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6B40D1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22C32B05" w:rsidR="00CB3780" w:rsidRPr="00CB3780" w:rsidRDefault="00CB3780" w:rsidP="006B40D1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D45C06">
        <w:rPr>
          <w:rFonts w:ascii="Times New Roman" w:hAnsi="Times New Roman"/>
          <w:b/>
          <w:szCs w:val="24"/>
        </w:rPr>
        <w:t>PLANO DE NEGÓCIO</w:t>
      </w:r>
    </w:p>
    <w:p w14:paraId="0F5C9EAC" w14:textId="3ED1E910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D45C06">
        <w:rPr>
          <w:rFonts w:ascii="Times New Roman" w:hAnsi="Times New Roman" w:cs="Times New Roman"/>
          <w:szCs w:val="24"/>
          <w:lang w:val="pt-BR"/>
        </w:rPr>
        <w:t xml:space="preserve">plano de negócio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deve conter, no mínimo 12 (doze) e no máximo 18 (dezoito) páginas e estar no formato PDF. </w:t>
      </w:r>
      <w:r w:rsidR="00073950">
        <w:rPr>
          <w:rFonts w:ascii="Times New Roman" w:hAnsi="Times New Roman" w:cs="Times New Roman"/>
          <w:b/>
          <w:szCs w:val="24"/>
          <w:lang w:val="pt-BR"/>
        </w:rPr>
        <w:t>Plano de negócio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1CF47EA0" w14:textId="4F076469" w:rsidR="00CB3780" w:rsidRPr="00232098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232098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232098" w:rsidRPr="00232098">
        <w:rPr>
          <w:rFonts w:ascii="Times New Roman" w:hAnsi="Times New Roman" w:cs="Times New Roman"/>
          <w:szCs w:val="24"/>
          <w:lang w:val="pt-BR"/>
        </w:rPr>
        <w:t>plano de negócio</w:t>
      </w:r>
      <w:r w:rsidRPr="00232098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20AEC17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do negócio</w:t>
      </w:r>
    </w:p>
    <w:p w14:paraId="5810172E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lastRenderedPageBreak/>
        <w:t>a) Descrever o produto/serviço que a empresa pretende introduzir no mercado, mostrando que esse produto/serviço vai conseguir resolver as necessidades que não são atendidas dos clientes.</w:t>
      </w:r>
    </w:p>
    <w:p w14:paraId="7C5634F8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Explicitar o modelo de negócio a ser adotado para gerar receitas de sua inovação (monetização da inovação).</w:t>
      </w:r>
    </w:p>
    <w:p w14:paraId="123B189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c) Fazer uma descrição sucinta das origens da empresa.</w:t>
      </w:r>
    </w:p>
    <w:p w14:paraId="002A199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d) Descrever a estrutura corporativa.</w:t>
      </w:r>
    </w:p>
    <w:p w14:paraId="6A238D9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e) Apresentar o processo de capitalização atual da empresa.</w:t>
      </w:r>
    </w:p>
    <w:p w14:paraId="70FACEDD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b/>
          <w:szCs w:val="24"/>
          <w:lang w:val="pt-BR"/>
        </w:rPr>
      </w:pPr>
    </w:p>
    <w:p w14:paraId="60DEDEAF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Descrição do mercado alvo</w:t>
      </w:r>
    </w:p>
    <w:p w14:paraId="6111B6B7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a) Descrever o mercado alvo, além de detalhar os clientes mais importantes e quais os tipos.</w:t>
      </w:r>
    </w:p>
    <w:p w14:paraId="7F9B6DD5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08D17F0A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68036372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d) Explicitar o mercado alvo, seja ele doméstico, internacional ou ambos e estimar o tamanho desse mercado.</w:t>
      </w:r>
    </w:p>
    <w:p w14:paraId="650AEAD2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</w:p>
    <w:p w14:paraId="6EDF7565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Plano estratégico </w:t>
      </w:r>
    </w:p>
    <w:p w14:paraId="0DA78E3E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Discorrer sobre as barreiras de entrada e a forma de competir no mercado em que atuará.</w:t>
      </w:r>
    </w:p>
    <w:p w14:paraId="70089F63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Elaborar uma matriz SWOT e plano de ação para minimizar/bloquear ameças e fraquezas e potencializar os pontos fortes e oportunidades.</w:t>
      </w:r>
    </w:p>
    <w:p w14:paraId="15D78204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</w:p>
    <w:p w14:paraId="07A3A069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Resultados de mercado e financeiros </w:t>
      </w:r>
    </w:p>
    <w:p w14:paraId="2B4D7E2A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Apresentar o investimento necessário</w:t>
      </w:r>
    </w:p>
    <w:p w14:paraId="56EDD69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Descrever o plano financeiro adequado e dividido em etapas. Considerar as oportunidades de  mercado já descritas.</w:t>
      </w:r>
    </w:p>
    <w:p w14:paraId="7D4D533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c) Apresentar uma análise de investimento prévia do projeto.</w:t>
      </w:r>
    </w:p>
    <w:p w14:paraId="1A7D4277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</w:p>
    <w:p w14:paraId="526B839B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da equipe</w:t>
      </w:r>
    </w:p>
    <w:p w14:paraId="01A4A9E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Fazer breve descrição da experiência e credenciais da equipe envolvida no projeto.</w:t>
      </w:r>
    </w:p>
    <w:p w14:paraId="2515C4AD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Destacar as principais competências da equipe, bem como  as suas deficiências e como elas serão superadas.</w:t>
      </w:r>
    </w:p>
    <w:p w14:paraId="700C15CF" w14:textId="77777777" w:rsidR="00CB3780" w:rsidRPr="0085608F" w:rsidRDefault="00CB3780" w:rsidP="006B40D1">
      <w:pPr>
        <w:pStyle w:val="Corpodetexto"/>
        <w:spacing w:after="0"/>
        <w:ind w:left="567"/>
        <w:rPr>
          <w:rFonts w:ascii="Times New Roman" w:hAnsi="Times New Roman" w:cs="Times New Roman"/>
          <w:szCs w:val="24"/>
        </w:rPr>
      </w:pPr>
    </w:p>
    <w:p w14:paraId="1AAD8B5B" w14:textId="77777777" w:rsid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6B40D1">
      <w:pPr>
        <w:spacing w:line="240" w:lineRule="auto"/>
      </w:pPr>
    </w:p>
    <w:p w14:paraId="0EC7F4DC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lastRenderedPageBreak/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29149E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532ED7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532ED7">
        <w:rPr>
          <w:rFonts w:ascii="Times New Roman" w:hAnsi="Times New Roman" w:cs="Times New Roman"/>
          <w:sz w:val="24"/>
          <w:szCs w:val="24"/>
        </w:rPr>
        <w:t>d</w:t>
      </w:r>
      <w:r w:rsidR="00532ED7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532ED7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000FEE45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A0171D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08583C3D" w:rsidR="00F61A2C" w:rsidRDefault="00CB3780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261E4F8D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F331FB8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77ADD531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2C30504A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9F5D35D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2183B7C0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ABBAE8F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B67E6A7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7738634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F81FB54" w14:textId="77777777" w:rsidR="006B40D1" w:rsidRDefault="0036754A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lastRenderedPageBreak/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</w:p>
    <w:p w14:paraId="35D4BF95" w14:textId="25FA5455" w:rsidR="00CB3780" w:rsidRPr="00CB3780" w:rsidRDefault="00D63A75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BA0548" wp14:editId="29555524">
            <wp:extent cx="5362575" cy="2735580"/>
            <wp:effectExtent l="0" t="0" r="9525" b="762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65F93F32" w:rsidR="00CB3780" w:rsidRPr="006B40D1" w:rsidRDefault="00CB3780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1E5C6098" w:rsidR="00A227E2" w:rsidRDefault="00740787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6B40D1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2865B6" w:rsidRPr="00E42673" w14:paraId="00434CC7" w14:textId="77777777" w:rsidTr="009D78C9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5ED35D93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DB9BB53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95440B6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2865B6" w:rsidRPr="00E42673" w14:paraId="4561C16D" w14:textId="77777777" w:rsidTr="009D78C9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0E52CC9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2F3E13A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1145DDD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2865B6" w:rsidRPr="00E42673" w14:paraId="685A374C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4639C7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B23768F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4A884209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2865B6" w:rsidRPr="00E42673" w14:paraId="710BD0BD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8084B41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13BE4FE" w14:textId="77777777" w:rsidR="002865B6" w:rsidRPr="001F4892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1CC98BA" w14:textId="77777777" w:rsidR="002865B6" w:rsidRPr="001F4892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11CA8168" w:rsidR="00CB3780" w:rsidRPr="006B40D1" w:rsidRDefault="00CB3780" w:rsidP="006B40D1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1330EA50" w:rsidR="0011270C" w:rsidRDefault="00CB3780" w:rsidP="00BE69D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A0171D" w:rsidRDefault="00CB3780" w:rsidP="00BE69DF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A0171D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A0171D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A0171D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</w:t>
            </w: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Vida confortável (prospera), vida ativa e estimulante, sentido de realização, segurança familiar, liberdade, paz (ausência de conflitos), beleza, igualdade, felicidade, harmonia interior, </w:t>
            </w: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3CE81E40" w:rsidR="00CB3780" w:rsidRPr="00BE69DF" w:rsidRDefault="00CB3780" w:rsidP="00BE69DF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6B40D1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6B40D1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6B40D1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6B40D1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D45C06" w:rsidRDefault="00AC78B4" w:rsidP="006B40D1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D45C06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6B40D1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6B40D1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0E94F135" w14:textId="244294EF" w:rsidR="00147A7B" w:rsidRPr="00CB3780" w:rsidRDefault="00147A7B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DE8B9" w14:textId="77777777" w:rsidR="000620A0" w:rsidRDefault="000620A0">
      <w:pPr>
        <w:spacing w:line="240" w:lineRule="auto"/>
      </w:pPr>
      <w:r>
        <w:separator/>
      </w:r>
    </w:p>
  </w:endnote>
  <w:endnote w:type="continuationSeparator" w:id="0">
    <w:p w14:paraId="01F6FD55" w14:textId="77777777" w:rsidR="000620A0" w:rsidRDefault="00062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/>
    <w:sdtContent>
      <w:p w14:paraId="2A8638DD" w14:textId="1E6DB202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  <w:p w14:paraId="7152BA16" w14:textId="77777777" w:rsidR="00776AEC" w:rsidRPr="00776AEC" w:rsidRDefault="00776AEC" w:rsidP="00776A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  <w:rPr>
        <w:rFonts w:ascii="Times New Roman" w:hAnsi="Times New Roman" w:cs="Times New Roman"/>
      </w:rPr>
    </w:pPr>
    <w:r w:rsidRPr="00776AEC">
      <w:rPr>
        <w:rFonts w:ascii="Times New Roman" w:hAnsi="Times New Roman" w:cs="Times New Roman"/>
      </w:rPr>
      <w:t>X Simpósio em Gestão do Agronegócio.</w:t>
    </w:r>
    <w:r w:rsidRPr="00776AEC">
      <w:rPr>
        <w:rFonts w:ascii="Times New Roman" w:hAnsi="Times New Roman" w:cs="Times New Roman"/>
        <w:b/>
      </w:rPr>
      <w:t xml:space="preserve"> Ecoinovação no Agronegócio: Segurança Hídrica e Energética para um Futuro Sustentável</w:t>
    </w:r>
    <w:r w:rsidRPr="00776AEC">
      <w:rPr>
        <w:rFonts w:ascii="Times New Roman" w:hAnsi="Times New Roman" w:cs="Times New Roman"/>
      </w:rPr>
      <w:t>, Jaboticabal: 05 e 06 de junho de 2025.</w:t>
    </w:r>
  </w:p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EB58B" w14:textId="77777777" w:rsidR="000620A0" w:rsidRDefault="000620A0">
      <w:pPr>
        <w:spacing w:line="240" w:lineRule="auto"/>
      </w:pPr>
      <w:r>
        <w:separator/>
      </w:r>
    </w:p>
  </w:footnote>
  <w:footnote w:type="continuationSeparator" w:id="0">
    <w:p w14:paraId="54A97BF5" w14:textId="77777777" w:rsidR="000620A0" w:rsidRDefault="000620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2"/>
  </w:num>
  <w:num w:numId="2" w16cid:durableId="2120950340">
    <w:abstractNumId w:val="1"/>
  </w:num>
  <w:num w:numId="3" w16cid:durableId="1011685205">
    <w:abstractNumId w:val="3"/>
  </w:num>
  <w:num w:numId="4" w16cid:durableId="16804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620A0"/>
    <w:rsid w:val="00073950"/>
    <w:rsid w:val="000A62CC"/>
    <w:rsid w:val="000F2877"/>
    <w:rsid w:val="000F638D"/>
    <w:rsid w:val="0011270C"/>
    <w:rsid w:val="00147A7B"/>
    <w:rsid w:val="001B4208"/>
    <w:rsid w:val="001F7317"/>
    <w:rsid w:val="00204DB7"/>
    <w:rsid w:val="00232098"/>
    <w:rsid w:val="002865B6"/>
    <w:rsid w:val="002B12B1"/>
    <w:rsid w:val="002C0D5C"/>
    <w:rsid w:val="002D7C05"/>
    <w:rsid w:val="002E5EC9"/>
    <w:rsid w:val="00362319"/>
    <w:rsid w:val="003668E1"/>
    <w:rsid w:val="0036754A"/>
    <w:rsid w:val="0037057C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32ED7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40D1"/>
    <w:rsid w:val="006B6F42"/>
    <w:rsid w:val="006D5BA5"/>
    <w:rsid w:val="00720D0F"/>
    <w:rsid w:val="007233BA"/>
    <w:rsid w:val="00727E6A"/>
    <w:rsid w:val="00740787"/>
    <w:rsid w:val="007577D4"/>
    <w:rsid w:val="00765FD7"/>
    <w:rsid w:val="00776AEC"/>
    <w:rsid w:val="00796070"/>
    <w:rsid w:val="007A00C9"/>
    <w:rsid w:val="007B014E"/>
    <w:rsid w:val="007E137C"/>
    <w:rsid w:val="007F0934"/>
    <w:rsid w:val="008453DC"/>
    <w:rsid w:val="00855896"/>
    <w:rsid w:val="0085608F"/>
    <w:rsid w:val="00866962"/>
    <w:rsid w:val="008E5FB5"/>
    <w:rsid w:val="00941FC2"/>
    <w:rsid w:val="00970507"/>
    <w:rsid w:val="009953B6"/>
    <w:rsid w:val="00995FF8"/>
    <w:rsid w:val="009A5D44"/>
    <w:rsid w:val="009D1CF3"/>
    <w:rsid w:val="009E28CF"/>
    <w:rsid w:val="009E7F42"/>
    <w:rsid w:val="00A0171D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54BA7"/>
    <w:rsid w:val="00B759F4"/>
    <w:rsid w:val="00B76FA6"/>
    <w:rsid w:val="00BB543A"/>
    <w:rsid w:val="00BE21EE"/>
    <w:rsid w:val="00BE69DF"/>
    <w:rsid w:val="00BE7F70"/>
    <w:rsid w:val="00BF78BF"/>
    <w:rsid w:val="00C4597F"/>
    <w:rsid w:val="00C73C7D"/>
    <w:rsid w:val="00C81383"/>
    <w:rsid w:val="00C90E10"/>
    <w:rsid w:val="00CB3780"/>
    <w:rsid w:val="00D3773C"/>
    <w:rsid w:val="00D45C06"/>
    <w:rsid w:val="00D63A75"/>
    <w:rsid w:val="00D71E7E"/>
    <w:rsid w:val="00DB3030"/>
    <w:rsid w:val="00DE2F56"/>
    <w:rsid w:val="00DE48F8"/>
    <w:rsid w:val="00E027F5"/>
    <w:rsid w:val="00E36E3E"/>
    <w:rsid w:val="00E42673"/>
    <w:rsid w:val="00EA05B5"/>
    <w:rsid w:val="00ED1A74"/>
    <w:rsid w:val="00EE1FAA"/>
    <w:rsid w:val="00F06905"/>
    <w:rsid w:val="00F453DD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5608F"/>
    <w:pPr>
      <w:spacing w:line="240" w:lineRule="auto"/>
      <w:ind w:left="720" w:right="0"/>
      <w:contextualSpacing/>
    </w:pPr>
    <w:rPr>
      <w:rFonts w:ascii="Times New Roman" w:eastAsia="Times New Roman" w:hAnsi="Times New Roman" w:cs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2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1921</Words>
  <Characters>10672</Characters>
  <Application>Microsoft Office Word</Application>
  <DocSecurity>0</DocSecurity>
  <Lines>237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David</cp:lastModifiedBy>
  <cp:revision>15</cp:revision>
  <dcterms:created xsi:type="dcterms:W3CDTF">2023-11-16T12:25:00Z</dcterms:created>
  <dcterms:modified xsi:type="dcterms:W3CDTF">2024-12-14T03:21:00Z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7de72c140a376b74319929da703950fba05756909ffbd61ed31f8f9f6617d868</vt:lpwstr>
  </property>
</Properties>
</file>