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1451C7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6CE06835" w:rsidR="00CB3780" w:rsidRPr="00995E11" w:rsidRDefault="00CB3780" w:rsidP="001451C7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</w:t>
      </w:r>
      <w:r w:rsidR="004A1406" w:rsidRPr="004A1406">
        <w:rPr>
          <w:rFonts w:ascii="Times New Roman" w:hAnsi="Times New Roman" w:cs="Times New Roman"/>
          <w:b/>
          <w:szCs w:val="24"/>
        </w:rPr>
        <w:t>ESTRUTURA SUGERIDA PARA PROJETO DE PESQUISA</w:t>
      </w:r>
    </w:p>
    <w:p w14:paraId="0F5C9EAC" w14:textId="6C602E26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333DB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 conter, no mínimo </w:t>
      </w:r>
      <w:r w:rsidR="00D71D54">
        <w:rPr>
          <w:rFonts w:ascii="Times New Roman" w:hAnsi="Times New Roman" w:cs="Times New Roman"/>
          <w:szCs w:val="24"/>
          <w:lang w:val="pt-BR"/>
        </w:rPr>
        <w:t>5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</w:t>
      </w:r>
      <w:r w:rsidR="00D71D54">
        <w:rPr>
          <w:rFonts w:ascii="Times New Roman" w:hAnsi="Times New Roman" w:cs="Times New Roman"/>
          <w:szCs w:val="24"/>
          <w:lang w:val="pt-BR"/>
        </w:rPr>
        <w:t>cinco</w:t>
      </w:r>
      <w:r w:rsidRPr="00CB3780">
        <w:rPr>
          <w:rFonts w:ascii="Times New Roman" w:hAnsi="Times New Roman" w:cs="Times New Roman"/>
          <w:szCs w:val="24"/>
          <w:lang w:val="pt-BR"/>
        </w:rPr>
        <w:t>) e no máximo 1</w:t>
      </w:r>
      <w:r w:rsidR="009600DD">
        <w:rPr>
          <w:rFonts w:ascii="Times New Roman" w:hAnsi="Times New Roman" w:cs="Times New Roman"/>
          <w:szCs w:val="24"/>
          <w:lang w:val="pt-BR"/>
        </w:rPr>
        <w:t>0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>Artigos com mais de 1</w:t>
      </w:r>
      <w:r w:rsidR="009600DD">
        <w:rPr>
          <w:rFonts w:ascii="Times New Roman" w:hAnsi="Times New Roman" w:cs="Times New Roman"/>
          <w:b/>
          <w:szCs w:val="24"/>
          <w:lang w:val="pt-BR"/>
        </w:rPr>
        <w:t>0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3FB48E49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333DB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é recomendável que os autores verifiquem se o trabalho atende aos requisitos abaixo relacionados:</w:t>
      </w:r>
    </w:p>
    <w:p w14:paraId="00C4AEF0" w14:textId="2588D7E3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55F77143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de reconhecida qualidade?</w:t>
      </w:r>
    </w:p>
    <w:p w14:paraId="58541003" w14:textId="53C370F6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7CFAFC34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7A6B9390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5DEA86FD" w14:textId="77777777" w:rsidR="007401AE" w:rsidRDefault="007401AE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CF47EA0" w14:textId="2782BF1D" w:rsid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697FC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3959F149" w14:textId="77777777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Introdução: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deverá constar a importância, originalidade, a questão motivadora do estudo e os objetivos a serem alcançados. </w:t>
      </w:r>
    </w:p>
    <w:p w14:paraId="4A8A5E2D" w14:textId="0439A068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 xml:space="preserve">Revisão </w:t>
      </w:r>
      <w:r w:rsidR="00172F9D">
        <w:rPr>
          <w:rFonts w:ascii="Times New Roman" w:hAnsi="Times New Roman" w:cs="Times New Roman"/>
          <w:b/>
          <w:bCs/>
          <w:szCs w:val="24"/>
          <w:lang w:val="pt-BR"/>
        </w:rPr>
        <w:t>teórica</w:t>
      </w: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uma revisão literatura inicial sobre os temas centrais do projeto.</w:t>
      </w:r>
    </w:p>
    <w:p w14:paraId="394BCA53" w14:textId="601C4A95" w:rsidR="00B42D3C" w:rsidRPr="00B42D3C" w:rsidRDefault="00172F9D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b/>
          <w:bCs/>
          <w:szCs w:val="24"/>
          <w:lang w:val="pt-BR"/>
        </w:rPr>
        <w:t>Procedimento metodológicos</w:t>
      </w:r>
      <w:r w:rsidR="00B42D3C" w:rsidRPr="00D434B6">
        <w:rPr>
          <w:rFonts w:ascii="Times New Roman" w:hAnsi="Times New Roman" w:cs="Times New Roman"/>
          <w:b/>
          <w:bCs/>
          <w:szCs w:val="24"/>
          <w:lang w:val="pt-BR"/>
        </w:rPr>
        <w:t>:</w:t>
      </w:r>
      <w:r w:rsidR="00B42D3C" w:rsidRPr="00B42D3C">
        <w:rPr>
          <w:rFonts w:ascii="Times New Roman" w:hAnsi="Times New Roman" w:cs="Times New Roman"/>
          <w:szCs w:val="24"/>
          <w:lang w:val="pt-BR"/>
        </w:rPr>
        <w:t xml:space="preserve"> Descrever os materiais e os métodos que permitirão a realização da pesquisa e a construção dos resultados.</w:t>
      </w:r>
    </w:p>
    <w:p w14:paraId="2B9DB429" w14:textId="77777777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Resultados esperados: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os resultados esperados, com destaque para avanços esperados no campo teórico e/ou prático.</w:t>
      </w:r>
    </w:p>
    <w:p w14:paraId="5C1552D9" w14:textId="77777777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Cronograma e recursos: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o cronograma da pesquisa e o detalhamento dos recursos (capital, materiais, humanos, intangíveis, entre outros) necessários para a realização da mesma</w:t>
      </w:r>
    </w:p>
    <w:p w14:paraId="39183363" w14:textId="25DB9F38" w:rsidR="00B42D3C" w:rsidRPr="00D434B6" w:rsidRDefault="00D434B6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b/>
          <w:bCs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Referências</w:t>
      </w:r>
    </w:p>
    <w:p w14:paraId="700C15CF" w14:textId="77777777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1451C7">
      <w:pPr>
        <w:spacing w:line="240" w:lineRule="auto"/>
      </w:pPr>
    </w:p>
    <w:p w14:paraId="0EC7F4DC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49DA00B6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9430D0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9430D0">
        <w:rPr>
          <w:rFonts w:ascii="Times New Roman" w:hAnsi="Times New Roman" w:cs="Times New Roman"/>
          <w:sz w:val="24"/>
          <w:szCs w:val="24"/>
        </w:rPr>
        <w:t>d</w:t>
      </w:r>
      <w:r w:rsidR="009430D0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9430D0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36CFF52B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706987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361B4A04" w:rsidR="00F61A2C" w:rsidRDefault="00CB3780" w:rsidP="001451C7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35D4BF95" w14:textId="103CFFD5" w:rsidR="00CB3780" w:rsidRPr="00CB3780" w:rsidRDefault="0036754A" w:rsidP="001451C7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3A6CDF80">
            <wp:extent cx="5267325" cy="2476500"/>
            <wp:effectExtent l="0" t="0" r="9525" b="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1451C7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1451C7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1451C7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3BF32941" w14:textId="552E86D8" w:rsidR="00740787" w:rsidRDefault="00740787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1451C7">
      <w:pPr>
        <w:pStyle w:val="Legenda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D242C6" w:rsidRPr="00E42673" w14:paraId="7957A465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6B43D73C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24A4FD0E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88CB70F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D242C6" w:rsidRPr="00E42673" w14:paraId="0B196F57" w14:textId="77777777" w:rsidTr="00232F82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24AB0C0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66B8B8A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6D52C84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D242C6" w:rsidRPr="00E42673" w14:paraId="181135A7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D11699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55CDC0D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2672AADA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D242C6" w:rsidRPr="00E42673" w14:paraId="75E0BE6F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674413F1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9BE014F" w14:textId="77777777" w:rsidR="00D242C6" w:rsidRPr="001F4892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4944F7BC" w14:textId="77777777" w:rsidR="00D242C6" w:rsidRPr="001F4892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16919DAF" w14:textId="21182E6D" w:rsidR="0011270C" w:rsidRDefault="00CB3780" w:rsidP="001451C7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D242C6" w:rsidRDefault="00CB3780" w:rsidP="001451C7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D242C6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D242C6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D242C6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D242C6" w:rsidRDefault="00CB3780" w:rsidP="001451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D242C6" w:rsidRDefault="00CB3780" w:rsidP="001451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D242C6" w:rsidRDefault="00CB3780" w:rsidP="001451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3F9D2155" w:rsidR="00CB3780" w:rsidRPr="001451C7" w:rsidRDefault="00CB3780" w:rsidP="001451C7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1451C7">
      <w:pPr>
        <w:pStyle w:val="Ttulo2"/>
        <w:spacing w:before="0"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1451C7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1451C7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1451C7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lastRenderedPageBreak/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1451C7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1451C7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1451C7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995E11" w:rsidRDefault="00AC78B4" w:rsidP="001451C7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995E11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1451C7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1451C7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1451C7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1451C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1451C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E6C69" w14:textId="77777777" w:rsidR="008A702A" w:rsidRDefault="008A702A">
      <w:pPr>
        <w:spacing w:line="240" w:lineRule="auto"/>
      </w:pPr>
      <w:r>
        <w:separator/>
      </w:r>
    </w:p>
  </w:endnote>
  <w:endnote w:type="continuationSeparator" w:id="0">
    <w:p w14:paraId="29103EBF" w14:textId="77777777" w:rsidR="008A702A" w:rsidRDefault="008A70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/>
    <w:sdtContent>
      <w:p w14:paraId="2A8638DD" w14:textId="5D337A21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  <w:p w14:paraId="1AE13B5A" w14:textId="77777777" w:rsidR="002D4F88" w:rsidRPr="002D4F88" w:rsidRDefault="002D4F88" w:rsidP="002D4F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  <w:rPr>
        <w:rFonts w:ascii="Times New Roman" w:hAnsi="Times New Roman" w:cs="Times New Roman"/>
      </w:rPr>
    </w:pPr>
    <w:r w:rsidRPr="002D4F88">
      <w:rPr>
        <w:rFonts w:ascii="Times New Roman" w:hAnsi="Times New Roman" w:cs="Times New Roman"/>
      </w:rPr>
      <w:t>X Simpósio em Gestão do Agronegócio.</w:t>
    </w:r>
    <w:r w:rsidRPr="002D4F88">
      <w:rPr>
        <w:rFonts w:ascii="Times New Roman" w:hAnsi="Times New Roman" w:cs="Times New Roman"/>
        <w:b/>
      </w:rPr>
      <w:t xml:space="preserve"> Ecoinovação no Agronegócio: Segurança Hídrica e Energética para um Futuro Sustentável</w:t>
    </w:r>
    <w:r w:rsidRPr="002D4F88">
      <w:rPr>
        <w:rFonts w:ascii="Times New Roman" w:hAnsi="Times New Roman" w:cs="Times New Roman"/>
      </w:rPr>
      <w:t>, Jaboticabal: 05 e 06 de junho de 2025.</w:t>
    </w:r>
  </w:p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28F075" w14:textId="77777777" w:rsidR="008A702A" w:rsidRDefault="008A702A">
      <w:pPr>
        <w:spacing w:line="240" w:lineRule="auto"/>
      </w:pPr>
      <w:r>
        <w:separator/>
      </w:r>
    </w:p>
  </w:footnote>
  <w:footnote w:type="continuationSeparator" w:id="0">
    <w:p w14:paraId="322EFE31" w14:textId="77777777" w:rsidR="008A702A" w:rsidRDefault="008A70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012D666"/>
    <w:lvl w:ilvl="0">
      <w:start w:val="1"/>
      <w:numFmt w:val="lowerLetter"/>
      <w:lvlText w:val="%1)"/>
      <w:lvlJc w:val="left"/>
      <w:pPr>
        <w:ind w:left="1068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270C"/>
    <w:rsid w:val="00130EDE"/>
    <w:rsid w:val="001400FF"/>
    <w:rsid w:val="001451C7"/>
    <w:rsid w:val="00147A7B"/>
    <w:rsid w:val="00172F9D"/>
    <w:rsid w:val="001F7317"/>
    <w:rsid w:val="00204DB7"/>
    <w:rsid w:val="002B12B1"/>
    <w:rsid w:val="002D4F88"/>
    <w:rsid w:val="002D7C05"/>
    <w:rsid w:val="002E5EC9"/>
    <w:rsid w:val="00333DBF"/>
    <w:rsid w:val="0036181C"/>
    <w:rsid w:val="00362319"/>
    <w:rsid w:val="003668E1"/>
    <w:rsid w:val="0036754A"/>
    <w:rsid w:val="0037057C"/>
    <w:rsid w:val="00385BE6"/>
    <w:rsid w:val="00392A80"/>
    <w:rsid w:val="003C14DD"/>
    <w:rsid w:val="003E20FC"/>
    <w:rsid w:val="004152D4"/>
    <w:rsid w:val="004213FE"/>
    <w:rsid w:val="00433BEF"/>
    <w:rsid w:val="00436397"/>
    <w:rsid w:val="004733D9"/>
    <w:rsid w:val="0048275C"/>
    <w:rsid w:val="00491DB6"/>
    <w:rsid w:val="004A1406"/>
    <w:rsid w:val="004A79CD"/>
    <w:rsid w:val="004D4B93"/>
    <w:rsid w:val="004D68FD"/>
    <w:rsid w:val="005004A7"/>
    <w:rsid w:val="0050433D"/>
    <w:rsid w:val="00515A2F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97FCF"/>
    <w:rsid w:val="006B6F42"/>
    <w:rsid w:val="006D5BA5"/>
    <w:rsid w:val="00706987"/>
    <w:rsid w:val="00720D0F"/>
    <w:rsid w:val="007233BA"/>
    <w:rsid w:val="00727E6A"/>
    <w:rsid w:val="007401AE"/>
    <w:rsid w:val="00740787"/>
    <w:rsid w:val="007577D4"/>
    <w:rsid w:val="00765FD7"/>
    <w:rsid w:val="00796070"/>
    <w:rsid w:val="007A00C9"/>
    <w:rsid w:val="007B014E"/>
    <w:rsid w:val="007B73D8"/>
    <w:rsid w:val="007E137C"/>
    <w:rsid w:val="007F0934"/>
    <w:rsid w:val="008453DC"/>
    <w:rsid w:val="00855896"/>
    <w:rsid w:val="00866962"/>
    <w:rsid w:val="008A04DB"/>
    <w:rsid w:val="008A702A"/>
    <w:rsid w:val="008E5FB5"/>
    <w:rsid w:val="00941FC2"/>
    <w:rsid w:val="009430D0"/>
    <w:rsid w:val="009600DD"/>
    <w:rsid w:val="00970507"/>
    <w:rsid w:val="00984474"/>
    <w:rsid w:val="009953B6"/>
    <w:rsid w:val="00995E11"/>
    <w:rsid w:val="00995FF8"/>
    <w:rsid w:val="009A5D44"/>
    <w:rsid w:val="009D1CF3"/>
    <w:rsid w:val="009E28CF"/>
    <w:rsid w:val="009E7F42"/>
    <w:rsid w:val="00A176F1"/>
    <w:rsid w:val="00A227E2"/>
    <w:rsid w:val="00A400D7"/>
    <w:rsid w:val="00A5257C"/>
    <w:rsid w:val="00A65806"/>
    <w:rsid w:val="00AA01C6"/>
    <w:rsid w:val="00AC11E2"/>
    <w:rsid w:val="00AC78B4"/>
    <w:rsid w:val="00B11021"/>
    <w:rsid w:val="00B25734"/>
    <w:rsid w:val="00B42D3C"/>
    <w:rsid w:val="00B54BA7"/>
    <w:rsid w:val="00B759F4"/>
    <w:rsid w:val="00B76FA6"/>
    <w:rsid w:val="00BB543A"/>
    <w:rsid w:val="00BE21EE"/>
    <w:rsid w:val="00BE7F70"/>
    <w:rsid w:val="00BF78BF"/>
    <w:rsid w:val="00C4597F"/>
    <w:rsid w:val="00C81383"/>
    <w:rsid w:val="00CB3780"/>
    <w:rsid w:val="00D242C6"/>
    <w:rsid w:val="00D3773C"/>
    <w:rsid w:val="00D434B6"/>
    <w:rsid w:val="00D63A75"/>
    <w:rsid w:val="00D71D54"/>
    <w:rsid w:val="00D71E7E"/>
    <w:rsid w:val="00DB3030"/>
    <w:rsid w:val="00DE2F56"/>
    <w:rsid w:val="00DE48F8"/>
    <w:rsid w:val="00E027F5"/>
    <w:rsid w:val="00E36E3E"/>
    <w:rsid w:val="00E42673"/>
    <w:rsid w:val="00E62D60"/>
    <w:rsid w:val="00EA05B5"/>
    <w:rsid w:val="00EB3998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0.00604</cdr:x>
      <cdr:y>0.05088</cdr:y>
    </cdr:from>
    <cdr:to>
      <cdr:x>0.04314</cdr:x>
      <cdr:y>0.67985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49292" y="807110"/>
          <a:ext cx="1557644" cy="19541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1857</Words>
  <Characters>10446</Characters>
  <Application>Microsoft Office Word</Application>
  <DocSecurity>0</DocSecurity>
  <Lines>217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David</cp:lastModifiedBy>
  <cp:revision>22</cp:revision>
  <dcterms:created xsi:type="dcterms:W3CDTF">2023-11-16T12:25:00Z</dcterms:created>
  <dcterms:modified xsi:type="dcterms:W3CDTF">2024-12-14T03:20:00Z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2b7bb931ddad387c1d4afab606ee9784957a8c16054d3af77d2a8b9ca324e360</vt:lpwstr>
  </property>
</Properties>
</file>