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6BA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E42673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58C6FAF" w:rsidR="00CB3780" w:rsidRPr="00CB3780" w:rsidRDefault="00CB3780" w:rsidP="00E42673">
      <w:pPr>
        <w:pStyle w:val="Corpodetexto"/>
        <w:spacing w:after="0" w:line="360" w:lineRule="auto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B27118">
        <w:rPr>
          <w:rFonts w:ascii="Times New Roman" w:hAnsi="Times New Roman"/>
          <w:b/>
          <w:szCs w:val="24"/>
        </w:rPr>
        <w:t>MODELO PARA RELATÓRIO TÉCNICO OU TECNOLÓGICO</w:t>
      </w:r>
    </w:p>
    <w:p w14:paraId="36AB8E5D" w14:textId="77777777" w:rsidR="00465732" w:rsidRDefault="00465732" w:rsidP="00465732">
      <w:pPr>
        <w:pStyle w:val="Corpodetexto"/>
        <w:spacing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t xml:space="preserve">O relatório técnico pode ser definido como uma pesquisa aplicada que tem como produto final um trabalho que descreve uma experiência nas organizações com base no rigor científico e metodológico exigido pela academia. Esse tipo de trabalho deve extrapolar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5DD7C930" w14:textId="77777777" w:rsidR="00E80061" w:rsidRPr="00CB3780" w:rsidRDefault="00465732" w:rsidP="00E80061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t xml:space="preserve">O relatório técnico deve conter, no mínimo 12 (doze) e no máximo 18 (dezoito) páginas e estar no formato PDF. </w:t>
      </w:r>
      <w:r w:rsidRPr="00E6469D">
        <w:rPr>
          <w:rFonts w:ascii="Times New Roman" w:hAnsi="Times New Roman" w:cs="Times New Roman"/>
          <w:b/>
          <w:bCs/>
          <w:szCs w:val="24"/>
          <w:lang w:val="pt-BR"/>
        </w:rPr>
        <w:t xml:space="preserve">Relatórios com mais de 18 páginas NÃO serão aceitos. </w:t>
      </w:r>
      <w:r w:rsidR="00E80061"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3278F71" w14:textId="463077F8" w:rsidR="004A3AB9" w:rsidRPr="00CB3780" w:rsidRDefault="004A3AB9" w:rsidP="004A3AB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2150AD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65EC71D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214F38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29905484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 xml:space="preserve">relatório técnico </w:t>
      </w:r>
      <w:r w:rsidRPr="00CB3780">
        <w:rPr>
          <w:rFonts w:ascii="Times New Roman" w:hAnsi="Times New Roman" w:cs="Times New Roman"/>
          <w:szCs w:val="24"/>
          <w:lang w:val="pt-BR"/>
        </w:rPr>
        <w:t>ao menos 50% de referências bibliográficas e citações derivadas de trabalhos publicados em periódicos científicos de reconhecida qualidade?</w:t>
      </w:r>
    </w:p>
    <w:p w14:paraId="58541003" w14:textId="2808880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2E22886B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6C9D4676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os objetivos estão claros as considerações finais estão devidamente amarradas? </w:t>
      </w:r>
    </w:p>
    <w:p w14:paraId="36D14839" w14:textId="77777777" w:rsidR="002150AD" w:rsidRPr="00CB3780" w:rsidRDefault="002150AD" w:rsidP="002150AD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4208335A" w:rsidR="00CB3780" w:rsidRPr="00CB3780" w:rsidRDefault="009C2E08" w:rsidP="009C2E08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9C2E08">
        <w:rPr>
          <w:rFonts w:ascii="Times New Roman" w:hAnsi="Times New Roman" w:cs="Times New Roman"/>
          <w:szCs w:val="24"/>
          <w:lang w:val="pt-BR"/>
        </w:rPr>
        <w:t>Sugere-se a seguinte estrutura para o desenvolvimento do trabalho</w:t>
      </w:r>
      <w:r w:rsidR="00CB3780"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6AAA84D5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700C15CF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0453CA"/>
    <w:p w14:paraId="0EC7F4DC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6D32C229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3F719C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3F719C">
        <w:rPr>
          <w:rFonts w:ascii="Times New Roman" w:hAnsi="Times New Roman" w:cs="Times New Roman"/>
          <w:sz w:val="24"/>
          <w:szCs w:val="24"/>
        </w:rPr>
        <w:t>d</w:t>
      </w:r>
      <w:r w:rsidR="003F719C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E02975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</w:t>
      </w: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letra maiúscula e quanto aos subtítulos, somente a primeira letra deverá ser maiúscula, e as demais minúsculas. </w:t>
      </w:r>
    </w:p>
    <w:p w14:paraId="33B2302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C9A33A0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E02975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4733D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37479FF" w14:textId="2A003D32" w:rsidR="004733D9" w:rsidRDefault="00CB3780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4A63276E" w14:textId="77777777" w:rsidR="00F61A2C" w:rsidRDefault="00F61A2C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5D4BF95" w14:textId="103CFFD5" w:rsidR="00CB3780" w:rsidRPr="00CB3780" w:rsidRDefault="0036754A" w:rsidP="00D63A75">
      <w:pPr>
        <w:pStyle w:val="Pargrafos"/>
        <w:tabs>
          <w:tab w:val="left" w:pos="709"/>
        </w:tabs>
        <w:ind w:firstLine="0"/>
        <w:jc w:val="center"/>
      </w:pPr>
      <w:r w:rsidRPr="00F61A2C">
        <w:rPr>
          <w:b/>
          <w:sz w:val="20"/>
          <w:szCs w:val="20"/>
        </w:rPr>
        <w:lastRenderedPageBreak/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500E6CA2">
            <wp:extent cx="5429250" cy="2733675"/>
            <wp:effectExtent l="0" t="0" r="0" b="9525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9E7F42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E027F5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3BF32941" w14:textId="552E86D8" w:rsidR="00740787" w:rsidRDefault="00740787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0A62CC">
      <w:pPr>
        <w:pStyle w:val="Legenda"/>
        <w:spacing w:line="360" w:lineRule="auto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985CD6" w:rsidRPr="00E42673" w14:paraId="31482B5A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4191364A" w14:textId="77777777" w:rsidR="00985CD6" w:rsidRPr="005C7FCE" w:rsidRDefault="00985CD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DC9995" w14:textId="77777777" w:rsidR="00985CD6" w:rsidRPr="005C7FCE" w:rsidRDefault="00985CD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FCEE20" w14:textId="77777777" w:rsidR="00985CD6" w:rsidRPr="005C7FCE" w:rsidRDefault="00985CD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985CD6" w:rsidRPr="00E42673" w14:paraId="321E4648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8B3DA90" w14:textId="77777777" w:rsidR="00985CD6" w:rsidRPr="005C7FCE" w:rsidRDefault="00985CD6" w:rsidP="00232F82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6D488FF" w14:textId="77777777" w:rsidR="00985CD6" w:rsidRPr="005C7FCE" w:rsidRDefault="00985CD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29891CE" w14:textId="77777777" w:rsidR="00985CD6" w:rsidRPr="005C7FCE" w:rsidRDefault="00985CD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985CD6" w:rsidRPr="00E42673" w14:paraId="6F5E68C2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7B05B5" w14:textId="77777777" w:rsidR="00985CD6" w:rsidRPr="005C7FCE" w:rsidRDefault="00985CD6" w:rsidP="00232F82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096E185" w14:textId="77777777" w:rsidR="00985CD6" w:rsidRPr="005C7FCE" w:rsidRDefault="00985CD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7569352" w14:textId="77777777" w:rsidR="00985CD6" w:rsidRPr="005C7FCE" w:rsidRDefault="00985CD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985CD6" w:rsidRPr="00E42673" w14:paraId="7B7AD448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13E5CE9E" w14:textId="77777777" w:rsidR="00985CD6" w:rsidRPr="005C7FCE" w:rsidRDefault="00985CD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344BDA" w14:textId="77777777" w:rsidR="00985CD6" w:rsidRPr="001F4892" w:rsidRDefault="00985CD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B4EDCD6" w14:textId="77777777" w:rsidR="00985CD6" w:rsidRPr="001F4892" w:rsidRDefault="00985CD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36163D48" w14:textId="18C20050" w:rsidR="00CB3780" w:rsidRDefault="00CB3780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tamanho 10 (dez). Quanto à fonte do quadro, deverá ser inserido logo abaixo do mesmo, informando a autoria própria e/ou </w:t>
      </w:r>
      <w:r w:rsidRPr="00CB3780">
        <w:rPr>
          <w:rFonts w:ascii="Times New Roman" w:hAnsi="Times New Roman" w:cs="Times New Roman"/>
          <w:szCs w:val="24"/>
          <w:lang w:val="pt-BR"/>
        </w:rPr>
        <w:lastRenderedPageBreak/>
        <w:t>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919DAF" w14:textId="77777777" w:rsidR="0011270C" w:rsidRDefault="0011270C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E39C7AE" w14:textId="473A7846" w:rsidR="00CB3780" w:rsidRPr="00B03537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B03537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B03537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B03537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B03537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A993A21" w14:textId="77777777" w:rsidR="00CB3780" w:rsidRPr="00E42673" w:rsidRDefault="00CB3780" w:rsidP="00E42673">
      <w:pPr>
        <w:spacing w:line="36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31BFA7D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PT"/>
        </w:rPr>
      </w:pPr>
    </w:p>
    <w:p w14:paraId="2095ED18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970507">
      <w:pPr>
        <w:pStyle w:val="Bibliografia"/>
        <w:spacing w:before="120" w:after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A62CC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BE21EE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F638D">
      <w:pPr>
        <w:pStyle w:val="Bibliografia"/>
        <w:spacing w:before="120" w:after="1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ASSAF NETO, Alexandre. Finanças Corporativas e Valor. São Paulo: Atlas, 2012. </w:t>
      </w:r>
    </w:p>
    <w:p w14:paraId="312AB732" w14:textId="77777777" w:rsidR="002B12B1" w:rsidRPr="000A62CC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B27118" w:rsidRDefault="00AC78B4" w:rsidP="00B11021">
      <w:pPr>
        <w:pStyle w:val="Bibliografia"/>
        <w:spacing w:before="120" w:after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2711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B11021">
      <w:pPr>
        <w:pStyle w:val="Bibliografia"/>
        <w:spacing w:before="120" w:after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5D5177">
      <w:pPr>
        <w:pStyle w:val="Bibliografia"/>
        <w:spacing w:before="120" w:after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A62CC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F9CE4" w14:textId="77777777" w:rsidR="00AC6D23" w:rsidRDefault="00AC6D23">
      <w:pPr>
        <w:spacing w:line="240" w:lineRule="auto"/>
      </w:pPr>
      <w:r>
        <w:separator/>
      </w:r>
    </w:p>
  </w:endnote>
  <w:endnote w:type="continuationSeparator" w:id="0">
    <w:p w14:paraId="71C73FB9" w14:textId="77777777" w:rsidR="00AC6D23" w:rsidRDefault="00AC6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DE115" w14:textId="77777777" w:rsidR="00AC6D23" w:rsidRDefault="00AC6D23">
      <w:pPr>
        <w:spacing w:line="240" w:lineRule="auto"/>
      </w:pPr>
      <w:r>
        <w:separator/>
      </w:r>
    </w:p>
  </w:footnote>
  <w:footnote w:type="continuationSeparator" w:id="0">
    <w:p w14:paraId="1D96CA69" w14:textId="77777777" w:rsidR="00AC6D23" w:rsidRDefault="00AC6D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270C"/>
    <w:rsid w:val="00147A7B"/>
    <w:rsid w:val="001F7317"/>
    <w:rsid w:val="00204DB7"/>
    <w:rsid w:val="00214F38"/>
    <w:rsid w:val="002150AD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C14DD"/>
    <w:rsid w:val="003E20FC"/>
    <w:rsid w:val="003F719C"/>
    <w:rsid w:val="004152D4"/>
    <w:rsid w:val="004213FE"/>
    <w:rsid w:val="00433BEF"/>
    <w:rsid w:val="00436397"/>
    <w:rsid w:val="00465732"/>
    <w:rsid w:val="004733D9"/>
    <w:rsid w:val="0048275C"/>
    <w:rsid w:val="00491DB6"/>
    <w:rsid w:val="004A3AB9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74B88"/>
    <w:rsid w:val="00796070"/>
    <w:rsid w:val="007A00C9"/>
    <w:rsid w:val="007B014E"/>
    <w:rsid w:val="007E137C"/>
    <w:rsid w:val="007F0934"/>
    <w:rsid w:val="008453DC"/>
    <w:rsid w:val="00855896"/>
    <w:rsid w:val="00866962"/>
    <w:rsid w:val="008A59BB"/>
    <w:rsid w:val="008E5FB5"/>
    <w:rsid w:val="00941FC2"/>
    <w:rsid w:val="00970507"/>
    <w:rsid w:val="00985CD6"/>
    <w:rsid w:val="009953B6"/>
    <w:rsid w:val="00995FF8"/>
    <w:rsid w:val="009A5D44"/>
    <w:rsid w:val="009C2E08"/>
    <w:rsid w:val="009D1CF3"/>
    <w:rsid w:val="009E28CF"/>
    <w:rsid w:val="009E7F42"/>
    <w:rsid w:val="00A176F1"/>
    <w:rsid w:val="00A227E2"/>
    <w:rsid w:val="00A400D7"/>
    <w:rsid w:val="00A5257C"/>
    <w:rsid w:val="00A65806"/>
    <w:rsid w:val="00AA01C6"/>
    <w:rsid w:val="00AB24D0"/>
    <w:rsid w:val="00AC11E2"/>
    <w:rsid w:val="00AC6D23"/>
    <w:rsid w:val="00AC78B4"/>
    <w:rsid w:val="00B03537"/>
    <w:rsid w:val="00B11021"/>
    <w:rsid w:val="00B25734"/>
    <w:rsid w:val="00B27118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B3780"/>
    <w:rsid w:val="00D3773C"/>
    <w:rsid w:val="00D63A75"/>
    <w:rsid w:val="00D71E7E"/>
    <w:rsid w:val="00DB06C8"/>
    <w:rsid w:val="00DB3030"/>
    <w:rsid w:val="00DE2F56"/>
    <w:rsid w:val="00DE48F8"/>
    <w:rsid w:val="00E027F5"/>
    <w:rsid w:val="00E02975"/>
    <w:rsid w:val="00E36E3E"/>
    <w:rsid w:val="00E42673"/>
    <w:rsid w:val="00E6469D"/>
    <w:rsid w:val="00E80061"/>
    <w:rsid w:val="00EA05B5"/>
    <w:rsid w:val="00EE1FAA"/>
    <w:rsid w:val="00F06905"/>
    <w:rsid w:val="00F61A2C"/>
    <w:rsid w:val="00F8624A"/>
    <w:rsid w:val="00FB4D74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0.00951</cdr:x>
      <cdr:y>0.01511</cdr:y>
    </cdr:from>
    <cdr:to>
      <cdr:x>0.04661</cdr:x>
      <cdr:y>0.64408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707365" y="800304"/>
          <a:ext cx="1719399" cy="2014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1944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18</cp:revision>
  <dcterms:created xsi:type="dcterms:W3CDTF">2023-11-16T12:26:00Z</dcterms:created>
  <dcterms:modified xsi:type="dcterms:W3CDTF">2023-11-16T13:36:00Z</dcterms:modified>
</cp:coreProperties>
</file>