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6BA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 processo de avaliação dos trabalhos do Simpósio em Gestão no Agronegócio é </w:t>
      </w:r>
      <w:r w:rsidRPr="00CB3780">
        <w:rPr>
          <w:rFonts w:ascii="Times New Roman" w:hAnsi="Times New Roman" w:cs="Times New Roman"/>
          <w:i/>
          <w:szCs w:val="24"/>
          <w:lang w:val="pt-BR"/>
        </w:rPr>
        <w:t>double-blind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E42673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730321A4" w:rsidR="00CB3780" w:rsidRPr="00CB3780" w:rsidRDefault="00CB3780" w:rsidP="00E42673">
      <w:pPr>
        <w:pStyle w:val="Corpodetexto"/>
        <w:spacing w:after="0" w:line="360" w:lineRule="auto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 xml:space="preserve">2. ESTRUTURA SUGERIDA PARA </w:t>
      </w:r>
      <w:r w:rsidR="00B73907">
        <w:rPr>
          <w:rFonts w:ascii="Times New Roman" w:hAnsi="Times New Roman" w:cs="Times New Roman"/>
          <w:b/>
          <w:szCs w:val="24"/>
        </w:rPr>
        <w:t>RESUMO EXPANDIDO</w:t>
      </w:r>
    </w:p>
    <w:p w14:paraId="0F5C9EAC" w14:textId="44030E8B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73907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 conter, no mínimo </w:t>
      </w:r>
      <w:r w:rsidR="00815F48">
        <w:rPr>
          <w:rFonts w:ascii="Times New Roman" w:hAnsi="Times New Roman" w:cs="Times New Roman"/>
          <w:szCs w:val="24"/>
          <w:lang w:val="pt-BR"/>
        </w:rPr>
        <w:t>3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</w:t>
      </w:r>
      <w:r w:rsidR="00815F48">
        <w:rPr>
          <w:rFonts w:ascii="Times New Roman" w:hAnsi="Times New Roman" w:cs="Times New Roman"/>
          <w:szCs w:val="24"/>
          <w:lang w:val="pt-BR"/>
        </w:rPr>
        <w:t>três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) e no máximo 8 (oito)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2ACA6315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Antes de submeter o </w:t>
      </w:r>
      <w:r w:rsidR="00626340">
        <w:rPr>
          <w:rFonts w:ascii="Times New Roman" w:hAnsi="Times New Roman" w:cs="Times New Roman"/>
          <w:szCs w:val="24"/>
          <w:lang w:val="pt-BR"/>
        </w:rPr>
        <w:t>resumo expandido</w:t>
      </w:r>
      <w:r w:rsidR="00626340"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>é recomendável que os autores verifiquem se o trabalho atende aos requisitos abaixo relacionados:</w:t>
      </w:r>
    </w:p>
    <w:p w14:paraId="00C4AEF0" w14:textId="7A7BEF7E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contribui para a área temática escolhida para submissão? </w:t>
      </w:r>
    </w:p>
    <w:p w14:paraId="1477F08D" w14:textId="1059B0DD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de reconhecida qualidade?</w:t>
      </w:r>
    </w:p>
    <w:p w14:paraId="58541003" w14:textId="289A0033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25% de referências bibliográficas e citações derivadas de trabalhos publicados em periódicos científicos internacionais?</w:t>
      </w:r>
    </w:p>
    <w:p w14:paraId="2BF730AD" w14:textId="0B539A0E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contempla ao menos 50% de referências bibliográficas e citações derivadas de trabalhos publicados em periódicos científicos nos últimos cinco anos?</w:t>
      </w:r>
    </w:p>
    <w:p w14:paraId="45131618" w14:textId="238DFE18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</w:t>
      </w:r>
      <w:r w:rsidR="00BB11E8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apresenta referências e citações de autores clássicos na área do conhecimento?</w:t>
      </w:r>
    </w:p>
    <w:p w14:paraId="084367DF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1CF47EA0" w14:textId="56B9F855" w:rsidR="00CB3780" w:rsidRPr="00CB3780" w:rsidRDefault="00CB3780" w:rsidP="003A713F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Sugere-se que o </w:t>
      </w:r>
      <w:r w:rsidR="003A713F">
        <w:rPr>
          <w:rFonts w:ascii="Times New Roman" w:hAnsi="Times New Roman" w:cs="Times New Roman"/>
          <w:szCs w:val="24"/>
          <w:lang w:val="pt-BR"/>
        </w:rPr>
        <w:t>resumo expandido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seja estruturado da seguinte forma:</w:t>
      </w:r>
    </w:p>
    <w:p w14:paraId="6AAA84D5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1AAD8B5B" w14:textId="77777777" w:rsid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lastRenderedPageBreak/>
        <w:t>3. FORMATAÇÃO</w:t>
      </w:r>
    </w:p>
    <w:p w14:paraId="48826F81" w14:textId="77777777" w:rsidR="000453CA" w:rsidRPr="000453CA" w:rsidRDefault="000453CA" w:rsidP="000453CA"/>
    <w:p w14:paraId="0EC7F4DC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7883417F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747FE7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747FE7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747FE7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747FE7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747FE7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 xml:space="preserve">, 2002) </w:t>
      </w:r>
      <w:r w:rsidR="00E05A76">
        <w:rPr>
          <w:rFonts w:ascii="Times New Roman" w:hAnsi="Times New Roman" w:cs="Times New Roman"/>
          <w:sz w:val="24"/>
          <w:szCs w:val="24"/>
        </w:rPr>
        <w:t>atualizada em 2023</w:t>
      </w:r>
      <w:r w:rsidR="00E05A76"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Pr="00CB3780">
        <w:rPr>
          <w:rFonts w:ascii="Times New Roman" w:hAnsi="Times New Roman" w:cs="Times New Roman"/>
          <w:sz w:val="24"/>
          <w:szCs w:val="24"/>
        </w:rPr>
        <w:t>ou APA de acordo com o sistema autor-data.</w:t>
      </w:r>
    </w:p>
    <w:p w14:paraId="59C69E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etc),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pt abaixo. </w:t>
      </w:r>
    </w:p>
    <w:p w14:paraId="55EF25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52B38FDF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</w:t>
      </w:r>
      <w:r w:rsidR="00AA789E">
        <w:rPr>
          <w:rFonts w:ascii="Times New Roman" w:hAnsi="Times New Roman" w:cs="Times New Roman"/>
          <w:szCs w:val="24"/>
        </w:rPr>
        <w:t>1</w:t>
      </w:r>
      <w:r w:rsidRPr="00CB3780">
        <w:rPr>
          <w:rFonts w:ascii="Times New Roman" w:hAnsi="Times New Roman" w:cs="Times New Roman"/>
          <w:szCs w:val="24"/>
        </w:rPr>
        <w:t>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</w:t>
      </w: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quadros ou Tabelas. Entre as legendas e o corpo do texto também deve haver um espaçamento de 6 (seis) pontos. </w:t>
      </w:r>
    </w:p>
    <w:p w14:paraId="4933E69A" w14:textId="144847ED" w:rsidR="004733D9" w:rsidRDefault="00CB3780" w:rsidP="004733D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37479FF" w14:textId="2A003D32" w:rsidR="004733D9" w:rsidRDefault="00CB3780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4A63276E" w14:textId="77777777" w:rsidR="00F61A2C" w:rsidRDefault="00F61A2C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5D4BF95" w14:textId="103CFFD5" w:rsidR="00CB3780" w:rsidRPr="00CB3780" w:rsidRDefault="0036754A" w:rsidP="00D63A75">
      <w:pPr>
        <w:pStyle w:val="Pargrafos"/>
        <w:tabs>
          <w:tab w:val="left" w:pos="709"/>
        </w:tabs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>Produção diária de biogás obtidos na co-digestão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6943FB76">
            <wp:extent cx="5362575" cy="25527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9E7F42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E027F5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058EF13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57C7C9F4" w14:textId="3213A766" w:rsid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Quando os números apresentarem casas decimais, deve-se padronizar a quantidade para todos os números. Atentar para informações nos títulos das colunas que categorizem os números (percentuais, valores </w:t>
      </w:r>
      <w:r w:rsidR="000A62CC">
        <w:rPr>
          <w:rFonts w:ascii="Times New Roman" w:hAnsi="Times New Roman" w:cs="Times New Roman"/>
          <w:szCs w:val="24"/>
          <w:lang w:val="pt-BR"/>
        </w:rPr>
        <w:lastRenderedPageBreak/>
        <w:t>monetários, horas, entre outros).</w:t>
      </w:r>
    </w:p>
    <w:p w14:paraId="3BF32941" w14:textId="552E86D8" w:rsidR="00740787" w:rsidRDefault="00740787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0A62CC">
      <w:pPr>
        <w:pStyle w:val="Legenda"/>
        <w:spacing w:line="360" w:lineRule="auto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CB3780" w:rsidRPr="00E42673" w14:paraId="0D666C40" w14:textId="77777777" w:rsidTr="00882825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1779F74F" w14:textId="77777777" w:rsidR="00CB3780" w:rsidRPr="005C7FCE" w:rsidRDefault="00CB3780" w:rsidP="00E42673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D1159B5" w14:textId="77777777" w:rsidR="00CB3780" w:rsidRPr="005C7FCE" w:rsidRDefault="00CB3780" w:rsidP="00DD7410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DAB3D95" w14:textId="5DE37FF4" w:rsidR="00CB3780" w:rsidRPr="005C7FCE" w:rsidRDefault="000A62CC" w:rsidP="00DD7410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CB3780" w:rsidRPr="00E42673" w14:paraId="334E03F6" w14:textId="77777777" w:rsidTr="00D16C01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2D53950A" w14:textId="77777777" w:rsidR="00CB3780" w:rsidRPr="005C7FCE" w:rsidRDefault="00CB3780" w:rsidP="00D16C0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A89668A" w14:textId="77777777" w:rsidR="00CB3780" w:rsidRPr="005C7FCE" w:rsidRDefault="00CB3780" w:rsidP="00D16C01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42FA809" w14:textId="1A798AAE" w:rsidR="00CB3780" w:rsidRPr="005C7FCE" w:rsidRDefault="00CB3780" w:rsidP="00D16C01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41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B3780" w:rsidRPr="00E42673" w14:paraId="000FA4FB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FAD207" w14:textId="77777777" w:rsidR="00CB3780" w:rsidRPr="005C7FCE" w:rsidRDefault="00CB3780" w:rsidP="00D16C01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B583254" w14:textId="77777777" w:rsidR="00CB3780" w:rsidRPr="005C7FCE" w:rsidRDefault="00CB3780" w:rsidP="00D16C01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018FADEA" w14:textId="46F8DC20" w:rsidR="00CB3780" w:rsidRPr="005C7FCE" w:rsidRDefault="00CB3780" w:rsidP="00D16C01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7E57A8"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CB3780" w:rsidRPr="00E42673" w14:paraId="35E297CF" w14:textId="77777777" w:rsidTr="008D5555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7338E2C9" w14:textId="77777777" w:rsidR="00CB3780" w:rsidRPr="005C7FCE" w:rsidRDefault="00CB3780" w:rsidP="00E42673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686127CC" w14:textId="77777777" w:rsidR="00CB3780" w:rsidRPr="0064665A" w:rsidRDefault="00CB3780" w:rsidP="00DD7410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240AABA" w14:textId="36E942B0" w:rsidR="00CB3780" w:rsidRPr="0064665A" w:rsidRDefault="00CB3780" w:rsidP="00DD7410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66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D16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36163D48" w14:textId="18C20050" w:rsidR="00CB3780" w:rsidRDefault="00CB3780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919DAF" w14:textId="77777777" w:rsidR="0011270C" w:rsidRDefault="0011270C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E39C7AE" w14:textId="473A7846" w:rsidR="00CB3780" w:rsidRPr="00D16C01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D16C01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D16C01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D16C01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D16C01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6C01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A993A21" w14:textId="77777777" w:rsidR="00CB3780" w:rsidRPr="00E42673" w:rsidRDefault="00CB3780" w:rsidP="00E42673">
      <w:pPr>
        <w:spacing w:line="36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31BFA7D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PT"/>
        </w:rPr>
      </w:pPr>
    </w:p>
    <w:p w14:paraId="2095ED18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lastRenderedPageBreak/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970507">
      <w:pPr>
        <w:pStyle w:val="Bibliografia"/>
        <w:spacing w:before="120" w:after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A62CC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BE21EE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F638D">
      <w:pPr>
        <w:pStyle w:val="Bibliografia"/>
        <w:spacing w:before="120" w:after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marginália, São Paulo, v. 59, p. 1966, out./dez. 1995.</w:t>
      </w:r>
    </w:p>
    <w:p w14:paraId="22AF123C" w14:textId="77777777" w:rsidR="00B11021" w:rsidRPr="00BB11E8" w:rsidRDefault="00AC78B4" w:rsidP="00B11021">
      <w:pPr>
        <w:pStyle w:val="Bibliografia"/>
        <w:spacing w:before="120" w:after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BB11E8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B11021">
      <w:pPr>
        <w:pStyle w:val="Bibliografia"/>
        <w:spacing w:before="120" w:after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Sarolli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5D5177">
      <w:pPr>
        <w:pStyle w:val="Bibliografia"/>
        <w:spacing w:before="120" w:after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A62CC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6F190" w14:textId="77777777" w:rsidR="00A01000" w:rsidRDefault="00A01000">
      <w:pPr>
        <w:spacing w:line="240" w:lineRule="auto"/>
      </w:pPr>
      <w:r>
        <w:separator/>
      </w:r>
    </w:p>
  </w:endnote>
  <w:endnote w:type="continuationSeparator" w:id="0">
    <w:p w14:paraId="763C4BCB" w14:textId="77777777" w:rsidR="00A01000" w:rsidRDefault="00A010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BCC10" w14:textId="77777777" w:rsidR="00A01000" w:rsidRDefault="00A01000">
      <w:pPr>
        <w:spacing w:line="240" w:lineRule="auto"/>
      </w:pPr>
      <w:r>
        <w:separator/>
      </w:r>
    </w:p>
  </w:footnote>
  <w:footnote w:type="continuationSeparator" w:id="0">
    <w:p w14:paraId="088F3858" w14:textId="77777777" w:rsidR="00A01000" w:rsidRDefault="00A010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307E2"/>
    <w:rsid w:val="00040B34"/>
    <w:rsid w:val="000453CA"/>
    <w:rsid w:val="0005443D"/>
    <w:rsid w:val="000A62CC"/>
    <w:rsid w:val="000F2877"/>
    <w:rsid w:val="000F638D"/>
    <w:rsid w:val="00111D12"/>
    <w:rsid w:val="0011270C"/>
    <w:rsid w:val="00147A7B"/>
    <w:rsid w:val="001F7317"/>
    <w:rsid w:val="00204DB7"/>
    <w:rsid w:val="002B12B1"/>
    <w:rsid w:val="002D7C05"/>
    <w:rsid w:val="002E5EC9"/>
    <w:rsid w:val="0036181C"/>
    <w:rsid w:val="00362319"/>
    <w:rsid w:val="003668E1"/>
    <w:rsid w:val="0036754A"/>
    <w:rsid w:val="0037057C"/>
    <w:rsid w:val="00392A80"/>
    <w:rsid w:val="003A3819"/>
    <w:rsid w:val="003A713F"/>
    <w:rsid w:val="003C14DD"/>
    <w:rsid w:val="003E20FC"/>
    <w:rsid w:val="003E5335"/>
    <w:rsid w:val="004152D4"/>
    <w:rsid w:val="004213FE"/>
    <w:rsid w:val="00433BEF"/>
    <w:rsid w:val="00436397"/>
    <w:rsid w:val="004733D9"/>
    <w:rsid w:val="0048275C"/>
    <w:rsid w:val="00491DB6"/>
    <w:rsid w:val="004A79CD"/>
    <w:rsid w:val="004D4B93"/>
    <w:rsid w:val="004D68FD"/>
    <w:rsid w:val="005004A7"/>
    <w:rsid w:val="0050433D"/>
    <w:rsid w:val="00515A2F"/>
    <w:rsid w:val="005240A4"/>
    <w:rsid w:val="00577017"/>
    <w:rsid w:val="005B10A6"/>
    <w:rsid w:val="005B34D3"/>
    <w:rsid w:val="005C7654"/>
    <w:rsid w:val="005C7FCE"/>
    <w:rsid w:val="005D5177"/>
    <w:rsid w:val="005D6324"/>
    <w:rsid w:val="00606E07"/>
    <w:rsid w:val="0061632A"/>
    <w:rsid w:val="00626340"/>
    <w:rsid w:val="00636107"/>
    <w:rsid w:val="00642812"/>
    <w:rsid w:val="0064665A"/>
    <w:rsid w:val="00675BA7"/>
    <w:rsid w:val="006763C5"/>
    <w:rsid w:val="00683E21"/>
    <w:rsid w:val="006B6F42"/>
    <w:rsid w:val="006D5BA5"/>
    <w:rsid w:val="00700E83"/>
    <w:rsid w:val="00720D0F"/>
    <w:rsid w:val="007233BA"/>
    <w:rsid w:val="00727E6A"/>
    <w:rsid w:val="00740787"/>
    <w:rsid w:val="00747FE7"/>
    <w:rsid w:val="007577D4"/>
    <w:rsid w:val="00765FD7"/>
    <w:rsid w:val="00774B88"/>
    <w:rsid w:val="00796070"/>
    <w:rsid w:val="007A00C9"/>
    <w:rsid w:val="007B014E"/>
    <w:rsid w:val="007E137C"/>
    <w:rsid w:val="007E57A8"/>
    <w:rsid w:val="007F0934"/>
    <w:rsid w:val="00815F48"/>
    <w:rsid w:val="008453DC"/>
    <w:rsid w:val="00855896"/>
    <w:rsid w:val="00866962"/>
    <w:rsid w:val="00882825"/>
    <w:rsid w:val="008D5555"/>
    <w:rsid w:val="008E5FB5"/>
    <w:rsid w:val="00941FC2"/>
    <w:rsid w:val="0094775B"/>
    <w:rsid w:val="00970507"/>
    <w:rsid w:val="009953B6"/>
    <w:rsid w:val="00995FF8"/>
    <w:rsid w:val="009A5D44"/>
    <w:rsid w:val="009D1CF3"/>
    <w:rsid w:val="009E28CF"/>
    <w:rsid w:val="009E7E26"/>
    <w:rsid w:val="009E7F42"/>
    <w:rsid w:val="00A01000"/>
    <w:rsid w:val="00A176F1"/>
    <w:rsid w:val="00A227E2"/>
    <w:rsid w:val="00A400D7"/>
    <w:rsid w:val="00A5257C"/>
    <w:rsid w:val="00A65806"/>
    <w:rsid w:val="00AA01C6"/>
    <w:rsid w:val="00AA789E"/>
    <w:rsid w:val="00AC11E2"/>
    <w:rsid w:val="00AC78B4"/>
    <w:rsid w:val="00B11021"/>
    <w:rsid w:val="00B25734"/>
    <w:rsid w:val="00B54BA7"/>
    <w:rsid w:val="00B73907"/>
    <w:rsid w:val="00B759F4"/>
    <w:rsid w:val="00B76FA6"/>
    <w:rsid w:val="00BB11E8"/>
    <w:rsid w:val="00BB543A"/>
    <w:rsid w:val="00BE21EE"/>
    <w:rsid w:val="00BE7F70"/>
    <w:rsid w:val="00BF78BF"/>
    <w:rsid w:val="00C4597F"/>
    <w:rsid w:val="00C81383"/>
    <w:rsid w:val="00CB3780"/>
    <w:rsid w:val="00D16C01"/>
    <w:rsid w:val="00D3773C"/>
    <w:rsid w:val="00D63A75"/>
    <w:rsid w:val="00D71E7E"/>
    <w:rsid w:val="00DB3030"/>
    <w:rsid w:val="00DD7410"/>
    <w:rsid w:val="00DE2F56"/>
    <w:rsid w:val="00DE48F8"/>
    <w:rsid w:val="00E027F5"/>
    <w:rsid w:val="00E05A76"/>
    <w:rsid w:val="00E36E3E"/>
    <w:rsid w:val="00E42673"/>
    <w:rsid w:val="00EA05B5"/>
    <w:rsid w:val="00EE1FAA"/>
    <w:rsid w:val="00F0690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8.6358698945935508E-2"/>
          <c:y val="0.88575038194852507"/>
          <c:w val="0.84149200710479577"/>
          <c:h val="8.439887178281818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1845</Words>
  <Characters>9969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22</cp:revision>
  <dcterms:created xsi:type="dcterms:W3CDTF">2023-11-16T12:27:00Z</dcterms:created>
  <dcterms:modified xsi:type="dcterms:W3CDTF">2023-11-16T13:22:00Z</dcterms:modified>
</cp:coreProperties>
</file>