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C3783D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730321A4" w:rsidR="00CB3780" w:rsidRPr="00CB3780" w:rsidRDefault="00CB3780" w:rsidP="00C3783D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ESTRUTURA SUGERIDA PARA </w:t>
      </w:r>
      <w:r w:rsidR="00B73907">
        <w:rPr>
          <w:rFonts w:ascii="Times New Roman" w:hAnsi="Times New Roman" w:cs="Times New Roman"/>
          <w:b/>
          <w:szCs w:val="24"/>
        </w:rPr>
        <w:t>RESUMO EXPANDIDO</w:t>
      </w:r>
    </w:p>
    <w:p w14:paraId="0F5C9EAC" w14:textId="44030E8B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73907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 conter, no mínimo </w:t>
      </w:r>
      <w:r w:rsidR="00815F48">
        <w:rPr>
          <w:rFonts w:ascii="Times New Roman" w:hAnsi="Times New Roman" w:cs="Times New Roman"/>
          <w:szCs w:val="24"/>
          <w:lang w:val="pt-BR"/>
        </w:rPr>
        <w:t>3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</w:t>
      </w:r>
      <w:r w:rsidR="00815F48">
        <w:rPr>
          <w:rFonts w:ascii="Times New Roman" w:hAnsi="Times New Roman" w:cs="Times New Roman"/>
          <w:szCs w:val="24"/>
          <w:lang w:val="pt-BR"/>
        </w:rPr>
        <w:t>três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) e no máximo 8 (oito)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Artigos com mais de 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2ACA6315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626340">
        <w:rPr>
          <w:rFonts w:ascii="Times New Roman" w:hAnsi="Times New Roman" w:cs="Times New Roman"/>
          <w:szCs w:val="24"/>
          <w:lang w:val="pt-BR"/>
        </w:rPr>
        <w:t>resumo expandido</w:t>
      </w:r>
      <w:r w:rsidR="00626340"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>é recomendável que os autores verifiquem se o trabalho atende aos requisitos abaixo relacionados:</w:t>
      </w:r>
    </w:p>
    <w:p w14:paraId="00C4AEF0" w14:textId="7A7BEF7E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1059B0DD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de reconhecida qualidade?</w:t>
      </w:r>
    </w:p>
    <w:p w14:paraId="58541003" w14:textId="289A0033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0B539A0E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238DFE18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084367DF" w14:textId="77777777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os objetivos estão claros as considerações finais estão devidamente amarradas? </w:t>
      </w:r>
    </w:p>
    <w:p w14:paraId="1CF47EA0" w14:textId="56B9F855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3A713F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6AAA84D5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5091B732" w14:textId="77777777" w:rsidR="00C3783D" w:rsidRPr="00CB3780" w:rsidRDefault="00C3783D" w:rsidP="00C3783D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C3783D">
      <w:pPr>
        <w:spacing w:line="240" w:lineRule="auto"/>
      </w:pPr>
    </w:p>
    <w:p w14:paraId="0EC7F4DC" w14:textId="77777777" w:rsidR="00CB3780" w:rsidRP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C3783D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C3783D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7883417F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(A</w:t>
      </w:r>
      <w:r w:rsidR="00747FE7" w:rsidRPr="00CB3780">
        <w:rPr>
          <w:rFonts w:ascii="Times New Roman" w:hAnsi="Times New Roman" w:cs="Times New Roman"/>
          <w:sz w:val="24"/>
          <w:szCs w:val="24"/>
        </w:rPr>
        <w:t>ssociação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B</w:t>
      </w:r>
      <w:r w:rsidR="00747FE7" w:rsidRPr="00CB3780">
        <w:rPr>
          <w:rFonts w:ascii="Times New Roman" w:hAnsi="Times New Roman" w:cs="Times New Roman"/>
          <w:sz w:val="24"/>
          <w:szCs w:val="24"/>
        </w:rPr>
        <w:t>rasileira</w:t>
      </w:r>
      <w:r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="00747FE7">
        <w:rPr>
          <w:rFonts w:ascii="Times New Roman" w:hAnsi="Times New Roman" w:cs="Times New Roman"/>
          <w:sz w:val="24"/>
          <w:szCs w:val="24"/>
        </w:rPr>
        <w:t>de</w:t>
      </w:r>
      <w:r w:rsidRPr="00CB3780">
        <w:rPr>
          <w:rFonts w:ascii="Times New Roman" w:hAnsi="Times New Roman" w:cs="Times New Roman"/>
          <w:sz w:val="24"/>
          <w:szCs w:val="24"/>
        </w:rPr>
        <w:t xml:space="preserve"> N</w:t>
      </w:r>
      <w:r w:rsidR="00747FE7" w:rsidRPr="00CB3780">
        <w:rPr>
          <w:rFonts w:ascii="Times New Roman" w:hAnsi="Times New Roman" w:cs="Times New Roman"/>
          <w:sz w:val="24"/>
          <w:szCs w:val="24"/>
        </w:rPr>
        <w:t>ormas</w:t>
      </w:r>
      <w:r w:rsidRPr="00CB3780">
        <w:rPr>
          <w:rFonts w:ascii="Times New Roman" w:hAnsi="Times New Roman" w:cs="Times New Roman"/>
          <w:sz w:val="24"/>
          <w:szCs w:val="24"/>
        </w:rPr>
        <w:t xml:space="preserve"> T</w:t>
      </w:r>
      <w:r w:rsidR="00747FE7" w:rsidRPr="00CB3780">
        <w:rPr>
          <w:rFonts w:ascii="Times New Roman" w:hAnsi="Times New Roman" w:cs="Times New Roman"/>
          <w:sz w:val="24"/>
          <w:szCs w:val="24"/>
        </w:rPr>
        <w:t>écnicas</w:t>
      </w:r>
      <w:r w:rsidRPr="00CB3780">
        <w:rPr>
          <w:rFonts w:ascii="Times New Roman" w:hAnsi="Times New Roman" w:cs="Times New Roman"/>
          <w:sz w:val="24"/>
          <w:szCs w:val="24"/>
        </w:rPr>
        <w:t xml:space="preserve">, 2002) </w:t>
      </w:r>
      <w:r w:rsidR="00E05A76">
        <w:rPr>
          <w:rFonts w:ascii="Times New Roman" w:hAnsi="Times New Roman" w:cs="Times New Roman"/>
          <w:sz w:val="24"/>
          <w:szCs w:val="24"/>
        </w:rPr>
        <w:t>atualizada em 2023</w:t>
      </w:r>
      <w:r w:rsidR="00E05A76"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Pr="00CB3780">
        <w:rPr>
          <w:rFonts w:ascii="Times New Roman" w:hAnsi="Times New Roman" w:cs="Times New Roman"/>
          <w:sz w:val="24"/>
          <w:szCs w:val="24"/>
        </w:rPr>
        <w:t>ou APA de acordo com o sistema autor-data.</w:t>
      </w:r>
    </w:p>
    <w:p w14:paraId="59C69E42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52B38FDF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 xml:space="preserve">Associação </w:t>
      </w:r>
      <w:r w:rsidRPr="00CB3780">
        <w:rPr>
          <w:rFonts w:ascii="Times New Roman" w:hAnsi="Times New Roman" w:cs="Times New Roman"/>
          <w:szCs w:val="24"/>
        </w:rPr>
        <w:lastRenderedPageBreak/>
        <w:t>Brasileira de Normas Técnicas (20</w:t>
      </w:r>
      <w:r w:rsidR="00AA789E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7DFEB337" w:rsidR="00F61A2C" w:rsidRDefault="00CB3780" w:rsidP="00C3783D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1BCADD23" w14:textId="77777777" w:rsidR="00C3783D" w:rsidRDefault="0036754A" w:rsidP="00C3783D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</w:p>
    <w:p w14:paraId="35D4BF95" w14:textId="2F2E3C45" w:rsidR="00CB3780" w:rsidRPr="00CB3780" w:rsidRDefault="00D63A75" w:rsidP="00C3783D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D63A75">
        <w:t xml:space="preserve"> </w:t>
      </w:r>
      <w:r>
        <w:rPr>
          <w:noProof/>
        </w:rPr>
        <w:drawing>
          <wp:inline distT="0" distB="0" distL="0" distR="0" wp14:anchorId="2FBA0548" wp14:editId="1EF70CBE">
            <wp:extent cx="5362575" cy="2758440"/>
            <wp:effectExtent l="0" t="0" r="9525" b="381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C3783D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058EF132" w14:textId="538C9628" w:rsidR="00CB3780" w:rsidRPr="00C3783D" w:rsidRDefault="00CB3780" w:rsidP="00C3783D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7832D970" w14:textId="0F64D04D" w:rsidR="00A227E2" w:rsidRDefault="00740787" w:rsidP="00C3783D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5D33636B" w14:textId="6011560B" w:rsidR="00CB3780" w:rsidRPr="00EE1FAA" w:rsidRDefault="00CB3780" w:rsidP="00C3783D">
      <w:pPr>
        <w:pStyle w:val="Legenda"/>
        <w:spacing w:after="120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CB3780" w:rsidRPr="00E42673" w14:paraId="0D666C40" w14:textId="77777777" w:rsidTr="00882825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1779F74F" w14:textId="77777777" w:rsidR="00CB3780" w:rsidRPr="005C7FCE" w:rsidRDefault="00CB3780" w:rsidP="00C3783D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D1159B5" w14:textId="77777777" w:rsidR="00CB3780" w:rsidRPr="005C7FCE" w:rsidRDefault="00CB3780" w:rsidP="00C3783D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DAB3D95" w14:textId="5DE37FF4" w:rsidR="00CB3780" w:rsidRPr="005C7FCE" w:rsidRDefault="000A62CC" w:rsidP="00C3783D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CB3780" w:rsidRPr="00E42673" w14:paraId="334E03F6" w14:textId="77777777" w:rsidTr="00D16C01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2D53950A" w14:textId="77777777" w:rsidR="00CB3780" w:rsidRPr="005C7FCE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A89668A" w14:textId="77777777" w:rsidR="00CB3780" w:rsidRPr="005C7FCE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42FA809" w14:textId="1A798AAE" w:rsidR="00CB3780" w:rsidRPr="005C7FCE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41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E57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B3780" w:rsidRPr="00E42673" w14:paraId="000FA4FB" w14:textId="77777777" w:rsidTr="008D5555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FAD207" w14:textId="77777777" w:rsidR="00CB3780" w:rsidRPr="005C7FCE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B583254" w14:textId="77777777" w:rsidR="00CB3780" w:rsidRPr="005C7FCE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018FADEA" w14:textId="46F8DC20" w:rsidR="00CB3780" w:rsidRPr="005C7FCE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E57A8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CB3780" w:rsidRPr="00E42673" w14:paraId="35E297CF" w14:textId="77777777" w:rsidTr="008D5555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7338E2C9" w14:textId="77777777" w:rsidR="00CB3780" w:rsidRPr="005C7FCE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86127CC" w14:textId="77777777" w:rsidR="00CB3780" w:rsidRPr="0064665A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240AABA" w14:textId="36E942B0" w:rsidR="00CB3780" w:rsidRPr="0064665A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 w:rsidR="00D16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3C5F7B9E" w14:textId="502A826D" w:rsidR="00CB3780" w:rsidRPr="00C3783D" w:rsidRDefault="00CB3780" w:rsidP="00C3783D">
      <w:pPr>
        <w:spacing w:after="120"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16919DAF" w14:textId="450C4C38" w:rsidR="0011270C" w:rsidRDefault="00CB3780" w:rsidP="00C3783D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D16C01" w:rsidRDefault="00CB3780" w:rsidP="00C3783D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D16C01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D16C01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D16C01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31BFA7D2" w14:textId="6CD791EF" w:rsidR="00CB3780" w:rsidRPr="00C3783D" w:rsidRDefault="00CB3780" w:rsidP="00C3783D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C3783D">
      <w:pPr>
        <w:pStyle w:val="Ttulo2"/>
        <w:spacing w:before="0"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C3783D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C3783D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C3783D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C3783D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C3783D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C3783D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C3783D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lastRenderedPageBreak/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BB11E8" w:rsidRDefault="00AC78B4" w:rsidP="00C3783D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BB11E8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C3783D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C3783D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C3783D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C3783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C3783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C3783D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6F190" w14:textId="77777777" w:rsidR="00A01000" w:rsidRDefault="00A01000">
      <w:pPr>
        <w:spacing w:line="240" w:lineRule="auto"/>
      </w:pPr>
      <w:r>
        <w:separator/>
      </w:r>
    </w:p>
  </w:endnote>
  <w:endnote w:type="continuationSeparator" w:id="0">
    <w:p w14:paraId="763C4BCB" w14:textId="77777777" w:rsidR="00A01000" w:rsidRDefault="00A010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1BCC10" w14:textId="77777777" w:rsidR="00A01000" w:rsidRDefault="00A01000">
      <w:pPr>
        <w:spacing w:line="240" w:lineRule="auto"/>
      </w:pPr>
      <w:r>
        <w:separator/>
      </w:r>
    </w:p>
  </w:footnote>
  <w:footnote w:type="continuationSeparator" w:id="0">
    <w:p w14:paraId="088F3858" w14:textId="77777777" w:rsidR="00A01000" w:rsidRDefault="00A010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A62CC"/>
    <w:rsid w:val="000F2877"/>
    <w:rsid w:val="000F638D"/>
    <w:rsid w:val="00111D12"/>
    <w:rsid w:val="0011270C"/>
    <w:rsid w:val="00147A7B"/>
    <w:rsid w:val="001F7317"/>
    <w:rsid w:val="00204DB7"/>
    <w:rsid w:val="002B12B1"/>
    <w:rsid w:val="002D7C05"/>
    <w:rsid w:val="002E5EC9"/>
    <w:rsid w:val="0036181C"/>
    <w:rsid w:val="00362319"/>
    <w:rsid w:val="003668E1"/>
    <w:rsid w:val="0036754A"/>
    <w:rsid w:val="0037057C"/>
    <w:rsid w:val="00392A80"/>
    <w:rsid w:val="003A3819"/>
    <w:rsid w:val="003A713F"/>
    <w:rsid w:val="003C14DD"/>
    <w:rsid w:val="003E20FC"/>
    <w:rsid w:val="003E5335"/>
    <w:rsid w:val="004152D4"/>
    <w:rsid w:val="004213FE"/>
    <w:rsid w:val="00433BEF"/>
    <w:rsid w:val="00436397"/>
    <w:rsid w:val="004733D9"/>
    <w:rsid w:val="0048275C"/>
    <w:rsid w:val="00491DB6"/>
    <w:rsid w:val="004A79CD"/>
    <w:rsid w:val="004D4B93"/>
    <w:rsid w:val="004D68FD"/>
    <w:rsid w:val="005004A7"/>
    <w:rsid w:val="0050433D"/>
    <w:rsid w:val="00515A2F"/>
    <w:rsid w:val="005240A4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26340"/>
    <w:rsid w:val="00636107"/>
    <w:rsid w:val="00642812"/>
    <w:rsid w:val="0064665A"/>
    <w:rsid w:val="00675BA7"/>
    <w:rsid w:val="006763C5"/>
    <w:rsid w:val="00683E21"/>
    <w:rsid w:val="006B6F42"/>
    <w:rsid w:val="006D5BA5"/>
    <w:rsid w:val="00700E83"/>
    <w:rsid w:val="00720D0F"/>
    <w:rsid w:val="007233BA"/>
    <w:rsid w:val="00727E6A"/>
    <w:rsid w:val="00740787"/>
    <w:rsid w:val="00747FE7"/>
    <w:rsid w:val="007577D4"/>
    <w:rsid w:val="00765FD7"/>
    <w:rsid w:val="00774B88"/>
    <w:rsid w:val="00796070"/>
    <w:rsid w:val="007A00C9"/>
    <w:rsid w:val="007B014E"/>
    <w:rsid w:val="007E137C"/>
    <w:rsid w:val="007E57A8"/>
    <w:rsid w:val="007F0934"/>
    <w:rsid w:val="00815F48"/>
    <w:rsid w:val="008453DC"/>
    <w:rsid w:val="00855896"/>
    <w:rsid w:val="00866962"/>
    <w:rsid w:val="00882825"/>
    <w:rsid w:val="008D5555"/>
    <w:rsid w:val="008E5FB5"/>
    <w:rsid w:val="00941FC2"/>
    <w:rsid w:val="0094775B"/>
    <w:rsid w:val="00970507"/>
    <w:rsid w:val="009953B6"/>
    <w:rsid w:val="00995FF8"/>
    <w:rsid w:val="009A5D44"/>
    <w:rsid w:val="009D1CF3"/>
    <w:rsid w:val="009E28CF"/>
    <w:rsid w:val="009E7E26"/>
    <w:rsid w:val="009E7F42"/>
    <w:rsid w:val="00A01000"/>
    <w:rsid w:val="00A176F1"/>
    <w:rsid w:val="00A227E2"/>
    <w:rsid w:val="00A400D7"/>
    <w:rsid w:val="00A5257C"/>
    <w:rsid w:val="00A65806"/>
    <w:rsid w:val="00AA01C6"/>
    <w:rsid w:val="00AA789E"/>
    <w:rsid w:val="00AC11E2"/>
    <w:rsid w:val="00AC78B4"/>
    <w:rsid w:val="00B11021"/>
    <w:rsid w:val="00B25734"/>
    <w:rsid w:val="00B54BA7"/>
    <w:rsid w:val="00B73907"/>
    <w:rsid w:val="00B759F4"/>
    <w:rsid w:val="00B76FA6"/>
    <w:rsid w:val="00BB11E8"/>
    <w:rsid w:val="00BB543A"/>
    <w:rsid w:val="00BE21EE"/>
    <w:rsid w:val="00BE7F70"/>
    <w:rsid w:val="00BF78BF"/>
    <w:rsid w:val="00C3783D"/>
    <w:rsid w:val="00C4597F"/>
    <w:rsid w:val="00C81383"/>
    <w:rsid w:val="00CB3780"/>
    <w:rsid w:val="00D16C01"/>
    <w:rsid w:val="00D3773C"/>
    <w:rsid w:val="00D63A75"/>
    <w:rsid w:val="00D71E7E"/>
    <w:rsid w:val="00DB3030"/>
    <w:rsid w:val="00DD7410"/>
    <w:rsid w:val="00DE2F56"/>
    <w:rsid w:val="00DE48F8"/>
    <w:rsid w:val="00E027F5"/>
    <w:rsid w:val="00E05A76"/>
    <w:rsid w:val="00E36E3E"/>
    <w:rsid w:val="00E42673"/>
    <w:rsid w:val="00EA05B5"/>
    <w:rsid w:val="00EE1FAA"/>
    <w:rsid w:val="00F0690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6358698945935508E-2"/>
          <c:y val="0.88575038194852507"/>
          <c:w val="0.84149200710479577"/>
          <c:h val="8.439887178281818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1845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23</cp:revision>
  <dcterms:created xsi:type="dcterms:W3CDTF">2023-11-16T12:27:00Z</dcterms:created>
  <dcterms:modified xsi:type="dcterms:W3CDTF">2024-03-23T11:44:00Z</dcterms:modified>
</cp:coreProperties>
</file>