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"/>
        <w:gridCol w:w="3742"/>
        <w:gridCol w:w="963"/>
        <w:gridCol w:w="1022"/>
        <w:gridCol w:w="1842"/>
      </w:tblGrid>
      <w:tr w:rsidR="00334350" w:rsidTr="00334350">
        <w:tc>
          <w:tcPr>
            <w:tcW w:w="857" w:type="dxa"/>
            <w:shd w:val="clear" w:color="auto" w:fill="D9D9D9"/>
            <w:vAlign w:val="center"/>
          </w:tcPr>
          <w:p w:rsidR="00334350" w:rsidRDefault="00334350" w:rsidP="0033435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  <w:proofErr w:type="spellStart"/>
            <w:r w:rsidRPr="0031652F">
              <w:rPr>
                <w:b/>
                <w:i/>
              </w:rPr>
              <w:t>User</w:t>
            </w:r>
            <w:proofErr w:type="spellEnd"/>
          </w:p>
          <w:p w:rsidR="00334350" w:rsidRPr="0031652F" w:rsidRDefault="00334350" w:rsidP="0033435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  <w:proofErr w:type="spellStart"/>
            <w:r w:rsidRPr="0031652F">
              <w:rPr>
                <w:b/>
                <w:i/>
              </w:rPr>
              <w:t>Story</w:t>
            </w:r>
            <w:proofErr w:type="spellEnd"/>
          </w:p>
        </w:tc>
        <w:tc>
          <w:tcPr>
            <w:tcW w:w="3742" w:type="dxa"/>
            <w:shd w:val="clear" w:color="auto" w:fill="D9D9D9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r w:rsidRPr="00CC531A">
              <w:rPr>
                <w:b/>
              </w:rPr>
              <w:t>Descrição</w:t>
            </w:r>
          </w:p>
        </w:tc>
        <w:tc>
          <w:tcPr>
            <w:tcW w:w="963" w:type="dxa"/>
            <w:shd w:val="clear" w:color="auto" w:fill="D9D9D9"/>
            <w:vAlign w:val="center"/>
          </w:tcPr>
          <w:p w:rsidR="00334350" w:rsidRDefault="00334350" w:rsidP="0033435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  <w:proofErr w:type="spellStart"/>
            <w:r w:rsidRPr="0031652F">
              <w:rPr>
                <w:b/>
                <w:i/>
              </w:rPr>
              <w:t>Story</w:t>
            </w:r>
            <w:proofErr w:type="spellEnd"/>
          </w:p>
          <w:p w:rsidR="00334350" w:rsidRPr="0031652F" w:rsidRDefault="00334350" w:rsidP="0033435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  <w:r w:rsidRPr="0031652F">
              <w:rPr>
                <w:b/>
                <w:i/>
              </w:rPr>
              <w:t>Points</w:t>
            </w:r>
          </w:p>
        </w:tc>
        <w:tc>
          <w:tcPr>
            <w:tcW w:w="1022" w:type="dxa"/>
            <w:shd w:val="clear" w:color="auto" w:fill="D9D9D9"/>
            <w:vAlign w:val="center"/>
          </w:tcPr>
          <w:p w:rsidR="00334350" w:rsidRPr="0031652F" w:rsidRDefault="00334350" w:rsidP="0033435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  <w:proofErr w:type="spellStart"/>
            <w:r w:rsidRPr="0031652F">
              <w:rPr>
                <w:b/>
                <w:i/>
              </w:rPr>
              <w:t>Priority</w:t>
            </w:r>
            <w:proofErr w:type="spellEnd"/>
          </w:p>
        </w:tc>
        <w:tc>
          <w:tcPr>
            <w:tcW w:w="1842" w:type="dxa"/>
            <w:shd w:val="clear" w:color="auto" w:fill="D9D9D9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r w:rsidRPr="00CC531A">
              <w:rPr>
                <w:b/>
              </w:rPr>
              <w:t>Status</w:t>
            </w:r>
          </w:p>
        </w:tc>
      </w:tr>
      <w:tr w:rsidR="00334350" w:rsidTr="00334350">
        <w:tc>
          <w:tcPr>
            <w:tcW w:w="857" w:type="dxa"/>
            <w:shd w:val="clear" w:color="auto" w:fill="auto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Autenticação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Implementado</w:t>
            </w:r>
            <w:proofErr w:type="gramEnd"/>
          </w:p>
        </w:tc>
      </w:tr>
      <w:tr w:rsidR="00334350" w:rsidTr="00334350">
        <w:tc>
          <w:tcPr>
            <w:tcW w:w="857" w:type="dxa"/>
            <w:shd w:val="clear" w:color="auto" w:fill="auto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742" w:type="dxa"/>
            <w:shd w:val="clear" w:color="auto" w:fill="auto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Dados gerais do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334350" w:rsidTr="00334350">
        <w:tc>
          <w:tcPr>
            <w:tcW w:w="857" w:type="dxa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742" w:type="dxa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Dados gerais do BO</w:t>
            </w:r>
          </w:p>
        </w:tc>
        <w:tc>
          <w:tcPr>
            <w:tcW w:w="963" w:type="dxa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022" w:type="dxa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334350" w:rsidTr="00334350">
        <w:tc>
          <w:tcPr>
            <w:tcW w:w="857" w:type="dxa"/>
            <w:shd w:val="clear" w:color="auto" w:fill="auto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742" w:type="dxa"/>
            <w:shd w:val="clear" w:color="auto" w:fill="auto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envolvido no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334350" w:rsidTr="00334350">
        <w:tc>
          <w:tcPr>
            <w:tcW w:w="857" w:type="dxa"/>
            <w:shd w:val="clear" w:color="auto" w:fill="auto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3742" w:type="dxa"/>
            <w:shd w:val="clear" w:color="auto" w:fill="auto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envolvido do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334350" w:rsidTr="00FB7DFD">
        <w:tc>
          <w:tcPr>
            <w:tcW w:w="857" w:type="dxa"/>
            <w:shd w:val="clear" w:color="auto" w:fill="auto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3742" w:type="dxa"/>
            <w:shd w:val="clear" w:color="auto" w:fill="auto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envolvido do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334350" w:rsidRPr="00CC531A" w:rsidRDefault="00FB7DFD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334350" w:rsidTr="00334350">
        <w:tc>
          <w:tcPr>
            <w:tcW w:w="857" w:type="dxa"/>
            <w:shd w:val="clear" w:color="auto" w:fill="auto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3742" w:type="dxa"/>
            <w:shd w:val="clear" w:color="auto" w:fill="auto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modus operandi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8A2FB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Editar modus operandi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8A2FB0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9</w:t>
            </w:r>
            <w:proofErr w:type="gramEnd"/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objeto no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objeto do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objeto no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842" w:type="dxa"/>
            <w:shd w:val="clear" w:color="auto" w:fill="95B3D7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veículo no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4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veículo do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4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veículo no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842" w:type="dxa"/>
            <w:shd w:val="clear" w:color="auto" w:fill="95B3D7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dados complementares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responsáveis no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8A2FB0">
        <w:tc>
          <w:tcPr>
            <w:tcW w:w="857" w:type="dxa"/>
            <w:shd w:val="clear" w:color="auto" w:fill="auto"/>
            <w:vAlign w:val="center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responsáveis do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8A2FB0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Implementado</w:t>
            </w:r>
            <w:bookmarkStart w:id="0" w:name="_GoBack"/>
            <w:bookmarkEnd w:id="0"/>
          </w:p>
        </w:tc>
      </w:tr>
      <w:tr w:rsidR="00925267" w:rsidTr="00334350">
        <w:tc>
          <w:tcPr>
            <w:tcW w:w="857" w:type="dxa"/>
            <w:shd w:val="clear" w:color="auto" w:fill="auto"/>
            <w:vAlign w:val="center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responsáveis do BO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842" w:type="dxa"/>
            <w:shd w:val="clear" w:color="auto" w:fill="95B3D7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925267" w:rsidTr="00334350">
        <w:tc>
          <w:tcPr>
            <w:tcW w:w="857" w:type="dxa"/>
            <w:shd w:val="clear" w:color="auto" w:fill="auto"/>
            <w:vAlign w:val="center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Exportar BO para arquivo PDF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5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8</w:t>
            </w:r>
            <w:proofErr w:type="gramEnd"/>
          </w:p>
        </w:tc>
        <w:tc>
          <w:tcPr>
            <w:tcW w:w="1842" w:type="dxa"/>
            <w:shd w:val="clear" w:color="auto" w:fill="D99594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Recebido</w:t>
            </w:r>
          </w:p>
        </w:tc>
      </w:tr>
      <w:tr w:rsidR="00925267" w:rsidTr="00334350">
        <w:tc>
          <w:tcPr>
            <w:tcW w:w="857" w:type="dxa"/>
            <w:shd w:val="clear" w:color="auto" w:fill="auto"/>
            <w:vAlign w:val="center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 xml:space="preserve">Listar </w:t>
            </w:r>
            <w:proofErr w:type="spellStart"/>
            <w:r w:rsidRPr="00CC531A">
              <w:rPr>
                <w:rFonts w:cs="Times New Roman"/>
                <w:color w:val="000000"/>
              </w:rPr>
              <w:t>BO’s</w:t>
            </w:r>
            <w:proofErr w:type="spellEnd"/>
            <w:r w:rsidRPr="00CC531A">
              <w:rPr>
                <w:rFonts w:cs="Times New Roman"/>
                <w:color w:val="000000"/>
              </w:rPr>
              <w:t xml:space="preserve"> (resumido)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5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  <w:vAlign w:val="center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 xml:space="preserve">Exibir </w:t>
            </w:r>
            <w:proofErr w:type="spellStart"/>
            <w:r w:rsidRPr="00CC531A">
              <w:rPr>
                <w:rFonts w:cs="Times New Roman"/>
                <w:color w:val="000000"/>
              </w:rPr>
              <w:t>BO’s</w:t>
            </w:r>
            <w:proofErr w:type="spellEnd"/>
            <w:r w:rsidRPr="00CC531A">
              <w:rPr>
                <w:rFonts w:cs="Times New Roman"/>
                <w:color w:val="000000"/>
              </w:rPr>
              <w:t xml:space="preserve"> (detalhado)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5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925267" w:rsidTr="00334350">
        <w:tc>
          <w:tcPr>
            <w:tcW w:w="857" w:type="dxa"/>
            <w:shd w:val="clear" w:color="auto" w:fill="auto"/>
            <w:vAlign w:val="center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Assinar BO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925267" w:rsidTr="00FB7DFD">
        <w:tc>
          <w:tcPr>
            <w:tcW w:w="857" w:type="dxa"/>
            <w:shd w:val="clear" w:color="auto" w:fill="auto"/>
            <w:vAlign w:val="center"/>
          </w:tcPr>
          <w:p w:rsidR="00925267" w:rsidRPr="00CC531A" w:rsidRDefault="00925267" w:rsidP="001B42F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Enviar BO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842" w:type="dxa"/>
            <w:shd w:val="clear" w:color="auto" w:fill="92D050"/>
            <w:vAlign w:val="center"/>
          </w:tcPr>
          <w:p w:rsidR="00925267" w:rsidRPr="00CC531A" w:rsidRDefault="00925267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334350" w:rsidTr="00334350">
        <w:tc>
          <w:tcPr>
            <w:tcW w:w="857" w:type="dxa"/>
            <w:shd w:val="clear" w:color="auto" w:fill="auto"/>
            <w:vAlign w:val="center"/>
          </w:tcPr>
          <w:p w:rsidR="00334350" w:rsidRPr="00CC531A" w:rsidRDefault="00925267" w:rsidP="0033435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Validar BO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22" w:type="dxa"/>
            <w:shd w:val="clear" w:color="auto" w:fill="auto"/>
            <w:vAlign w:val="bottom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842" w:type="dxa"/>
            <w:shd w:val="clear" w:color="auto" w:fill="95B3D7"/>
            <w:vAlign w:val="center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334350" w:rsidTr="00334350">
        <w:trPr>
          <w:gridAfter w:val="2"/>
          <w:wAfter w:w="2864" w:type="dxa"/>
        </w:trPr>
        <w:tc>
          <w:tcPr>
            <w:tcW w:w="4599" w:type="dxa"/>
            <w:gridSpan w:val="2"/>
            <w:shd w:val="clear" w:color="auto" w:fill="D9D9D9"/>
          </w:tcPr>
          <w:p w:rsidR="00334350" w:rsidRPr="00CC531A" w:rsidRDefault="00334350" w:rsidP="00334350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/>
              </w:rPr>
            </w:pPr>
            <w:r w:rsidRPr="00CC531A">
              <w:rPr>
                <w:rFonts w:cs="Times New Roman"/>
                <w:b/>
                <w:color w:val="000000"/>
              </w:rPr>
              <w:t>Total</w:t>
            </w:r>
          </w:p>
        </w:tc>
        <w:tc>
          <w:tcPr>
            <w:tcW w:w="963" w:type="dxa"/>
            <w:shd w:val="clear" w:color="auto" w:fill="auto"/>
            <w:vAlign w:val="bottom"/>
          </w:tcPr>
          <w:p w:rsidR="00334350" w:rsidRPr="00CC531A" w:rsidRDefault="00FB7DFD" w:rsidP="0033435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41</w:t>
            </w:r>
          </w:p>
        </w:tc>
      </w:tr>
    </w:tbl>
    <w:p w:rsidR="000A0988" w:rsidRDefault="000A0988"/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336"/>
        <w:gridCol w:w="1543"/>
        <w:gridCol w:w="1096"/>
        <w:gridCol w:w="1723"/>
      </w:tblGrid>
      <w:tr w:rsidR="00FB7DFD" w:rsidTr="00FB7DFD">
        <w:tc>
          <w:tcPr>
            <w:tcW w:w="817" w:type="dxa"/>
            <w:shd w:val="clear" w:color="auto" w:fill="D9D9D9"/>
            <w:vAlign w:val="center"/>
          </w:tcPr>
          <w:p w:rsidR="00FB7DFD" w:rsidRPr="0031652F" w:rsidRDefault="00FB7DFD" w:rsidP="001B42FE">
            <w:pPr>
              <w:ind w:firstLine="0"/>
              <w:jc w:val="center"/>
              <w:rPr>
                <w:b/>
                <w:i/>
              </w:rPr>
            </w:pPr>
            <w:proofErr w:type="spellStart"/>
            <w:r w:rsidRPr="0031652F">
              <w:rPr>
                <w:b/>
                <w:i/>
              </w:rPr>
              <w:t>User</w:t>
            </w:r>
            <w:proofErr w:type="spellEnd"/>
            <w:r w:rsidRPr="0031652F">
              <w:rPr>
                <w:b/>
                <w:i/>
              </w:rPr>
              <w:t xml:space="preserve"> </w:t>
            </w:r>
            <w:proofErr w:type="spellStart"/>
            <w:r w:rsidRPr="0031652F">
              <w:rPr>
                <w:b/>
                <w:i/>
              </w:rPr>
              <w:t>Story</w:t>
            </w:r>
            <w:proofErr w:type="spellEnd"/>
          </w:p>
        </w:tc>
        <w:tc>
          <w:tcPr>
            <w:tcW w:w="3336" w:type="dxa"/>
            <w:shd w:val="clear" w:color="auto" w:fill="D9D9D9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b/>
              </w:rPr>
            </w:pPr>
            <w:r w:rsidRPr="00CC531A">
              <w:rPr>
                <w:b/>
              </w:rPr>
              <w:t>Descrição</w:t>
            </w:r>
          </w:p>
        </w:tc>
        <w:tc>
          <w:tcPr>
            <w:tcW w:w="1543" w:type="dxa"/>
            <w:shd w:val="clear" w:color="auto" w:fill="D9D9D9"/>
            <w:vAlign w:val="center"/>
          </w:tcPr>
          <w:p w:rsidR="00FB7DFD" w:rsidRPr="0031652F" w:rsidRDefault="00FB7DFD" w:rsidP="001B42FE">
            <w:pPr>
              <w:ind w:firstLine="0"/>
              <w:jc w:val="center"/>
              <w:rPr>
                <w:b/>
                <w:i/>
              </w:rPr>
            </w:pPr>
            <w:proofErr w:type="spellStart"/>
            <w:r w:rsidRPr="0031652F">
              <w:rPr>
                <w:b/>
                <w:i/>
              </w:rPr>
              <w:t>Story</w:t>
            </w:r>
            <w:proofErr w:type="spellEnd"/>
            <w:r w:rsidRPr="0031652F">
              <w:rPr>
                <w:b/>
                <w:i/>
              </w:rPr>
              <w:t xml:space="preserve"> Points</w:t>
            </w:r>
          </w:p>
        </w:tc>
        <w:tc>
          <w:tcPr>
            <w:tcW w:w="1096" w:type="dxa"/>
            <w:shd w:val="clear" w:color="auto" w:fill="D9D9D9"/>
            <w:vAlign w:val="center"/>
          </w:tcPr>
          <w:p w:rsidR="00FB7DFD" w:rsidRPr="0031652F" w:rsidRDefault="00FB7DFD" w:rsidP="001B42FE">
            <w:pPr>
              <w:ind w:firstLine="0"/>
              <w:jc w:val="center"/>
              <w:rPr>
                <w:b/>
                <w:i/>
              </w:rPr>
            </w:pPr>
            <w:proofErr w:type="spellStart"/>
            <w:r w:rsidRPr="0031652F">
              <w:rPr>
                <w:b/>
                <w:i/>
              </w:rPr>
              <w:t>Priority</w:t>
            </w:r>
            <w:proofErr w:type="spellEnd"/>
          </w:p>
        </w:tc>
        <w:tc>
          <w:tcPr>
            <w:tcW w:w="1723" w:type="dxa"/>
            <w:shd w:val="clear" w:color="auto" w:fill="D9D9D9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b/>
              </w:rPr>
            </w:pPr>
            <w:r w:rsidRPr="00CC531A">
              <w:rPr>
                <w:b/>
              </w:rPr>
              <w:t>Status</w:t>
            </w:r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Autenticação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Dados gerais do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Dados gerais do BO</w:t>
            </w:r>
          </w:p>
        </w:tc>
        <w:tc>
          <w:tcPr>
            <w:tcW w:w="1543" w:type="dxa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096" w:type="dxa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envolvido no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envolvido do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envolvido do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B61B29" w:rsidRDefault="00FB7DFD" w:rsidP="001B42FE">
            <w:pPr>
              <w:ind w:firstLine="0"/>
              <w:jc w:val="center"/>
              <w:rPr>
                <w:color w:val="92D05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modus operandi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Editar modus operandi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723" w:type="dxa"/>
            <w:shd w:val="clear" w:color="auto" w:fill="95B3D7" w:themeFill="accent1" w:themeFillTint="99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Documentado</w:t>
            </w:r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objeto no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objeto do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objeto no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723" w:type="dxa"/>
            <w:shd w:val="clear" w:color="auto" w:fill="95B3D7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veículo no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4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veículo do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4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veículo no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723" w:type="dxa"/>
            <w:shd w:val="clear" w:color="auto" w:fill="95B3D7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dados complementares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Incluir responsáveis no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6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Excluir responsáveis do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723" w:type="dxa"/>
            <w:shd w:val="clear" w:color="auto" w:fill="95B3D7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FB7DFD" w:rsidTr="00FB7DFD">
        <w:tc>
          <w:tcPr>
            <w:tcW w:w="817" w:type="dxa"/>
            <w:shd w:val="clear" w:color="auto" w:fill="auto"/>
            <w:vAlign w:val="center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Editar responsáveis do BO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723" w:type="dxa"/>
            <w:shd w:val="clear" w:color="auto" w:fill="95B3D7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FB7DFD" w:rsidTr="00FB7DFD">
        <w:tc>
          <w:tcPr>
            <w:tcW w:w="817" w:type="dxa"/>
            <w:shd w:val="clear" w:color="auto" w:fill="auto"/>
            <w:vAlign w:val="center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Exportar BO para arquivo PDF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5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8</w:t>
            </w:r>
            <w:proofErr w:type="gramEnd"/>
          </w:p>
        </w:tc>
        <w:tc>
          <w:tcPr>
            <w:tcW w:w="1723" w:type="dxa"/>
            <w:shd w:val="clear" w:color="auto" w:fill="D99594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Recebido</w:t>
            </w:r>
          </w:p>
        </w:tc>
      </w:tr>
      <w:tr w:rsidR="00FB7DFD" w:rsidTr="00FB7DFD">
        <w:tc>
          <w:tcPr>
            <w:tcW w:w="817" w:type="dxa"/>
            <w:shd w:val="clear" w:color="auto" w:fill="auto"/>
            <w:vAlign w:val="center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 xml:space="preserve">Listar </w:t>
            </w:r>
            <w:proofErr w:type="spellStart"/>
            <w:r w:rsidRPr="00CC531A">
              <w:rPr>
                <w:rFonts w:cs="Times New Roman"/>
                <w:color w:val="000000"/>
              </w:rPr>
              <w:t>BO’s</w:t>
            </w:r>
            <w:proofErr w:type="spellEnd"/>
            <w:r w:rsidRPr="00CC531A">
              <w:rPr>
                <w:rFonts w:cs="Times New Roman"/>
                <w:color w:val="000000"/>
              </w:rPr>
              <w:t xml:space="preserve"> (resumido)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5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  <w:vAlign w:val="center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 xml:space="preserve">Exibir </w:t>
            </w:r>
            <w:proofErr w:type="spellStart"/>
            <w:r w:rsidRPr="00CC531A">
              <w:rPr>
                <w:rFonts w:cs="Times New Roman"/>
                <w:color w:val="000000"/>
              </w:rPr>
              <w:t>BO’s</w:t>
            </w:r>
            <w:proofErr w:type="spellEnd"/>
            <w:r w:rsidRPr="00CC531A">
              <w:rPr>
                <w:rFonts w:cs="Times New Roman"/>
                <w:color w:val="000000"/>
              </w:rPr>
              <w:t xml:space="preserve"> (detalhado)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1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5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 w:rsidRPr="00CC531A"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  <w:vAlign w:val="center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Assinar BO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3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  <w:vAlign w:val="center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Enviar BO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723" w:type="dxa"/>
            <w:shd w:val="clear" w:color="auto" w:fill="92D050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Implementado</w:t>
            </w:r>
            <w:proofErr w:type="gramEnd"/>
          </w:p>
        </w:tc>
      </w:tr>
      <w:tr w:rsidR="00FB7DFD" w:rsidTr="00FB7DFD">
        <w:tc>
          <w:tcPr>
            <w:tcW w:w="817" w:type="dxa"/>
            <w:shd w:val="clear" w:color="auto" w:fill="auto"/>
            <w:vAlign w:val="center"/>
          </w:tcPr>
          <w:p w:rsidR="00FB7DFD" w:rsidRPr="00CC531A" w:rsidRDefault="00FB7DFD" w:rsidP="00FB7DFD">
            <w:pPr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 w:rsidR="00FB7DFD" w:rsidRPr="00CC531A" w:rsidRDefault="00FB7DFD" w:rsidP="001B42FE">
            <w:pPr>
              <w:ind w:firstLine="0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Validar BO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2</w:t>
            </w:r>
            <w:proofErr w:type="gramEnd"/>
          </w:p>
        </w:tc>
        <w:tc>
          <w:tcPr>
            <w:tcW w:w="1096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proofErr w:type="gramStart"/>
            <w:r w:rsidRPr="00CC531A">
              <w:rPr>
                <w:rFonts w:cs="Times New Roman"/>
                <w:color w:val="000000"/>
              </w:rPr>
              <w:t>7</w:t>
            </w:r>
            <w:proofErr w:type="gramEnd"/>
          </w:p>
        </w:tc>
        <w:tc>
          <w:tcPr>
            <w:tcW w:w="1723" w:type="dxa"/>
            <w:shd w:val="clear" w:color="auto" w:fill="95B3D7"/>
            <w:vAlign w:val="center"/>
          </w:tcPr>
          <w:p w:rsidR="00FB7DFD" w:rsidRPr="00CC531A" w:rsidRDefault="00FB7DFD" w:rsidP="001B42FE">
            <w:pPr>
              <w:ind w:firstLine="0"/>
              <w:jc w:val="center"/>
              <w:rPr>
                <w:color w:val="000000"/>
              </w:rPr>
            </w:pPr>
            <w:r w:rsidRPr="00CC531A">
              <w:rPr>
                <w:color w:val="000000"/>
              </w:rPr>
              <w:t>Documentado</w:t>
            </w:r>
          </w:p>
        </w:tc>
      </w:tr>
      <w:tr w:rsidR="00FB7DFD" w:rsidTr="00FB7DFD">
        <w:trPr>
          <w:gridAfter w:val="2"/>
          <w:wAfter w:w="2819" w:type="dxa"/>
        </w:trPr>
        <w:tc>
          <w:tcPr>
            <w:tcW w:w="4153" w:type="dxa"/>
            <w:gridSpan w:val="2"/>
            <w:shd w:val="clear" w:color="auto" w:fill="D9D9D9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b/>
                <w:color w:val="000000"/>
              </w:rPr>
            </w:pPr>
            <w:r w:rsidRPr="00CC531A">
              <w:rPr>
                <w:rFonts w:cs="Times New Roman"/>
                <w:b/>
                <w:color w:val="000000"/>
              </w:rPr>
              <w:t>Total</w:t>
            </w:r>
          </w:p>
        </w:tc>
        <w:tc>
          <w:tcPr>
            <w:tcW w:w="1543" w:type="dxa"/>
            <w:shd w:val="clear" w:color="auto" w:fill="auto"/>
            <w:vAlign w:val="bottom"/>
          </w:tcPr>
          <w:p w:rsidR="00FB7DFD" w:rsidRPr="00CC531A" w:rsidRDefault="00FB7DFD" w:rsidP="001B42FE">
            <w:pPr>
              <w:ind w:firstLine="34"/>
              <w:jc w:val="center"/>
              <w:rPr>
                <w:rFonts w:cs="Times New Roman"/>
                <w:color w:val="000000"/>
              </w:rPr>
            </w:pPr>
            <w:r w:rsidRPr="00CC531A">
              <w:rPr>
                <w:rFonts w:cs="Times New Roman"/>
                <w:color w:val="000000"/>
              </w:rPr>
              <w:t>4</w:t>
            </w:r>
            <w:r>
              <w:rPr>
                <w:rFonts w:cs="Times New Roman"/>
                <w:color w:val="000000"/>
              </w:rPr>
              <w:t>1</w:t>
            </w:r>
          </w:p>
        </w:tc>
      </w:tr>
    </w:tbl>
    <w:p w:rsidR="00FB7DFD" w:rsidRDefault="00FB7DFD"/>
    <w:p w:rsidR="00334350" w:rsidRDefault="00334350"/>
    <w:sectPr w:rsidR="00334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C10B8"/>
    <w:multiLevelType w:val="hybridMultilevel"/>
    <w:tmpl w:val="44980896"/>
    <w:lvl w:ilvl="0" w:tplc="BDA4CE88">
      <w:start w:val="1"/>
      <w:numFmt w:val="decimal"/>
      <w:lvlText w:val="%1    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50"/>
    <w:rsid w:val="000004EF"/>
    <w:rsid w:val="00004F5C"/>
    <w:rsid w:val="00006868"/>
    <w:rsid w:val="00022938"/>
    <w:rsid w:val="0002795A"/>
    <w:rsid w:val="00030FF8"/>
    <w:rsid w:val="000441F5"/>
    <w:rsid w:val="00045C48"/>
    <w:rsid w:val="00046EDF"/>
    <w:rsid w:val="0006099A"/>
    <w:rsid w:val="000A0988"/>
    <w:rsid w:val="000B02E0"/>
    <w:rsid w:val="000D63A2"/>
    <w:rsid w:val="00101A36"/>
    <w:rsid w:val="0011061B"/>
    <w:rsid w:val="00115E0B"/>
    <w:rsid w:val="00136F2B"/>
    <w:rsid w:val="00142B4D"/>
    <w:rsid w:val="00157C1A"/>
    <w:rsid w:val="00165342"/>
    <w:rsid w:val="001816E8"/>
    <w:rsid w:val="00190FF1"/>
    <w:rsid w:val="001A4282"/>
    <w:rsid w:val="001B3CE6"/>
    <w:rsid w:val="001D2D6D"/>
    <w:rsid w:val="001E144F"/>
    <w:rsid w:val="001F0498"/>
    <w:rsid w:val="001F5BC9"/>
    <w:rsid w:val="002048BA"/>
    <w:rsid w:val="00213991"/>
    <w:rsid w:val="00213ED8"/>
    <w:rsid w:val="00215829"/>
    <w:rsid w:val="00224EB8"/>
    <w:rsid w:val="00261225"/>
    <w:rsid w:val="002649F7"/>
    <w:rsid w:val="00273C74"/>
    <w:rsid w:val="00291193"/>
    <w:rsid w:val="0029400F"/>
    <w:rsid w:val="0029751E"/>
    <w:rsid w:val="0029790A"/>
    <w:rsid w:val="002A1926"/>
    <w:rsid w:val="002A44D1"/>
    <w:rsid w:val="002B07BB"/>
    <w:rsid w:val="002B4F19"/>
    <w:rsid w:val="002C4AD8"/>
    <w:rsid w:val="002D3401"/>
    <w:rsid w:val="002D517E"/>
    <w:rsid w:val="002D61A6"/>
    <w:rsid w:val="002E008A"/>
    <w:rsid w:val="002F1DFC"/>
    <w:rsid w:val="002F3324"/>
    <w:rsid w:val="003059B9"/>
    <w:rsid w:val="003124E5"/>
    <w:rsid w:val="00324908"/>
    <w:rsid w:val="00334350"/>
    <w:rsid w:val="00336342"/>
    <w:rsid w:val="00336BDF"/>
    <w:rsid w:val="00336DEE"/>
    <w:rsid w:val="00354EC6"/>
    <w:rsid w:val="0038030F"/>
    <w:rsid w:val="00391622"/>
    <w:rsid w:val="00394991"/>
    <w:rsid w:val="003A46D8"/>
    <w:rsid w:val="003B51DE"/>
    <w:rsid w:val="003B712A"/>
    <w:rsid w:val="003E3198"/>
    <w:rsid w:val="003F767C"/>
    <w:rsid w:val="00400F9C"/>
    <w:rsid w:val="00444AEA"/>
    <w:rsid w:val="00451013"/>
    <w:rsid w:val="00453A15"/>
    <w:rsid w:val="0046005A"/>
    <w:rsid w:val="004611C6"/>
    <w:rsid w:val="00475C79"/>
    <w:rsid w:val="00493E02"/>
    <w:rsid w:val="004C0D79"/>
    <w:rsid w:val="004D529F"/>
    <w:rsid w:val="004E357C"/>
    <w:rsid w:val="004F41EE"/>
    <w:rsid w:val="004F61E3"/>
    <w:rsid w:val="00501333"/>
    <w:rsid w:val="00503C5D"/>
    <w:rsid w:val="00504C48"/>
    <w:rsid w:val="00517A85"/>
    <w:rsid w:val="005207B9"/>
    <w:rsid w:val="005252C0"/>
    <w:rsid w:val="00552F98"/>
    <w:rsid w:val="00556DA6"/>
    <w:rsid w:val="0057627F"/>
    <w:rsid w:val="005843A9"/>
    <w:rsid w:val="005B1AAA"/>
    <w:rsid w:val="005C6EC7"/>
    <w:rsid w:val="005E617B"/>
    <w:rsid w:val="00602FF0"/>
    <w:rsid w:val="0063015B"/>
    <w:rsid w:val="006319AF"/>
    <w:rsid w:val="0064388B"/>
    <w:rsid w:val="00650EA5"/>
    <w:rsid w:val="006529F4"/>
    <w:rsid w:val="006814A0"/>
    <w:rsid w:val="006E6631"/>
    <w:rsid w:val="006F5834"/>
    <w:rsid w:val="006F7F5F"/>
    <w:rsid w:val="00710388"/>
    <w:rsid w:val="00721160"/>
    <w:rsid w:val="00727588"/>
    <w:rsid w:val="00732F7F"/>
    <w:rsid w:val="0075296F"/>
    <w:rsid w:val="00760B5D"/>
    <w:rsid w:val="007642B4"/>
    <w:rsid w:val="00774368"/>
    <w:rsid w:val="00776EB7"/>
    <w:rsid w:val="00782BA1"/>
    <w:rsid w:val="00785C8D"/>
    <w:rsid w:val="007865E4"/>
    <w:rsid w:val="007932E1"/>
    <w:rsid w:val="007975F1"/>
    <w:rsid w:val="007A2C0D"/>
    <w:rsid w:val="007C2AA4"/>
    <w:rsid w:val="007C3EEC"/>
    <w:rsid w:val="007D4A39"/>
    <w:rsid w:val="007D780A"/>
    <w:rsid w:val="007D7963"/>
    <w:rsid w:val="00800DEF"/>
    <w:rsid w:val="00822369"/>
    <w:rsid w:val="00830F44"/>
    <w:rsid w:val="008406A9"/>
    <w:rsid w:val="00842109"/>
    <w:rsid w:val="008426F3"/>
    <w:rsid w:val="00857964"/>
    <w:rsid w:val="00861C51"/>
    <w:rsid w:val="00894C81"/>
    <w:rsid w:val="008A2FB0"/>
    <w:rsid w:val="008C22E4"/>
    <w:rsid w:val="008D2AD0"/>
    <w:rsid w:val="008D6739"/>
    <w:rsid w:val="008F271E"/>
    <w:rsid w:val="008F7F4A"/>
    <w:rsid w:val="00910C79"/>
    <w:rsid w:val="00921FD7"/>
    <w:rsid w:val="00925267"/>
    <w:rsid w:val="009253C3"/>
    <w:rsid w:val="009275FF"/>
    <w:rsid w:val="0093109B"/>
    <w:rsid w:val="00941187"/>
    <w:rsid w:val="00947EB2"/>
    <w:rsid w:val="00953A40"/>
    <w:rsid w:val="00957473"/>
    <w:rsid w:val="00964860"/>
    <w:rsid w:val="0096549B"/>
    <w:rsid w:val="00977B3A"/>
    <w:rsid w:val="00993519"/>
    <w:rsid w:val="009A5E8E"/>
    <w:rsid w:val="009A62EA"/>
    <w:rsid w:val="009A7ED1"/>
    <w:rsid w:val="009E3217"/>
    <w:rsid w:val="009E52FE"/>
    <w:rsid w:val="009E5AB1"/>
    <w:rsid w:val="00A00E15"/>
    <w:rsid w:val="00A018B1"/>
    <w:rsid w:val="00A12225"/>
    <w:rsid w:val="00A130DD"/>
    <w:rsid w:val="00A210FF"/>
    <w:rsid w:val="00A3486A"/>
    <w:rsid w:val="00A46226"/>
    <w:rsid w:val="00A53BB1"/>
    <w:rsid w:val="00A74B02"/>
    <w:rsid w:val="00A76A42"/>
    <w:rsid w:val="00A97F35"/>
    <w:rsid w:val="00AB0AF0"/>
    <w:rsid w:val="00AB26F5"/>
    <w:rsid w:val="00AD18CB"/>
    <w:rsid w:val="00AD2A81"/>
    <w:rsid w:val="00AD4A2F"/>
    <w:rsid w:val="00B4026B"/>
    <w:rsid w:val="00B41398"/>
    <w:rsid w:val="00B424C3"/>
    <w:rsid w:val="00B42F2B"/>
    <w:rsid w:val="00B46057"/>
    <w:rsid w:val="00B606D5"/>
    <w:rsid w:val="00B663B7"/>
    <w:rsid w:val="00B74BC3"/>
    <w:rsid w:val="00B827BB"/>
    <w:rsid w:val="00B86F77"/>
    <w:rsid w:val="00B94856"/>
    <w:rsid w:val="00BA1639"/>
    <w:rsid w:val="00BA1A9A"/>
    <w:rsid w:val="00BD3CBE"/>
    <w:rsid w:val="00BD47FF"/>
    <w:rsid w:val="00BD4ABB"/>
    <w:rsid w:val="00BD51E1"/>
    <w:rsid w:val="00BD77BA"/>
    <w:rsid w:val="00BF0543"/>
    <w:rsid w:val="00BF3484"/>
    <w:rsid w:val="00C05077"/>
    <w:rsid w:val="00C05933"/>
    <w:rsid w:val="00C15D92"/>
    <w:rsid w:val="00C3132E"/>
    <w:rsid w:val="00C62DD6"/>
    <w:rsid w:val="00C8355A"/>
    <w:rsid w:val="00C8647B"/>
    <w:rsid w:val="00C87C87"/>
    <w:rsid w:val="00CA46C6"/>
    <w:rsid w:val="00CA76CD"/>
    <w:rsid w:val="00CC0D76"/>
    <w:rsid w:val="00CD688D"/>
    <w:rsid w:val="00D127E9"/>
    <w:rsid w:val="00D15916"/>
    <w:rsid w:val="00D24FAF"/>
    <w:rsid w:val="00D45E20"/>
    <w:rsid w:val="00D5074A"/>
    <w:rsid w:val="00D56357"/>
    <w:rsid w:val="00D56CBA"/>
    <w:rsid w:val="00D60CEB"/>
    <w:rsid w:val="00D65467"/>
    <w:rsid w:val="00D80281"/>
    <w:rsid w:val="00D81B9A"/>
    <w:rsid w:val="00D91FDA"/>
    <w:rsid w:val="00DB5CAF"/>
    <w:rsid w:val="00DC0B29"/>
    <w:rsid w:val="00DE7CAB"/>
    <w:rsid w:val="00E0376C"/>
    <w:rsid w:val="00E10C3D"/>
    <w:rsid w:val="00E1523C"/>
    <w:rsid w:val="00E6383F"/>
    <w:rsid w:val="00E77B17"/>
    <w:rsid w:val="00EC5EA1"/>
    <w:rsid w:val="00ED1D26"/>
    <w:rsid w:val="00ED3406"/>
    <w:rsid w:val="00EE0DF9"/>
    <w:rsid w:val="00EE2D70"/>
    <w:rsid w:val="00EE55B1"/>
    <w:rsid w:val="00EF3240"/>
    <w:rsid w:val="00EF3D4D"/>
    <w:rsid w:val="00EF3E5C"/>
    <w:rsid w:val="00F642CB"/>
    <w:rsid w:val="00F97623"/>
    <w:rsid w:val="00F97C91"/>
    <w:rsid w:val="00FA46AB"/>
    <w:rsid w:val="00FA637F"/>
    <w:rsid w:val="00FB7DFD"/>
    <w:rsid w:val="00FC18E9"/>
    <w:rsid w:val="00FD72D0"/>
    <w:rsid w:val="00FE150F"/>
    <w:rsid w:val="00F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350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350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329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4</cp:revision>
  <dcterms:created xsi:type="dcterms:W3CDTF">2019-12-16T11:38:00Z</dcterms:created>
  <dcterms:modified xsi:type="dcterms:W3CDTF">2019-12-17T19:01:00Z</dcterms:modified>
</cp:coreProperties>
</file>