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A7" w:rsidRDefault="009C6E64">
      <w:pPr>
        <w:rPr>
          <w:b/>
          <w:u w:val="single"/>
        </w:rPr>
      </w:pPr>
      <w:r w:rsidRPr="009C6E64">
        <w:rPr>
          <w:b/>
          <w:u w:val="single"/>
        </w:rPr>
        <w:t>COC Additional Request</w:t>
      </w:r>
    </w:p>
    <w:p w:rsidR="009C6E64" w:rsidRPr="009C6E64" w:rsidRDefault="009C6E64"/>
    <w:p w:rsidR="009C6E64" w:rsidRDefault="009C6E64" w:rsidP="009C6E64">
      <w:pPr>
        <w:pStyle w:val="ListParagraph"/>
        <w:numPr>
          <w:ilvl w:val="0"/>
          <w:numId w:val="1"/>
        </w:numPr>
      </w:pPr>
      <w:r>
        <w:t xml:space="preserve">Incident Report </w:t>
      </w:r>
    </w:p>
    <w:p w:rsidR="009C6E64" w:rsidRPr="009C6E64" w:rsidRDefault="009C6E64" w:rsidP="009C6E6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143500"/>
            <wp:effectExtent l="171450" t="171450" r="381000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Default="005D3CC4">
      <w:r>
        <w:t>Note:</w:t>
      </w:r>
    </w:p>
    <w:p w:rsidR="005D3CC4" w:rsidRPr="00AB37E5" w:rsidRDefault="005D3CC4" w:rsidP="005D3CC4">
      <w:pPr>
        <w:pStyle w:val="ListParagraph"/>
        <w:numPr>
          <w:ilvl w:val="0"/>
          <w:numId w:val="3"/>
        </w:numPr>
        <w:rPr>
          <w:highlight w:val="yellow"/>
        </w:rPr>
      </w:pPr>
      <w:r w:rsidRPr="00AB37E5">
        <w:rPr>
          <w:highlight w:val="yellow"/>
        </w:rPr>
        <w:t>Check notification (bell)</w:t>
      </w:r>
    </w:p>
    <w:p w:rsidR="005D3CC4" w:rsidRPr="00AB37E5" w:rsidRDefault="005D3CC4" w:rsidP="005D3CC4">
      <w:pPr>
        <w:pStyle w:val="ListParagraph"/>
        <w:numPr>
          <w:ilvl w:val="0"/>
          <w:numId w:val="3"/>
        </w:numPr>
        <w:rPr>
          <w:highlight w:val="yellow"/>
        </w:rPr>
      </w:pPr>
      <w:r w:rsidRPr="00AB37E5">
        <w:rPr>
          <w:highlight w:val="yellow"/>
        </w:rPr>
        <w:t>Check email template</w:t>
      </w:r>
    </w:p>
    <w:p w:rsidR="005D3CC4" w:rsidRPr="00AB37E5" w:rsidRDefault="005D3CC4" w:rsidP="005D3CC4">
      <w:pPr>
        <w:pStyle w:val="ListParagraph"/>
        <w:numPr>
          <w:ilvl w:val="0"/>
          <w:numId w:val="3"/>
        </w:numPr>
        <w:rPr>
          <w:highlight w:val="yellow"/>
        </w:rPr>
      </w:pPr>
      <w:r w:rsidRPr="00AB37E5">
        <w:rPr>
          <w:highlight w:val="yellow"/>
        </w:rPr>
        <w:t>Check printing</w:t>
      </w:r>
    </w:p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E008F1" w:rsidP="009C6E6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0761C" wp14:editId="502FD481">
            <wp:simplePos x="0" y="0"/>
            <wp:positionH relativeFrom="column">
              <wp:posOffset>-19050</wp:posOffset>
            </wp:positionH>
            <wp:positionV relativeFrom="paragraph">
              <wp:posOffset>305435</wp:posOffset>
            </wp:positionV>
            <wp:extent cx="5934075" cy="5010150"/>
            <wp:effectExtent l="171450" t="171450" r="390525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E64">
        <w:t>Additional Process – Notice of Charges</w:t>
      </w:r>
    </w:p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Pr="009C6E64" w:rsidRDefault="009C6E64"/>
    <w:p w:rsidR="009C6E64" w:rsidRDefault="009C6E64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9B6CFE" w:rsidRPr="008F2AD7" w:rsidRDefault="009B6CFE" w:rsidP="009B6CFE">
      <w:pPr>
        <w:rPr>
          <w:b/>
        </w:rPr>
      </w:pPr>
      <w:r w:rsidRPr="008F2AD7">
        <w:rPr>
          <w:b/>
        </w:rPr>
        <w:t>FROM HEARING SCHEDULE</w:t>
      </w:r>
    </w:p>
    <w:p w:rsidR="009B6CFE" w:rsidRPr="009B6CFE" w:rsidRDefault="009B6CFE" w:rsidP="009B6CFE">
      <w:pPr>
        <w:pStyle w:val="ListParagraph"/>
        <w:rPr>
          <w:b/>
          <w:u w:val="single"/>
        </w:rPr>
      </w:pPr>
    </w:p>
    <w:p w:rsidR="0051456C" w:rsidRPr="00EA737F" w:rsidRDefault="00EA737F" w:rsidP="00EA737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Immediate superior to send the notice of charges to involve employee.</w:t>
      </w:r>
    </w:p>
    <w:p w:rsidR="0051456C" w:rsidRDefault="009B6CFE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-2927</wp:posOffset>
            </wp:positionV>
            <wp:extent cx="5939790" cy="4230370"/>
            <wp:effectExtent l="171450" t="171450" r="384810" b="3606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0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51456C" w:rsidRDefault="0051456C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5B1A62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6D7EDD70" wp14:editId="3701F2CC">
            <wp:simplePos x="0" y="0"/>
            <wp:positionH relativeFrom="column">
              <wp:posOffset>38735</wp:posOffset>
            </wp:positionH>
            <wp:positionV relativeFrom="paragraph">
              <wp:posOffset>-619760</wp:posOffset>
            </wp:positionV>
            <wp:extent cx="3037205" cy="9584690"/>
            <wp:effectExtent l="171450" t="171450" r="372745" b="3594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9584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B6CFE" w:rsidRDefault="009B6CFE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623755">
      <w:pPr>
        <w:rPr>
          <w:b/>
          <w:u w:val="single"/>
        </w:rPr>
      </w:pPr>
      <w:r w:rsidRPr="0062375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67164" wp14:editId="618910DF">
                <wp:simplePos x="0" y="0"/>
                <wp:positionH relativeFrom="column">
                  <wp:posOffset>3524250</wp:posOffset>
                </wp:positionH>
                <wp:positionV relativeFrom="paragraph">
                  <wp:posOffset>22225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55" w:rsidRDefault="00623755">
                            <w:r>
                              <w:t>Immediate superior to create the reports/findings then send to involve employee for comments.</w:t>
                            </w:r>
                          </w:p>
                          <w:p w:rsidR="00623755" w:rsidRDefault="006237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1.7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BJvGT3gAAAAkBAAAPAAAAAAAAAAAAAAAAAH8EAABkcnMvZG93&#10;bnJldi54bWxQSwUGAAAAAAQABADzAAAAigUAAAAA&#10;">
                <v:textbox style="mso-fit-shape-to-text:t">
                  <w:txbxContent>
                    <w:p w:rsidR="00623755" w:rsidRDefault="00623755">
                      <w:r>
                        <w:t>Immediate superior to create the reports/findings then send to involve employee for comments.</w:t>
                      </w:r>
                    </w:p>
                    <w:p w:rsidR="00623755" w:rsidRDefault="00623755"/>
                  </w:txbxContent>
                </v:textbox>
              </v:shape>
            </w:pict>
          </mc:Fallback>
        </mc:AlternateContent>
      </w: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Default="000D39C5">
      <w:pPr>
        <w:rPr>
          <w:b/>
          <w:u w:val="single"/>
        </w:rPr>
      </w:pPr>
    </w:p>
    <w:p w:rsidR="000D39C5" w:rsidRPr="000E747F" w:rsidRDefault="000E747F" w:rsidP="000E747F">
      <w:pPr>
        <w:pStyle w:val="ListParagraph"/>
        <w:numPr>
          <w:ilvl w:val="0"/>
          <w:numId w:val="2"/>
        </w:numPr>
      </w:pPr>
      <w:r w:rsidRPr="000E747F">
        <w:t>Involve employee to response/comment on the notice of charges then send to immediate superior.</w:t>
      </w:r>
    </w:p>
    <w:p w:rsidR="009B6CFE" w:rsidRDefault="000E747F">
      <w:pPr>
        <w:rPr>
          <w:b/>
          <w:u w:val="single"/>
        </w:rPr>
      </w:pPr>
      <w:r w:rsidRPr="000E747F">
        <w:rPr>
          <w:noProof/>
        </w:rPr>
        <w:drawing>
          <wp:anchor distT="0" distB="0" distL="114300" distR="114300" simplePos="0" relativeHeight="251667456" behindDoc="1" locked="0" layoutInCell="1" allowOverlap="1" wp14:anchorId="15DD92A2" wp14:editId="704F20F3">
            <wp:simplePos x="0" y="0"/>
            <wp:positionH relativeFrom="column">
              <wp:posOffset>198755</wp:posOffset>
            </wp:positionH>
            <wp:positionV relativeFrom="paragraph">
              <wp:posOffset>-2540</wp:posOffset>
            </wp:positionV>
            <wp:extent cx="4429125" cy="8221345"/>
            <wp:effectExtent l="171450" t="171450" r="390525" b="3702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22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623755" w:rsidRDefault="00623755">
      <w:pPr>
        <w:rPr>
          <w:b/>
          <w:u w:val="single"/>
        </w:rPr>
      </w:pPr>
    </w:p>
    <w:p w:rsidR="00623755" w:rsidRDefault="00623755">
      <w:pPr>
        <w:rPr>
          <w:b/>
          <w:u w:val="single"/>
        </w:rPr>
      </w:pPr>
    </w:p>
    <w:p w:rsidR="00623755" w:rsidRDefault="00623755">
      <w:pPr>
        <w:rPr>
          <w:b/>
          <w:u w:val="single"/>
        </w:rPr>
      </w:pPr>
    </w:p>
    <w:p w:rsidR="00623755" w:rsidRDefault="00623755">
      <w:pPr>
        <w:rPr>
          <w:b/>
          <w:u w:val="single"/>
        </w:rPr>
      </w:pPr>
    </w:p>
    <w:p w:rsidR="00623755" w:rsidRDefault="00623755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0E747F" w:rsidRDefault="000E747F">
      <w:pPr>
        <w:rPr>
          <w:b/>
          <w:u w:val="single"/>
        </w:rPr>
      </w:pPr>
    </w:p>
    <w:p w:rsidR="009B6CFE" w:rsidRPr="00EA737F" w:rsidRDefault="009B6CFE" w:rsidP="009B6CF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Immediate superior to set the IR for DA or for Hearing schedule again.</w:t>
      </w:r>
    </w:p>
    <w:p w:rsidR="009B6CFE" w:rsidRDefault="00087AB3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3120</wp:posOffset>
            </wp:positionV>
            <wp:extent cx="5939790" cy="4961890"/>
            <wp:effectExtent l="171450" t="171450" r="384810" b="3530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Default="009B6CFE">
      <w:pPr>
        <w:rPr>
          <w:b/>
          <w:u w:val="single"/>
        </w:rPr>
      </w:pPr>
    </w:p>
    <w:p w:rsidR="009B6CFE" w:rsidRPr="009C6E64" w:rsidRDefault="009B6CFE">
      <w:pPr>
        <w:rPr>
          <w:b/>
          <w:u w:val="single"/>
        </w:rPr>
      </w:pPr>
    </w:p>
    <w:sectPr w:rsidR="009B6CFE" w:rsidRPr="009C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4AF"/>
    <w:multiLevelType w:val="hybridMultilevel"/>
    <w:tmpl w:val="197C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C329A"/>
    <w:multiLevelType w:val="hybridMultilevel"/>
    <w:tmpl w:val="9E6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B5C3A"/>
    <w:multiLevelType w:val="hybridMultilevel"/>
    <w:tmpl w:val="B60E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64"/>
    <w:rsid w:val="00087AB3"/>
    <w:rsid w:val="000D39C5"/>
    <w:rsid w:val="000E747F"/>
    <w:rsid w:val="002243DB"/>
    <w:rsid w:val="0051456C"/>
    <w:rsid w:val="005B1A62"/>
    <w:rsid w:val="005D3CC4"/>
    <w:rsid w:val="00623755"/>
    <w:rsid w:val="008F2AD7"/>
    <w:rsid w:val="009B6CFE"/>
    <w:rsid w:val="009C6E64"/>
    <w:rsid w:val="00AB37E5"/>
    <w:rsid w:val="00BC046E"/>
    <w:rsid w:val="00C42E25"/>
    <w:rsid w:val="00E008F1"/>
    <w:rsid w:val="00E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half evil</cp:lastModifiedBy>
  <cp:revision>11</cp:revision>
  <dcterms:created xsi:type="dcterms:W3CDTF">2017-06-19T05:31:00Z</dcterms:created>
  <dcterms:modified xsi:type="dcterms:W3CDTF">2017-06-22T03:20:00Z</dcterms:modified>
</cp:coreProperties>
</file>