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7FB95" w14:textId="77777777" w:rsidR="00C7193D" w:rsidRPr="00C7193D" w:rsidRDefault="00C7193D" w:rsidP="00C7193D">
      <w:proofErr w:type="gramStart"/>
      <w:r w:rsidRPr="00C7193D">
        <w:t xml:space="preserve">  </w:t>
      </w:r>
      <w:r w:rsidRPr="00C7193D">
        <w:rPr>
          <w:b/>
          <w:bCs/>
        </w:rPr>
        <w:t>Revisión</w:t>
      </w:r>
      <w:proofErr w:type="gramEnd"/>
      <w:r w:rsidRPr="00C7193D">
        <w:rPr>
          <w:b/>
          <w:bCs/>
        </w:rPr>
        <w:t xml:space="preserve"> de elementos conceptuales para la representación de las arquitecturas de referencias de software:</w:t>
      </w:r>
      <w:r w:rsidRPr="00C7193D">
        <w:t xml:space="preserve"> El artículo me hizo darme cuenta de lo importante que es tener una representación clara cuando hablamos de arquitectura de software. Si todo es muy ambiguo o está escrito de forma poco precisa, es más difícil usar herramientas automáticas para mejorar el software. Sentí que lo que proponen aquí es como organizar mejor nuestras ideas y procesos para que todo fluya mejor.</w:t>
      </w:r>
    </w:p>
    <w:p w14:paraId="120B37F5" w14:textId="77777777" w:rsidR="00C7193D" w:rsidRPr="00C7193D" w:rsidRDefault="00C7193D" w:rsidP="00C7193D">
      <w:proofErr w:type="gramStart"/>
      <w:r w:rsidRPr="00C7193D">
        <w:t xml:space="preserve">  </w:t>
      </w:r>
      <w:r w:rsidRPr="00C7193D">
        <w:rPr>
          <w:b/>
          <w:bCs/>
        </w:rPr>
        <w:t>Patrones</w:t>
      </w:r>
      <w:proofErr w:type="gramEnd"/>
      <w:r w:rsidRPr="00C7193D">
        <w:rPr>
          <w:b/>
          <w:bCs/>
        </w:rPr>
        <w:t xml:space="preserve"> de Diseño GOF en el contexto de procesos de desarrollo de Aplicaciones Orientadas a la Web:</w:t>
      </w:r>
      <w:r w:rsidRPr="00C7193D">
        <w:t xml:space="preserve"> Me sorprendió lo útiles que pueden ser los patrones de diseño GOF, que a veces parecen complicados, pero en realidad son soluciones prácticas. El artículo deja claro que mucha gente no los usa porque no los conoce bien. Eso me hizo pensar que aprender sobre estos patrones puede ser un gran plus para mejorar las aplicaciones web.</w:t>
      </w:r>
    </w:p>
    <w:p w14:paraId="536E67A7" w14:textId="77777777" w:rsidR="00C7193D" w:rsidRPr="00C7193D" w:rsidRDefault="00C7193D" w:rsidP="00C7193D">
      <w:proofErr w:type="gramStart"/>
      <w:r w:rsidRPr="00C7193D">
        <w:t xml:space="preserve">  </w:t>
      </w:r>
      <w:r w:rsidRPr="00C7193D">
        <w:rPr>
          <w:b/>
          <w:bCs/>
        </w:rPr>
        <w:t>Aplicación</w:t>
      </w:r>
      <w:proofErr w:type="gramEnd"/>
      <w:r w:rsidRPr="00C7193D">
        <w:rPr>
          <w:b/>
          <w:bCs/>
        </w:rPr>
        <w:t xml:space="preserve"> de Patrones de Diseño para Garantizar Alta Flexibilidad en el Software:</w:t>
      </w:r>
      <w:r w:rsidRPr="00C7193D">
        <w:t xml:space="preserve"> Lo que más me impactó fue cómo los patrones pueden ayudar a que el software sea más flexible. Me gustó mucho ver ejemplos concretos de patrones como el de fábrica o estrategia, porque me mostró cómo organizar el código para que sea más fácil adaptarlo en el futuro.</w:t>
      </w:r>
    </w:p>
    <w:p w14:paraId="4D8B4D9B" w14:textId="77777777" w:rsidR="00C7193D" w:rsidRPr="00C7193D" w:rsidRDefault="00C7193D" w:rsidP="00C7193D">
      <w:proofErr w:type="gramStart"/>
      <w:r w:rsidRPr="00C7193D">
        <w:t xml:space="preserve">  </w:t>
      </w:r>
      <w:r w:rsidRPr="00C7193D">
        <w:rPr>
          <w:b/>
          <w:bCs/>
        </w:rPr>
        <w:t>Investigación</w:t>
      </w:r>
      <w:proofErr w:type="gramEnd"/>
      <w:r w:rsidRPr="00C7193D">
        <w:rPr>
          <w:b/>
          <w:bCs/>
        </w:rPr>
        <w:t xml:space="preserve"> empírica del impacto del patrón de diseño del adaptador en la mantenibilidad del software:</w:t>
      </w:r>
      <w:r w:rsidRPr="00C7193D">
        <w:t xml:space="preserve"> Nunca había pensado tanto en cómo un solo patrón, como el adaptador, puede simplificar tanto el trabajo con el código. Este artículo me mostró con pruebas concretas cómo algo que parece pequeño puede tener un gran impacto en la calidad y facilidad para mantener el software.</w:t>
      </w:r>
    </w:p>
    <w:p w14:paraId="742D0846" w14:textId="77777777" w:rsidR="00C7193D" w:rsidRPr="00C7193D" w:rsidRDefault="00C7193D" w:rsidP="00C7193D">
      <w:proofErr w:type="gramStart"/>
      <w:r w:rsidRPr="00C7193D">
        <w:t xml:space="preserve">  </w:t>
      </w:r>
      <w:r w:rsidRPr="00C7193D">
        <w:rPr>
          <w:b/>
          <w:bCs/>
        </w:rPr>
        <w:t>Pro</w:t>
      </w:r>
      <w:proofErr w:type="gramEnd"/>
      <w:r w:rsidRPr="00C7193D">
        <w:rPr>
          <w:b/>
          <w:bCs/>
        </w:rPr>
        <w:t xml:space="preserve"> JavaScript </w:t>
      </w:r>
      <w:proofErr w:type="spellStart"/>
      <w:r w:rsidRPr="00C7193D">
        <w:rPr>
          <w:b/>
          <w:bCs/>
        </w:rPr>
        <w:t>Design</w:t>
      </w:r>
      <w:proofErr w:type="spellEnd"/>
      <w:r w:rsidRPr="00C7193D">
        <w:rPr>
          <w:b/>
          <w:bCs/>
        </w:rPr>
        <w:t xml:space="preserve"> </w:t>
      </w:r>
      <w:proofErr w:type="spellStart"/>
      <w:r w:rsidRPr="00C7193D">
        <w:rPr>
          <w:b/>
          <w:bCs/>
        </w:rPr>
        <w:t>Patterns</w:t>
      </w:r>
      <w:proofErr w:type="spellEnd"/>
      <w:r w:rsidRPr="00C7193D">
        <w:rPr>
          <w:b/>
          <w:bCs/>
        </w:rPr>
        <w:t xml:space="preserve"> - </w:t>
      </w:r>
      <w:proofErr w:type="spellStart"/>
      <w:r w:rsidRPr="00C7193D">
        <w:rPr>
          <w:b/>
          <w:bCs/>
        </w:rPr>
        <w:t>Chapter</w:t>
      </w:r>
      <w:proofErr w:type="spellEnd"/>
      <w:r w:rsidRPr="00C7193D">
        <w:rPr>
          <w:b/>
          <w:bCs/>
        </w:rPr>
        <w:t xml:space="preserve"> </w:t>
      </w:r>
      <w:proofErr w:type="spellStart"/>
      <w:r w:rsidRPr="00C7193D">
        <w:rPr>
          <w:b/>
          <w:bCs/>
        </w:rPr>
        <w:t>The</w:t>
      </w:r>
      <w:proofErr w:type="spellEnd"/>
      <w:r w:rsidRPr="00C7193D">
        <w:rPr>
          <w:b/>
          <w:bCs/>
        </w:rPr>
        <w:t xml:space="preserve"> Bridge </w:t>
      </w:r>
      <w:proofErr w:type="spellStart"/>
      <w:r w:rsidRPr="00C7193D">
        <w:rPr>
          <w:b/>
          <w:bCs/>
        </w:rPr>
        <w:t>Pattern</w:t>
      </w:r>
      <w:proofErr w:type="spellEnd"/>
      <w:r w:rsidRPr="00C7193D">
        <w:rPr>
          <w:b/>
          <w:bCs/>
        </w:rPr>
        <w:t>:</w:t>
      </w:r>
      <w:r w:rsidRPr="00C7193D">
        <w:t xml:space="preserve"> El patrón Bridge me pareció una forma inteligente de separar lo que hace una clase de cómo lo hace. Es como tener dos cosas independientes que puedes cambiar sin afectar a la otra. Entenderlo bien podría hacer que mi código sea mucho más fácil de modificar sin romperlo todo.</w:t>
      </w:r>
    </w:p>
    <w:p w14:paraId="7EA364E1" w14:textId="77777777" w:rsidR="00C7193D" w:rsidRPr="00C7193D" w:rsidRDefault="00C7193D" w:rsidP="00C7193D">
      <w:proofErr w:type="gramStart"/>
      <w:r w:rsidRPr="00C7193D">
        <w:t xml:space="preserve">  </w:t>
      </w:r>
      <w:r w:rsidRPr="00C7193D">
        <w:rPr>
          <w:b/>
          <w:bCs/>
        </w:rPr>
        <w:t>Estructuras</w:t>
      </w:r>
      <w:proofErr w:type="gramEnd"/>
      <w:r w:rsidRPr="00C7193D">
        <w:rPr>
          <w:b/>
          <w:bCs/>
        </w:rPr>
        <w:t xml:space="preserve"> de datos para un sistema de software genérico que utiliza el patrón de diseño compuesto:</w:t>
      </w:r>
      <w:r w:rsidRPr="00C7193D">
        <w:t xml:space="preserve"> Me pareció genial cómo este patrón trata a los objetos individuales y compuestos de la misma manera. Así puedes manejar estructuras complejas sin complicarte mucho, y eso te permite reutilizar mejor el código. Siento que usarlo puede hacer todo mucho más eficiente.</w:t>
      </w:r>
    </w:p>
    <w:p w14:paraId="5D620AE4" w14:textId="77777777" w:rsidR="00C7193D" w:rsidRPr="00C7193D" w:rsidRDefault="00C7193D" w:rsidP="00C7193D">
      <w:proofErr w:type="gramStart"/>
      <w:r w:rsidRPr="00C7193D">
        <w:t xml:space="preserve">  </w:t>
      </w:r>
      <w:r w:rsidRPr="00C7193D">
        <w:rPr>
          <w:b/>
          <w:bCs/>
        </w:rPr>
        <w:t>Hacia</w:t>
      </w:r>
      <w:proofErr w:type="gramEnd"/>
      <w:r w:rsidRPr="00C7193D">
        <w:rPr>
          <w:b/>
          <w:bCs/>
        </w:rPr>
        <w:t xml:space="preserve"> el diseño de aplicaciones web reusables:</w:t>
      </w:r>
      <w:r w:rsidRPr="00C7193D">
        <w:t xml:space="preserve"> Me sorprendió ver cuánta importancia tiene la reutilización de código en el desarrollo web. Este artículo me enseñó que usar patrones de diseño no solo mejora la calidad, sino que también ahorra mucho tiempo y esfuerzo, algo que es clave en cualquier proyecto.</w:t>
      </w:r>
    </w:p>
    <w:p w14:paraId="1548B01C" w14:textId="77777777" w:rsidR="00C7193D" w:rsidRPr="00C7193D" w:rsidRDefault="00C7193D" w:rsidP="00C7193D">
      <w:proofErr w:type="gramStart"/>
      <w:r w:rsidRPr="00C7193D">
        <w:t xml:space="preserve">  </w:t>
      </w:r>
      <w:r w:rsidRPr="00C7193D">
        <w:rPr>
          <w:b/>
          <w:bCs/>
        </w:rPr>
        <w:t>Patrones</w:t>
      </w:r>
      <w:proofErr w:type="gramEnd"/>
      <w:r w:rsidRPr="00C7193D">
        <w:rPr>
          <w:b/>
          <w:bCs/>
        </w:rPr>
        <w:t xml:space="preserve"> de Diseño (XII): Patrones Estructurales – </w:t>
      </w:r>
      <w:proofErr w:type="spellStart"/>
      <w:r w:rsidRPr="00C7193D">
        <w:rPr>
          <w:b/>
          <w:bCs/>
        </w:rPr>
        <w:t>Flyweight</w:t>
      </w:r>
      <w:proofErr w:type="spellEnd"/>
      <w:r w:rsidRPr="00C7193D">
        <w:rPr>
          <w:b/>
          <w:bCs/>
        </w:rPr>
        <w:t>:</w:t>
      </w:r>
      <w:r w:rsidRPr="00C7193D">
        <w:t xml:space="preserve"> Lo que más me llamó la atención es cómo este patrón puede ahorrar tanta memoria compartiendo datos entre objetos. En aplicaciones donde el rendimiento es crucial, como juegos o gráficos, parece una solución muy eficiente para que todo corra más rápido.</w:t>
      </w:r>
    </w:p>
    <w:p w14:paraId="2098EF80" w14:textId="77777777" w:rsidR="00C7193D" w:rsidRPr="00C7193D" w:rsidRDefault="00C7193D" w:rsidP="00C7193D">
      <w:proofErr w:type="gramStart"/>
      <w:r w:rsidRPr="00C7193D">
        <w:t xml:space="preserve">  </w:t>
      </w:r>
      <w:r w:rsidRPr="00C7193D">
        <w:rPr>
          <w:b/>
          <w:bCs/>
        </w:rPr>
        <w:t>Patrón</w:t>
      </w:r>
      <w:proofErr w:type="gramEnd"/>
      <w:r w:rsidRPr="00C7193D">
        <w:rPr>
          <w:b/>
          <w:bCs/>
        </w:rPr>
        <w:t xml:space="preserve"> de diseño de proxy:</w:t>
      </w:r>
      <w:r w:rsidRPr="00C7193D">
        <w:t xml:space="preserve"> Este patrón me pareció útil porque puede ayudar a controlar quién accede a qué. No solo mejora la seguridad, sino que también puede optimizar el </w:t>
      </w:r>
      <w:r w:rsidRPr="00C7193D">
        <w:lastRenderedPageBreak/>
        <w:t>rendimiento al no cargar todo de golpe. Me hizo pensar en cómo pequeños detalles pueden hacer una gran diferencia en el funcionamiento del software.</w:t>
      </w:r>
    </w:p>
    <w:p w14:paraId="2628C65C" w14:textId="77777777" w:rsidR="00C7193D" w:rsidRPr="00C7193D" w:rsidRDefault="00C7193D" w:rsidP="00C7193D">
      <w:proofErr w:type="gramStart"/>
      <w:r w:rsidRPr="00C7193D">
        <w:t xml:space="preserve">  </w:t>
      </w:r>
      <w:r w:rsidRPr="00C7193D">
        <w:rPr>
          <w:b/>
          <w:bCs/>
        </w:rPr>
        <w:t>Proxy</w:t>
      </w:r>
      <w:proofErr w:type="gramEnd"/>
      <w:r w:rsidRPr="00C7193D">
        <w:rPr>
          <w:b/>
          <w:bCs/>
        </w:rPr>
        <w:t xml:space="preserve">, </w:t>
      </w:r>
      <w:proofErr w:type="spellStart"/>
      <w:r w:rsidRPr="00C7193D">
        <w:rPr>
          <w:b/>
          <w:bCs/>
        </w:rPr>
        <w:t>Decorator</w:t>
      </w:r>
      <w:proofErr w:type="spellEnd"/>
      <w:r w:rsidRPr="00C7193D">
        <w:rPr>
          <w:b/>
          <w:bCs/>
        </w:rPr>
        <w:t xml:space="preserve">, </w:t>
      </w:r>
      <w:proofErr w:type="spellStart"/>
      <w:r w:rsidRPr="00C7193D">
        <w:rPr>
          <w:b/>
          <w:bCs/>
        </w:rPr>
        <w:t>Adapter</w:t>
      </w:r>
      <w:proofErr w:type="spellEnd"/>
      <w:r w:rsidRPr="00C7193D">
        <w:rPr>
          <w:b/>
          <w:bCs/>
        </w:rPr>
        <w:t xml:space="preserve"> and Bridge </w:t>
      </w:r>
      <w:proofErr w:type="spellStart"/>
      <w:r w:rsidRPr="00C7193D">
        <w:rPr>
          <w:b/>
          <w:bCs/>
        </w:rPr>
        <w:t>Patterns</w:t>
      </w:r>
      <w:proofErr w:type="spellEnd"/>
      <w:r w:rsidRPr="00C7193D">
        <w:rPr>
          <w:b/>
          <w:bCs/>
        </w:rPr>
        <w:t>:</w:t>
      </w:r>
      <w:r w:rsidRPr="00C7193D">
        <w:t xml:space="preserve"> Comparar estos cuatro patrones me ayudó a entender mejor cuándo usar cada uno. Aunque tienen cosas en común, cada uno resuelve un problema diferente. Aprendí que entender bien las diferencias te permite elegir la mejor solución para cada situación.</w:t>
      </w:r>
    </w:p>
    <w:p w14:paraId="054E8E7E" w14:textId="77777777" w:rsidR="00C7193D" w:rsidRPr="00C7193D" w:rsidRDefault="00C7193D" w:rsidP="00C7193D">
      <w:proofErr w:type="gramStart"/>
      <w:r w:rsidRPr="00C7193D">
        <w:t xml:space="preserve">  </w:t>
      </w:r>
      <w:r w:rsidRPr="00C7193D">
        <w:rPr>
          <w:b/>
          <w:bCs/>
        </w:rPr>
        <w:t>Buenas</w:t>
      </w:r>
      <w:proofErr w:type="gramEnd"/>
      <w:r w:rsidRPr="00C7193D">
        <w:rPr>
          <w:b/>
          <w:bCs/>
        </w:rPr>
        <w:t xml:space="preserve"> prácticas en la construcción de software:</w:t>
      </w:r>
      <w:r w:rsidRPr="00C7193D">
        <w:t xml:space="preserve"> Me gustó que este artículo resuma buenas prácticas que todos deberíamos seguir. A veces pasamos por alto cosas como pruebas automatizadas o control de versiones, pero son clave para que el software sea más fácil de mantener y que funcione bien a largo plazo.</w:t>
      </w:r>
    </w:p>
    <w:p w14:paraId="31BD2DCC" w14:textId="77777777" w:rsidR="00C7193D" w:rsidRPr="00C7193D" w:rsidRDefault="00C7193D" w:rsidP="00C7193D">
      <w:proofErr w:type="gramStart"/>
      <w:r w:rsidRPr="00C7193D">
        <w:t xml:space="preserve">  </w:t>
      </w:r>
      <w:r w:rsidRPr="00C7193D">
        <w:rPr>
          <w:b/>
          <w:bCs/>
        </w:rPr>
        <w:t>Diseño</w:t>
      </w:r>
      <w:proofErr w:type="gramEnd"/>
      <w:r w:rsidRPr="00C7193D">
        <w:rPr>
          <w:b/>
          <w:bCs/>
        </w:rPr>
        <w:t xml:space="preserve"> de elementos software con tecnologías basadas en componentes: UF1289:</w:t>
      </w:r>
      <w:r w:rsidRPr="00C7193D">
        <w:t xml:space="preserve"> Me hizo pensar en lo mucho que los componentes ayudan a hacer que el código sea más reutilizable y modular. Me di cuenta de que usar tecnologías basadas en componentes facilita el crecimiento de proyectos grandes sin que se vuelvan caóticos.</w:t>
      </w:r>
    </w:p>
    <w:p w14:paraId="4192C386" w14:textId="77777777" w:rsidR="00C7193D" w:rsidRPr="00C7193D" w:rsidRDefault="00C7193D" w:rsidP="00C7193D">
      <w:proofErr w:type="gramStart"/>
      <w:r w:rsidRPr="00C7193D">
        <w:t xml:space="preserve">  </w:t>
      </w:r>
      <w:r w:rsidRPr="00C7193D">
        <w:rPr>
          <w:b/>
          <w:bCs/>
        </w:rPr>
        <w:t>Patrones</w:t>
      </w:r>
      <w:proofErr w:type="gramEnd"/>
      <w:r w:rsidRPr="00C7193D">
        <w:rPr>
          <w:b/>
          <w:bCs/>
        </w:rPr>
        <w:t xml:space="preserve"> de diseño orientado a objetos:</w:t>
      </w:r>
      <w:r w:rsidRPr="00C7193D">
        <w:t xml:space="preserve"> Este artículo fue como un recordatorio de que los patrones de diseño no son solo soluciones, sino herramientas que mejoran la calidad del software. Lo interesante fue ver casos prácticos que muestran cómo estos patrones resuelven problemas reales.</w:t>
      </w:r>
    </w:p>
    <w:p w14:paraId="3663D268" w14:textId="77777777" w:rsidR="00C7193D" w:rsidRPr="00C7193D" w:rsidRDefault="00C7193D" w:rsidP="00C7193D">
      <w:proofErr w:type="gramStart"/>
      <w:r w:rsidRPr="00C7193D">
        <w:t xml:space="preserve">  </w:t>
      </w:r>
      <w:r w:rsidRPr="00C7193D">
        <w:rPr>
          <w:b/>
          <w:bCs/>
        </w:rPr>
        <w:t>Patrones</w:t>
      </w:r>
      <w:proofErr w:type="gramEnd"/>
      <w:r w:rsidRPr="00C7193D">
        <w:rPr>
          <w:b/>
          <w:bCs/>
        </w:rPr>
        <w:t xml:space="preserve"> de Diseño en C#: Guía con Ejemplos y Mejores Prácticas:</w:t>
      </w:r>
      <w:r w:rsidRPr="00C7193D">
        <w:t xml:space="preserve"> Aunque a veces parece que los patrones de diseño son algo teórico, ver ejemplos prácticos en C# me hizo darme cuenta de que son muy aplicables. Usarlos no solo mejora el código, sino que también hace que el trabajo sea más eficiente.</w:t>
      </w:r>
    </w:p>
    <w:p w14:paraId="2E8BBABF" w14:textId="77777777" w:rsidR="00C7193D" w:rsidRPr="00C7193D" w:rsidRDefault="00C7193D" w:rsidP="00C7193D">
      <w:proofErr w:type="gramStart"/>
      <w:r w:rsidRPr="00C7193D">
        <w:t xml:space="preserve">  </w:t>
      </w:r>
      <w:proofErr w:type="spellStart"/>
      <w:r w:rsidRPr="00C7193D">
        <w:rPr>
          <w:b/>
          <w:bCs/>
        </w:rPr>
        <w:t>Adapter</w:t>
      </w:r>
      <w:proofErr w:type="spellEnd"/>
      <w:proofErr w:type="gramEnd"/>
      <w:r w:rsidRPr="00C7193D">
        <w:rPr>
          <w:b/>
          <w:bCs/>
        </w:rPr>
        <w:t xml:space="preserve"> vs </w:t>
      </w:r>
      <w:proofErr w:type="spellStart"/>
      <w:r w:rsidRPr="00C7193D">
        <w:rPr>
          <w:b/>
          <w:bCs/>
        </w:rPr>
        <w:t>Facade</w:t>
      </w:r>
      <w:proofErr w:type="spellEnd"/>
      <w:r w:rsidRPr="00C7193D">
        <w:rPr>
          <w:b/>
          <w:bCs/>
        </w:rPr>
        <w:t xml:space="preserve"> y sus diferencias:</w:t>
      </w:r>
      <w:r w:rsidRPr="00C7193D">
        <w:t xml:space="preserve"> Comparar el </w:t>
      </w:r>
      <w:proofErr w:type="spellStart"/>
      <w:r w:rsidRPr="00C7193D">
        <w:t>Adapter</w:t>
      </w:r>
      <w:proofErr w:type="spellEnd"/>
      <w:r w:rsidRPr="00C7193D">
        <w:t xml:space="preserve"> y el </w:t>
      </w:r>
      <w:proofErr w:type="spellStart"/>
      <w:r w:rsidRPr="00C7193D">
        <w:t>Facade</w:t>
      </w:r>
      <w:proofErr w:type="spellEnd"/>
      <w:r w:rsidRPr="00C7193D">
        <w:t xml:space="preserve"> me hizo ver cómo, aunque parezcan parecidos, tienen usos bien diferentes. Siento que ahora tengo una idea más clara de cuándo usar cada uno y cómo pueden ayudar a simplificar el código dependiendo de lo que necesito.</w:t>
      </w:r>
    </w:p>
    <w:p w14:paraId="4187F87E" w14:textId="77777777" w:rsidR="00C7193D" w:rsidRPr="00C7193D" w:rsidRDefault="00C7193D" w:rsidP="00C7193D">
      <w:proofErr w:type="gramStart"/>
      <w:r w:rsidRPr="00C7193D">
        <w:t xml:space="preserve">  </w:t>
      </w:r>
      <w:r w:rsidRPr="00C7193D">
        <w:rPr>
          <w:b/>
          <w:bCs/>
        </w:rPr>
        <w:t>Patrones</w:t>
      </w:r>
      <w:proofErr w:type="gramEnd"/>
      <w:r w:rsidRPr="00C7193D">
        <w:rPr>
          <w:b/>
          <w:bCs/>
        </w:rPr>
        <w:t xml:space="preserve"> de Diseño (VIII): Patrones Estructurales – Bridge:</w:t>
      </w:r>
      <w:r w:rsidRPr="00C7193D">
        <w:t xml:space="preserve"> Volver a leer sobre el patrón Bridge me ayudó a reforzar la idea de cómo separar la abstracción de la implementación hace que el código sea más flexible. Es algo que me puede ser útil cuando necesite escalar proyectos en el futuro.</w:t>
      </w:r>
    </w:p>
    <w:p w14:paraId="1854E214" w14:textId="77777777" w:rsidR="00C7193D" w:rsidRPr="00C7193D" w:rsidRDefault="00C7193D" w:rsidP="00C7193D">
      <w:proofErr w:type="gramStart"/>
      <w:r w:rsidRPr="00C7193D">
        <w:t xml:space="preserve">  </w:t>
      </w:r>
      <w:r w:rsidRPr="00C7193D">
        <w:rPr>
          <w:b/>
          <w:bCs/>
        </w:rPr>
        <w:t>Integración</w:t>
      </w:r>
      <w:proofErr w:type="gramEnd"/>
      <w:r w:rsidRPr="00C7193D">
        <w:rPr>
          <w:b/>
          <w:bCs/>
        </w:rPr>
        <w:t xml:space="preserve"> de sistemas heredados en la práctica:</w:t>
      </w:r>
      <w:r w:rsidRPr="00C7193D">
        <w:t xml:space="preserve"> Este artículo me enseñó que los patrones de diseño no son solo para proyectos nuevos. También pueden ser súper útiles cuando necesitas integrar sistemas antiguos con nuevas tecnologías, haciendo que todo sea más compatible sin tener que rehacerlo desde cero.</w:t>
      </w:r>
    </w:p>
    <w:p w14:paraId="0B71C6C0" w14:textId="77777777" w:rsidR="00C7193D" w:rsidRPr="00C7193D" w:rsidRDefault="00C7193D" w:rsidP="00C7193D">
      <w:proofErr w:type="gramStart"/>
      <w:r w:rsidRPr="00C7193D">
        <w:t xml:space="preserve">  </w:t>
      </w:r>
      <w:r w:rsidRPr="00C7193D">
        <w:rPr>
          <w:b/>
          <w:bCs/>
        </w:rPr>
        <w:t>¿</w:t>
      </w:r>
      <w:proofErr w:type="gramEnd"/>
      <w:r w:rsidRPr="00C7193D">
        <w:rPr>
          <w:b/>
          <w:bCs/>
        </w:rPr>
        <w:t>Cómo implementar patrones de diseño en C#?:</w:t>
      </w:r>
      <w:r w:rsidRPr="00C7193D">
        <w:t xml:space="preserve"> Me gustó que este artículo fuera muy práctico. Ver ejemplos claros de cómo implementar patrones de diseño en C# me ayudó a visualizar mejor cómo aplicarlos en mis propios proyectos y hacer que el código sea más fácil de mantener.</w:t>
      </w:r>
    </w:p>
    <w:p w14:paraId="26E2710B" w14:textId="77777777" w:rsidR="00C7193D" w:rsidRPr="00C7193D" w:rsidRDefault="00C7193D" w:rsidP="00C7193D">
      <w:proofErr w:type="gramStart"/>
      <w:r w:rsidRPr="00C7193D">
        <w:lastRenderedPageBreak/>
        <w:t xml:space="preserve">  </w:t>
      </w:r>
      <w:r w:rsidRPr="00C7193D">
        <w:rPr>
          <w:b/>
          <w:bCs/>
        </w:rPr>
        <w:t>5</w:t>
      </w:r>
      <w:proofErr w:type="gramEnd"/>
      <w:r w:rsidRPr="00C7193D">
        <w:rPr>
          <w:b/>
          <w:bCs/>
        </w:rPr>
        <w:t xml:space="preserve"> patrones de diseño en microservicios:</w:t>
      </w:r>
      <w:r w:rsidRPr="00C7193D">
        <w:t xml:space="preserve"> Descubrí que los microservicios necesitan su propio enfoque, y los patrones de diseño pueden hacer que estos sistemas sean más escalables y resistentes. Me di cuenta de que aplicar estos patrones correctamente puede hacer que un sistema grande siga funcionando sin problemas.</w:t>
      </w:r>
    </w:p>
    <w:p w14:paraId="58177CCD" w14:textId="77777777" w:rsidR="00C7193D" w:rsidRPr="00C7193D" w:rsidRDefault="00C7193D" w:rsidP="00C7193D">
      <w:proofErr w:type="gramStart"/>
      <w:r w:rsidRPr="00C7193D">
        <w:t xml:space="preserve">  </w:t>
      </w:r>
      <w:r w:rsidRPr="00C7193D">
        <w:rPr>
          <w:b/>
          <w:bCs/>
        </w:rPr>
        <w:t>Patrones</w:t>
      </w:r>
      <w:proofErr w:type="gramEnd"/>
      <w:r w:rsidRPr="00C7193D">
        <w:rPr>
          <w:b/>
          <w:bCs/>
        </w:rPr>
        <w:t xml:space="preserve"> de diseño de software: una guía para desarrolladores:</w:t>
      </w:r>
      <w:r w:rsidRPr="00C7193D">
        <w:t xml:space="preserve"> Este artículo fue como una hoja de ruta sobre cómo usar patrones de diseño en cualquier proyecto. Me dejó claro que estos patrones no son solo algo teórico, sino herramientas que realmente pueden ayudar a resolver problemas cotidianos en el desarrollo de software.</w:t>
      </w:r>
    </w:p>
    <w:p w14:paraId="181B9B18" w14:textId="77777777" w:rsidR="00C7193D" w:rsidRPr="00C7193D" w:rsidRDefault="00C7193D" w:rsidP="00C7193D">
      <w:proofErr w:type="gramStart"/>
      <w:r w:rsidRPr="00C7193D">
        <w:t xml:space="preserve">  </w:t>
      </w:r>
      <w:r w:rsidRPr="00C7193D">
        <w:rPr>
          <w:b/>
          <w:bCs/>
        </w:rPr>
        <w:t>Decoradores</w:t>
      </w:r>
      <w:proofErr w:type="gramEnd"/>
      <w:r w:rsidRPr="00C7193D">
        <w:rPr>
          <w:b/>
          <w:bCs/>
        </w:rPr>
        <w:t xml:space="preserve"> de Python: Explicados (Con Ejemplos y Casos de Uso):</w:t>
      </w:r>
      <w:r w:rsidRPr="00C7193D">
        <w:t xml:space="preserve"> Me encantó lo bien explicado que está el concepto de los decoradores en Python. Ver ejemplos prácticos me ayudó a entender cómo se pueden usar para escribir código más limpio y reutilizable, algo que siempre viene bien cuando trabajas en proyectos más grandes.</w:t>
      </w:r>
    </w:p>
    <w:p w14:paraId="76199A4B" w14:textId="77777777" w:rsidR="00C7193D" w:rsidRPr="00C7193D" w:rsidRDefault="00C7193D" w:rsidP="00C7193D">
      <w:proofErr w:type="gramStart"/>
      <w:r w:rsidRPr="00C7193D">
        <w:t xml:space="preserve">  </w:t>
      </w:r>
      <w:r w:rsidRPr="00C7193D">
        <w:rPr>
          <w:b/>
          <w:bCs/>
        </w:rPr>
        <w:t>¿</w:t>
      </w:r>
      <w:proofErr w:type="gramEnd"/>
      <w:r w:rsidRPr="00C7193D">
        <w:rPr>
          <w:b/>
          <w:bCs/>
        </w:rPr>
        <w:t>Qué es la arquitectura orientada a servicios (SOA) y por qué es tan importante?:</w:t>
      </w:r>
      <w:r w:rsidRPr="00C7193D">
        <w:t xml:space="preserve"> SOA me parece un enfoque muy interesante porque hace que el desarrollo sea más eficiente al reutilizar servicios. Este artículo me ayudó a entender cómo usar este tipo de arquitectura puede ahorrar tiempo y recursos, algo que es esencial en proyectos grandes.</w:t>
      </w:r>
    </w:p>
    <w:p w14:paraId="4F412063" w14:textId="77777777" w:rsidR="00C7193D" w:rsidRPr="00C7193D" w:rsidRDefault="00C7193D" w:rsidP="00C7193D">
      <w:proofErr w:type="gramStart"/>
      <w:r w:rsidRPr="00C7193D">
        <w:t xml:space="preserve">  </w:t>
      </w:r>
      <w:r w:rsidRPr="00C7193D">
        <w:rPr>
          <w:b/>
          <w:bCs/>
        </w:rPr>
        <w:t>Los</w:t>
      </w:r>
      <w:proofErr w:type="gramEnd"/>
      <w:r w:rsidRPr="00C7193D">
        <w:rPr>
          <w:b/>
          <w:bCs/>
        </w:rPr>
        <w:t xml:space="preserve"> 3 tipos de patrones de diseño que todo desarrollador debería saber:</w:t>
      </w:r>
      <w:r w:rsidRPr="00C7193D">
        <w:t xml:space="preserve"> Este artículo me hizo ver que conocer los tres tipos de patrones (creacionales, estructurales y de comportamiento) es como tener una caja de herramientas completa. Cada uno te ayuda en diferentes situaciones, lo que me motivó a seguir profundizando en ellos.</w:t>
      </w:r>
    </w:p>
    <w:p w14:paraId="10845A99" w14:textId="77777777" w:rsidR="00C7193D" w:rsidRPr="00C7193D" w:rsidRDefault="00C7193D" w:rsidP="00C7193D">
      <w:proofErr w:type="gramStart"/>
      <w:r w:rsidRPr="00C7193D">
        <w:t xml:space="preserve">  </w:t>
      </w:r>
      <w:r w:rsidRPr="00C7193D">
        <w:rPr>
          <w:b/>
          <w:bCs/>
        </w:rPr>
        <w:t>Patrones</w:t>
      </w:r>
      <w:proofErr w:type="gramEnd"/>
      <w:r w:rsidRPr="00C7193D">
        <w:rPr>
          <w:b/>
          <w:bCs/>
        </w:rPr>
        <w:t xml:space="preserve"> de Diseño de Software en la Era Moderna: Claves para un Desarrollo Eficiente:</w:t>
      </w:r>
      <w:r w:rsidRPr="00C7193D">
        <w:t xml:space="preserve"> Lo que más me gustó fue ver cómo los patrones de diseño siguen siendo relevantes hoy en día. Me hizo reflexionar sobre cómo aplicarlos en proyectos actuales puede mejorar tanto la calidad como la eficiencia del desarrollo de software.</w:t>
      </w:r>
    </w:p>
    <w:p w14:paraId="409450E3" w14:textId="77777777" w:rsidR="00C7193D" w:rsidRPr="00C7193D" w:rsidRDefault="00C7193D" w:rsidP="00C7193D">
      <w:proofErr w:type="gramStart"/>
      <w:r w:rsidRPr="00C7193D">
        <w:t xml:space="preserve">  </w:t>
      </w:r>
      <w:r w:rsidRPr="00C7193D">
        <w:rPr>
          <w:b/>
          <w:bCs/>
        </w:rPr>
        <w:t>Patrones</w:t>
      </w:r>
      <w:proofErr w:type="gramEnd"/>
      <w:r w:rsidRPr="00C7193D">
        <w:rPr>
          <w:b/>
          <w:bCs/>
        </w:rPr>
        <w:t xml:space="preserve"> Creacionales:</w:t>
      </w:r>
      <w:r w:rsidRPr="00C7193D">
        <w:t xml:space="preserve"> Me di cuenta de que los patrones creacionales son súper útiles para crear objetos de manera eficiente. Antes no los tenía tan presentes, pero ahora entiendo que usar patrones como </w:t>
      </w:r>
      <w:proofErr w:type="spellStart"/>
      <w:r w:rsidRPr="00C7193D">
        <w:t>Singleton</w:t>
      </w:r>
      <w:proofErr w:type="spellEnd"/>
      <w:r w:rsidRPr="00C7193D">
        <w:t xml:space="preserve"> o Factory </w:t>
      </w:r>
      <w:proofErr w:type="spellStart"/>
      <w:r w:rsidRPr="00C7193D">
        <w:t>Method</w:t>
      </w:r>
      <w:proofErr w:type="spellEnd"/>
      <w:r w:rsidRPr="00C7193D">
        <w:t xml:space="preserve"> puede hacer que el código sea más claro y fácil de mantener.</w:t>
      </w:r>
    </w:p>
    <w:p w14:paraId="11EE14DA" w14:textId="77777777" w:rsidR="0060430B" w:rsidRDefault="0060430B"/>
    <w:sectPr w:rsidR="006043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93D"/>
    <w:rsid w:val="00136512"/>
    <w:rsid w:val="00203861"/>
    <w:rsid w:val="0060430B"/>
    <w:rsid w:val="00C7193D"/>
    <w:rsid w:val="00E671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DBB14"/>
  <w15:chartTrackingRefBased/>
  <w15:docId w15:val="{F3F64C55-E3FA-4BA9-895C-24F02CD4E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19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719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719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719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719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719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719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719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719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193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7193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7193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7193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719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719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719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719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7193D"/>
    <w:rPr>
      <w:rFonts w:eastAsiaTheme="majorEastAsia" w:cstheme="majorBidi"/>
      <w:color w:val="272727" w:themeColor="text1" w:themeTint="D8"/>
    </w:rPr>
  </w:style>
  <w:style w:type="paragraph" w:styleId="Ttulo">
    <w:name w:val="Title"/>
    <w:basedOn w:val="Normal"/>
    <w:next w:val="Normal"/>
    <w:link w:val="TtuloCar"/>
    <w:uiPriority w:val="10"/>
    <w:qFormat/>
    <w:rsid w:val="00C719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19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719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719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7193D"/>
    <w:pPr>
      <w:spacing w:before="160"/>
      <w:jc w:val="center"/>
    </w:pPr>
    <w:rPr>
      <w:i/>
      <w:iCs/>
      <w:color w:val="404040" w:themeColor="text1" w:themeTint="BF"/>
    </w:rPr>
  </w:style>
  <w:style w:type="character" w:customStyle="1" w:styleId="CitaCar">
    <w:name w:val="Cita Car"/>
    <w:basedOn w:val="Fuentedeprrafopredeter"/>
    <w:link w:val="Cita"/>
    <w:uiPriority w:val="29"/>
    <w:rsid w:val="00C7193D"/>
    <w:rPr>
      <w:i/>
      <w:iCs/>
      <w:color w:val="404040" w:themeColor="text1" w:themeTint="BF"/>
    </w:rPr>
  </w:style>
  <w:style w:type="paragraph" w:styleId="Prrafodelista">
    <w:name w:val="List Paragraph"/>
    <w:basedOn w:val="Normal"/>
    <w:uiPriority w:val="34"/>
    <w:qFormat/>
    <w:rsid w:val="00C7193D"/>
    <w:pPr>
      <w:ind w:left="720"/>
      <w:contextualSpacing/>
    </w:pPr>
  </w:style>
  <w:style w:type="character" w:styleId="nfasisintenso">
    <w:name w:val="Intense Emphasis"/>
    <w:basedOn w:val="Fuentedeprrafopredeter"/>
    <w:uiPriority w:val="21"/>
    <w:qFormat/>
    <w:rsid w:val="00C7193D"/>
    <w:rPr>
      <w:i/>
      <w:iCs/>
      <w:color w:val="0F4761" w:themeColor="accent1" w:themeShade="BF"/>
    </w:rPr>
  </w:style>
  <w:style w:type="paragraph" w:styleId="Citadestacada">
    <w:name w:val="Intense Quote"/>
    <w:basedOn w:val="Normal"/>
    <w:next w:val="Normal"/>
    <w:link w:val="CitadestacadaCar"/>
    <w:uiPriority w:val="30"/>
    <w:qFormat/>
    <w:rsid w:val="00C719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7193D"/>
    <w:rPr>
      <w:i/>
      <w:iCs/>
      <w:color w:val="0F4761" w:themeColor="accent1" w:themeShade="BF"/>
    </w:rPr>
  </w:style>
  <w:style w:type="character" w:styleId="Referenciaintensa">
    <w:name w:val="Intense Reference"/>
    <w:basedOn w:val="Fuentedeprrafopredeter"/>
    <w:uiPriority w:val="32"/>
    <w:qFormat/>
    <w:rsid w:val="00C719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247988">
      <w:bodyDiv w:val="1"/>
      <w:marLeft w:val="0"/>
      <w:marRight w:val="0"/>
      <w:marTop w:val="0"/>
      <w:marBottom w:val="0"/>
      <w:divBdr>
        <w:top w:val="none" w:sz="0" w:space="0" w:color="auto"/>
        <w:left w:val="none" w:sz="0" w:space="0" w:color="auto"/>
        <w:bottom w:val="none" w:sz="0" w:space="0" w:color="auto"/>
        <w:right w:val="none" w:sz="0" w:space="0" w:color="auto"/>
      </w:divBdr>
    </w:div>
    <w:div w:id="214284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1275</Words>
  <Characters>7018</Characters>
  <Application>Microsoft Office Word</Application>
  <DocSecurity>0</DocSecurity>
  <Lines>58</Lines>
  <Paragraphs>16</Paragraphs>
  <ScaleCrop>false</ScaleCrop>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Torres</dc:creator>
  <cp:keywords/>
  <dc:description/>
  <cp:lastModifiedBy>Marlon Torres</cp:lastModifiedBy>
  <cp:revision>1</cp:revision>
  <dcterms:created xsi:type="dcterms:W3CDTF">2024-09-23T23:35:00Z</dcterms:created>
  <dcterms:modified xsi:type="dcterms:W3CDTF">2024-09-23T23:36:00Z</dcterms:modified>
</cp:coreProperties>
</file>