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xmlns:wp14="http://schemas.microsoft.com/office/word/2010/wordml" w:rsidR="002F26C2" w:rsidP="4A7FE58A" w:rsidRDefault="002F26C2" w14:paraId="501DD1D8" wp14:textId="716D9BA1">
      <w:pPr>
        <w:spacing w:before="0" w:beforeAutospacing="off" w:after="160" w:afterAutospacing="off"/>
        <w:ind w:left="720" w:right="72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 Proyecto: </w:t>
      </w:r>
      <w:r w:rsidRPr="4A7FE58A" w:rsidR="7504258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Toroux</w:t>
      </w:r>
    </w:p>
    <w:p xmlns:wp14="http://schemas.microsoft.com/office/word/2010/wordml" w:rsidR="002F26C2" w:rsidP="4A7FE58A" w:rsidRDefault="002F26C2" w14:paraId="0A770A9C" wp14:textId="65F17DCE">
      <w:pPr>
        <w:jc w:val="center"/>
      </w:pPr>
    </w:p>
    <w:p xmlns:wp14="http://schemas.microsoft.com/office/word/2010/wordml" w:rsidR="002F26C2" w:rsidP="4A7FE58A" w:rsidRDefault="002F26C2" w14:paraId="7CF728A3" wp14:textId="5BAED3EC">
      <w:pPr>
        <w:spacing w:before="0" w:beforeAutospacing="off" w:after="160" w:afterAutospacing="off"/>
        <w:ind w:left="720" w:right="72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Aprendices: Juan David </w:t>
      </w: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Garcia</w:t>
      </w: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 </w:t>
      </w: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Calderon</w:t>
      </w: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, Marlon Torres </w:t>
      </w:r>
      <w:bookmarkStart w:name="_Int_NygbVGh0" w:id="365893982"/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Estiven  Medina</w:t>
      </w:r>
      <w:bookmarkEnd w:id="365893982"/>
    </w:p>
    <w:p xmlns:wp14="http://schemas.microsoft.com/office/word/2010/wordml" w:rsidR="002F26C2" w:rsidP="4A7FE58A" w:rsidRDefault="002F26C2" w14:paraId="4FFD3FCC" wp14:textId="3C17FB72">
      <w:pPr>
        <w:jc w:val="center"/>
      </w:pPr>
    </w:p>
    <w:p xmlns:wp14="http://schemas.microsoft.com/office/word/2010/wordml" w:rsidR="002F26C2" w:rsidP="4A7FE58A" w:rsidRDefault="002F26C2" w14:paraId="286D1BBB" wp14:textId="02851358">
      <w:pPr>
        <w:spacing w:before="0" w:beforeAutospacing="off" w:after="160" w:afterAutospacing="off"/>
        <w:ind w:left="720" w:right="720" w:firstLine="709"/>
        <w:jc w:val="center"/>
      </w:pP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Instructor: </w:t>
      </w: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Jhon</w:t>
      </w: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 Corredor</w:t>
      </w:r>
    </w:p>
    <w:p xmlns:wp14="http://schemas.microsoft.com/office/word/2010/wordml" w:rsidR="002F26C2" w:rsidP="4A7FE58A" w:rsidRDefault="002F26C2" w14:paraId="12B85A4D" wp14:textId="24158469">
      <w:pPr>
        <w:jc w:val="center"/>
      </w:pPr>
    </w:p>
    <w:p xmlns:wp14="http://schemas.microsoft.com/office/word/2010/wordml" w:rsidR="002F26C2" w:rsidP="4A7FE58A" w:rsidRDefault="002F26C2" w14:paraId="10AD513D" wp14:textId="1B591A43">
      <w:pPr>
        <w:jc w:val="center"/>
      </w:pPr>
    </w:p>
    <w:p xmlns:wp14="http://schemas.microsoft.com/office/word/2010/wordml" w:rsidR="002F26C2" w:rsidP="4A7FE58A" w:rsidRDefault="002F26C2" w14:paraId="4009EB89" wp14:textId="779C7935">
      <w:pPr>
        <w:spacing w:before="0" w:beforeAutospacing="off" w:after="160" w:afterAutospacing="off"/>
        <w:ind w:left="720" w:right="720" w:firstLine="709"/>
        <w:jc w:val="center"/>
      </w:pP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Centro De La Industria La Empresa Y Los Servicios</w:t>
      </w:r>
    </w:p>
    <w:p xmlns:wp14="http://schemas.microsoft.com/office/word/2010/wordml" w:rsidR="002F26C2" w:rsidP="4A7FE58A" w:rsidRDefault="002F26C2" w14:paraId="1450B6E4" wp14:textId="54F48C6E">
      <w:pPr>
        <w:jc w:val="center"/>
      </w:pPr>
    </w:p>
    <w:p xmlns:wp14="http://schemas.microsoft.com/office/word/2010/wordml" w:rsidR="002F26C2" w:rsidP="4A7FE58A" w:rsidRDefault="002F26C2" w14:paraId="68ECAF0C" wp14:textId="27AC4EEB">
      <w:pPr>
        <w:jc w:val="center"/>
      </w:pPr>
    </w:p>
    <w:p xmlns:wp14="http://schemas.microsoft.com/office/word/2010/wordml" w:rsidR="002F26C2" w:rsidP="4A7FE58A" w:rsidRDefault="002F26C2" w14:paraId="45951A9B" wp14:textId="01153346">
      <w:pPr>
        <w:spacing w:before="0" w:beforeAutospacing="off" w:after="160" w:afterAutospacing="off"/>
        <w:ind w:left="720" w:right="72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ADSO</w:t>
      </w:r>
    </w:p>
    <w:p xmlns:wp14="http://schemas.microsoft.com/office/word/2010/wordml" w:rsidR="002F26C2" w:rsidP="4A7FE58A" w:rsidRDefault="002F26C2" w14:paraId="666CF45F" wp14:textId="1E0954DB">
      <w:pPr>
        <w:jc w:val="center"/>
      </w:pPr>
    </w:p>
    <w:p xmlns:wp14="http://schemas.microsoft.com/office/word/2010/wordml" w:rsidR="002F26C2" w:rsidP="4A7FE58A" w:rsidRDefault="002F26C2" w14:paraId="7CB2BA73" wp14:textId="6E91B3D4">
      <w:pPr>
        <w:spacing w:before="0" w:beforeAutospacing="off" w:after="160" w:afterAutospacing="off"/>
        <w:ind w:left="720" w:right="720" w:firstLine="709"/>
        <w:jc w:val="center"/>
      </w:pPr>
      <w:r w:rsidRPr="4A7FE58A" w:rsidR="7030B4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18/05/2024</w:t>
      </w:r>
    </w:p>
    <w:p xmlns:wp14="http://schemas.microsoft.com/office/word/2010/wordml" w:rsidR="002F26C2" w:rsidRDefault="002F26C2" w14:paraId="5D3CC3EE" wp14:textId="45C72BB8"/>
    <w:p xmlns:wp14="http://schemas.microsoft.com/office/word/2010/wordml" w:rsidR="002F26C2" w:rsidP="4A7FE58A" w:rsidRDefault="002F26C2" w14:paraId="672A6659" wp14:textId="22D50CD8">
      <w:pPr>
        <w:pStyle w:val="Normal"/>
      </w:pPr>
    </w:p>
    <w:p w:rsidR="4A7FE58A" w:rsidP="4A7FE58A" w:rsidRDefault="4A7FE58A" w14:paraId="6E7FB58C" w14:textId="3CB3E112">
      <w:pPr>
        <w:pStyle w:val="Normal"/>
      </w:pPr>
    </w:p>
    <w:p w:rsidR="4A7FE58A" w:rsidP="4A7FE58A" w:rsidRDefault="4A7FE58A" w14:paraId="1FF55985" w14:textId="498CF452">
      <w:pPr>
        <w:pStyle w:val="Normal"/>
      </w:pPr>
    </w:p>
    <w:p w:rsidR="4A7FE58A" w:rsidP="4A7FE58A" w:rsidRDefault="4A7FE58A" w14:paraId="3175368E" w14:textId="3813EE13">
      <w:pPr>
        <w:pStyle w:val="Normal"/>
      </w:pPr>
    </w:p>
    <w:p w:rsidR="4A7FE58A" w:rsidP="4A7FE58A" w:rsidRDefault="4A7FE58A" w14:paraId="6DEC6019" w14:textId="516F79D6">
      <w:pPr>
        <w:pStyle w:val="Normal"/>
      </w:pPr>
    </w:p>
    <w:p w:rsidR="4A7FE58A" w:rsidP="4A7FE58A" w:rsidRDefault="4A7FE58A" w14:paraId="07B53C93" w14:textId="61EFDCC3">
      <w:pPr>
        <w:pStyle w:val="Normal"/>
      </w:pPr>
    </w:p>
    <w:p w:rsidR="4A7FE58A" w:rsidP="4A7FE58A" w:rsidRDefault="4A7FE58A" w14:paraId="552CA944" w14:textId="7D7957A3">
      <w:pPr>
        <w:pStyle w:val="Normal"/>
      </w:pPr>
    </w:p>
    <w:p w:rsidR="4A7FE58A" w:rsidP="4A7FE58A" w:rsidRDefault="4A7FE58A" w14:paraId="2A58AA0D" w14:textId="0DA89BCF">
      <w:pPr>
        <w:pStyle w:val="Normal"/>
      </w:pPr>
    </w:p>
    <w:p w:rsidR="4A7FE58A" w:rsidP="4A7FE58A" w:rsidRDefault="4A7FE58A" w14:paraId="6CB78610" w14:textId="24A88415">
      <w:pPr>
        <w:pStyle w:val="Normal"/>
      </w:pPr>
    </w:p>
    <w:p w:rsidR="4A7FE58A" w:rsidP="4A7FE58A" w:rsidRDefault="4A7FE58A" w14:paraId="4620B954" w14:textId="49C6E974">
      <w:pPr>
        <w:pStyle w:val="Normal"/>
      </w:pPr>
    </w:p>
    <w:p w:rsidR="4A7FE58A" w:rsidP="4A7FE58A" w:rsidRDefault="4A7FE58A" w14:paraId="7A8B13BF" w14:textId="6C6A8842">
      <w:pPr>
        <w:pStyle w:val="Normal"/>
      </w:pPr>
    </w:p>
    <w:p w:rsidR="4A7FE58A" w:rsidP="4A7FE58A" w:rsidRDefault="4A7FE58A" w14:paraId="18F44985" w14:textId="14F6F6EE">
      <w:pPr>
        <w:pStyle w:val="Normal"/>
      </w:pPr>
    </w:p>
    <w:p w:rsidR="4A7FE58A" w:rsidP="4A7FE58A" w:rsidRDefault="4A7FE58A" w14:paraId="1446351C" w14:textId="3A826381">
      <w:pPr>
        <w:pStyle w:val="Normal"/>
      </w:pPr>
    </w:p>
    <w:p w:rsidR="4A7FE58A" w:rsidP="4A7FE58A" w:rsidRDefault="4A7FE58A" w14:paraId="6A409816" w14:textId="6E52ECA9">
      <w:pPr>
        <w:pStyle w:val="Normal"/>
      </w:pPr>
    </w:p>
    <w:p w:rsidR="4A7FE58A" w:rsidP="4A7FE58A" w:rsidRDefault="4A7FE58A" w14:paraId="4378BC0F" w14:textId="57EEB200">
      <w:pPr>
        <w:pStyle w:val="Normal"/>
      </w:pPr>
    </w:p>
    <w:p w:rsidR="1927D88D" w:rsidP="4A7FE58A" w:rsidRDefault="1927D88D" w14:paraId="60EE6BA2" w14:textId="5BDB1EAE">
      <w:pPr>
        <w:pStyle w:val="Normal"/>
        <w:rPr>
          <w:b w:val="1"/>
          <w:bCs w:val="1"/>
        </w:rPr>
      </w:pPr>
      <w:r w:rsidRPr="4A7FE58A" w:rsidR="1927D88D">
        <w:rPr>
          <w:b w:val="1"/>
          <w:bCs w:val="1"/>
        </w:rPr>
        <w:t>Planteamiento</w:t>
      </w:r>
      <w:r w:rsidRPr="4A7FE58A" w:rsidR="19F7C27B">
        <w:rPr>
          <w:b w:val="1"/>
          <w:bCs w:val="1"/>
        </w:rPr>
        <w:t xml:space="preserve"> del problema:</w:t>
      </w:r>
    </w:p>
    <w:p w:rsidR="4A7FE58A" w:rsidP="4A7FE58A" w:rsidRDefault="4A7FE58A" w14:paraId="304F44F8" w14:textId="40872E66">
      <w:pPr>
        <w:pStyle w:val="Normal"/>
      </w:pPr>
    </w:p>
    <w:p w:rsidR="39D565F4" w:rsidP="4A7FE58A" w:rsidRDefault="39D565F4" w14:paraId="5BF2E4A8" w14:textId="79F6F7A9">
      <w:pPr>
        <w:pStyle w:val="Normal"/>
      </w:pPr>
      <w:r w:rsidR="39D565F4">
        <w:rPr/>
        <w:t>En las zonas rurales donde se cultiva y recolecta café, los dueños de estas fincas enfrentan el desafío de llevar un registro preciso y actualizado de la recolección diaria y los gastos asociados. Actualmente, esta labor se realiza mayormente en cuadernos o hojas sueltas, lo que conlleva varios inconvenientes:</w:t>
      </w:r>
    </w:p>
    <w:p w:rsidR="39D565F4" w:rsidP="4A7FE58A" w:rsidRDefault="39D565F4" w14:paraId="0F7E4304" w14:textId="4DD9560F">
      <w:pPr>
        <w:pStyle w:val="Normal"/>
      </w:pPr>
      <w:r w:rsidRPr="4A7FE58A" w:rsidR="39D565F4">
        <w:rPr>
          <w:b w:val="1"/>
          <w:bCs w:val="1"/>
        </w:rPr>
        <w:t>Pérdida y deterioro de la información</w:t>
      </w:r>
      <w:r w:rsidR="39D565F4">
        <w:rPr/>
        <w:t>: Las hojas pueden perderse o dañarse fácilmente, poniendo en riesgo la integridad de los datos.</w:t>
      </w:r>
    </w:p>
    <w:p w:rsidR="39D565F4" w:rsidP="4A7FE58A" w:rsidRDefault="39D565F4" w14:paraId="3FBB4DDA" w14:textId="4E96256A">
      <w:pPr>
        <w:pStyle w:val="Normal"/>
      </w:pPr>
      <w:r w:rsidRPr="4A7FE58A" w:rsidR="39D565F4">
        <w:rPr>
          <w:b w:val="1"/>
          <w:bCs w:val="1"/>
        </w:rPr>
        <w:t>Errores humanos:</w:t>
      </w:r>
      <w:r w:rsidR="39D565F4">
        <w:rPr/>
        <w:t xml:space="preserve"> </w:t>
      </w:r>
      <w:r w:rsidR="04C345CC">
        <w:rPr/>
        <w:t>Y</w:t>
      </w:r>
      <w:r w:rsidR="39D565F4">
        <w:rPr/>
        <w:t>a sea por omisiones o anotaciones incorrectas.</w:t>
      </w:r>
    </w:p>
    <w:p w:rsidR="39D565F4" w:rsidP="4A7FE58A" w:rsidRDefault="39D565F4" w14:paraId="07A67A05" w14:textId="10B48C3F">
      <w:pPr>
        <w:pStyle w:val="Normal"/>
      </w:pPr>
      <w:r w:rsidRPr="4A7FE58A" w:rsidR="39D565F4">
        <w:rPr>
          <w:b w:val="1"/>
          <w:bCs w:val="1"/>
        </w:rPr>
        <w:t>Dificultad para consolidar información:</w:t>
      </w:r>
      <w:r w:rsidR="39D565F4">
        <w:rPr/>
        <w:t xml:space="preserve"> La recopilación y el análisis de datos se vuelve engorroso y consume mucho tiempo.</w:t>
      </w:r>
    </w:p>
    <w:p w:rsidR="39D565F4" w:rsidP="4A7FE58A" w:rsidRDefault="39D565F4" w14:paraId="25F3BF44" w14:textId="39FE973C">
      <w:pPr>
        <w:pStyle w:val="Normal"/>
      </w:pPr>
      <w:r w:rsidRPr="4A7FE58A" w:rsidR="39D565F4">
        <w:rPr>
          <w:b w:val="1"/>
          <w:bCs w:val="1"/>
        </w:rPr>
        <w:t xml:space="preserve">Falta de accesibilidad: </w:t>
      </w:r>
      <w:r w:rsidR="39D565F4">
        <w:rPr/>
        <w:t>Los datos en papel no son fácilmente accesibles para todas las partes interesadas, especialmente si se requiere información histórica o consolidada.</w:t>
      </w:r>
    </w:p>
    <w:p w:rsidR="4A7FE58A" w:rsidP="4A7FE58A" w:rsidRDefault="4A7FE58A" w14:paraId="02DBDF49" w14:textId="7FEC8AC8">
      <w:pPr>
        <w:pStyle w:val="Normal"/>
      </w:pPr>
    </w:p>
    <w:p w:rsidR="0A30F01B" w:rsidP="4A7FE58A" w:rsidRDefault="0A30F01B" w14:paraId="10A5B380" w14:textId="2D11A758">
      <w:pPr>
        <w:pStyle w:val="Normal"/>
        <w:rPr>
          <w:b w:val="1"/>
          <w:bCs w:val="1"/>
        </w:rPr>
      </w:pPr>
      <w:r w:rsidRPr="4A7FE58A" w:rsidR="0A30F01B">
        <w:rPr>
          <w:b w:val="1"/>
          <w:bCs w:val="1"/>
        </w:rPr>
        <w:t>Solución</w:t>
      </w:r>
      <w:r w:rsidRPr="4A7FE58A" w:rsidR="7218776C">
        <w:rPr>
          <w:b w:val="1"/>
          <w:bCs w:val="1"/>
        </w:rPr>
        <w:t>:</w:t>
      </w:r>
    </w:p>
    <w:p w:rsidR="65924CED" w:rsidP="4A7FE58A" w:rsidRDefault="65924CED" w14:paraId="0935305A" w14:textId="7EC3F3E0">
      <w:pPr>
        <w:pStyle w:val="Normal"/>
        <w:rPr>
          <w:b w:val="0"/>
          <w:bCs w:val="0"/>
        </w:rPr>
      </w:pPr>
      <w:r w:rsidR="65924CED">
        <w:rPr>
          <w:b w:val="0"/>
          <w:bCs w:val="0"/>
        </w:rPr>
        <w:t xml:space="preserve">La solución propuesta es una aplicación que permita a los dueños de estas fincas registrar y gestionar de manera digital toda la información relacionada con la recolección de café y los gastos asociados. Esta aplicación debe ser fácil de usar y </w:t>
      </w:r>
      <w:r w:rsidR="4E1069FC">
        <w:rPr>
          <w:b w:val="0"/>
          <w:bCs w:val="0"/>
        </w:rPr>
        <w:t xml:space="preserve">accesible </w:t>
      </w:r>
      <w:r w:rsidR="4E1069FC">
        <w:rPr>
          <w:b w:val="0"/>
          <w:bCs w:val="0"/>
        </w:rPr>
        <w:t>para mejorar</w:t>
      </w:r>
      <w:r w:rsidR="65924CED">
        <w:rPr>
          <w:b w:val="0"/>
          <w:bCs w:val="0"/>
        </w:rPr>
        <w:t xml:space="preserve"> el proceso </w:t>
      </w:r>
      <w:r w:rsidR="6FCFB0FC">
        <w:rPr>
          <w:b w:val="0"/>
          <w:bCs w:val="0"/>
        </w:rPr>
        <w:t xml:space="preserve">de la </w:t>
      </w:r>
      <w:r w:rsidR="2B15EE0F">
        <w:rPr>
          <w:b w:val="0"/>
          <w:bCs w:val="0"/>
        </w:rPr>
        <w:t>recolección de datos para ambas partes tanto recolector como empleador.</w:t>
      </w:r>
    </w:p>
    <w:p w:rsidR="65924CED" w:rsidP="4A7FE58A" w:rsidRDefault="65924CED" w14:paraId="20A19B14" w14:textId="20E8CFBF">
      <w:pPr>
        <w:pStyle w:val="Normal"/>
        <w:rPr>
          <w:b w:val="1"/>
          <w:bCs w:val="1"/>
        </w:rPr>
      </w:pPr>
      <w:r w:rsidRPr="4A7FE58A" w:rsidR="65924CED">
        <w:rPr>
          <w:b w:val="1"/>
          <w:bCs w:val="1"/>
        </w:rPr>
        <w:t xml:space="preserve">1. Mejora de la </w:t>
      </w:r>
      <w:r w:rsidRPr="4A7FE58A" w:rsidR="0B8B24DB">
        <w:rPr>
          <w:b w:val="1"/>
          <w:bCs w:val="1"/>
        </w:rPr>
        <w:t>Eficiencia:</w:t>
      </w:r>
    </w:p>
    <w:p w:rsidR="65924CED" w:rsidP="4A7FE58A" w:rsidRDefault="65924CED" w14:paraId="44528F4D" w14:textId="4DDE3E62">
      <w:pPr>
        <w:pStyle w:val="Normal"/>
        <w:rPr>
          <w:b w:val="0"/>
          <w:bCs w:val="0"/>
        </w:rPr>
      </w:pPr>
      <w:r w:rsidR="65924CED">
        <w:rPr>
          <w:b w:val="0"/>
          <w:bCs w:val="0"/>
        </w:rPr>
        <w:t>Generación automática de resúmenes e informes</w:t>
      </w:r>
      <w:r w:rsidR="4DB63042">
        <w:rPr>
          <w:b w:val="0"/>
          <w:bCs w:val="0"/>
        </w:rPr>
        <w:t xml:space="preserve"> sobre los </w:t>
      </w:r>
      <w:r w:rsidR="4DB63042">
        <w:rPr>
          <w:b w:val="0"/>
          <w:bCs w:val="0"/>
        </w:rPr>
        <w:t>dias</w:t>
      </w:r>
      <w:r w:rsidR="4DB63042">
        <w:rPr>
          <w:b w:val="0"/>
          <w:bCs w:val="0"/>
        </w:rPr>
        <w:t xml:space="preserve"> trabajados, kilos y gastos.</w:t>
      </w:r>
    </w:p>
    <w:p w:rsidR="65924CED" w:rsidP="4A7FE58A" w:rsidRDefault="65924CED" w14:paraId="096A6220" w14:textId="3FECE959">
      <w:pPr>
        <w:pStyle w:val="Normal"/>
      </w:pPr>
      <w:r w:rsidRPr="4A7FE58A" w:rsidR="65924CED">
        <w:rPr>
          <w:b w:val="1"/>
          <w:bCs w:val="1"/>
        </w:rPr>
        <w:t>2. Reducción de Errores:</w:t>
      </w:r>
    </w:p>
    <w:p w:rsidR="65924CED" w:rsidP="4A7FE58A" w:rsidRDefault="65924CED" w14:paraId="6A5241E2" w14:textId="6C5A4E0F">
      <w:pPr>
        <w:pStyle w:val="Normal"/>
        <w:rPr>
          <w:b w:val="0"/>
          <w:bCs w:val="0"/>
        </w:rPr>
      </w:pPr>
      <w:r w:rsidR="65924CED">
        <w:rPr>
          <w:b w:val="0"/>
          <w:bCs w:val="0"/>
        </w:rPr>
        <w:t xml:space="preserve">Minimización </w:t>
      </w:r>
      <w:r w:rsidR="2A199661">
        <w:rPr>
          <w:b w:val="0"/>
          <w:bCs w:val="0"/>
        </w:rPr>
        <w:t>los errores que pueden cometer los humanos a la hora de escribir un registro de manera no muy legible</w:t>
      </w:r>
    </w:p>
    <w:p w:rsidR="2A199661" w:rsidP="4A7FE58A" w:rsidRDefault="2A199661" w14:paraId="21C01846" w14:textId="74DCFE36">
      <w:pPr>
        <w:pStyle w:val="Normal"/>
        <w:rPr>
          <w:b w:val="1"/>
          <w:bCs w:val="1"/>
        </w:rPr>
      </w:pPr>
      <w:r w:rsidRPr="4A7FE58A" w:rsidR="2A199661">
        <w:rPr>
          <w:b w:val="1"/>
          <w:bCs w:val="1"/>
        </w:rPr>
        <w:t>3</w:t>
      </w:r>
      <w:r w:rsidRPr="4A7FE58A" w:rsidR="65924CED">
        <w:rPr>
          <w:b w:val="1"/>
          <w:bCs w:val="1"/>
        </w:rPr>
        <w:t>.Accesibilidad</w:t>
      </w:r>
      <w:r w:rsidRPr="4A7FE58A" w:rsidR="65924CED">
        <w:rPr>
          <w:b w:val="1"/>
          <w:bCs w:val="1"/>
        </w:rPr>
        <w:t xml:space="preserve"> y Seguridad:</w:t>
      </w:r>
    </w:p>
    <w:p w:rsidR="65924CED" w:rsidP="4A7FE58A" w:rsidRDefault="65924CED" w14:paraId="52B9E951" w14:textId="544A9FFB">
      <w:pPr>
        <w:pStyle w:val="Normal"/>
        <w:rPr>
          <w:b w:val="0"/>
          <w:bCs w:val="0"/>
        </w:rPr>
      </w:pPr>
      <w:r w:rsidR="65924CED">
        <w:rPr>
          <w:b w:val="0"/>
          <w:bCs w:val="0"/>
        </w:rPr>
        <w:t xml:space="preserve">Acceso a la información en tiempo real desde cualquier dispositivo con conexión a internet, mejorando la comunicación entre </w:t>
      </w:r>
      <w:r w:rsidR="0FD29F5E">
        <w:rPr>
          <w:b w:val="0"/>
          <w:bCs w:val="0"/>
        </w:rPr>
        <w:t xml:space="preserve">empleador </w:t>
      </w:r>
      <w:r w:rsidR="65924CED">
        <w:rPr>
          <w:b w:val="0"/>
          <w:bCs w:val="0"/>
        </w:rPr>
        <w:t>y recolectores.</w:t>
      </w:r>
    </w:p>
    <w:p w:rsidR="65924CED" w:rsidP="4A7FE58A" w:rsidRDefault="65924CED" w14:paraId="56C8285D" w14:textId="21525DE7">
      <w:pPr>
        <w:pStyle w:val="Normal"/>
      </w:pPr>
      <w:r w:rsidRPr="4A7FE58A" w:rsidR="65924CED">
        <w:rPr>
          <w:b w:val="1"/>
          <w:bCs w:val="1"/>
        </w:rPr>
        <w:t>4. Análisis y Planificación:</w:t>
      </w:r>
    </w:p>
    <w:p w:rsidR="65924CED" w:rsidP="4A7FE58A" w:rsidRDefault="65924CED" w14:paraId="2C3E8E59" w14:textId="2F91FCCA">
      <w:pPr>
        <w:pStyle w:val="Normal"/>
        <w:rPr>
          <w:b w:val="0"/>
          <w:bCs w:val="0"/>
        </w:rPr>
      </w:pPr>
      <w:r w:rsidR="65924CED">
        <w:rPr>
          <w:b w:val="0"/>
          <w:bCs w:val="0"/>
        </w:rPr>
        <w:t>Posibilidad de analizar tendencias y patrones en la recolección y los gastos a lo largo del tiempo.</w:t>
      </w:r>
    </w:p>
    <w:p w:rsidR="65924CED" w:rsidP="4A7FE58A" w:rsidRDefault="65924CED" w14:paraId="36CB13A3" w14:textId="1E02713E">
      <w:pPr>
        <w:pStyle w:val="Normal"/>
        <w:rPr>
          <w:b w:val="1"/>
          <w:bCs w:val="1"/>
        </w:rPr>
      </w:pPr>
      <w:r w:rsidRPr="4A7FE58A" w:rsidR="65924CED">
        <w:rPr>
          <w:b w:val="1"/>
          <w:bCs w:val="1"/>
        </w:rPr>
        <w:t>5. Transparencia y Control:</w:t>
      </w:r>
    </w:p>
    <w:p w:rsidR="65924CED" w:rsidP="4A7FE58A" w:rsidRDefault="65924CED" w14:paraId="6B3DD8B5" w14:textId="47FDED2C">
      <w:pPr>
        <w:pStyle w:val="Normal"/>
        <w:rPr>
          <w:b w:val="0"/>
          <w:bCs w:val="0"/>
        </w:rPr>
      </w:pPr>
      <w:r w:rsidR="65924CED">
        <w:rPr>
          <w:b w:val="0"/>
          <w:bCs w:val="0"/>
        </w:rPr>
        <w:t>Mayor transparencia en el registro de kilos recolectados y gastos, facilitando</w:t>
      </w:r>
      <w:r w:rsidR="0C7B4621">
        <w:rPr>
          <w:b w:val="0"/>
          <w:bCs w:val="0"/>
        </w:rPr>
        <w:t xml:space="preserve"> la </w:t>
      </w:r>
      <w:r w:rsidR="6274FCBD">
        <w:rPr>
          <w:b w:val="0"/>
          <w:bCs w:val="0"/>
        </w:rPr>
        <w:t>relación</w:t>
      </w:r>
      <w:r w:rsidR="0C7B4621">
        <w:rPr>
          <w:b w:val="0"/>
          <w:bCs w:val="0"/>
        </w:rPr>
        <w:t xml:space="preserve"> con el trabajador</w:t>
      </w:r>
    </w:p>
    <w:p w:rsidR="65924CED" w:rsidP="4A7FE58A" w:rsidRDefault="65924CED" w14:paraId="5EFD51FE" w14:textId="09CC8CD3">
      <w:pPr>
        <w:pStyle w:val="Normal"/>
        <w:rPr>
          <w:b w:val="0"/>
          <w:bCs w:val="0"/>
        </w:rPr>
      </w:pPr>
      <w:r w:rsidR="65924CED">
        <w:rPr>
          <w:b w:val="0"/>
          <w:bCs w:val="0"/>
        </w:rPr>
        <w:t>Control detallado de los costos y rendimiento de los trabajadores</w:t>
      </w:r>
      <w:r w:rsidR="3BC7F385">
        <w:rPr>
          <w:b w:val="0"/>
          <w:bCs w:val="0"/>
        </w:rPr>
        <w:t>.</w:t>
      </w:r>
    </w:p>
    <w:p w:rsidR="4A7FE58A" w:rsidP="4A7FE58A" w:rsidRDefault="4A7FE58A" w14:paraId="5CC5EF90" w14:textId="75975F2A">
      <w:pPr>
        <w:pStyle w:val="Normal"/>
        <w:rPr>
          <w:b w:val="0"/>
          <w:bCs w:val="0"/>
        </w:rPr>
      </w:pPr>
    </w:p>
    <w:p w:rsidR="7B71B1C9" w:rsidP="4A7FE58A" w:rsidRDefault="7B71B1C9" w14:paraId="00A7E375" w14:textId="2D421E56">
      <w:pPr>
        <w:pStyle w:val="Normal"/>
        <w:jc w:val="left"/>
        <w:rPr>
          <w:b w:val="1"/>
          <w:bCs w:val="1"/>
          <w:sz w:val="26"/>
          <w:szCs w:val="26"/>
        </w:rPr>
      </w:pPr>
      <w:r w:rsidRPr="4A7FE58A" w:rsidR="7B71B1C9">
        <w:rPr>
          <w:b w:val="1"/>
          <w:bCs w:val="1"/>
          <w:sz w:val="26"/>
          <w:szCs w:val="26"/>
        </w:rPr>
        <w:t>Vigilancia tecnológica</w:t>
      </w:r>
    </w:p>
    <w:p w:rsidR="7B71B1C9" w:rsidP="4A7FE58A" w:rsidRDefault="7B71B1C9" w14:paraId="648C3C34" w14:textId="0735B473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67748779" w14:textId="2E39A3E9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 xml:space="preserve">1. </w:t>
      </w:r>
      <w:r w:rsidRPr="4A7FE58A" w:rsidR="7B71B1C9">
        <w:rPr>
          <w:b w:val="1"/>
          <w:bCs w:val="1"/>
        </w:rPr>
        <w:t>Agroptima</w:t>
      </w:r>
    </w:p>
    <w:p w:rsidR="7B71B1C9" w:rsidP="4A7FE58A" w:rsidRDefault="7B71B1C9" w14:paraId="2EC0B1AF" w14:textId="471BC374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7FD6989D" w14:textId="5D94AED7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 xml:space="preserve">Recuperado de: </w:t>
      </w:r>
      <w:hyperlink r:id="R4366034be8174d93">
        <w:r w:rsidRPr="4A7FE58A" w:rsidR="3C317563">
          <w:rPr>
            <w:rStyle w:val="Hyperlink"/>
            <w:b w:val="1"/>
            <w:bCs w:val="1"/>
          </w:rPr>
          <w:t>https://www.agroptima.com/es/</w:t>
        </w:r>
      </w:hyperlink>
    </w:p>
    <w:p w:rsidR="15821EDC" w:rsidP="4A7FE58A" w:rsidRDefault="15821EDC" w14:paraId="13605EAE" w14:textId="3B28BCE9">
      <w:pPr>
        <w:pStyle w:val="Normal"/>
        <w:jc w:val="center"/>
      </w:pPr>
      <w:r w:rsidR="15821EDC">
        <w:drawing>
          <wp:inline wp14:editId="40D6879C" wp14:anchorId="2AA97021">
            <wp:extent cx="2439197" cy="1521148"/>
            <wp:effectExtent l="0" t="0" r="0" b="0"/>
            <wp:docPr id="210066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a99f5fd16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197" cy="15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1B1C9" w:rsidP="4A7FE58A" w:rsidRDefault="7B71B1C9" w14:paraId="031B70E8" w14:textId="40ACFAA0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18F115EB" w14:textId="4ADC9731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 xml:space="preserve">Descripción y </w:t>
      </w:r>
      <w:r w:rsidRPr="4A7FE58A" w:rsidR="7B71B1C9">
        <w:rPr>
          <w:b w:val="1"/>
          <w:bCs w:val="1"/>
        </w:rPr>
        <w:t>Funcionalidad:</w:t>
      </w:r>
    </w:p>
    <w:p w:rsidR="7B71B1C9" w:rsidP="4A7FE58A" w:rsidRDefault="7B71B1C9" w14:paraId="1C04AED8" w14:textId="15B1F823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Agroptima</w:t>
      </w:r>
      <w:r w:rsidR="7B71B1C9">
        <w:rPr>
          <w:b w:val="0"/>
          <w:bCs w:val="0"/>
        </w:rPr>
        <w:t xml:space="preserve"> es una aplicación móvil que facilita la gestión integral de explotaciones agrícolas, permitiendo a los agricultores registrar y analizar las labores de campo y los costes asociados.</w:t>
      </w:r>
    </w:p>
    <w:p w:rsidR="7B71B1C9" w:rsidP="4A7FE58A" w:rsidRDefault="7B71B1C9" w14:paraId="333154D5" w14:textId="2F12441F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457EEA4B" w14:textId="0FD7C1B2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 xml:space="preserve">Cómo </w:t>
      </w:r>
      <w:r w:rsidRPr="4A7FE58A" w:rsidR="7B71B1C9">
        <w:rPr>
          <w:b w:val="1"/>
          <w:bCs w:val="1"/>
        </w:rPr>
        <w:t>Funciona:</w:t>
      </w:r>
    </w:p>
    <w:p w:rsidR="7B71B1C9" w:rsidP="4A7FE58A" w:rsidRDefault="7B71B1C9" w14:paraId="5AADB110" w14:textId="72894477">
      <w:pPr>
        <w:pStyle w:val="Normal"/>
        <w:rPr>
          <w:b w:val="0"/>
          <w:bCs w:val="0"/>
        </w:rPr>
      </w:pPr>
      <w:r w:rsidRPr="4A7FE58A" w:rsidR="7B71B1C9">
        <w:rPr>
          <w:b w:val="1"/>
          <w:bCs w:val="1"/>
        </w:rPr>
        <w:t>-</w:t>
      </w:r>
      <w:r w:rsidR="7B71B1C9">
        <w:rPr>
          <w:b w:val="0"/>
          <w:bCs w:val="0"/>
        </w:rPr>
        <w:t xml:space="preserve"> Registro de actividades de campo en tiempo real.</w:t>
      </w:r>
    </w:p>
    <w:p w:rsidR="7B71B1C9" w:rsidP="4A7FE58A" w:rsidRDefault="7B71B1C9" w14:paraId="6A703938" w14:textId="343D3747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Integración con maquinaria para importación de datos.</w:t>
      </w:r>
    </w:p>
    <w:p w:rsidR="7B71B1C9" w:rsidP="4A7FE58A" w:rsidRDefault="7B71B1C9" w14:paraId="5942DE32" w14:textId="44B70F99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Generación de informes detallados y mapas de cultivos.</w:t>
      </w:r>
    </w:p>
    <w:p w:rsidR="7B71B1C9" w:rsidP="4A7FE58A" w:rsidRDefault="7B71B1C9" w14:paraId="2A1D000A" w14:textId="20611714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2C10DAF8" w14:textId="05EBBA73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Ventajas:</w:t>
      </w:r>
    </w:p>
    <w:p w:rsidR="7B71B1C9" w:rsidP="4A7FE58A" w:rsidRDefault="7B71B1C9" w14:paraId="52F9620E" w14:textId="44027258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Interfaz fácil de usar.</w:t>
      </w:r>
    </w:p>
    <w:p w:rsidR="7B71B1C9" w:rsidP="4A7FE58A" w:rsidRDefault="7B71B1C9" w14:paraId="0FCF39B5" w14:textId="69664445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Compatible con múltiples dispositivos.</w:t>
      </w:r>
    </w:p>
    <w:p w:rsidR="7B71B1C9" w:rsidP="4A7FE58A" w:rsidRDefault="7B71B1C9" w14:paraId="7A76CF67" w14:textId="3449A1DF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Posibilidad de trabajar offline y sincronizar después.</w:t>
      </w:r>
    </w:p>
    <w:p w:rsidR="7B71B1C9" w:rsidP="4A7FE58A" w:rsidRDefault="7B71B1C9" w14:paraId="3B4BCADD" w14:textId="485C55D8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64FFEC23" w14:textId="4CA30049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Desventajas:</w:t>
      </w:r>
    </w:p>
    <w:p w:rsidR="7B71B1C9" w:rsidP="4A7FE58A" w:rsidRDefault="7B71B1C9" w14:paraId="457C1638" w14:textId="423CE2C7">
      <w:pPr>
        <w:pStyle w:val="Normal"/>
        <w:rPr>
          <w:b w:val="0"/>
          <w:bCs w:val="0"/>
        </w:rPr>
      </w:pPr>
      <w:r w:rsidRPr="4A7FE58A" w:rsidR="7B71B1C9">
        <w:rPr>
          <w:b w:val="1"/>
          <w:bCs w:val="1"/>
        </w:rPr>
        <w:t xml:space="preserve">- </w:t>
      </w:r>
      <w:r w:rsidR="7B71B1C9">
        <w:rPr>
          <w:b w:val="0"/>
          <w:bCs w:val="0"/>
        </w:rPr>
        <w:t>Requiere suscripción para acceso completo a funciones avanzadas.</w:t>
      </w:r>
    </w:p>
    <w:p w:rsidR="7B71B1C9" w:rsidP="4A7FE58A" w:rsidRDefault="7B71B1C9" w14:paraId="0DCBDF22" w14:textId="3FFCEFF9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La curva de aprendizaje puede ser alta para usuarios no tecnificados.</w:t>
      </w:r>
    </w:p>
    <w:p w:rsidR="7B71B1C9" w:rsidP="4A7FE58A" w:rsidRDefault="7B71B1C9" w14:paraId="084D0AD7" w14:textId="22D51ED6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09D8378F" w14:textId="5AA8186E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Precios:</w:t>
      </w:r>
    </w:p>
    <w:p w:rsidR="7B71B1C9" w:rsidP="4A7FE58A" w:rsidRDefault="7B71B1C9" w14:paraId="59974173" w14:textId="606A12CA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Planes desde 19 €/mes hasta 59 €/mes dependiendo de las características y el tamaño de la explotación.</w:t>
      </w:r>
    </w:p>
    <w:p w:rsidR="7B71B1C9" w:rsidP="4A7FE58A" w:rsidRDefault="7B71B1C9" w14:paraId="73BBB9B6" w14:textId="7C3F21BE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6A55B428" w14:textId="2A6ED887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 xml:space="preserve"> 2.</w:t>
      </w:r>
      <w:r w:rsidRPr="4A7FE58A" w:rsidR="7AB8BE79">
        <w:rPr>
          <w:b w:val="1"/>
          <w:bCs w:val="1"/>
        </w:rPr>
        <w:t xml:space="preserve"> </w:t>
      </w:r>
      <w:r w:rsidRPr="4A7FE58A" w:rsidR="7AB8BE79">
        <w:rPr>
          <w:b w:val="1"/>
          <w:bCs w:val="1"/>
        </w:rPr>
        <w:t>Bushelfarm</w:t>
      </w:r>
    </w:p>
    <w:p w:rsidR="7B71B1C9" w:rsidP="4A7FE58A" w:rsidRDefault="7B71B1C9" w14:paraId="684AB750" w14:textId="2F8F301D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Recuperado de:</w:t>
      </w:r>
      <w:r w:rsidRPr="4A7FE58A" w:rsidR="1B664BE1">
        <w:rPr>
          <w:b w:val="1"/>
          <w:bCs w:val="1"/>
        </w:rPr>
        <w:t xml:space="preserve"> </w:t>
      </w:r>
      <w:hyperlink r:id="Rb25e3095616044df">
        <w:r w:rsidRPr="4A7FE58A" w:rsidR="5A0B3112">
          <w:rPr>
            <w:rStyle w:val="Hyperlink"/>
            <w:b w:val="1"/>
            <w:bCs w:val="1"/>
          </w:rPr>
          <w:t>h</w:t>
        </w:r>
        <w:r w:rsidRPr="4A7FE58A" w:rsidR="5A0B3112">
          <w:rPr>
            <w:rStyle w:val="Hyperlink"/>
            <w:b w:val="1"/>
            <w:bCs w:val="1"/>
          </w:rPr>
          <w:t>ttps://bushelfarm.com/</w:t>
        </w:r>
      </w:hyperlink>
    </w:p>
    <w:p w:rsidR="7A467171" w:rsidP="4A7FE58A" w:rsidRDefault="7A467171" w14:paraId="4983B5B0" w14:textId="5C9975ED">
      <w:pPr>
        <w:pStyle w:val="Normal"/>
        <w:jc w:val="center"/>
      </w:pPr>
      <w:r w:rsidR="7A467171">
        <w:drawing>
          <wp:inline wp14:editId="77EE09C6" wp14:anchorId="0BDD6479">
            <wp:extent cx="4429125" cy="765528"/>
            <wp:effectExtent l="0" t="0" r="0" b="0"/>
            <wp:docPr id="1238307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f3ba05ef7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1B1C9" w:rsidP="4A7FE58A" w:rsidRDefault="7B71B1C9" w14:paraId="25036DA6" w14:textId="21371E05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1B9B50BD" w14:textId="5CFDC31C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Descripción y Funcionalidad:</w:t>
      </w:r>
    </w:p>
    <w:p w:rsidR="263BC599" w:rsidP="4A7FE58A" w:rsidRDefault="263BC599" w14:paraId="7C62377E" w14:textId="0EB8F514">
      <w:pPr>
        <w:pStyle w:val="Normal"/>
        <w:rPr>
          <w:b w:val="0"/>
          <w:bCs w:val="0"/>
        </w:rPr>
      </w:pPr>
      <w:r w:rsidR="263BC599">
        <w:rPr>
          <w:b w:val="0"/>
          <w:bCs w:val="0"/>
        </w:rPr>
        <w:t>Bushelfarm</w:t>
      </w:r>
      <w:r w:rsidR="7B71B1C9">
        <w:rPr>
          <w:b w:val="0"/>
          <w:bCs w:val="0"/>
        </w:rPr>
        <w:t xml:space="preserve"> es una plataforma de gestión agrícola que ayuda a los agricultores a monitorizar la salud de sus cultivos, registrar actividades de campo y analizar datos para mejorar la productividad.</w:t>
      </w:r>
    </w:p>
    <w:p w:rsidR="7B71B1C9" w:rsidP="4A7FE58A" w:rsidRDefault="7B71B1C9" w14:paraId="75A2D8C6" w14:textId="0803FF75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6A8BDE84" w14:textId="33C4E8BD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Cómo Funciona:</w:t>
      </w:r>
    </w:p>
    <w:p w:rsidR="7B71B1C9" w:rsidP="4A7FE58A" w:rsidRDefault="7B71B1C9" w14:paraId="7884EF04" w14:textId="542B75DB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Monitoreo de cultivos vía satélite.</w:t>
      </w:r>
    </w:p>
    <w:p w:rsidR="7B71B1C9" w:rsidP="4A7FE58A" w:rsidRDefault="7B71B1C9" w14:paraId="7747B526" w14:textId="56149F0B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Registro de actividades y gastos.</w:t>
      </w:r>
    </w:p>
    <w:p w:rsidR="7B71B1C9" w:rsidP="4A7FE58A" w:rsidRDefault="7B71B1C9" w14:paraId="07A5B115" w14:textId="65635997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Análisis de rendimiento y previsiones meteorológicas.</w:t>
      </w:r>
    </w:p>
    <w:p w:rsidR="7B71B1C9" w:rsidP="4A7FE58A" w:rsidRDefault="7B71B1C9" w14:paraId="71CED5F1" w14:textId="31BAAC5D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004796CA" w14:textId="72A63A55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Ventajas:</w:t>
      </w:r>
    </w:p>
    <w:p w:rsidR="7B71B1C9" w:rsidP="4A7FE58A" w:rsidRDefault="7B71B1C9" w14:paraId="1F5E8575" w14:textId="2537D726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Acceso a datos en tiempo real.</w:t>
      </w:r>
    </w:p>
    <w:p w:rsidR="7B71B1C9" w:rsidP="4A7FE58A" w:rsidRDefault="7B71B1C9" w14:paraId="62738CC5" w14:textId="4FDE8B75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Herramientas de análisis avanzadas.</w:t>
      </w:r>
    </w:p>
    <w:p w:rsidR="7B71B1C9" w:rsidP="4A7FE58A" w:rsidRDefault="7B71B1C9" w14:paraId="093B8D0F" w14:textId="799E580B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Predicciones precisas basadas en datos históricos y actuales.</w:t>
      </w:r>
    </w:p>
    <w:p w:rsidR="7B71B1C9" w:rsidP="4A7FE58A" w:rsidRDefault="7B71B1C9" w14:paraId="1A5504B7" w14:textId="15723FF3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7CB7468A" w14:textId="39A19CB8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Desventajas:</w:t>
      </w:r>
    </w:p>
    <w:p w:rsidR="7B71B1C9" w:rsidP="4A7FE58A" w:rsidRDefault="7B71B1C9" w14:paraId="28FCE141" w14:textId="5EB5EC0D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La precisión de los datos satelitales puede variar.</w:t>
      </w:r>
    </w:p>
    <w:p w:rsidR="7B71B1C9" w:rsidP="4A7FE58A" w:rsidRDefault="7B71B1C9" w14:paraId="62EEAD93" w14:textId="2DE0DA9D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Los costos pueden ser elevados para pequeñas explotaciones.</w:t>
      </w:r>
    </w:p>
    <w:p w:rsidR="7B71B1C9" w:rsidP="4A7FE58A" w:rsidRDefault="7B71B1C9" w14:paraId="7C79AC1F" w14:textId="624C452B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1B80124E" w14:textId="6A22F68B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Precios:</w:t>
      </w:r>
    </w:p>
    <w:p w:rsidR="7B71B1C9" w:rsidP="4A7FE58A" w:rsidRDefault="7B71B1C9" w14:paraId="0DE36E85" w14:textId="08E21B2A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Plan gratuito con funciones limitadas.</w:t>
      </w:r>
    </w:p>
    <w:p w:rsidR="7B71B1C9" w:rsidP="4A7FE58A" w:rsidRDefault="7B71B1C9" w14:paraId="064550A0" w14:textId="17284920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Planes pagos desde $29/mes hasta $99/mes según las características y el número de hectáreas gestionadas.</w:t>
      </w:r>
    </w:p>
    <w:p w:rsidR="7B71B1C9" w:rsidP="4A7FE58A" w:rsidRDefault="7B71B1C9" w14:paraId="65ABB041" w14:textId="1CEA9E4F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3E7B0364" w14:textId="3749FDB9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 xml:space="preserve">3. </w:t>
      </w:r>
      <w:r w:rsidRPr="4A7FE58A" w:rsidR="7B71B1C9">
        <w:rPr>
          <w:b w:val="1"/>
          <w:bCs w:val="1"/>
        </w:rPr>
        <w:t>Cropster</w:t>
      </w:r>
    </w:p>
    <w:p w:rsidR="7B71B1C9" w:rsidP="4A7FE58A" w:rsidRDefault="7B71B1C9" w14:paraId="2B39863A" w14:textId="345C9C5B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20B83E7C" w14:textId="5B8A8A3A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Recuperado de:</w:t>
      </w:r>
      <w:r w:rsidRPr="4A7FE58A" w:rsidR="1CC5A3F0">
        <w:rPr>
          <w:b w:val="1"/>
          <w:bCs w:val="1"/>
        </w:rPr>
        <w:t xml:space="preserve"> </w:t>
      </w:r>
      <w:hyperlink r:id="R8e73a89d96384a3f">
        <w:r w:rsidRPr="4A7FE58A" w:rsidR="1CC5A3F0">
          <w:rPr>
            <w:rStyle w:val="Hyperlink"/>
            <w:b w:val="1"/>
            <w:bCs w:val="1"/>
          </w:rPr>
          <w:t>https://www.cropster.com/</w:t>
        </w:r>
      </w:hyperlink>
    </w:p>
    <w:p w:rsidR="1CC5A3F0" w:rsidP="4A7FE58A" w:rsidRDefault="1CC5A3F0" w14:paraId="6D32850F" w14:textId="59B5B4E4">
      <w:pPr>
        <w:pStyle w:val="Normal"/>
        <w:jc w:val="center"/>
      </w:pPr>
      <w:r w:rsidR="1CC5A3F0">
        <w:drawing>
          <wp:inline wp14:editId="16B89F33" wp14:anchorId="692E6079">
            <wp:extent cx="4572000" cy="1556254"/>
            <wp:effectExtent l="0" t="0" r="0" b="0"/>
            <wp:docPr id="69637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a54a62167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193910B0" w14:textId="12092C54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Descripción y Funcionalidad:</w:t>
      </w:r>
    </w:p>
    <w:p w:rsidR="7B71B1C9" w:rsidP="4A7FE58A" w:rsidRDefault="7B71B1C9" w14:paraId="48FA2B25" w14:textId="3497DE0A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Cropster</w:t>
      </w:r>
      <w:r w:rsidR="7B71B1C9">
        <w:rPr>
          <w:b w:val="0"/>
          <w:bCs w:val="0"/>
        </w:rPr>
        <w:t xml:space="preserve"> es una plataforma diseñada específicamente para la industria del café, ofreciendo soluciones de gestión para toda la cadena de suministro, desde la producción hasta la comercialización.</w:t>
      </w:r>
    </w:p>
    <w:p w:rsidR="7B71B1C9" w:rsidP="4A7FE58A" w:rsidRDefault="7B71B1C9" w14:paraId="1A49DE32" w14:textId="1C105A0A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6DC138F9" w14:textId="23A969C6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Cómo Funciona:</w:t>
      </w:r>
    </w:p>
    <w:p w:rsidR="7B71B1C9" w:rsidP="4A7FE58A" w:rsidRDefault="7B71B1C9" w14:paraId="59F44FD6" w14:textId="61E2F999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Registro de datos de producción y calidad.</w:t>
      </w:r>
    </w:p>
    <w:p w:rsidR="7B71B1C9" w:rsidP="4A7FE58A" w:rsidRDefault="7B71B1C9" w14:paraId="0A40476F" w14:textId="3295870F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Herramientas de trazabilidad y control de inventarios.</w:t>
      </w:r>
    </w:p>
    <w:p w:rsidR="7B71B1C9" w:rsidP="4A7FE58A" w:rsidRDefault="7B71B1C9" w14:paraId="55E25461" w14:textId="52E1F564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Análisis de datos y generación de informes.</w:t>
      </w:r>
    </w:p>
    <w:p w:rsidR="7B71B1C9" w:rsidP="4A7FE58A" w:rsidRDefault="7B71B1C9" w14:paraId="35C3C8FF" w14:textId="1E2EB1EF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6CC211BE" w14:textId="1A9657A9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Ventajas:</w:t>
      </w:r>
    </w:p>
    <w:p w:rsidR="7B71B1C9" w:rsidP="4A7FE58A" w:rsidRDefault="7B71B1C9" w14:paraId="57BD1063" w14:textId="32D03A87">
      <w:pPr>
        <w:pStyle w:val="Normal"/>
        <w:rPr>
          <w:b w:val="0"/>
          <w:bCs w:val="0"/>
        </w:rPr>
      </w:pPr>
      <w:r w:rsidRPr="4A7FE58A" w:rsidR="7B71B1C9">
        <w:rPr>
          <w:b w:val="1"/>
          <w:bCs w:val="1"/>
        </w:rPr>
        <w:t>-</w:t>
      </w:r>
      <w:r w:rsidR="7B71B1C9">
        <w:rPr>
          <w:b w:val="0"/>
          <w:bCs w:val="0"/>
        </w:rPr>
        <w:t xml:space="preserve"> Especialización en la industria del café.</w:t>
      </w:r>
    </w:p>
    <w:p w:rsidR="7B71B1C9" w:rsidP="4A7FE58A" w:rsidRDefault="7B71B1C9" w14:paraId="40404CF0" w14:textId="07B50EB9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Funciones completas de trazabilidad y calidad.</w:t>
      </w:r>
    </w:p>
    <w:p w:rsidR="7B71B1C9" w:rsidP="4A7FE58A" w:rsidRDefault="7B71B1C9" w14:paraId="43C7CCA0" w14:textId="6B7E90E1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Integración con otros sistemas y dispositivos.</w:t>
      </w:r>
    </w:p>
    <w:p w:rsidR="7B71B1C9" w:rsidP="4A7FE58A" w:rsidRDefault="7B71B1C9" w14:paraId="0032834C" w14:textId="2C96D4E6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31DC8674" w14:textId="10D64277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Desventajas:</w:t>
      </w:r>
    </w:p>
    <w:p w:rsidR="7B71B1C9" w:rsidP="4A7FE58A" w:rsidRDefault="7B71B1C9" w14:paraId="7AB0A39D" w14:textId="2CDA2E6F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Complejidad de uso para usuarios no familiarizados con tecnología avanzada.</w:t>
      </w:r>
    </w:p>
    <w:p w:rsidR="7B71B1C9" w:rsidP="4A7FE58A" w:rsidRDefault="7B71B1C9" w14:paraId="1C3637D7" w14:textId="2934F62C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Costos relativamente altos.</w:t>
      </w:r>
    </w:p>
    <w:p w:rsidR="7B71B1C9" w:rsidP="4A7FE58A" w:rsidRDefault="7B71B1C9" w14:paraId="0455EE2B" w14:textId="2DE2E281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013EB4FD" w14:textId="0C4EF81A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Precios:</w:t>
      </w:r>
    </w:p>
    <w:p w:rsidR="7B71B1C9" w:rsidP="4A7FE58A" w:rsidRDefault="7B71B1C9" w14:paraId="0DCE95CB" w14:textId="724FD984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 xml:space="preserve">- Contactar con </w:t>
      </w:r>
      <w:r w:rsidR="7B71B1C9">
        <w:rPr>
          <w:b w:val="0"/>
          <w:bCs w:val="0"/>
        </w:rPr>
        <w:t>Cropster</w:t>
      </w:r>
      <w:r w:rsidR="7B71B1C9">
        <w:rPr>
          <w:b w:val="0"/>
          <w:bCs w:val="0"/>
        </w:rPr>
        <w:t xml:space="preserve"> para un presupuesto personalizado basado en las necesidades específicas de la explotación.</w:t>
      </w:r>
    </w:p>
    <w:p w:rsidR="7B71B1C9" w:rsidP="4A7FE58A" w:rsidRDefault="7B71B1C9" w14:paraId="6A39FEB9" w14:textId="503FD282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1A1FD1F1" w14:textId="58F4A5D3">
      <w:pPr>
        <w:pStyle w:val="Normal"/>
      </w:pPr>
      <w:r w:rsidRPr="4A7FE58A" w:rsidR="7B71B1C9">
        <w:rPr>
          <w:b w:val="1"/>
          <w:bCs w:val="1"/>
        </w:rPr>
        <w:t xml:space="preserve"> 4. AgriTask</w:t>
      </w: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5469B70F" w14:textId="69E855E3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Recuperado de:</w:t>
      </w:r>
      <w:r w:rsidRPr="4A7FE58A" w:rsidR="1A0F6E53">
        <w:rPr>
          <w:b w:val="1"/>
          <w:bCs w:val="1"/>
        </w:rPr>
        <w:t xml:space="preserve"> </w:t>
      </w:r>
      <w:hyperlink r:id="R84d578e540f44b72">
        <w:r w:rsidRPr="4A7FE58A" w:rsidR="1A0F6E53">
          <w:rPr>
            <w:rStyle w:val="Hyperlink"/>
            <w:b w:val="1"/>
            <w:bCs w:val="1"/>
          </w:rPr>
          <w:t>https://start.agritask.com/?agritask_url=https%3A%2F%2Fwww.agritask.com%2Fm%2Fmain</w:t>
        </w:r>
      </w:hyperlink>
    </w:p>
    <w:p w:rsidR="4A7FE58A" w:rsidP="4A7FE58A" w:rsidRDefault="4A7FE58A" w14:paraId="1CC9C27D" w14:textId="63397CDF">
      <w:pPr>
        <w:pStyle w:val="Normal"/>
        <w:rPr>
          <w:b w:val="1"/>
          <w:bCs w:val="1"/>
        </w:rPr>
      </w:pPr>
    </w:p>
    <w:p w:rsidR="1A0F6E53" w:rsidP="4A7FE58A" w:rsidRDefault="1A0F6E53" w14:paraId="5C79EBB4" w14:textId="6761A116">
      <w:pPr>
        <w:pStyle w:val="Normal"/>
        <w:jc w:val="center"/>
      </w:pPr>
      <w:r w:rsidR="1A0F6E53">
        <w:drawing>
          <wp:inline wp14:editId="3C118C72" wp14:anchorId="3B1CB16D">
            <wp:extent cx="4267668" cy="918264"/>
            <wp:effectExtent l="0" t="0" r="0" b="0"/>
            <wp:docPr id="1963249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fc920a726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668" cy="9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1B1C9" w:rsidP="4A7FE58A" w:rsidRDefault="7B71B1C9" w14:paraId="0B952E89" w14:textId="3CC97B7D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59EC7BAC" w14:textId="3D63437A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Descripción y Funcionalidad:</w:t>
      </w:r>
    </w:p>
    <w:p w:rsidR="7B71B1C9" w:rsidP="4A7FE58A" w:rsidRDefault="7B71B1C9" w14:paraId="1589E158" w14:textId="4BE028A8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AgriTask</w:t>
      </w:r>
      <w:r w:rsidR="7B71B1C9">
        <w:rPr>
          <w:b w:val="0"/>
          <w:bCs w:val="0"/>
        </w:rPr>
        <w:t xml:space="preserve"> es una plataforma de gestión agrícola que permite a los agricultores centralizar y analizar todos los datos relacionados con sus actividades de campo, optimizando la toma de decisiones.</w:t>
      </w:r>
    </w:p>
    <w:p w:rsidR="7B71B1C9" w:rsidP="4A7FE58A" w:rsidRDefault="7B71B1C9" w14:paraId="226DCB53" w14:textId="69C2DCE4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2579D4DB" w14:textId="120B3E4E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Cómo Funciona:</w:t>
      </w:r>
    </w:p>
    <w:p w:rsidR="7B71B1C9" w:rsidP="4A7FE58A" w:rsidRDefault="7B71B1C9" w14:paraId="720B5837" w14:textId="1E988E8A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Registro de actividades y monitoreo de cultivos.</w:t>
      </w:r>
    </w:p>
    <w:p w:rsidR="7B71B1C9" w:rsidP="4A7FE58A" w:rsidRDefault="7B71B1C9" w14:paraId="0F675ED2" w14:textId="5EBA9722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Integración con múltiples fuentes de datos (drones, sensores, etc.).</w:t>
      </w:r>
    </w:p>
    <w:p w:rsidR="7B71B1C9" w:rsidP="4A7FE58A" w:rsidRDefault="7B71B1C9" w14:paraId="393A64DB" w14:textId="582A8F52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Generación de informes y análisis predictivo.</w:t>
      </w:r>
    </w:p>
    <w:p w:rsidR="7B71B1C9" w:rsidP="4A7FE58A" w:rsidRDefault="7B71B1C9" w14:paraId="7CAF45E6" w14:textId="44A15E5E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3B1C82FE" w14:textId="64C15FDE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Ventajas:</w:t>
      </w:r>
    </w:p>
    <w:p w:rsidR="7B71B1C9" w:rsidP="4A7FE58A" w:rsidRDefault="7B71B1C9" w14:paraId="6BDF70A6" w14:textId="07779C80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Alta personalización y flexibilidad.</w:t>
      </w:r>
    </w:p>
    <w:p w:rsidR="7B71B1C9" w:rsidP="4A7FE58A" w:rsidRDefault="7B71B1C9" w14:paraId="538E10F2" w14:textId="4A0DA4F9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Integración con diversas tecnologías.</w:t>
      </w:r>
    </w:p>
    <w:p w:rsidR="7B71B1C9" w:rsidP="4A7FE58A" w:rsidRDefault="7B71B1C9" w14:paraId="4710C7F7" w14:textId="72EE89BC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Funcionalidades avanzadas de análisis y predicción.</w:t>
      </w:r>
    </w:p>
    <w:p w:rsidR="7B71B1C9" w:rsidP="4A7FE58A" w:rsidRDefault="7B71B1C9" w14:paraId="136B566D" w14:textId="4E1C19A0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429F87FD" w14:textId="3830747C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Desventajas:</w:t>
      </w:r>
    </w:p>
    <w:p w:rsidR="7B71B1C9" w:rsidP="4A7FE58A" w:rsidRDefault="7B71B1C9" w14:paraId="51A3D1A0" w14:textId="0702E0E3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Requiere configuración inicial compleja.</w:t>
      </w:r>
    </w:p>
    <w:p w:rsidR="7B71B1C9" w:rsidP="4A7FE58A" w:rsidRDefault="7B71B1C9" w14:paraId="69E537E2" w14:textId="32B6F1FE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Precio puede ser prohibitivo para pequeñas explotaciones.</w:t>
      </w:r>
    </w:p>
    <w:p w:rsidR="7B71B1C9" w:rsidP="4A7FE58A" w:rsidRDefault="7B71B1C9" w14:paraId="5E5E88F0" w14:textId="4B233527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1747D6B3" w14:textId="2000C7E2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Precios:</w:t>
      </w:r>
    </w:p>
    <w:p w:rsidR="7B71B1C9" w:rsidP="4A7FE58A" w:rsidRDefault="7B71B1C9" w14:paraId="1458566A" w14:textId="34481F0A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 xml:space="preserve">- Contactar directamente con </w:t>
      </w:r>
      <w:r w:rsidR="7B71B1C9">
        <w:rPr>
          <w:b w:val="0"/>
          <w:bCs w:val="0"/>
        </w:rPr>
        <w:t>AgriTask</w:t>
      </w:r>
      <w:r w:rsidR="7B71B1C9">
        <w:rPr>
          <w:b w:val="0"/>
          <w:bCs w:val="0"/>
        </w:rPr>
        <w:t xml:space="preserve"> para un presupuesto personalizado.</w:t>
      </w:r>
    </w:p>
    <w:p w:rsidR="7B71B1C9" w:rsidP="4A7FE58A" w:rsidRDefault="7B71B1C9" w14:paraId="20979136" w14:textId="379F4CC0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129A908F" w14:textId="09212F5E">
      <w:pPr>
        <w:pStyle w:val="Normal"/>
      </w:pPr>
      <w:r w:rsidRPr="4A7FE58A" w:rsidR="7B71B1C9">
        <w:rPr>
          <w:b w:val="1"/>
          <w:bCs w:val="1"/>
        </w:rPr>
        <w:t xml:space="preserve">5. </w:t>
      </w:r>
      <w:r w:rsidRPr="4A7FE58A" w:rsidR="7B71B1C9">
        <w:rPr>
          <w:b w:val="1"/>
          <w:bCs w:val="1"/>
        </w:rPr>
        <w:t>FieldNET</w:t>
      </w:r>
      <w:r w:rsidRPr="4A7FE58A" w:rsidR="7B71B1C9">
        <w:rPr>
          <w:b w:val="1"/>
          <w:bCs w:val="1"/>
        </w:rPr>
        <w:t xml:space="preserve"> </w:t>
      </w:r>
      <w:r w:rsidRPr="4A7FE58A" w:rsidR="7B71B1C9">
        <w:rPr>
          <w:b w:val="1"/>
          <w:bCs w:val="1"/>
        </w:rPr>
        <w:t>by</w:t>
      </w:r>
      <w:r w:rsidRPr="4A7FE58A" w:rsidR="7B71B1C9">
        <w:rPr>
          <w:b w:val="1"/>
          <w:bCs w:val="1"/>
        </w:rPr>
        <w:t xml:space="preserve"> Lindsay</w:t>
      </w:r>
    </w:p>
    <w:p w:rsidR="7B71B1C9" w:rsidP="4A7FE58A" w:rsidRDefault="7B71B1C9" w14:paraId="78350071" w14:textId="6AFCB726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Recuperado de:</w:t>
      </w:r>
      <w:r w:rsidRPr="4A7FE58A" w:rsidR="4FF9621D">
        <w:rPr>
          <w:b w:val="1"/>
          <w:bCs w:val="1"/>
        </w:rPr>
        <w:t xml:space="preserve"> </w:t>
      </w:r>
      <w:hyperlink r:id="R9278dd7ed0bc42bc">
        <w:r w:rsidRPr="4A7FE58A" w:rsidR="328F40DA">
          <w:rPr>
            <w:rStyle w:val="Hyperlink"/>
            <w:b w:val="1"/>
            <w:bCs w:val="1"/>
          </w:rPr>
          <w:t>https://www.lindsay.com/usca/en/irrigation/brands/fieldnet/</w:t>
        </w:r>
      </w:hyperlink>
    </w:p>
    <w:p w:rsidR="328F40DA" w:rsidP="4A7FE58A" w:rsidRDefault="328F40DA" w14:paraId="7893F902" w14:textId="7923C9B7">
      <w:pPr>
        <w:pStyle w:val="Normal"/>
        <w:jc w:val="center"/>
      </w:pPr>
      <w:r w:rsidR="328F40DA">
        <w:drawing>
          <wp:inline wp14:editId="164F0DBF" wp14:anchorId="7630D1C7">
            <wp:extent cx="3659668" cy="981075"/>
            <wp:effectExtent l="0" t="0" r="0" b="0"/>
            <wp:docPr id="38829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edaf0ea6e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66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1B1C9" w:rsidP="4A7FE58A" w:rsidRDefault="7B71B1C9" w14:paraId="31AFC49E" w14:textId="7A074C66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0189C505" w14:textId="0FD8CDE1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Descripción y Funcionalidad:</w:t>
      </w:r>
    </w:p>
    <w:p w:rsidR="7B71B1C9" w:rsidP="4A7FE58A" w:rsidRDefault="7B71B1C9" w14:paraId="078F1AC5" w14:textId="37C9B16F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FieldNET</w:t>
      </w:r>
      <w:r w:rsidR="7B71B1C9">
        <w:rPr>
          <w:b w:val="0"/>
          <w:bCs w:val="0"/>
        </w:rPr>
        <w:t xml:space="preserve"> es una solución de gestión de riego que permite a los agricultores monitorizar y controlar sus sistemas de riego de manera remota y eficiente.</w:t>
      </w:r>
    </w:p>
    <w:p w:rsidR="7B71B1C9" w:rsidP="4A7FE58A" w:rsidRDefault="7B71B1C9" w14:paraId="107A0847" w14:textId="65B0EBE7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5743D198" w14:textId="3AA76C77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Cómo Funciona:</w:t>
      </w:r>
    </w:p>
    <w:p w:rsidR="7B71B1C9" w:rsidP="4A7FE58A" w:rsidRDefault="7B71B1C9" w14:paraId="15210459" w14:textId="71E1206B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Monitoreo y control de sistemas de riego en tiempo real.</w:t>
      </w:r>
    </w:p>
    <w:p w:rsidR="7B71B1C9" w:rsidP="4A7FE58A" w:rsidRDefault="7B71B1C9" w14:paraId="68AC0330" w14:textId="62AEDE5A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Integración con estaciones meteorológicas y sensores de suelo.</w:t>
      </w:r>
    </w:p>
    <w:p w:rsidR="7B71B1C9" w:rsidP="4A7FE58A" w:rsidRDefault="7B71B1C9" w14:paraId="187690ED" w14:textId="5A5FBF51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Informes detallados sobre el uso del agua y la eficiencia del riego.</w:t>
      </w:r>
    </w:p>
    <w:p w:rsidR="7B71B1C9" w:rsidP="4A7FE58A" w:rsidRDefault="7B71B1C9" w14:paraId="1518F4E9" w14:textId="40C57B8E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1FFC8826" w14:textId="16D59F06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Ventajas:</w:t>
      </w:r>
    </w:p>
    <w:p w:rsidR="7B71B1C9" w:rsidP="4A7FE58A" w:rsidRDefault="7B71B1C9" w14:paraId="2B354DCB" w14:textId="69E59038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Ahorro significativo de agua y energía.</w:t>
      </w:r>
    </w:p>
    <w:p w:rsidR="7B71B1C9" w:rsidP="4A7FE58A" w:rsidRDefault="7B71B1C9" w14:paraId="4829655E" w14:textId="4C96157B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Mejora en la eficiencia del riego y salud de los cultivos.</w:t>
      </w:r>
    </w:p>
    <w:p w:rsidR="7B71B1C9" w:rsidP="4A7FE58A" w:rsidRDefault="7B71B1C9" w14:paraId="382F5335" w14:textId="376C41D2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Acceso remoto desde cualquier dispositivo.</w:t>
      </w:r>
    </w:p>
    <w:p w:rsidR="7B71B1C9" w:rsidP="4A7FE58A" w:rsidRDefault="7B71B1C9" w14:paraId="1817E7C2" w14:textId="73E2C3F1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26B39CEE" w14:textId="4EEF2F96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Desventajas:</w:t>
      </w:r>
    </w:p>
    <w:p w:rsidR="7B71B1C9" w:rsidP="4A7FE58A" w:rsidRDefault="7B71B1C9" w14:paraId="0C29F301" w14:textId="43217FE9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Enfoque específico en riego, limitado para otras actividades agrícolas.</w:t>
      </w:r>
    </w:p>
    <w:p w:rsidR="7B71B1C9" w:rsidP="4A7FE58A" w:rsidRDefault="7B71B1C9" w14:paraId="0384A9C8" w14:textId="6F9F7217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Costos de implementación y mantenimiento de la infraestructura.</w:t>
      </w:r>
    </w:p>
    <w:p w:rsidR="7B71B1C9" w:rsidP="4A7FE58A" w:rsidRDefault="7B71B1C9" w14:paraId="36C3E701" w14:textId="6A4E8ADB">
      <w:pPr>
        <w:pStyle w:val="Normal"/>
      </w:pPr>
      <w:r w:rsidRPr="4A7FE58A" w:rsidR="7B71B1C9">
        <w:rPr>
          <w:b w:val="1"/>
          <w:bCs w:val="1"/>
        </w:rPr>
        <w:t xml:space="preserve"> </w:t>
      </w:r>
    </w:p>
    <w:p w:rsidR="7B71B1C9" w:rsidP="4A7FE58A" w:rsidRDefault="7B71B1C9" w14:paraId="509D6BB3" w14:textId="74B56799">
      <w:pPr>
        <w:pStyle w:val="Normal"/>
        <w:rPr>
          <w:b w:val="1"/>
          <w:bCs w:val="1"/>
        </w:rPr>
      </w:pPr>
      <w:r w:rsidRPr="4A7FE58A" w:rsidR="7B71B1C9">
        <w:rPr>
          <w:b w:val="1"/>
          <w:bCs w:val="1"/>
        </w:rPr>
        <w:t>Precios:</w:t>
      </w:r>
    </w:p>
    <w:p w:rsidR="7B71B1C9" w:rsidP="4A7FE58A" w:rsidRDefault="7B71B1C9" w14:paraId="68FF8BF6" w14:textId="63859358">
      <w:pPr>
        <w:pStyle w:val="Normal"/>
        <w:rPr>
          <w:b w:val="0"/>
          <w:bCs w:val="0"/>
        </w:rPr>
      </w:pPr>
      <w:r w:rsidR="7B71B1C9">
        <w:rPr>
          <w:b w:val="0"/>
          <w:bCs w:val="0"/>
        </w:rPr>
        <w:t>- Planes de suscripción y costos de hardware varían según la instalación y necesidades específicas, se requiere contacto directo para un presupuesto.</w:t>
      </w:r>
    </w:p>
    <w:p w:rsidR="4A7FE58A" w:rsidP="4A7FE58A" w:rsidRDefault="4A7FE58A" w14:paraId="26C1FA0A" w14:textId="24D1317B">
      <w:pPr>
        <w:pStyle w:val="Normal"/>
        <w:rPr>
          <w:b w:val="1"/>
          <w:bCs w:val="1"/>
        </w:rPr>
      </w:pPr>
    </w:p>
    <w:p w:rsidR="4A7FE58A" w:rsidP="4A7FE58A" w:rsidRDefault="4A7FE58A" w14:paraId="0A7AA0E9" w14:textId="1923FEE6">
      <w:pPr>
        <w:pStyle w:val="Normal"/>
        <w:rPr>
          <w:b w:val="1"/>
          <w:bCs w:val="1"/>
        </w:rPr>
      </w:pPr>
    </w:p>
    <w:p w:rsidR="4A7FE58A" w:rsidP="4A7FE58A" w:rsidRDefault="4A7FE58A" w14:paraId="301812B5" w14:textId="0DB7F196">
      <w:pPr>
        <w:pStyle w:val="Normal"/>
        <w:rPr>
          <w:b w:val="1"/>
          <w:bCs w:val="1"/>
        </w:rPr>
      </w:pPr>
    </w:p>
    <w:p w:rsidR="4A7FE58A" w:rsidP="4A7FE58A" w:rsidRDefault="4A7FE58A" w14:paraId="256E477C" w14:textId="126E3D72">
      <w:pPr>
        <w:pStyle w:val="Normal"/>
        <w:rPr>
          <w:b w:val="1"/>
          <w:bCs w:val="1"/>
        </w:rPr>
      </w:pPr>
    </w:p>
    <w:p w:rsidR="4A7FE58A" w:rsidP="4A7FE58A" w:rsidRDefault="4A7FE58A" w14:paraId="27AFB7FB" w14:textId="627BE5FC">
      <w:pPr>
        <w:pStyle w:val="Normal"/>
      </w:pPr>
    </w:p>
    <w:p w:rsidR="4A7FE58A" w:rsidP="4A7FE58A" w:rsidRDefault="4A7FE58A" w14:paraId="297D5973" w14:textId="6A2B9A97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yTxzinNuXMab32" int2:id="Zb1Zo1Jo">
      <int2:state int2:type="AugLoop_Text_Critique" int2:value="Rejected"/>
    </int2:textHash>
    <int2:textHash int2:hashCode="Xc7b7e5WbHw7VF" int2:id="kgeBW4Z9">
      <int2:state int2:type="AugLoop_Text_Critique" int2:value="Rejected"/>
    </int2:textHash>
    <int2:textHash int2:hashCode="xXW0deDWMF1nmk" int2:id="E8Ousyz2">
      <int2:state int2:type="AugLoop_Text_Critique" int2:value="Rejected"/>
    </int2:textHash>
    <int2:textHash int2:hashCode="8tD/KuxE+wADn+" int2:id="ejI8pw8t">
      <int2:state int2:type="AugLoop_Text_Critique" int2:value="Rejected"/>
    </int2:textHash>
    <int2:textHash int2:hashCode="mvZWHQRsqZX+yu" int2:id="PvwdeEsx">
      <int2:state int2:type="AugLoop_Text_Critique" int2:value="Rejected"/>
    </int2:textHash>
    <int2:textHash int2:hashCode="kIaia2OX3A2Gc6" int2:id="7RVaVGcj">
      <int2:state int2:type="AugLoop_Text_Critique" int2:value="Rejected"/>
    </int2:textHash>
    <int2:textHash int2:hashCode="Pw83D/E8zOkO7f" int2:id="4fBQ2DzH">
      <int2:state int2:type="AugLoop_Text_Critique" int2:value="Rejected"/>
    </int2:textHash>
    <int2:textHash int2:hashCode="6VFEx16KpSZpDI" int2:id="DwcOw9KD">
      <int2:state int2:type="AugLoop_Text_Critique" int2:value="Rejected"/>
    </int2:textHash>
    <int2:textHash int2:hashCode="wnIkz6g4bc0ruQ" int2:id="gmjoRgSC">
      <int2:state int2:type="AugLoop_Text_Critique" int2:value="Rejected"/>
    </int2:textHash>
    <int2:bookmark int2:bookmarkName="_Int_NygbVGh0" int2:invalidationBookmarkName="" int2:hashCode="xsy4Axqmposv4T" int2:id="TLxSyGQ1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8F282A"/>
    <w:rsid w:val="03A15EE1"/>
    <w:rsid w:val="04778441"/>
    <w:rsid w:val="04C345CC"/>
    <w:rsid w:val="05525A95"/>
    <w:rsid w:val="06EE2AF6"/>
    <w:rsid w:val="0889FB57"/>
    <w:rsid w:val="0A30F01B"/>
    <w:rsid w:val="0B8B24DB"/>
    <w:rsid w:val="0C7B4621"/>
    <w:rsid w:val="0C8B9D35"/>
    <w:rsid w:val="0FD29F5E"/>
    <w:rsid w:val="15821EDC"/>
    <w:rsid w:val="171C7AFE"/>
    <w:rsid w:val="17BF21AF"/>
    <w:rsid w:val="17C9BE03"/>
    <w:rsid w:val="181C8B32"/>
    <w:rsid w:val="1927D88D"/>
    <w:rsid w:val="19658E64"/>
    <w:rsid w:val="19F7C27B"/>
    <w:rsid w:val="1A0F6E53"/>
    <w:rsid w:val="1B664BE1"/>
    <w:rsid w:val="1CC5A3F0"/>
    <w:rsid w:val="1D15AF5C"/>
    <w:rsid w:val="1EB17FBD"/>
    <w:rsid w:val="1FB9D786"/>
    <w:rsid w:val="23D8BA2E"/>
    <w:rsid w:val="248D48A9"/>
    <w:rsid w:val="25653E0E"/>
    <w:rsid w:val="263BC599"/>
    <w:rsid w:val="2A199661"/>
    <w:rsid w:val="2B15EE0F"/>
    <w:rsid w:val="2D62DC95"/>
    <w:rsid w:val="2DE0BAB5"/>
    <w:rsid w:val="31B41BA4"/>
    <w:rsid w:val="3256C255"/>
    <w:rsid w:val="328F40DA"/>
    <w:rsid w:val="39492063"/>
    <w:rsid w:val="39D565F4"/>
    <w:rsid w:val="3BC7F385"/>
    <w:rsid w:val="3C317563"/>
    <w:rsid w:val="457B0276"/>
    <w:rsid w:val="48E41529"/>
    <w:rsid w:val="4A7FE58A"/>
    <w:rsid w:val="4B5A345F"/>
    <w:rsid w:val="4DB63042"/>
    <w:rsid w:val="4E1069FC"/>
    <w:rsid w:val="4E8E6C24"/>
    <w:rsid w:val="4F44CAA4"/>
    <w:rsid w:val="4F9797D3"/>
    <w:rsid w:val="4FD67337"/>
    <w:rsid w:val="4FF9621D"/>
    <w:rsid w:val="502A3C85"/>
    <w:rsid w:val="51B6C065"/>
    <w:rsid w:val="53E5CCF0"/>
    <w:rsid w:val="53FD4365"/>
    <w:rsid w:val="54EE6127"/>
    <w:rsid w:val="55819D51"/>
    <w:rsid w:val="5A0B3112"/>
    <w:rsid w:val="613D3EBD"/>
    <w:rsid w:val="6274FCBD"/>
    <w:rsid w:val="6576B61B"/>
    <w:rsid w:val="65924CED"/>
    <w:rsid w:val="691EE98D"/>
    <w:rsid w:val="6ABAB9EE"/>
    <w:rsid w:val="6D140C0C"/>
    <w:rsid w:val="6E94E40B"/>
    <w:rsid w:val="6F5D0B83"/>
    <w:rsid w:val="6FCFB0FC"/>
    <w:rsid w:val="7030B46C"/>
    <w:rsid w:val="7121D22E"/>
    <w:rsid w:val="7218776C"/>
    <w:rsid w:val="721BD0BF"/>
    <w:rsid w:val="7504258F"/>
    <w:rsid w:val="766F571E"/>
    <w:rsid w:val="7A467171"/>
    <w:rsid w:val="7AB8BE79"/>
    <w:rsid w:val="7B71B1C9"/>
    <w:rsid w:val="7E0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B9D35"/>
  <w15:chartTrackingRefBased/>
  <w15:docId w15:val="{CFDE769A-74D3-4516-BCEA-CA75B26A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www.agroptima.com/es/" TargetMode="External" Id="R4366034be8174d93" /><Relationship Type="http://schemas.openxmlformats.org/officeDocument/2006/relationships/image" Target="/media/image.png" Id="R58fa99f5fd1643ae" /><Relationship Type="http://schemas.openxmlformats.org/officeDocument/2006/relationships/hyperlink" Target="https://bushelfarm.com/" TargetMode="External" Id="Rb25e3095616044df" /><Relationship Type="http://schemas.openxmlformats.org/officeDocument/2006/relationships/image" Target="/media/image2.png" Id="Reb1f3ba05ef7480f" /><Relationship Type="http://schemas.openxmlformats.org/officeDocument/2006/relationships/hyperlink" Target="https://www.cropster.com/" TargetMode="External" Id="R8e73a89d96384a3f" /><Relationship Type="http://schemas.openxmlformats.org/officeDocument/2006/relationships/image" Target="/media/image3.png" Id="R1e1a54a621674196" /><Relationship Type="http://schemas.openxmlformats.org/officeDocument/2006/relationships/hyperlink" Target="https://start.agritask.com/?agritask_url=https%3A%2F%2Fwww.agritask.com%2Fm%2Fmain" TargetMode="External" Id="R84d578e540f44b72" /><Relationship Type="http://schemas.openxmlformats.org/officeDocument/2006/relationships/image" Target="/media/image4.png" Id="R92bfc920a726440a" /><Relationship Type="http://schemas.openxmlformats.org/officeDocument/2006/relationships/hyperlink" Target="https://www.lindsay.com/usca/en/irrigation/brands/fieldnet/" TargetMode="External" Id="R9278dd7ed0bc42bc" /><Relationship Type="http://schemas.openxmlformats.org/officeDocument/2006/relationships/image" Target="/media/image5.png" Id="Rfededaf0ea6e490b" /><Relationship Type="http://schemas.microsoft.com/office/2020/10/relationships/intelligence" Target="intelligence2.xml" Id="R3721af6d8c8a4445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Marlon Torres</dc:creator>
  <keywords/>
  <dc:description/>
  <lastModifiedBy>Marlon Torres</lastModifiedBy>
  <revision>2</revision>
  <dcterms:created xsi:type="dcterms:W3CDTF">2024-05-18T18:01:27.4815900Z</dcterms:created>
  <dcterms:modified xsi:type="dcterms:W3CDTF">2024-05-18T19:35:18.8771314Z</dcterms:modified>
</coreProperties>
</file>