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  <w:bookmarkStart w:id="0" w:name="_Hlk167102108"/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tbl>
      <w:tblPr>
        <w:tblW w:w="5760" w:type="dxa"/>
        <w:tblInd w:w="2880" w:type="dxa"/>
        <w:tblBorders>
          <w:top w:val="single" w:sz="4" w:space="0" w:color="292929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B76771" w:rsidTr="00B76771">
        <w:tc>
          <w:tcPr>
            <w:tcW w:w="5764" w:type="dxa"/>
            <w:tcBorders>
              <w:top w:val="single" w:sz="4" w:space="0" w:color="292929"/>
              <w:left w:val="nil"/>
              <w:bottom w:val="nil"/>
              <w:right w:val="nil"/>
            </w:tcBorders>
          </w:tcPr>
          <w:p w:rsidR="00B76771" w:rsidRDefault="00B76771">
            <w:pPr>
              <w:widowControl w:val="0"/>
              <w:rPr>
                <w:color w:val="000000"/>
                <w:sz w:val="30"/>
                <w:szCs w:val="30"/>
              </w:rPr>
            </w:pPr>
          </w:p>
        </w:tc>
      </w:tr>
    </w:tbl>
    <w:p w:rsidR="00B76771" w:rsidRDefault="00B76771" w:rsidP="00B76771">
      <w:pPr>
        <w:widowControl w:val="0"/>
        <w:ind w:left="2880" w:hanging="2880"/>
        <w:jc w:val="righ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B76771" w:rsidRDefault="00B76771" w:rsidP="00B76771">
      <w:pPr>
        <w:widowControl w:val="0"/>
        <w:ind w:left="2880"/>
        <w:rPr>
          <w:color w:val="000000"/>
          <w:sz w:val="22"/>
          <w:szCs w:val="22"/>
        </w:rPr>
      </w:pPr>
    </w:p>
    <w:p w:rsidR="00B76771" w:rsidRDefault="00B76771" w:rsidP="00B76771">
      <w:pPr>
        <w:ind w:left="283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</w:p>
    <w:p w:rsidR="000D0673" w:rsidRDefault="000D0673" w:rsidP="00B76771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Recoffee</w:t>
      </w:r>
    </w:p>
    <w:p w:rsidR="00B76771" w:rsidRPr="00B76771" w:rsidRDefault="00B76771" w:rsidP="00EC4008">
      <w:pPr>
        <w:tabs>
          <w:tab w:val="center" w:pos="6097"/>
          <w:tab w:val="left" w:pos="6930"/>
        </w:tabs>
        <w:ind w:left="2832"/>
        <w:rPr>
          <w:b/>
          <w:sz w:val="22"/>
          <w:szCs w:val="22"/>
        </w:rPr>
      </w:pPr>
      <w:bookmarkStart w:id="1" w:name="_heading=h.gjdgxs"/>
      <w:bookmarkEnd w:id="1"/>
    </w:p>
    <w:p w:rsidR="00B76771" w:rsidRDefault="00B76771" w:rsidP="00B76771">
      <w:pPr>
        <w:widowControl w:val="0"/>
        <w:ind w:left="2700"/>
      </w:pPr>
    </w:p>
    <w:p w:rsidR="00B76771" w:rsidRDefault="00B76771" w:rsidP="00B76771">
      <w:pPr>
        <w:widowControl w:val="0"/>
        <w:ind w:left="2700"/>
      </w:pPr>
    </w:p>
    <w:p w:rsidR="00B76771" w:rsidRDefault="00B76771" w:rsidP="00B76771">
      <w:pPr>
        <w:widowControl w:val="0"/>
        <w:ind w:left="2700"/>
      </w:pPr>
    </w:p>
    <w:p w:rsidR="00B76771" w:rsidRDefault="00B76771" w:rsidP="00B76771">
      <w:pPr>
        <w:widowControl w:val="0"/>
        <w:ind w:left="2700"/>
      </w:pPr>
    </w:p>
    <w:p w:rsidR="00B76771" w:rsidRDefault="00B76771" w:rsidP="00B76771">
      <w:pPr>
        <w:widowControl w:val="0"/>
        <w:ind w:left="2700"/>
      </w:pPr>
    </w:p>
    <w:p w:rsidR="00B76771" w:rsidRDefault="00B76771" w:rsidP="00B76771">
      <w:pPr>
        <w:widowControl w:val="0"/>
        <w:ind w:left="270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</w:pPr>
    </w:p>
    <w:p w:rsidR="00B76771" w:rsidRDefault="00B76771" w:rsidP="00B76771">
      <w:pPr>
        <w:widowControl w:val="0"/>
        <w:ind w:left="2700"/>
      </w:pPr>
    </w:p>
    <w:p w:rsidR="00B76771" w:rsidRDefault="00B76771" w:rsidP="00B76771">
      <w:pPr>
        <w:widowControl w:val="0"/>
        <w:ind w:left="2700"/>
      </w:pPr>
    </w:p>
    <w:p w:rsidR="00B76771" w:rsidRDefault="00B76771" w:rsidP="00B76771">
      <w:pPr>
        <w:widowControl w:val="0"/>
        <w:ind w:left="2700"/>
      </w:pPr>
    </w:p>
    <w:p w:rsidR="00B76771" w:rsidRDefault="00B76771" w:rsidP="00B76771">
      <w:pPr>
        <w:widowControl w:val="0"/>
        <w:ind w:left="2700"/>
      </w:pPr>
    </w:p>
    <w:tbl>
      <w:tblPr>
        <w:tblW w:w="5940" w:type="dxa"/>
        <w:tblInd w:w="2700" w:type="dxa"/>
        <w:tblBorders>
          <w:top w:val="single" w:sz="4" w:space="0" w:color="292929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825"/>
        <w:gridCol w:w="2992"/>
      </w:tblGrid>
      <w:tr w:rsidR="00B76771" w:rsidRPr="00B76771" w:rsidTr="00B76771"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vAlign w:val="center"/>
            <w:hideMark/>
          </w:tcPr>
          <w:p w:rsidR="00B76771" w:rsidRDefault="00B76771">
            <w:pPr>
              <w:widowControl w:val="0"/>
            </w:pPr>
            <w:r>
              <w:br/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vAlign w:val="center"/>
          </w:tcPr>
          <w:p w:rsidR="00B76771" w:rsidRDefault="00B76771">
            <w:pPr>
              <w:widowControl w:val="0"/>
              <w:jc w:val="center"/>
            </w:pPr>
          </w:p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</w:tcPr>
          <w:p w:rsidR="00B76771" w:rsidRPr="00B76771" w:rsidRDefault="00B76771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B76771" w:rsidRPr="00B76771" w:rsidRDefault="00B76771">
            <w:pPr>
              <w:widowControl w:val="0"/>
              <w:jc w:val="right"/>
              <w:rPr>
                <w:sz w:val="18"/>
                <w:szCs w:val="18"/>
              </w:rPr>
            </w:pPr>
            <w:r w:rsidRPr="00B76771">
              <w:rPr>
                <w:sz w:val="18"/>
                <w:szCs w:val="18"/>
              </w:rPr>
              <w:t>18/05/2024</w:t>
            </w:r>
          </w:p>
        </w:tc>
      </w:tr>
    </w:tbl>
    <w:p w:rsidR="00B76771" w:rsidRDefault="00B76771" w:rsidP="00B76771">
      <w:pPr>
        <w:widowControl w:val="0"/>
        <w:rPr>
          <w:color w:val="000000"/>
          <w:sz w:val="16"/>
          <w:szCs w:val="16"/>
        </w:rPr>
      </w:pPr>
    </w:p>
    <w:p w:rsidR="00B76771" w:rsidRDefault="00B76771" w:rsidP="00B76771">
      <w:pPr>
        <w:widowControl w:val="0"/>
        <w:rPr>
          <w:color w:val="000000"/>
          <w:sz w:val="16"/>
          <w:szCs w:val="16"/>
        </w:rPr>
      </w:pPr>
    </w:p>
    <w:p w:rsidR="00B76771" w:rsidRDefault="00B76771" w:rsidP="00B76771">
      <w:pPr>
        <w:widowControl w:val="0"/>
        <w:rPr>
          <w:color w:val="000000"/>
          <w:sz w:val="16"/>
          <w:szCs w:val="16"/>
        </w:rPr>
      </w:pPr>
    </w:p>
    <w:p w:rsidR="00B76771" w:rsidRDefault="00B76771" w:rsidP="00B76771">
      <w:pPr>
        <w:widowControl w:val="0"/>
        <w:rPr>
          <w:color w:val="000000"/>
          <w:sz w:val="16"/>
          <w:szCs w:val="16"/>
        </w:rPr>
      </w:pPr>
    </w:p>
    <w:p w:rsidR="00B76771" w:rsidRDefault="00B76771" w:rsidP="00B76771">
      <w:pPr>
        <w:widowControl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.</w:t>
      </w:r>
    </w:p>
    <w:bookmarkEnd w:id="0"/>
    <w:p w:rsidR="00B76771" w:rsidRDefault="00B76771" w:rsidP="00B76771">
      <w:pPr>
        <w:rPr>
          <w:color w:val="000000"/>
          <w:sz w:val="16"/>
          <w:szCs w:val="16"/>
        </w:rPr>
        <w:sectPr w:rsidR="00B76771">
          <w:headerReference w:type="default" r:id="rId7"/>
          <w:pgSz w:w="12242" w:h="15842"/>
          <w:pgMar w:top="1440" w:right="1440" w:bottom="1440" w:left="1440" w:header="709" w:footer="709" w:gutter="0"/>
          <w:pgNumType w:start="1"/>
          <w:cols w:space="720"/>
        </w:sectPr>
      </w:pPr>
    </w:p>
    <w:p w:rsidR="00B76771" w:rsidRDefault="00B76771" w:rsidP="00B76771">
      <w:pPr>
        <w:widowControl w:val="0"/>
        <w:spacing w:after="60"/>
        <w:ind w:left="360" w:hanging="36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Ficha del documento</w:t>
      </w:r>
    </w:p>
    <w:p w:rsidR="00B76771" w:rsidRDefault="00B76771" w:rsidP="00B76771">
      <w:pPr>
        <w:widowControl w:val="0"/>
        <w:rPr>
          <w:rFonts w:ascii="Times New Roman" w:hAnsi="Times New Roman" w:cs="Times New Roman"/>
        </w:rPr>
      </w:pPr>
    </w:p>
    <w:p w:rsidR="00B76771" w:rsidRDefault="00B76771" w:rsidP="00B76771">
      <w:pPr>
        <w:widowControl w:val="0"/>
        <w:rPr>
          <w:rFonts w:ascii="Times New Roman" w:hAnsi="Times New Roman" w:cs="Times New Roman"/>
        </w:rPr>
      </w:pPr>
    </w:p>
    <w:tbl>
      <w:tblPr>
        <w:tblW w:w="86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960"/>
        <w:gridCol w:w="3630"/>
        <w:gridCol w:w="2760"/>
      </w:tblGrid>
      <w:tr w:rsidR="00B76771" w:rsidTr="00B76771"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6771" w:rsidRDefault="00B76771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6771" w:rsidRDefault="00B76771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Revisión</w:t>
            </w:r>
          </w:p>
        </w:tc>
        <w:tc>
          <w:tcPr>
            <w:tcW w:w="3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6771" w:rsidRDefault="00B76771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6771" w:rsidRDefault="00B76771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Verificado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dep</w:t>
            </w:r>
            <w:proofErr w:type="spellEnd"/>
            <w:r>
              <w:rPr>
                <w:rFonts w:ascii="Times New Roman" w:hAnsi="Times New Roman" w:cs="Times New Roman"/>
                <w:b/>
              </w:rPr>
              <w:t>. Calidad.</w:t>
            </w:r>
          </w:p>
        </w:tc>
      </w:tr>
      <w:tr w:rsidR="00B76771" w:rsidTr="00B76771">
        <w:trPr>
          <w:trHeight w:val="1439"/>
        </w:trPr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76771" w:rsidRDefault="00B7677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76A92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/05/2024</w:t>
            </w:r>
          </w:p>
          <w:p w:rsidR="00A76A92" w:rsidRDefault="00A76A9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76771" w:rsidRDefault="00B7677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76771" w:rsidRDefault="00B76771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Marlon Torres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76771" w:rsidRDefault="00B76771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Marlon Torres</w:t>
            </w:r>
          </w:p>
        </w:tc>
      </w:tr>
      <w:tr w:rsidR="00A76A92" w:rsidTr="00B76771">
        <w:trPr>
          <w:trHeight w:val="1439"/>
        </w:trPr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76A92" w:rsidRDefault="00A76A9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20/05/2024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76A92" w:rsidRDefault="00A76A9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76A92" w:rsidRDefault="00A76A92" w:rsidP="00A76A9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Marlon Torres 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76A92" w:rsidRDefault="00A76A9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Marlon Torres</w:t>
            </w:r>
          </w:p>
        </w:tc>
      </w:tr>
    </w:tbl>
    <w:p w:rsidR="00041102" w:rsidRDefault="00041102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/>
    <w:p w:rsidR="00B76771" w:rsidRDefault="00B76771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i/>
          <w:color w:val="366091"/>
          <w:sz w:val="32"/>
          <w:szCs w:val="32"/>
        </w:rPr>
      </w:pPr>
      <w:r w:rsidRPr="003D726E">
        <w:rPr>
          <w:rFonts w:ascii="Times New Roman" w:eastAsia="Calibri" w:hAnsi="Times New Roman" w:cs="Times New Roman"/>
          <w:i/>
          <w:color w:val="366091"/>
          <w:sz w:val="32"/>
          <w:szCs w:val="32"/>
        </w:rPr>
        <w:t>Tabla de contenido</w:t>
      </w:r>
      <w:r w:rsidRPr="003D726E">
        <w:rPr>
          <w:rFonts w:ascii="Times New Roman" w:eastAsia="Calibri" w:hAnsi="Times New Roman" w:cs="Times New Roman"/>
          <w:i/>
          <w:color w:val="366091"/>
          <w:sz w:val="32"/>
          <w:szCs w:val="32"/>
        </w:rPr>
        <w:tab/>
      </w:r>
    </w:p>
    <w:p w:rsidR="00B76771" w:rsidRDefault="00B76771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i/>
          <w:color w:val="366091"/>
          <w:sz w:val="32"/>
          <w:szCs w:val="32"/>
        </w:rPr>
      </w:pPr>
    </w:p>
    <w:sdt>
      <w:sdtPr>
        <w:rPr>
          <w:rFonts w:ascii="Times New Roman" w:hAnsi="Times New Roman" w:cs="Times New Roman"/>
        </w:rPr>
        <w:id w:val="-1727904844"/>
        <w:docPartObj>
          <w:docPartGallery w:val="Table of Contents"/>
          <w:docPartUnique/>
        </w:docPartObj>
      </w:sdtPr>
      <w:sdtContent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rPr>
              <w:rFonts w:ascii="Times New Roman" w:eastAsia="Cambria" w:hAnsi="Times New Roman" w:cs="Times New Roman"/>
              <w:color w:val="000000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TOC \h \u \z \t "Heading 1,1,Heading 2,2,Heading 3,3,"</w:instrText>
          </w:r>
          <w:r w:rsidRPr="003D726E">
            <w:rPr>
              <w:rFonts w:ascii="Times New Roman" w:hAnsi="Times New Roman" w:cs="Times New Roman"/>
            </w:rPr>
            <w:fldChar w:fldCharType="separate"/>
          </w:r>
          <w:hyperlink w:anchor="_heading=h.1fob9te"/>
        </w:p>
        <w:p w:rsidR="00B76771" w:rsidRPr="003D726E" w:rsidRDefault="00EC4008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hAnsi="Times New Roman" w:cs="Times New Roman"/>
              <w:color w:val="000000"/>
            </w:rPr>
          </w:pPr>
          <w:hyperlink w:anchor="_heading=h.3znysh7">
            <w:r w:rsidR="00B76771" w:rsidRPr="003D726E">
              <w:rPr>
                <w:rFonts w:ascii="Times New Roman" w:hAnsi="Times New Roman" w:cs="Times New Roman"/>
                <w:color w:val="000000"/>
              </w:rPr>
              <w:t>1</w:t>
            </w:r>
            <w:r w:rsidR="00B76771" w:rsidRPr="003D726E">
              <w:rPr>
                <w:rFonts w:ascii="Times New Roman" w:hAnsi="Times New Roman" w:cs="Times New Roman"/>
                <w:color w:val="000000"/>
              </w:rPr>
              <w:tab/>
              <w:t xml:space="preserve">Marco </w:t>
            </w:r>
          </w:hyperlink>
          <w:r w:rsidR="00B76771" w:rsidRPr="003D726E">
            <w:rPr>
              <w:rFonts w:ascii="Times New Roman" w:hAnsi="Times New Roman" w:cs="Times New Roman"/>
            </w:rPr>
            <w:fldChar w:fldCharType="begin"/>
          </w:r>
          <w:r w:rsidR="00B76771" w:rsidRPr="003D726E">
            <w:rPr>
              <w:rFonts w:ascii="Times New Roman" w:hAnsi="Times New Roman" w:cs="Times New Roman"/>
            </w:rPr>
            <w:instrText xml:space="preserve"> PAGEREF _heading=h.3znysh7 \h </w:instrText>
          </w:r>
          <w:r w:rsidR="00B76771" w:rsidRPr="003D726E">
            <w:rPr>
              <w:rFonts w:ascii="Times New Roman" w:hAnsi="Times New Roman" w:cs="Times New Roman"/>
            </w:rPr>
          </w:r>
          <w:r w:rsidR="00B76771" w:rsidRPr="003D726E">
            <w:rPr>
              <w:rFonts w:ascii="Times New Roman" w:hAnsi="Times New Roman" w:cs="Times New Roman"/>
            </w:rPr>
            <w:fldChar w:fldCharType="separate"/>
          </w:r>
          <w:r w:rsidR="00B76771" w:rsidRPr="003D726E">
            <w:rPr>
              <w:rFonts w:ascii="Times New Roman" w:hAnsi="Times New Roman" w:cs="Times New Roman"/>
            </w:rPr>
            <w:t xml:space="preserve">conceptual y organizativo </w:t>
          </w:r>
          <w:hyperlink w:anchor="_heading=h.3znysh7" w:history="1"/>
          <w:r w:rsidR="00B76771" w:rsidRPr="003D726E">
            <w:rPr>
              <w:rFonts w:ascii="Times New Roman" w:hAnsi="Times New Roman" w:cs="Times New Roman"/>
              <w:color w:val="000000"/>
            </w:rPr>
            <w:tab/>
          </w:r>
          <w:r w:rsidR="008A5E1E">
            <w:rPr>
              <w:rFonts w:ascii="Times New Roman" w:hAnsi="Times New Roman" w:cs="Times New Roman"/>
              <w:color w:val="000000"/>
            </w:rPr>
            <w:t>4</w:t>
          </w:r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2et92p0">
            <w:r w:rsidRPr="003D726E">
              <w:rPr>
                <w:rFonts w:ascii="Times New Roman" w:hAnsi="Times New Roman" w:cs="Times New Roman"/>
              </w:rPr>
              <w:t>1.1</w:t>
            </w:r>
            <w:r w:rsidRPr="003D726E">
              <w:rPr>
                <w:rFonts w:ascii="Times New Roman" w:hAnsi="Times New Roman" w:cs="Times New Roman"/>
              </w:rPr>
              <w:tab/>
              <w:t>Introduc</w:t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_heading=h.2et92p0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ción</w:t>
          </w:r>
          <w:hyperlink w:anchor="_heading=h.2et92p0" w:history="1"/>
          <w:r w:rsidRPr="003D726E">
            <w:rPr>
              <w:rFonts w:ascii="Times New Roman" w:hAnsi="Times New Roman" w:cs="Times New Roman"/>
            </w:rPr>
            <w:tab/>
          </w:r>
          <w:r w:rsidR="008A5E1E">
            <w:rPr>
              <w:rFonts w:ascii="Times New Roman" w:hAnsi="Times New Roman" w:cs="Times New Roman"/>
            </w:rPr>
            <w:t>4</w:t>
          </w:r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       </w:t>
          </w:r>
          <w:hyperlink w:anchor="_heading=h.3dy6vkm">
            <w:r w:rsidRPr="003D726E">
              <w:rPr>
                <w:rFonts w:ascii="Times New Roman" w:hAnsi="Times New Roman" w:cs="Times New Roman"/>
              </w:rPr>
              <w:t>1.</w:t>
            </w:r>
            <w:r w:rsidR="008A5E1E">
              <w:rPr>
                <w:rFonts w:ascii="Times New Roman" w:hAnsi="Times New Roman" w:cs="Times New Roman"/>
              </w:rPr>
              <w:t>2</w:t>
            </w:r>
            <w:r w:rsidRPr="003D726E">
              <w:rPr>
                <w:rFonts w:ascii="Times New Roman" w:hAnsi="Times New Roman" w:cs="Times New Roman"/>
              </w:rPr>
              <w:tab/>
              <w:t xml:space="preserve">Resumen </w:t>
            </w:r>
          </w:hyperlink>
          <w:r w:rsidR="00265E47">
            <w:rPr>
              <w:rFonts w:ascii="Times New Roman" w:hAnsi="Times New Roman" w:cs="Times New Roman"/>
            </w:rPr>
            <w:t xml:space="preserve">                                                                                                                                  </w:t>
          </w:r>
          <w:r w:rsidR="00F95120">
            <w:rPr>
              <w:rFonts w:ascii="Times New Roman" w:hAnsi="Times New Roman" w:cs="Times New Roman"/>
            </w:rPr>
            <w:t>4</w:t>
          </w:r>
        </w:p>
        <w:p w:rsidR="00B76771" w:rsidRPr="003D726E" w:rsidRDefault="00EC4008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hyperlink w:anchor="_heading=h.3dy6vkm">
            <w:r w:rsidR="00B76771"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0"/>
              <w:id w:val="-81463518"/>
            </w:sdtPr>
            <w:sdtContent>
              <w:r w:rsidR="008A5E1E">
                <w:rPr>
                  <w:rFonts w:ascii="Times New Roman" w:hAnsi="Times New Roman" w:cs="Times New Roman"/>
                </w:rPr>
                <w:t>3</w:t>
              </w:r>
            </w:sdtContent>
          </w:sdt>
          <w:hyperlink w:anchor="_heading=h.3dy6vkm">
            <w:r w:rsidR="00B76771" w:rsidRPr="003D726E">
              <w:rPr>
                <w:rFonts w:ascii="Times New Roman" w:hAnsi="Times New Roman" w:cs="Times New Roman"/>
              </w:rPr>
              <w:tab/>
              <w:t>Planteamiento del problema</w:t>
            </w:r>
          </w:hyperlink>
          <w:r w:rsidR="00B76771" w:rsidRPr="003D726E">
            <w:rPr>
              <w:rFonts w:ascii="Times New Roman" w:hAnsi="Times New Roman" w:cs="Times New Roman"/>
            </w:rPr>
            <w:fldChar w:fldCharType="begin"/>
          </w:r>
          <w:r w:rsidR="00B76771" w:rsidRPr="003D726E">
            <w:rPr>
              <w:rFonts w:ascii="Times New Roman" w:hAnsi="Times New Roman" w:cs="Times New Roman"/>
            </w:rPr>
            <w:instrText xml:space="preserve"> HYPERLINK \l "_heading=h.3dy6vkm" </w:instrText>
          </w:r>
          <w:r w:rsidR="00B76771" w:rsidRPr="003D726E">
            <w:rPr>
              <w:rFonts w:ascii="Times New Roman" w:hAnsi="Times New Roman" w:cs="Times New Roman"/>
            </w:rPr>
            <w:fldChar w:fldCharType="separate"/>
          </w:r>
          <w:r w:rsidR="00B76771" w:rsidRPr="003D726E">
            <w:rPr>
              <w:rFonts w:ascii="Times New Roman" w:hAnsi="Times New Roman" w:cs="Times New Roman"/>
            </w:rPr>
            <w:tab/>
          </w:r>
          <w:r w:rsidR="00F95120">
            <w:rPr>
              <w:rFonts w:ascii="Times New Roman" w:hAnsi="Times New Roman" w:cs="Times New Roman"/>
            </w:rPr>
            <w:t>5</w:t>
          </w:r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1t3h5sf">
            <w:r w:rsidRPr="003D726E">
              <w:rPr>
                <w:rFonts w:ascii="Times New Roman" w:hAnsi="Times New Roman" w:cs="Times New Roman"/>
              </w:rPr>
              <w:t>1.</w:t>
            </w:r>
          </w:hyperlink>
          <w:hyperlink w:anchor="_heading=h.1t3h5sf">
            <w:r w:rsidR="008A5E1E">
              <w:rPr>
                <w:rFonts w:ascii="Times New Roman" w:hAnsi="Times New Roman" w:cs="Times New Roman"/>
              </w:rPr>
              <w:t>4</w:t>
            </w:r>
          </w:hyperlink>
          <w:hyperlink w:anchor="_heading=h.1t3h5sf">
            <w:r w:rsidRPr="003D726E">
              <w:rPr>
                <w:rFonts w:ascii="Times New Roman" w:hAnsi="Times New Roman" w:cs="Times New Roman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_heading=h.1t3h5sf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Propósito</w:t>
          </w:r>
          <w:hyperlink w:anchor="_heading=h.1t3h5sf" w:history="1"/>
          <w:r w:rsidRPr="003D726E">
            <w:rPr>
              <w:rFonts w:ascii="Times New Roman" w:hAnsi="Times New Roman" w:cs="Times New Roman"/>
            </w:rPr>
            <w:tab/>
          </w:r>
          <w:r w:rsidR="00F95120">
            <w:rPr>
              <w:rFonts w:ascii="Times New Roman" w:hAnsi="Times New Roman" w:cs="Times New Roman"/>
            </w:rPr>
            <w:t>5</w:t>
          </w:r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4d34og8">
            <w:r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1"/>
              <w:id w:val="1235824253"/>
            </w:sdtPr>
            <w:sdtContent>
              <w:r w:rsidR="008A5E1E">
                <w:rPr>
                  <w:rFonts w:ascii="Times New Roman" w:hAnsi="Times New Roman" w:cs="Times New Roman"/>
                </w:rPr>
                <w:t>5</w:t>
              </w:r>
            </w:sdtContent>
          </w:sdt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HYPERLINK \l "_heading=h.4d34og8" </w:instrText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ab/>
            <w:t>Justificación</w:t>
          </w:r>
          <w:r w:rsidRPr="003D726E">
            <w:rPr>
              <w:rFonts w:ascii="Times New Roman" w:hAnsi="Times New Roman" w:cs="Times New Roman"/>
            </w:rPr>
            <w:tab/>
          </w:r>
          <w:r w:rsidR="0026094D">
            <w:rPr>
              <w:rFonts w:ascii="Times New Roman" w:hAnsi="Times New Roman" w:cs="Times New Roman"/>
            </w:rPr>
            <w:t>5</w:t>
          </w:r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3rdcrjn">
            <w:r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2"/>
              <w:id w:val="-1097245955"/>
            </w:sdtPr>
            <w:sdtContent>
              <w:r w:rsidR="008A5E1E">
                <w:rPr>
                  <w:rFonts w:ascii="Times New Roman" w:hAnsi="Times New Roman" w:cs="Times New Roman"/>
                </w:rPr>
                <w:t>6</w:t>
              </w:r>
            </w:sdtContent>
          </w:sdt>
          <w:hyperlink w:anchor="_heading=h.3rdcrjn">
            <w:r w:rsidRPr="003D726E">
              <w:rPr>
                <w:rFonts w:ascii="Times New Roman" w:hAnsi="Times New Roman" w:cs="Times New Roman"/>
              </w:rPr>
              <w:tab/>
              <w:t>O</w:t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_heading=h.3rdcrjn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bjetivo General</w:t>
          </w:r>
          <w:hyperlink w:anchor="_heading=h.3rdcrjn" w:history="1"/>
          <w:r w:rsidRPr="003D726E">
            <w:rPr>
              <w:rFonts w:ascii="Times New Roman" w:hAnsi="Times New Roman" w:cs="Times New Roman"/>
            </w:rPr>
            <w:tab/>
          </w:r>
          <w:r w:rsidR="0026094D">
            <w:rPr>
              <w:rFonts w:ascii="Times New Roman" w:hAnsi="Times New Roman" w:cs="Times New Roman"/>
            </w:rPr>
            <w:t>6</w:t>
          </w:r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lnxbz9">
            <w:r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3"/>
              <w:id w:val="-369233790"/>
            </w:sdtPr>
            <w:sdtContent>
              <w:r w:rsidR="008A5E1E">
                <w:rPr>
                  <w:rFonts w:ascii="Times New Roman" w:hAnsi="Times New Roman" w:cs="Times New Roman"/>
                </w:rPr>
                <w:t>7</w:t>
              </w:r>
            </w:sdtContent>
          </w:sdt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HYPERLINK \l "_heading=h.lnxbz9" </w:instrText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ab/>
            <w:t>Alcance</w:t>
          </w:r>
          <w:r w:rsidRPr="003D726E">
            <w:rPr>
              <w:rFonts w:ascii="Times New Roman" w:hAnsi="Times New Roman" w:cs="Times New Roman"/>
            </w:rPr>
            <w:tab/>
          </w:r>
          <w:r w:rsidR="0026094D">
            <w:rPr>
              <w:rFonts w:ascii="Times New Roman" w:hAnsi="Times New Roman" w:cs="Times New Roman"/>
            </w:rPr>
            <w:t>6</w:t>
          </w:r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1ksv4uv">
            <w:r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4"/>
              <w:id w:val="682093928"/>
            </w:sdtPr>
            <w:sdtContent>
              <w:r w:rsidR="008A5E1E">
                <w:rPr>
                  <w:rFonts w:ascii="Times New Roman" w:hAnsi="Times New Roman" w:cs="Times New Roman"/>
                </w:rPr>
                <w:t>8</w:t>
              </w:r>
            </w:sdtContent>
          </w:sdt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HYPERLINK \l "_heading=h.1ksv4uv" </w:instrText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ab/>
            <w:t>Personal Involucrado</w:t>
          </w:r>
          <w:r w:rsidRPr="003D726E">
            <w:rPr>
              <w:rFonts w:ascii="Times New Roman" w:hAnsi="Times New Roman" w:cs="Times New Roman"/>
            </w:rPr>
            <w:tab/>
          </w:r>
          <w:r w:rsidR="0026094D">
            <w:rPr>
              <w:rFonts w:ascii="Times New Roman" w:hAnsi="Times New Roman" w:cs="Times New Roman"/>
            </w:rPr>
            <w:t>7</w:t>
          </w:r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44sinio">
            <w:r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5"/>
              <w:id w:val="477953695"/>
            </w:sdtPr>
            <w:sdtContent>
              <w:r w:rsidR="008A5E1E">
                <w:rPr>
                  <w:rFonts w:ascii="Times New Roman" w:hAnsi="Times New Roman" w:cs="Times New Roman"/>
                </w:rPr>
                <w:t>9</w:t>
              </w:r>
            </w:sdtContent>
          </w:sdt>
          <w:hyperlink w:anchor="_heading=h.44sinio">
            <w:r w:rsidRPr="003D726E">
              <w:rPr>
                <w:rFonts w:ascii="Times New Roman" w:hAnsi="Times New Roman" w:cs="Times New Roman"/>
              </w:rPr>
              <w:tab/>
              <w:t>Definiciones, acr</w:t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_heading=h.44sinio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 xml:space="preserve">ónimos y abreviaturas </w:t>
          </w:r>
          <w:r w:rsidRPr="003D726E">
            <w:rPr>
              <w:rFonts w:ascii="Times New Roman" w:hAnsi="Times New Roman" w:cs="Times New Roman"/>
            </w:rPr>
            <w:fldChar w:fldCharType="end"/>
          </w:r>
          <w:r w:rsidR="0026094D">
            <w:rPr>
              <w:rFonts w:ascii="Times New Roman" w:hAnsi="Times New Roman" w:cs="Times New Roman"/>
            </w:rPr>
            <w:t xml:space="preserve">                                                                                  8</w:t>
          </w:r>
        </w:p>
        <w:p w:rsidR="00B76771" w:rsidRPr="003D726E" w:rsidRDefault="00EC4008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hAnsi="Times New Roman" w:cs="Times New Roman"/>
            </w:rPr>
          </w:pPr>
          <w:hyperlink w:anchor="_heading=h.44sinio">
            <w:r w:rsidR="00B76771" w:rsidRPr="003D726E">
              <w:rPr>
                <w:rFonts w:ascii="Times New Roman" w:hAnsi="Times New Roman" w:cs="Times New Roman"/>
              </w:rPr>
              <w:t>1.</w:t>
            </w:r>
          </w:hyperlink>
          <w:sdt>
            <w:sdtPr>
              <w:rPr>
                <w:rFonts w:ascii="Times New Roman" w:hAnsi="Times New Roman" w:cs="Times New Roman"/>
              </w:rPr>
              <w:tag w:val="goog_rdk_6"/>
              <w:id w:val="-2103480690"/>
            </w:sdtPr>
            <w:sdtContent>
              <w:r w:rsidR="00B76771" w:rsidRPr="003D726E">
                <w:rPr>
                  <w:rFonts w:ascii="Times New Roman" w:hAnsi="Times New Roman" w:cs="Times New Roman"/>
                </w:rPr>
                <w:t>1</w:t>
              </w:r>
              <w:r w:rsidR="008A5E1E">
                <w:rPr>
                  <w:rFonts w:ascii="Times New Roman" w:hAnsi="Times New Roman" w:cs="Times New Roman"/>
                </w:rPr>
                <w:t>0</w:t>
              </w:r>
            </w:sdtContent>
          </w:sdt>
          <w:hyperlink w:anchor="_heading=h.44sinio">
            <w:r w:rsidR="00B76771" w:rsidRPr="003D726E">
              <w:rPr>
                <w:rFonts w:ascii="Times New Roman" w:hAnsi="Times New Roman" w:cs="Times New Roman"/>
              </w:rPr>
              <w:tab/>
              <w:t>Referencias</w:t>
            </w:r>
          </w:hyperlink>
          <w:r w:rsidR="00B76771" w:rsidRPr="003D726E">
            <w:rPr>
              <w:rFonts w:ascii="Times New Roman" w:hAnsi="Times New Roman" w:cs="Times New Roman"/>
            </w:rPr>
            <w:fldChar w:fldCharType="begin"/>
          </w:r>
          <w:r w:rsidR="00B76771" w:rsidRPr="003D726E">
            <w:rPr>
              <w:rFonts w:ascii="Times New Roman" w:hAnsi="Times New Roman" w:cs="Times New Roman"/>
            </w:rPr>
            <w:instrText xml:space="preserve"> PAGEREF _heading=h.44sinio \h </w:instrText>
          </w:r>
          <w:r w:rsidR="00B76771" w:rsidRPr="003D726E">
            <w:rPr>
              <w:rFonts w:ascii="Times New Roman" w:hAnsi="Times New Roman" w:cs="Times New Roman"/>
            </w:rPr>
          </w:r>
          <w:r w:rsidR="00B76771" w:rsidRPr="003D726E">
            <w:rPr>
              <w:rFonts w:ascii="Times New Roman" w:hAnsi="Times New Roman" w:cs="Times New Roman"/>
            </w:rPr>
            <w:fldChar w:fldCharType="separate"/>
          </w:r>
          <w:r w:rsidR="00B76771" w:rsidRPr="003D726E">
            <w:rPr>
              <w:rFonts w:ascii="Times New Roman" w:eastAsia="Cambria" w:hAnsi="Times New Roman" w:cs="Times New Roman"/>
              <w:sz w:val="22"/>
              <w:szCs w:val="22"/>
            </w:rPr>
            <w:t xml:space="preserve">  </w:t>
          </w:r>
          <w:r w:rsidR="00B76771" w:rsidRPr="003D726E">
            <w:rPr>
              <w:rFonts w:ascii="Times New Roman" w:hAnsi="Times New Roman" w:cs="Times New Roman"/>
            </w:rPr>
            <w:fldChar w:fldCharType="end"/>
          </w:r>
          <w:r w:rsidR="0026094D">
            <w:rPr>
              <w:rFonts w:ascii="Times New Roman" w:hAnsi="Times New Roman" w:cs="Times New Roman"/>
            </w:rPr>
            <w:t xml:space="preserve">                                                                                                                             8</w:t>
          </w:r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</w:p>
        <w:p w:rsidR="00B76771" w:rsidRPr="003D726E" w:rsidRDefault="00EC4008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eastAsia="Cambria" w:hAnsi="Times New Roman" w:cs="Times New Roman"/>
              <w:sz w:val="22"/>
              <w:szCs w:val="22"/>
            </w:rPr>
          </w:pPr>
          <w:hyperlink w:anchor="_heading=h.z337ya">
            <w:r w:rsidR="00B76771" w:rsidRPr="003D726E">
              <w:rPr>
                <w:rFonts w:ascii="Times New Roman" w:hAnsi="Times New Roman" w:cs="Times New Roman"/>
              </w:rPr>
              <w:t>2</w:t>
            </w:r>
          </w:hyperlink>
          <w:hyperlink w:anchor="_heading=h.z337ya">
            <w:r w:rsidR="00B76771"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="00B76771" w:rsidRPr="003D726E">
            <w:rPr>
              <w:rFonts w:ascii="Times New Roman" w:hAnsi="Times New Roman" w:cs="Times New Roman"/>
            </w:rPr>
            <w:fldChar w:fldCharType="begin"/>
          </w:r>
          <w:r w:rsidR="00B76771" w:rsidRPr="003D726E">
            <w:rPr>
              <w:rFonts w:ascii="Times New Roman" w:hAnsi="Times New Roman" w:cs="Times New Roman"/>
            </w:rPr>
            <w:instrText xml:space="preserve"> PAGEREF _heading=h.z337ya \h </w:instrText>
          </w:r>
          <w:r w:rsidR="00B76771" w:rsidRPr="003D726E">
            <w:rPr>
              <w:rFonts w:ascii="Times New Roman" w:hAnsi="Times New Roman" w:cs="Times New Roman"/>
            </w:rPr>
          </w:r>
          <w:r w:rsidR="00B76771" w:rsidRPr="003D726E">
            <w:rPr>
              <w:rFonts w:ascii="Times New Roman" w:hAnsi="Times New Roman" w:cs="Times New Roman"/>
            </w:rPr>
            <w:fldChar w:fldCharType="separate"/>
          </w:r>
          <w:r w:rsidR="00B76771" w:rsidRPr="003D726E">
            <w:rPr>
              <w:rFonts w:ascii="Times New Roman" w:hAnsi="Times New Roman" w:cs="Times New Roman"/>
            </w:rPr>
            <w:t>Descripción general</w:t>
          </w:r>
          <w:r w:rsidR="00B76771" w:rsidRPr="003D726E">
            <w:rPr>
              <w:rFonts w:ascii="Times New Roman" w:hAnsi="Times New Roman" w:cs="Times New Roman"/>
            </w:rPr>
            <w:tab/>
          </w:r>
          <w:r w:rsidR="008634AB">
            <w:rPr>
              <w:rFonts w:ascii="Times New Roman" w:hAnsi="Times New Roman" w:cs="Times New Roman"/>
            </w:rPr>
            <w:t>9</w:t>
          </w:r>
          <w:hyperlink w:anchor="_heading=h.z337ya" w:history="1"/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1y810tw">
            <w:r w:rsidRPr="003D726E">
              <w:rPr>
                <w:rFonts w:ascii="Times New Roman" w:hAnsi="Times New Roman" w:cs="Times New Roman"/>
              </w:rPr>
              <w:t>2.1</w:t>
            </w:r>
          </w:hyperlink>
          <w:hyperlink w:anchor="_heading=h.1y810tw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_heading=h.1y810tw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Perspectiva del producto</w:t>
          </w:r>
          <w:r w:rsidRPr="003D726E">
            <w:rPr>
              <w:rFonts w:ascii="Times New Roman" w:hAnsi="Times New Roman" w:cs="Times New Roman"/>
            </w:rPr>
            <w:tab/>
          </w:r>
          <w:r w:rsidR="008634AB">
            <w:rPr>
              <w:rFonts w:ascii="Times New Roman" w:hAnsi="Times New Roman" w:cs="Times New Roman"/>
            </w:rPr>
            <w:t>9</w:t>
          </w:r>
          <w:hyperlink w:anchor="_heading=h.1y810tw" w:history="1"/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2xcytpi">
            <w:r w:rsidRPr="003D726E">
              <w:rPr>
                <w:rFonts w:ascii="Times New Roman" w:hAnsi="Times New Roman" w:cs="Times New Roman"/>
              </w:rPr>
              <w:t>2.2</w:t>
            </w:r>
          </w:hyperlink>
          <w:hyperlink w:anchor="_heading=h.2xcytpi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_heading=h.2xcytpi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Características de los usuarios</w:t>
          </w:r>
          <w:r w:rsidRPr="003D726E">
            <w:rPr>
              <w:rFonts w:ascii="Times New Roman" w:hAnsi="Times New Roman" w:cs="Times New Roman"/>
            </w:rPr>
            <w:tab/>
            <w:t>8</w:t>
          </w:r>
          <w:hyperlink w:anchor="_heading=h.2xcytpi" w:history="1"/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3whwml4">
            <w:r w:rsidRPr="003D726E">
              <w:rPr>
                <w:rFonts w:ascii="Times New Roman" w:hAnsi="Times New Roman" w:cs="Times New Roman"/>
              </w:rPr>
              <w:t>2.3</w:t>
            </w:r>
          </w:hyperlink>
          <w:hyperlink w:anchor="_heading=h.3whwml4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_heading=h.3whwml4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Restricciones</w:t>
          </w:r>
          <w:r w:rsidRPr="003D726E">
            <w:rPr>
              <w:rFonts w:ascii="Times New Roman" w:hAnsi="Times New Roman" w:cs="Times New Roman"/>
            </w:rPr>
            <w:tab/>
            <w:t>9</w:t>
          </w:r>
          <w:hyperlink w:anchor="_heading=h.3whwml4" w:history="1"/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qsh70q">
            <w:r w:rsidRPr="003D726E">
              <w:rPr>
                <w:rFonts w:ascii="Times New Roman" w:hAnsi="Times New Roman" w:cs="Times New Roman"/>
              </w:rPr>
              <w:t>2.4</w:t>
            </w:r>
          </w:hyperlink>
          <w:hyperlink w:anchor="_heading=h.qsh70q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_heading=h.qsh70q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Suposiciones y dependencias</w:t>
          </w:r>
          <w:r w:rsidRPr="003D726E">
            <w:rPr>
              <w:rFonts w:ascii="Times New Roman" w:hAnsi="Times New Roman" w:cs="Times New Roman"/>
            </w:rPr>
            <w:tab/>
            <w:t>9</w:t>
          </w:r>
          <w:hyperlink w:anchor="_heading=h.qsh70q" w:history="1"/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3as4poj">
            <w:r w:rsidRPr="003D726E">
              <w:rPr>
                <w:rFonts w:ascii="Times New Roman" w:hAnsi="Times New Roman" w:cs="Times New Roman"/>
              </w:rPr>
              <w:t>3</w:t>
            </w:r>
          </w:hyperlink>
          <w:hyperlink w:anchor="_heading=h.3as4poj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_heading=h.3as4poj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Requisitos específicos</w:t>
          </w:r>
          <w:r w:rsidRPr="003D726E">
            <w:rPr>
              <w:rFonts w:ascii="Times New Roman" w:hAnsi="Times New Roman" w:cs="Times New Roman"/>
            </w:rPr>
            <w:tab/>
            <w:t>10</w:t>
          </w:r>
          <w:hyperlink w:anchor="_heading=h.3as4poj" w:history="1"/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1pxezwc">
            <w:r w:rsidRPr="003D726E">
              <w:rPr>
                <w:rFonts w:ascii="Times New Roman" w:hAnsi="Times New Roman" w:cs="Times New Roman"/>
              </w:rPr>
              <w:t>3.1</w:t>
            </w:r>
          </w:hyperlink>
          <w:hyperlink w:anchor="_heading=h.1pxezwc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_heading=h.1pxezwc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Requisitos comunes de las interfaces</w:t>
          </w:r>
          <w:r w:rsidRPr="003D726E">
            <w:rPr>
              <w:rFonts w:ascii="Times New Roman" w:hAnsi="Times New Roman" w:cs="Times New Roman"/>
            </w:rPr>
            <w:tab/>
            <w:t>10</w:t>
          </w:r>
          <w:hyperlink w:anchor="_heading=h.1pxezwc" w:history="1"/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49x2ik5">
            <w:r w:rsidRPr="003D726E">
              <w:rPr>
                <w:rFonts w:ascii="Times New Roman" w:hAnsi="Times New Roman" w:cs="Times New Roman"/>
              </w:rPr>
              <w:t>3.2</w:t>
            </w:r>
          </w:hyperlink>
          <w:hyperlink w:anchor="_heading=h.49x2ik5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_heading=h.49x2ik5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Requerimientos Funcionales</w:t>
          </w:r>
          <w:r w:rsidRPr="003D726E">
            <w:rPr>
              <w:rFonts w:ascii="Times New Roman" w:hAnsi="Times New Roman" w:cs="Times New Roman"/>
            </w:rPr>
            <w:tab/>
            <w:t>10</w:t>
          </w:r>
          <w:hyperlink w:anchor="_heading=h.49x2ik5" w:history="1"/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2p2csry">
            <w:r w:rsidRPr="003D726E">
              <w:rPr>
                <w:rFonts w:ascii="Times New Roman" w:hAnsi="Times New Roman" w:cs="Times New Roman"/>
              </w:rPr>
              <w:t>3.3</w:t>
            </w:r>
          </w:hyperlink>
          <w:hyperlink w:anchor="_heading=h.2p2csry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_heading=h.2p2csry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Requerimientos No Funcionales</w:t>
          </w:r>
          <w:r w:rsidRPr="003D726E">
            <w:rPr>
              <w:rFonts w:ascii="Times New Roman" w:hAnsi="Times New Roman" w:cs="Times New Roman"/>
            </w:rPr>
            <w:tab/>
          </w:r>
          <w:r w:rsidR="004A00AB">
            <w:rPr>
              <w:rFonts w:ascii="Times New Roman" w:hAnsi="Times New Roman" w:cs="Times New Roman"/>
            </w:rPr>
            <w:t>14</w:t>
          </w:r>
          <w:hyperlink w:anchor="_heading=h.2p2csry" w:history="1"/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147n2zr">
            <w:r w:rsidRPr="003D726E">
              <w:rPr>
                <w:rFonts w:ascii="Times New Roman" w:hAnsi="Times New Roman" w:cs="Times New Roman"/>
              </w:rPr>
              <w:t>4</w:t>
            </w:r>
          </w:hyperlink>
          <w:hyperlink w:anchor="_heading=h.147n2zr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_heading=h.147n2zr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Requisitos por casos de usos</w:t>
          </w:r>
          <w:r w:rsidRPr="003D726E">
            <w:rPr>
              <w:rFonts w:ascii="Times New Roman" w:hAnsi="Times New Roman" w:cs="Times New Roman"/>
            </w:rPr>
            <w:tab/>
          </w:r>
          <w:r w:rsidR="004A00AB">
            <w:rPr>
              <w:rFonts w:ascii="Times New Roman" w:hAnsi="Times New Roman" w:cs="Times New Roman"/>
            </w:rPr>
            <w:t>18</w:t>
          </w:r>
          <w:hyperlink w:anchor="_heading=h.147n2zr" w:history="1"/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3o7alnk">
            <w:r w:rsidRPr="003D726E">
              <w:rPr>
                <w:rFonts w:ascii="Times New Roman" w:hAnsi="Times New Roman" w:cs="Times New Roman"/>
              </w:rPr>
              <w:t>4.1</w:t>
            </w:r>
          </w:hyperlink>
          <w:hyperlink w:anchor="_heading=h.3o7alnk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_heading=h.3o7alnk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Diagrama UML de casos uso</w:t>
          </w:r>
          <w:r w:rsidRPr="003D726E">
            <w:rPr>
              <w:rFonts w:ascii="Times New Roman" w:hAnsi="Times New Roman" w:cs="Times New Roman"/>
            </w:rPr>
            <w:tab/>
          </w:r>
          <w:r w:rsidR="004A00AB">
            <w:rPr>
              <w:rFonts w:ascii="Times New Roman" w:hAnsi="Times New Roman" w:cs="Times New Roman"/>
            </w:rPr>
            <w:t>18</w:t>
          </w:r>
          <w:hyperlink w:anchor="_heading=h.3o7alnk" w:history="1"/>
        </w:p>
        <w:p w:rsidR="00B76771" w:rsidRPr="003D726E" w:rsidRDefault="00B76771" w:rsidP="00B767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Cambria" w:hAnsi="Times New Roman" w:cs="Times New Roman"/>
              <w:sz w:val="22"/>
              <w:szCs w:val="22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hyperlink w:anchor="_heading=h.23ckvvd">
            <w:r w:rsidRPr="003D726E">
              <w:rPr>
                <w:rFonts w:ascii="Times New Roman" w:hAnsi="Times New Roman" w:cs="Times New Roman"/>
              </w:rPr>
              <w:t>4.2</w:t>
            </w:r>
          </w:hyperlink>
          <w:hyperlink w:anchor="_heading=h.23ckvvd">
            <w:r w:rsidRPr="003D726E">
              <w:rPr>
                <w:rFonts w:ascii="Times New Roman" w:eastAsia="Cambria" w:hAnsi="Times New Roman" w:cs="Times New Roman"/>
                <w:sz w:val="22"/>
                <w:szCs w:val="22"/>
              </w:rPr>
              <w:tab/>
            </w:r>
          </w:hyperlink>
          <w:r w:rsidRPr="003D726E">
            <w:rPr>
              <w:rFonts w:ascii="Times New Roman" w:hAnsi="Times New Roman" w:cs="Times New Roman"/>
            </w:rPr>
            <w:fldChar w:fldCharType="begin"/>
          </w:r>
          <w:r w:rsidRPr="003D726E">
            <w:rPr>
              <w:rFonts w:ascii="Times New Roman" w:hAnsi="Times New Roman" w:cs="Times New Roman"/>
            </w:rPr>
            <w:instrText xml:space="preserve"> PAGEREF _heading=h.23ckvvd \h </w:instrText>
          </w:r>
          <w:r w:rsidRPr="003D726E">
            <w:rPr>
              <w:rFonts w:ascii="Times New Roman" w:hAnsi="Times New Roman" w:cs="Times New Roman"/>
            </w:rPr>
          </w:r>
          <w:r w:rsidRPr="003D726E">
            <w:rPr>
              <w:rFonts w:ascii="Times New Roman" w:hAnsi="Times New Roman" w:cs="Times New Roman"/>
            </w:rPr>
            <w:fldChar w:fldCharType="separate"/>
          </w:r>
          <w:r w:rsidRPr="003D726E">
            <w:rPr>
              <w:rFonts w:ascii="Times New Roman" w:hAnsi="Times New Roman" w:cs="Times New Roman"/>
            </w:rPr>
            <w:t>Caracterización de casos de uso</w:t>
          </w:r>
          <w:r w:rsidRPr="003D726E">
            <w:rPr>
              <w:rFonts w:ascii="Times New Roman" w:hAnsi="Times New Roman" w:cs="Times New Roman"/>
            </w:rPr>
            <w:tab/>
          </w:r>
          <w:r w:rsidR="004A00AB">
            <w:rPr>
              <w:rFonts w:ascii="Times New Roman" w:hAnsi="Times New Roman" w:cs="Times New Roman"/>
            </w:rPr>
            <w:t>18</w:t>
          </w:r>
          <w:hyperlink w:anchor="_heading=h.23ckvvd" w:history="1"/>
        </w:p>
        <w:p w:rsidR="00B76771" w:rsidRPr="003D726E" w:rsidRDefault="00B76771" w:rsidP="00B76771">
          <w:pPr>
            <w:rPr>
              <w:rFonts w:ascii="Times New Roman" w:hAnsi="Times New Roman" w:cs="Times New Roman"/>
            </w:rPr>
          </w:pPr>
          <w:r w:rsidRPr="003D726E">
            <w:rPr>
              <w:rFonts w:ascii="Times New Roman" w:hAnsi="Times New Roman" w:cs="Times New Roman"/>
            </w:rPr>
            <w:fldChar w:fldCharType="end"/>
          </w:r>
          <w:r w:rsidRPr="003D726E">
            <w:rPr>
              <w:rFonts w:ascii="Times New Roman" w:hAnsi="Times New Roman" w:cs="Times New Roman"/>
            </w:rPr>
            <w:fldChar w:fldCharType="end"/>
          </w:r>
        </w:p>
      </w:sdtContent>
    </w:sdt>
    <w:p w:rsidR="00B76771" w:rsidRPr="003D726E" w:rsidRDefault="00B76771" w:rsidP="00B76771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D726E">
        <w:rPr>
          <w:rFonts w:ascii="Times New Roman" w:hAnsi="Times New Roman" w:cs="Times New Roman"/>
        </w:rPr>
        <w:br w:type="page"/>
      </w:r>
    </w:p>
    <w:p w:rsidR="008A5E1E" w:rsidRPr="00265E47" w:rsidRDefault="008A5E1E" w:rsidP="00265E47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265E47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Introducción</w:t>
      </w:r>
    </w:p>
    <w:p w:rsidR="00265E47" w:rsidRDefault="00265E47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La aplicación de gestión de registro esta diseñada para digitalizar y optimizar el registro de las actividades que se llevan a cabo en una finca recolectora de café, facilitando el seguimiento de los kilos recolectados por los trabajadores y sus gastos en servicios que ofrece la finca además de poder visualizar el dinero que llevan en tiempo real.</w:t>
      </w: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5E47" w:rsidRPr="00265E47" w:rsidRDefault="00265E47" w:rsidP="00265E47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265E47">
        <w:rPr>
          <w:rFonts w:ascii="Times New Roman" w:eastAsia="Calibri" w:hAnsi="Times New Roman" w:cs="Times New Roman"/>
          <w:b/>
          <w:sz w:val="32"/>
          <w:szCs w:val="32"/>
        </w:rPr>
        <w:t xml:space="preserve"> Resumen</w:t>
      </w:r>
    </w:p>
    <w:p w:rsidR="00265E47" w:rsidRDefault="00265E47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La aplicación abordara los problemas actuales de registros en papel, ofreciendo una solución digital que asegura la integridad de los datos</w:t>
      </w:r>
      <w:r w:rsidR="00F95120">
        <w:rPr>
          <w:rFonts w:ascii="Times New Roman" w:eastAsia="Calibri" w:hAnsi="Times New Roman" w:cs="Times New Roman"/>
          <w:sz w:val="28"/>
          <w:szCs w:val="28"/>
        </w:rPr>
        <w:t>, reduciendo errores y facilitar el análisis de los gastos para así tener una mejor vista de el financiamiento de la finca.</w:t>
      </w: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B76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F95120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Planteamiento del problema</w:t>
      </w:r>
    </w:p>
    <w:p w:rsidR="00F95120" w:rsidRDefault="00F95120" w:rsidP="00F9512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F95120">
        <w:rPr>
          <w:rFonts w:ascii="Times New Roman" w:eastAsia="Calibri" w:hAnsi="Times New Roman" w:cs="Times New Roman"/>
          <w:sz w:val="28"/>
          <w:szCs w:val="28"/>
        </w:rPr>
        <w:t xml:space="preserve">Los de dueños de fincas cafeteras actualmente </w:t>
      </w:r>
      <w:r>
        <w:rPr>
          <w:rFonts w:ascii="Times New Roman" w:eastAsia="Calibri" w:hAnsi="Times New Roman" w:cs="Times New Roman"/>
          <w:sz w:val="28"/>
          <w:szCs w:val="28"/>
        </w:rPr>
        <w:t>usan cuadernos y hojas sueltas para llevar el registro de la recolección de café de sus trabajadores y sus gastos, lo que conlleva problemas como la perdida de la información, errores de digitación y dificulta para llevar un análisis correcto</w:t>
      </w:r>
    </w:p>
    <w:p w:rsidR="00F95120" w:rsidRDefault="00F95120" w:rsidP="00F9512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95120" w:rsidRDefault="00F95120" w:rsidP="00F95120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F95120">
        <w:rPr>
          <w:rFonts w:ascii="Times New Roman" w:eastAsia="Calibri" w:hAnsi="Times New Roman" w:cs="Times New Roman"/>
          <w:b/>
          <w:sz w:val="32"/>
          <w:szCs w:val="32"/>
        </w:rPr>
        <w:t>Propósito</w:t>
      </w:r>
    </w:p>
    <w:p w:rsidR="00F95120" w:rsidRDefault="00736AFF" w:rsidP="00F9512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El propósito de esta aplicación es ofrecer una herramienta digital que mejore la gestión de la recolección de datos sobre los días trabajados los kilos recolectados para ayudar a registrar toda esa información de manera sencilla</w:t>
      </w:r>
    </w:p>
    <w:p w:rsidR="00736AFF" w:rsidRDefault="00736AFF" w:rsidP="00F9512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36AFF" w:rsidRDefault="00736AFF" w:rsidP="00736AFF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736AFF">
        <w:rPr>
          <w:rFonts w:ascii="Times New Roman" w:eastAsia="Calibri" w:hAnsi="Times New Roman" w:cs="Times New Roman"/>
          <w:b/>
          <w:sz w:val="32"/>
          <w:szCs w:val="32"/>
        </w:rPr>
        <w:t xml:space="preserve">Justificación </w:t>
      </w:r>
    </w:p>
    <w:p w:rsidR="00736AFF" w:rsidRDefault="00736AFF" w:rsidP="00736AF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Al implementar esta aplicación permitirá que los dueños de fincas gestionen de una manera mas efectiva y precisa las actividades de recolección, minimizando errores y facilitar el acceso a el análisis de datos</w:t>
      </w:r>
    </w:p>
    <w:p w:rsidR="0026094D" w:rsidRDefault="0026094D" w:rsidP="00736AF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094D" w:rsidRDefault="0026094D" w:rsidP="00736AF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094D" w:rsidRDefault="0026094D" w:rsidP="00736AF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094D" w:rsidRDefault="0026094D" w:rsidP="00736AF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094D" w:rsidRDefault="0026094D" w:rsidP="0026094D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26094D">
        <w:rPr>
          <w:rFonts w:ascii="Times New Roman" w:eastAsia="Calibri" w:hAnsi="Times New Roman" w:cs="Times New Roman"/>
          <w:b/>
          <w:sz w:val="32"/>
          <w:szCs w:val="32"/>
        </w:rPr>
        <w:lastRenderedPageBreak/>
        <w:t xml:space="preserve">Objetivo general </w:t>
      </w:r>
    </w:p>
    <w:p w:rsidR="0026094D" w:rsidRDefault="0026094D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Desarrollar una aplicación que permita a los dueños de fincas registrar, gestionar y analizar los datos de recolección de café y los gastos, mejorando la eficiencia y precisión del proceso.</w:t>
      </w:r>
    </w:p>
    <w:p w:rsidR="0026094D" w:rsidRDefault="0026094D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094D" w:rsidRDefault="0026094D" w:rsidP="0026094D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26094D">
        <w:rPr>
          <w:rFonts w:ascii="Times New Roman" w:eastAsia="Calibri" w:hAnsi="Times New Roman" w:cs="Times New Roman"/>
          <w:b/>
          <w:sz w:val="32"/>
          <w:szCs w:val="32"/>
        </w:rPr>
        <w:t xml:space="preserve">Alcance </w:t>
      </w:r>
    </w:p>
    <w:p w:rsidR="0026094D" w:rsidRDefault="0026094D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La aplicación cubrirá las siguientes funcionalidades: </w:t>
      </w:r>
    </w:p>
    <w:p w:rsidR="0026094D" w:rsidRDefault="0026094D" w:rsidP="0026094D">
      <w:pPr>
        <w:pStyle w:val="Prrafodelista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6094D">
        <w:rPr>
          <w:rFonts w:ascii="Times New Roman" w:eastAsia="Calibri" w:hAnsi="Times New Roman" w:cs="Times New Roman"/>
          <w:sz w:val="28"/>
          <w:szCs w:val="28"/>
        </w:rPr>
        <w:t>Registro de recolectores y sus actividades diarias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26094D" w:rsidRDefault="0026094D" w:rsidP="0026094D">
      <w:pPr>
        <w:pStyle w:val="Prrafodelista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Registro de kilos recolectados y el valor monetario correspondiente a los kilos recolectados.</w:t>
      </w:r>
    </w:p>
    <w:p w:rsidR="0026094D" w:rsidRDefault="0026094D" w:rsidP="0026094D">
      <w:pPr>
        <w:pStyle w:val="Prrafodelista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Generación de informes y resúmenes.</w:t>
      </w:r>
    </w:p>
    <w:p w:rsidR="0026094D" w:rsidRDefault="0026094D" w:rsidP="0026094D">
      <w:pPr>
        <w:pStyle w:val="Prrafodelista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Acceso remoto en tiempo real a los datos.</w:t>
      </w:r>
    </w:p>
    <w:p w:rsidR="0026094D" w:rsidRDefault="0026094D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B2613" w:rsidRDefault="003B2613" w:rsidP="003B2613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3B2613">
        <w:rPr>
          <w:rFonts w:ascii="Times New Roman" w:eastAsia="Calibri" w:hAnsi="Times New Roman" w:cs="Times New Roman"/>
          <w:b/>
          <w:sz w:val="32"/>
          <w:szCs w:val="32"/>
        </w:rPr>
        <w:lastRenderedPageBreak/>
        <w:t xml:space="preserve">Personal involucrado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748"/>
        <w:gridCol w:w="1683"/>
        <w:gridCol w:w="2067"/>
        <w:gridCol w:w="1616"/>
      </w:tblGrid>
      <w:tr w:rsidR="00DD2FDB" w:rsidTr="00DD2FDB">
        <w:tc>
          <w:tcPr>
            <w:tcW w:w="1370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D9D9D9" w:themeFill="background1" w:themeFillShade="D9"/>
          </w:tcPr>
          <w:p w:rsidR="003B2613" w:rsidRDefault="003B2613" w:rsidP="003B2613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1748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D9D9D9" w:themeFill="background1" w:themeFillShade="D9"/>
          </w:tcPr>
          <w:p w:rsidR="003B2613" w:rsidRDefault="003B2613" w:rsidP="003B2613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Rol</w:t>
            </w:r>
          </w:p>
        </w:tc>
        <w:tc>
          <w:tcPr>
            <w:tcW w:w="1693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D9D9D9" w:themeFill="background1" w:themeFillShade="D9"/>
          </w:tcPr>
          <w:p w:rsidR="003B2613" w:rsidRDefault="003B2613" w:rsidP="003B2613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Categoría profesional</w:t>
            </w:r>
          </w:p>
        </w:tc>
        <w:tc>
          <w:tcPr>
            <w:tcW w:w="2067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D9D9D9" w:themeFill="background1" w:themeFillShade="D9"/>
          </w:tcPr>
          <w:p w:rsidR="003B2613" w:rsidRDefault="003B2613" w:rsidP="003B2613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Responsabilidad</w:t>
            </w:r>
          </w:p>
        </w:tc>
        <w:tc>
          <w:tcPr>
            <w:tcW w:w="1616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D9D9D9" w:themeFill="background1" w:themeFillShade="D9"/>
          </w:tcPr>
          <w:p w:rsidR="003B2613" w:rsidRDefault="003B2613" w:rsidP="003B2613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contacto</w:t>
            </w:r>
          </w:p>
        </w:tc>
      </w:tr>
      <w:tr w:rsidR="00DD2FDB" w:rsidTr="00DD2FDB">
        <w:tc>
          <w:tcPr>
            <w:tcW w:w="1370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</w:tcPr>
          <w:p w:rsidR="003B2613" w:rsidRDefault="00AD0D53" w:rsidP="003B2613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Marlon Torres</w:t>
            </w:r>
          </w:p>
        </w:tc>
        <w:tc>
          <w:tcPr>
            <w:tcW w:w="1748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</w:tcPr>
          <w:p w:rsidR="003B2613" w:rsidRDefault="00AD0D53" w:rsidP="003B2613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Programador, diseñador</w:t>
            </w:r>
          </w:p>
        </w:tc>
        <w:tc>
          <w:tcPr>
            <w:tcW w:w="1693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</w:tcPr>
          <w:p w:rsidR="003B2613" w:rsidRDefault="00AD0D53" w:rsidP="003B2613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Tecnólogo en desarrollo de software </w:t>
            </w:r>
          </w:p>
        </w:tc>
        <w:tc>
          <w:tcPr>
            <w:tcW w:w="2067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</w:tcPr>
          <w:p w:rsidR="003B2613" w:rsidRDefault="00DD2FDB" w:rsidP="003B2613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Desarrollo del backend y frontend</w:t>
            </w:r>
          </w:p>
        </w:tc>
        <w:tc>
          <w:tcPr>
            <w:tcW w:w="1616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</w:tcPr>
          <w:p w:rsidR="003B2613" w:rsidRDefault="00DD2FDB" w:rsidP="003B2613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3133740261</w:t>
            </w:r>
          </w:p>
        </w:tc>
      </w:tr>
      <w:tr w:rsidR="00DD2FDB" w:rsidTr="00DD2FDB">
        <w:tc>
          <w:tcPr>
            <w:tcW w:w="1370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</w:tcPr>
          <w:p w:rsidR="00DD2FDB" w:rsidRDefault="00DD2FDB" w:rsidP="00DD2FD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Juan David Garcia </w:t>
            </w:r>
          </w:p>
        </w:tc>
        <w:tc>
          <w:tcPr>
            <w:tcW w:w="1748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</w:tcPr>
          <w:p w:rsidR="00DD2FDB" w:rsidRDefault="00DD2FDB" w:rsidP="00DD2FD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Programador, diseñador </w:t>
            </w:r>
          </w:p>
        </w:tc>
        <w:tc>
          <w:tcPr>
            <w:tcW w:w="1693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</w:tcPr>
          <w:p w:rsidR="00DD2FDB" w:rsidRDefault="00DD2FDB" w:rsidP="00DD2FD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Tecnólogo en desarrollo de software </w:t>
            </w:r>
          </w:p>
        </w:tc>
        <w:tc>
          <w:tcPr>
            <w:tcW w:w="2067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</w:tcPr>
          <w:p w:rsidR="00DD2FDB" w:rsidRDefault="00DD2FDB" w:rsidP="00DD2FD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Desarrollo del backend y frontend</w:t>
            </w:r>
          </w:p>
        </w:tc>
        <w:tc>
          <w:tcPr>
            <w:tcW w:w="1616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</w:tcPr>
          <w:p w:rsidR="00DD2FDB" w:rsidRDefault="00DD2FDB" w:rsidP="00DD2FD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3106012496</w:t>
            </w:r>
          </w:p>
        </w:tc>
      </w:tr>
    </w:tbl>
    <w:p w:rsidR="003B2613" w:rsidRPr="003B2613" w:rsidRDefault="003B2613" w:rsidP="003B261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094D" w:rsidRDefault="0026094D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D2FDB" w:rsidRDefault="00DD2FD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2FDB" w:rsidRDefault="00DD2FD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2FDB" w:rsidRDefault="00DD2FD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1914E1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1914E1">
        <w:rPr>
          <w:rFonts w:ascii="Times New Roman" w:eastAsia="Calibri" w:hAnsi="Times New Roman" w:cs="Times New Roman"/>
          <w:b/>
          <w:sz w:val="32"/>
          <w:szCs w:val="32"/>
        </w:rPr>
        <w:lastRenderedPageBreak/>
        <w:t xml:space="preserve">Definiciones acrónimos y abreviaturas </w:t>
      </w:r>
    </w:p>
    <w:p w:rsidR="001914E1" w:rsidRPr="001914E1" w:rsidRDefault="001914E1" w:rsidP="001914E1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tbl>
      <w:tblPr>
        <w:tblW w:w="6375" w:type="dxa"/>
        <w:jc w:val="center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5235"/>
      </w:tblGrid>
      <w:tr w:rsidR="001914E1" w:rsidRPr="001914E1" w:rsidTr="008F3F15">
        <w:trPr>
          <w:jc w:val="center"/>
        </w:trPr>
        <w:tc>
          <w:tcPr>
            <w:tcW w:w="1140" w:type="dxa"/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1914E1" w:rsidRDefault="001914E1" w:rsidP="0025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14E1">
              <w:rPr>
                <w:rFonts w:ascii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5235" w:type="dxa"/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1914E1" w:rsidRDefault="001914E1" w:rsidP="0025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14E1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</w:tr>
      <w:tr w:rsidR="001914E1" w:rsidRPr="003D726E" w:rsidTr="008F3F15">
        <w:trPr>
          <w:jc w:val="center"/>
        </w:trPr>
        <w:tc>
          <w:tcPr>
            <w:tcW w:w="114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1914E1" w:rsidRDefault="001914E1" w:rsidP="0025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 w:rsidRPr="001914E1">
              <w:rPr>
                <w:rFonts w:ascii="Times New Roman" w:hAnsi="Times New Roman" w:cs="Times New Roman"/>
                <w:b/>
              </w:rPr>
              <w:t>RF</w:t>
            </w:r>
          </w:p>
        </w:tc>
        <w:tc>
          <w:tcPr>
            <w:tcW w:w="5235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1914E1" w:rsidRDefault="001914E1" w:rsidP="0025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1914E1">
              <w:rPr>
                <w:rFonts w:ascii="Times New Roman" w:hAnsi="Times New Roman" w:cs="Times New Roman"/>
              </w:rPr>
              <w:t>Requerimiento Funcional.</w:t>
            </w:r>
          </w:p>
        </w:tc>
      </w:tr>
      <w:tr w:rsidR="001914E1" w:rsidRPr="003D726E" w:rsidTr="008F3F15">
        <w:trPr>
          <w:jc w:val="center"/>
        </w:trPr>
        <w:tc>
          <w:tcPr>
            <w:tcW w:w="114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1914E1" w:rsidRDefault="001914E1" w:rsidP="0025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 w:rsidRPr="001914E1">
              <w:rPr>
                <w:rFonts w:ascii="Times New Roman" w:hAnsi="Times New Roman" w:cs="Times New Roman"/>
                <w:b/>
              </w:rPr>
              <w:t>RNF</w:t>
            </w:r>
          </w:p>
        </w:tc>
        <w:tc>
          <w:tcPr>
            <w:tcW w:w="5235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1914E1" w:rsidRDefault="001914E1" w:rsidP="0025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1914E1">
              <w:rPr>
                <w:rFonts w:ascii="Times New Roman" w:hAnsi="Times New Roman" w:cs="Times New Roman"/>
              </w:rPr>
              <w:t>Requerimiento No Funcional.</w:t>
            </w:r>
          </w:p>
        </w:tc>
      </w:tr>
      <w:tr w:rsidR="001914E1" w:rsidRPr="003D726E" w:rsidTr="008F3F15">
        <w:trPr>
          <w:jc w:val="center"/>
        </w:trPr>
        <w:tc>
          <w:tcPr>
            <w:tcW w:w="114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1914E1" w:rsidRDefault="001914E1" w:rsidP="00191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35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1914E1" w:rsidRDefault="001914E1" w:rsidP="0025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1914E1" w:rsidRPr="003D726E" w:rsidTr="008F3F15">
        <w:trPr>
          <w:jc w:val="center"/>
        </w:trPr>
        <w:tc>
          <w:tcPr>
            <w:tcW w:w="114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1914E1" w:rsidRDefault="001914E1" w:rsidP="00191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35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1914E1" w:rsidRDefault="001914E1" w:rsidP="0025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914E1" w:rsidRDefault="001914E1" w:rsidP="001914E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14E1" w:rsidRDefault="001914E1" w:rsidP="001914E1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1914E1">
        <w:rPr>
          <w:rFonts w:ascii="Times New Roman" w:eastAsia="Calibri" w:hAnsi="Times New Roman" w:cs="Times New Roman"/>
          <w:b/>
          <w:sz w:val="32"/>
          <w:szCs w:val="32"/>
        </w:rPr>
        <w:t>Referencias</w:t>
      </w:r>
    </w:p>
    <w:tbl>
      <w:tblPr>
        <w:tblW w:w="5926" w:type="dxa"/>
        <w:jc w:val="center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1914E1" w:rsidRPr="003D726E" w:rsidTr="008634AB">
        <w:trPr>
          <w:jc w:val="center"/>
        </w:trPr>
        <w:tc>
          <w:tcPr>
            <w:tcW w:w="2411" w:type="dxa"/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1914E1" w:rsidRDefault="001914E1" w:rsidP="00191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</w:rPr>
            </w:pPr>
            <w:r w:rsidRPr="001914E1">
              <w:rPr>
                <w:rFonts w:ascii="Times New Roman" w:hAnsi="Times New Roman" w:cs="Times New Roman"/>
                <w:b/>
                <w:color w:val="000000"/>
              </w:rPr>
              <w:t>Título del Documento</w:t>
            </w:r>
          </w:p>
        </w:tc>
        <w:tc>
          <w:tcPr>
            <w:tcW w:w="3515" w:type="dxa"/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3D726E" w:rsidRDefault="001914E1" w:rsidP="0025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</w:rPr>
              <w:t>Referencia</w:t>
            </w:r>
          </w:p>
        </w:tc>
      </w:tr>
      <w:tr w:rsidR="001914E1" w:rsidRPr="003D726E" w:rsidTr="008634AB">
        <w:trPr>
          <w:jc w:val="center"/>
        </w:trPr>
        <w:tc>
          <w:tcPr>
            <w:tcW w:w="2411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3D726E" w:rsidRDefault="001914E1" w:rsidP="0025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5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3D726E" w:rsidRDefault="001914E1" w:rsidP="0025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1914E1" w:rsidRPr="003D726E" w:rsidTr="008634AB">
        <w:trPr>
          <w:jc w:val="center"/>
        </w:trPr>
        <w:tc>
          <w:tcPr>
            <w:tcW w:w="2411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3D726E" w:rsidRDefault="001914E1" w:rsidP="0025191C">
            <w:pP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5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914E1" w:rsidRPr="003D726E" w:rsidRDefault="001914E1" w:rsidP="0025191C">
            <w:pP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:rsidR="001914E1" w:rsidRPr="003D726E" w:rsidRDefault="001914E1" w:rsidP="001914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:rsidR="008634AB" w:rsidRDefault="008634A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34AB" w:rsidRDefault="008634AB" w:rsidP="008634AB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634AB">
        <w:rPr>
          <w:rFonts w:ascii="Times New Roman" w:eastAsia="Calibri" w:hAnsi="Times New Roman" w:cs="Times New Roman"/>
          <w:b/>
          <w:sz w:val="32"/>
          <w:szCs w:val="32"/>
        </w:rPr>
        <w:t>Descripción general</w:t>
      </w:r>
    </w:p>
    <w:p w:rsidR="008634AB" w:rsidRDefault="008634AB" w:rsidP="008634AB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Perspectiva del producto </w:t>
      </w:r>
    </w:p>
    <w:p w:rsidR="008634AB" w:rsidRDefault="008634AB" w:rsidP="008634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La aplicación se posiciona como una herramienta esencial para que los dueños de fincas cafeteras, permitiéndoles gestionar sus operaciones diarias de manera digital, con acceso a los datos en tiempo real.</w:t>
      </w:r>
    </w:p>
    <w:p w:rsidR="008634AB" w:rsidRDefault="008634AB" w:rsidP="008634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34AB" w:rsidRDefault="008634AB" w:rsidP="008634AB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634AB">
        <w:rPr>
          <w:rFonts w:ascii="Times New Roman" w:eastAsia="Calibri" w:hAnsi="Times New Roman" w:cs="Times New Roman"/>
          <w:b/>
          <w:sz w:val="32"/>
          <w:szCs w:val="32"/>
        </w:rPr>
        <w:t>Características de los usuarios</w:t>
      </w:r>
    </w:p>
    <w:tbl>
      <w:tblPr>
        <w:tblStyle w:val="Tablaconcuadrcula"/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2824"/>
        <w:gridCol w:w="2824"/>
        <w:gridCol w:w="2826"/>
      </w:tblGrid>
      <w:tr w:rsidR="008634AB" w:rsidTr="008634AB">
        <w:tc>
          <w:tcPr>
            <w:tcW w:w="2831" w:type="dxa"/>
            <w:shd w:val="clear" w:color="auto" w:fill="D9D9D9" w:themeFill="background1" w:themeFillShade="D9"/>
          </w:tcPr>
          <w:p w:rsidR="008634AB" w:rsidRPr="008634AB" w:rsidRDefault="008634AB" w:rsidP="008634A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634A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Nombre de usuario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8634AB" w:rsidRPr="008634AB" w:rsidRDefault="008634AB" w:rsidP="008634A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634A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Formación 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8634AB" w:rsidRPr="008634AB" w:rsidRDefault="008634AB" w:rsidP="008634A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634A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Actividades</w:t>
            </w:r>
          </w:p>
        </w:tc>
      </w:tr>
      <w:tr w:rsidR="008634AB" w:rsidTr="008634AB">
        <w:tc>
          <w:tcPr>
            <w:tcW w:w="2831" w:type="dxa"/>
          </w:tcPr>
          <w:p w:rsidR="008634AB" w:rsidRDefault="008634AB" w:rsidP="008634A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Dueño de finca</w:t>
            </w:r>
          </w:p>
        </w:tc>
        <w:tc>
          <w:tcPr>
            <w:tcW w:w="2831" w:type="dxa"/>
          </w:tcPr>
          <w:p w:rsidR="008634AB" w:rsidRDefault="008634AB" w:rsidP="008634A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Básica a avanzada</w:t>
            </w:r>
          </w:p>
        </w:tc>
        <w:tc>
          <w:tcPr>
            <w:tcW w:w="2832" w:type="dxa"/>
          </w:tcPr>
          <w:p w:rsidR="008634AB" w:rsidRDefault="008634AB" w:rsidP="008634A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Gestión de recolección de datos y análisis.</w:t>
            </w:r>
          </w:p>
        </w:tc>
      </w:tr>
      <w:tr w:rsidR="008634AB" w:rsidTr="008634AB">
        <w:tc>
          <w:tcPr>
            <w:tcW w:w="2831" w:type="dxa"/>
          </w:tcPr>
          <w:p w:rsidR="008634AB" w:rsidRDefault="008634AB" w:rsidP="008634A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Recolector </w:t>
            </w:r>
          </w:p>
        </w:tc>
        <w:tc>
          <w:tcPr>
            <w:tcW w:w="2831" w:type="dxa"/>
          </w:tcPr>
          <w:p w:rsidR="008634AB" w:rsidRDefault="008634AB" w:rsidP="008634A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Básica </w:t>
            </w:r>
          </w:p>
        </w:tc>
        <w:tc>
          <w:tcPr>
            <w:tcW w:w="2832" w:type="dxa"/>
          </w:tcPr>
          <w:p w:rsidR="008634AB" w:rsidRDefault="008F3F15" w:rsidP="008634AB">
            <w:pPr>
              <w:keepNext/>
              <w:keepLines/>
              <w:tabs>
                <w:tab w:val="left" w:pos="2940"/>
              </w:tabs>
              <w:spacing w:before="240"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Seguimiento</w:t>
            </w:r>
            <w:r w:rsidR="008634A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de los kilos, días trabajados, dinero en totalidad y gastos (si llegase a tenerlos).</w:t>
            </w:r>
          </w:p>
        </w:tc>
      </w:tr>
    </w:tbl>
    <w:p w:rsidR="00DD2FDB" w:rsidRDefault="00DD2FD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F3F15" w:rsidRDefault="008F3F15" w:rsidP="008F3F15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F3F15">
        <w:rPr>
          <w:rFonts w:ascii="Times New Roman" w:eastAsia="Calibri" w:hAnsi="Times New Roman" w:cs="Times New Roman"/>
          <w:b/>
          <w:sz w:val="32"/>
          <w:szCs w:val="32"/>
        </w:rPr>
        <w:t xml:space="preserve">Restricciones </w:t>
      </w:r>
    </w:p>
    <w:p w:rsidR="008F3F15" w:rsidRPr="008F3F15" w:rsidRDefault="008F3F15" w:rsidP="008F3F15">
      <w:pPr>
        <w:pStyle w:val="Prrafodelista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F3F15">
        <w:rPr>
          <w:rFonts w:ascii="Times New Roman" w:eastAsia="Calibri" w:hAnsi="Times New Roman" w:cs="Times New Roman"/>
          <w:sz w:val="28"/>
          <w:szCs w:val="28"/>
        </w:rPr>
        <w:t>Disponibilidad de conexión a internet para sincronizar los datos.</w:t>
      </w:r>
    </w:p>
    <w:p w:rsidR="008F3F15" w:rsidRDefault="008F3F15" w:rsidP="008F3F15">
      <w:pPr>
        <w:pStyle w:val="Prrafodelista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F3F15">
        <w:rPr>
          <w:rFonts w:ascii="Times New Roman" w:eastAsia="Calibri" w:hAnsi="Times New Roman" w:cs="Times New Roman"/>
          <w:sz w:val="28"/>
          <w:szCs w:val="28"/>
        </w:rPr>
        <w:t xml:space="preserve">Compatibilidad con dispositivos móviles </w:t>
      </w:r>
    </w:p>
    <w:p w:rsidR="008F3F15" w:rsidRDefault="008F3F15" w:rsidP="008F3F15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F3F15" w:rsidRDefault="008F3F15" w:rsidP="008F3F15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8F3F15">
        <w:rPr>
          <w:rFonts w:ascii="Times New Roman" w:eastAsia="Calibri" w:hAnsi="Times New Roman" w:cs="Times New Roman"/>
          <w:b/>
          <w:sz w:val="32"/>
          <w:szCs w:val="32"/>
        </w:rPr>
        <w:t xml:space="preserve">Suposiciones y dependencias </w:t>
      </w:r>
    </w:p>
    <w:p w:rsidR="008F3F15" w:rsidRPr="008F3F15" w:rsidRDefault="008F3F15" w:rsidP="008F3F15">
      <w:pPr>
        <w:pStyle w:val="Prrafodelista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F3F15">
        <w:rPr>
          <w:rFonts w:ascii="Times New Roman" w:eastAsia="Calibri" w:hAnsi="Times New Roman" w:cs="Times New Roman"/>
          <w:sz w:val="28"/>
          <w:szCs w:val="28"/>
        </w:rPr>
        <w:t>Los usuarios deben contar un teléfono móvil</w:t>
      </w:r>
    </w:p>
    <w:p w:rsidR="008F3F15" w:rsidRPr="008F3F15" w:rsidRDefault="008F3F15" w:rsidP="008F3F15">
      <w:pPr>
        <w:pStyle w:val="Prrafodelista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F3F15">
        <w:rPr>
          <w:rFonts w:ascii="Times New Roman" w:eastAsia="Calibri" w:hAnsi="Times New Roman" w:cs="Times New Roman"/>
          <w:sz w:val="28"/>
          <w:szCs w:val="28"/>
        </w:rPr>
        <w:t>Infraestructura del backend segura para almacenar el procesamiento de datos</w:t>
      </w:r>
    </w:p>
    <w:p w:rsidR="008F3F15" w:rsidRDefault="008F3F15" w:rsidP="008F3F15">
      <w:pPr>
        <w:pStyle w:val="Prrafodelista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F3F15">
        <w:rPr>
          <w:rFonts w:ascii="Times New Roman" w:eastAsia="Calibri" w:hAnsi="Times New Roman" w:cs="Times New Roman"/>
          <w:sz w:val="28"/>
          <w:szCs w:val="28"/>
        </w:rPr>
        <w:t xml:space="preserve">Interfaz sencilla </w:t>
      </w:r>
    </w:p>
    <w:p w:rsidR="008F3F15" w:rsidRDefault="008F3F15" w:rsidP="008F3F1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F3F15" w:rsidRDefault="008F3F15" w:rsidP="008F3F1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F3F15" w:rsidRDefault="008F3F15" w:rsidP="008F3F1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F3F15" w:rsidRDefault="008F3F15" w:rsidP="008F3F1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F3F15" w:rsidRPr="008F3F15" w:rsidRDefault="008F3F15" w:rsidP="008F3F15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bookmarkStart w:id="2" w:name="_Hlk167102206"/>
      <w:r w:rsidRPr="008F3F15">
        <w:rPr>
          <w:rFonts w:ascii="Times New Roman" w:eastAsia="Calibri" w:hAnsi="Times New Roman" w:cs="Times New Roman"/>
          <w:b/>
          <w:sz w:val="32"/>
          <w:szCs w:val="32"/>
        </w:rPr>
        <w:lastRenderedPageBreak/>
        <w:t>Requisitos específicos</w:t>
      </w:r>
    </w:p>
    <w:p w:rsidR="00DD2FDB" w:rsidRDefault="00C7239A" w:rsidP="00C7239A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C7239A">
        <w:rPr>
          <w:rFonts w:ascii="Times New Roman" w:eastAsia="Calibri" w:hAnsi="Times New Roman" w:cs="Times New Roman"/>
          <w:b/>
          <w:sz w:val="32"/>
          <w:szCs w:val="32"/>
        </w:rPr>
        <w:t>Requisitos comunes de las interfaces</w:t>
      </w:r>
    </w:p>
    <w:p w:rsidR="00C7239A" w:rsidRDefault="00C7239A" w:rsidP="00C7239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Interfaz intuitiva y fácil de usar, accesible tanto offline como online.</w:t>
      </w:r>
    </w:p>
    <w:p w:rsidR="00C7239A" w:rsidRDefault="00C7239A" w:rsidP="00C7239A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C7239A">
        <w:rPr>
          <w:rFonts w:ascii="Times New Roman" w:eastAsia="Calibri" w:hAnsi="Times New Roman" w:cs="Times New Roman"/>
          <w:b/>
          <w:sz w:val="32"/>
          <w:szCs w:val="32"/>
        </w:rPr>
        <w:t xml:space="preserve"> Requerimientos funcionales </w:t>
      </w: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C7239A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20651C" w:rsidRDefault="00C7239A" w:rsidP="0025191C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Identificador: </w:t>
            </w:r>
          </w:p>
          <w:p w:rsidR="00C7239A" w:rsidRPr="003D726E" w:rsidRDefault="00C7239A" w:rsidP="0025191C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FR-001</w:t>
            </w:r>
          </w:p>
        </w:tc>
        <w:tc>
          <w:tcPr>
            <w:tcW w:w="3119" w:type="dxa"/>
          </w:tcPr>
          <w:p w:rsidR="0020651C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Nombre: </w:t>
            </w:r>
          </w:p>
          <w:p w:rsidR="00C7239A" w:rsidRPr="003D726E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Registro de recolectores</w:t>
            </w:r>
          </w:p>
          <w:p w:rsidR="00C7239A" w:rsidRPr="003D726E" w:rsidRDefault="00C7239A" w:rsidP="0025191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7239A" w:rsidRPr="003D726E" w:rsidTr="0025191C">
        <w:trPr>
          <w:trHeight w:val="692"/>
        </w:trPr>
        <w:tc>
          <w:tcPr>
            <w:tcW w:w="3256" w:type="dxa"/>
          </w:tcPr>
          <w:p w:rsidR="00C7239A" w:rsidRPr="003D726E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Tipo:</w:t>
            </w:r>
          </w:p>
          <w:p w:rsidR="00C7239A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Funcional</w:t>
            </w:r>
          </w:p>
        </w:tc>
        <w:tc>
          <w:tcPr>
            <w:tcW w:w="5528" w:type="dxa"/>
            <w:gridSpan w:val="2"/>
          </w:tcPr>
          <w:p w:rsidR="00C7239A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Requerimiento que lo utiliza o especializ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</w:t>
            </w:r>
            <w:r w:rsidR="0020651C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:</w:t>
            </w:r>
          </w:p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Gestión de usuarios</w:t>
            </w:r>
          </w:p>
        </w:tc>
      </w:tr>
      <w:tr w:rsidR="00C7239A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256" w:type="dxa"/>
          </w:tcPr>
          <w:p w:rsidR="00C7239A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Prioridad de desarrollo</w:t>
            </w:r>
            <w:r w:rsidR="0020651C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:</w:t>
            </w:r>
          </w:p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Alta </w:t>
            </w:r>
          </w:p>
        </w:tc>
        <w:tc>
          <w:tcPr>
            <w:tcW w:w="5528" w:type="dxa"/>
            <w:gridSpan w:val="2"/>
          </w:tcPr>
          <w:p w:rsidR="0020651C" w:rsidRPr="003D726E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Documento de visualización asociado:</w:t>
            </w:r>
          </w:p>
          <w:p w:rsidR="00C7239A" w:rsidRPr="003D726E" w:rsidRDefault="0020651C" w:rsidP="0020651C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Formulario de registro e ingreso a la app</w:t>
            </w:r>
          </w:p>
        </w:tc>
      </w:tr>
      <w:tr w:rsidR="00C7239A" w:rsidRPr="003D726E" w:rsidTr="0025191C">
        <w:trPr>
          <w:trHeight w:val="697"/>
        </w:trPr>
        <w:tc>
          <w:tcPr>
            <w:tcW w:w="3256" w:type="dxa"/>
          </w:tcPr>
          <w:p w:rsidR="00C7239A" w:rsidRPr="003D726E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Entrada:</w:t>
            </w:r>
          </w:p>
          <w:p w:rsidR="00C7239A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Validación de credenciales para el registro (nombre, identificación y contacto)</w:t>
            </w:r>
          </w:p>
        </w:tc>
        <w:tc>
          <w:tcPr>
            <w:tcW w:w="5528" w:type="dxa"/>
            <w:gridSpan w:val="2"/>
          </w:tcPr>
          <w:p w:rsidR="00C7239A" w:rsidRPr="003D726E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Salida:</w:t>
            </w:r>
          </w:p>
          <w:p w:rsidR="00C7239A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Recolector registrado exitosamente</w:t>
            </w:r>
          </w:p>
        </w:tc>
      </w:tr>
      <w:tr w:rsidR="00C7239A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tcW w:w="8784" w:type="dxa"/>
            <w:gridSpan w:val="3"/>
          </w:tcPr>
          <w:p w:rsidR="00C7239A" w:rsidRPr="003D726E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</w:t>
            </w:r>
          </w:p>
          <w:p w:rsidR="00C7239A" w:rsidRPr="003D726E" w:rsidRDefault="0020651C" w:rsidP="0020651C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Permite el registro de perfiles de recolectores, incluyendo información personal y de contacto</w:t>
            </w:r>
          </w:p>
        </w:tc>
      </w:tr>
      <w:tr w:rsidR="00C7239A" w:rsidRPr="003D726E" w:rsidTr="0025191C">
        <w:trPr>
          <w:trHeight w:val="578"/>
        </w:trPr>
        <w:tc>
          <w:tcPr>
            <w:tcW w:w="8784" w:type="dxa"/>
            <w:gridSpan w:val="3"/>
          </w:tcPr>
          <w:p w:rsidR="00C7239A" w:rsidRPr="003D726E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Manejo de situaciones anormales:</w:t>
            </w:r>
          </w:p>
          <w:p w:rsidR="00C7239A" w:rsidRPr="003D726E" w:rsidRDefault="0020651C" w:rsidP="0020651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Validación de datos obligatoria y manejo de errores de duplicación</w:t>
            </w:r>
          </w:p>
        </w:tc>
      </w:tr>
      <w:tr w:rsidR="00C7239A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8784" w:type="dxa"/>
            <w:gridSpan w:val="3"/>
          </w:tcPr>
          <w:p w:rsidR="00C7239A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Criterios de aceptación:</w:t>
            </w:r>
          </w:p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El sistema debe permitir agregar, editar, consultar y eliminar perfiles de recolectores, y los cambios deben reflejarse inmediatamente </w:t>
            </w:r>
          </w:p>
          <w:p w:rsidR="00C7239A" w:rsidRPr="003D726E" w:rsidRDefault="00C7239A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</w:tbl>
    <w:p w:rsidR="00C7239A" w:rsidRPr="00C7239A" w:rsidRDefault="00C7239A" w:rsidP="00C7239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7239A" w:rsidRPr="00C7239A" w:rsidRDefault="00C7239A" w:rsidP="00C7239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2065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20651C" w:rsidRDefault="0020651C" w:rsidP="0025191C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Identificador: </w:t>
            </w:r>
          </w:p>
          <w:p w:rsidR="0020651C" w:rsidRPr="003D726E" w:rsidRDefault="0020651C" w:rsidP="0025191C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FR-002</w:t>
            </w:r>
          </w:p>
        </w:tc>
        <w:tc>
          <w:tcPr>
            <w:tcW w:w="3119" w:type="dxa"/>
          </w:tcPr>
          <w:p w:rsidR="0020651C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Nombre: </w:t>
            </w:r>
          </w:p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Registro de dueños de fincas</w:t>
            </w:r>
          </w:p>
          <w:p w:rsidR="0020651C" w:rsidRPr="003D726E" w:rsidRDefault="0020651C" w:rsidP="0025191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0651C" w:rsidRPr="003D726E" w:rsidTr="0025191C">
        <w:trPr>
          <w:trHeight w:val="692"/>
        </w:trPr>
        <w:tc>
          <w:tcPr>
            <w:tcW w:w="3256" w:type="dxa"/>
          </w:tcPr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Tipo:</w:t>
            </w:r>
          </w:p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Funcional</w:t>
            </w:r>
          </w:p>
        </w:tc>
        <w:tc>
          <w:tcPr>
            <w:tcW w:w="5528" w:type="dxa"/>
            <w:gridSpan w:val="2"/>
          </w:tcPr>
          <w:p w:rsidR="0020651C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Requerimiento que lo utiliza o especializ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a:</w:t>
            </w:r>
          </w:p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Gestión de usuarios</w:t>
            </w:r>
          </w:p>
        </w:tc>
      </w:tr>
      <w:tr w:rsidR="002065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256" w:type="dxa"/>
          </w:tcPr>
          <w:p w:rsidR="0020651C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Prioridad de desarrollo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:</w:t>
            </w:r>
          </w:p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Alta </w:t>
            </w:r>
          </w:p>
        </w:tc>
        <w:tc>
          <w:tcPr>
            <w:tcW w:w="5528" w:type="dxa"/>
            <w:gridSpan w:val="2"/>
          </w:tcPr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Documento de visualización asociado:</w:t>
            </w:r>
          </w:p>
          <w:p w:rsidR="0020651C" w:rsidRPr="003D726E" w:rsidRDefault="0020651C" w:rsidP="0025191C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Formulario de registro e ingreso a la app</w:t>
            </w:r>
          </w:p>
        </w:tc>
      </w:tr>
      <w:tr w:rsidR="0020651C" w:rsidRPr="003D726E" w:rsidTr="0025191C">
        <w:trPr>
          <w:trHeight w:val="697"/>
        </w:trPr>
        <w:tc>
          <w:tcPr>
            <w:tcW w:w="3256" w:type="dxa"/>
          </w:tcPr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Entrada:</w:t>
            </w:r>
          </w:p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Validación de credenciales para el registro (nombre, identificación y contacto)</w:t>
            </w:r>
          </w:p>
        </w:tc>
        <w:tc>
          <w:tcPr>
            <w:tcW w:w="5528" w:type="dxa"/>
            <w:gridSpan w:val="2"/>
          </w:tcPr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Salida:</w:t>
            </w:r>
          </w:p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Dueño registrado de manera exitosa </w:t>
            </w:r>
          </w:p>
        </w:tc>
      </w:tr>
      <w:tr w:rsidR="002065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tcW w:w="8784" w:type="dxa"/>
            <w:gridSpan w:val="3"/>
          </w:tcPr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</w:t>
            </w:r>
          </w:p>
          <w:p w:rsidR="0020651C" w:rsidRPr="003D726E" w:rsidRDefault="0020651C" w:rsidP="0025191C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Permite el registro de perfiles de</w:t>
            </w:r>
            <w:r w:rsidR="0025191C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dueños de finca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, incluyendo información personal y de contacto</w:t>
            </w:r>
          </w:p>
        </w:tc>
      </w:tr>
      <w:tr w:rsidR="0020651C" w:rsidRPr="003D726E" w:rsidTr="0025191C">
        <w:trPr>
          <w:trHeight w:val="578"/>
        </w:trPr>
        <w:tc>
          <w:tcPr>
            <w:tcW w:w="8784" w:type="dxa"/>
            <w:gridSpan w:val="3"/>
          </w:tcPr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lastRenderedPageBreak/>
              <w:t>Manejo de situaciones anormales:</w:t>
            </w:r>
          </w:p>
          <w:p w:rsidR="0020651C" w:rsidRPr="003D726E" w:rsidRDefault="0020651C" w:rsidP="0025191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Validación de datos obligatoria y manejo de errores de duplicación</w:t>
            </w:r>
          </w:p>
        </w:tc>
      </w:tr>
      <w:tr w:rsidR="002065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8784" w:type="dxa"/>
            <w:gridSpan w:val="3"/>
          </w:tcPr>
          <w:p w:rsidR="0020651C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Criterios de aceptación:</w:t>
            </w:r>
          </w:p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El sistema debe permitir agregar, editar, consultar y eliminar perfiles de </w:t>
            </w:r>
            <w:r w:rsidR="0025191C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dueños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, y los cambios deben reflejarse inmediatamente</w:t>
            </w:r>
            <w:r w:rsidR="0025191C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.</w:t>
            </w:r>
          </w:p>
          <w:p w:rsidR="0020651C" w:rsidRPr="003D726E" w:rsidRDefault="002065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</w:tbl>
    <w:p w:rsidR="00DD2FDB" w:rsidRDefault="00DD2FD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2519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25191C" w:rsidRDefault="0025191C" w:rsidP="0025191C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Identificador: </w:t>
            </w:r>
          </w:p>
          <w:p w:rsidR="0025191C" w:rsidRPr="003D726E" w:rsidRDefault="0025191C" w:rsidP="0025191C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FR-002</w:t>
            </w:r>
          </w:p>
        </w:tc>
        <w:tc>
          <w:tcPr>
            <w:tcW w:w="3119" w:type="dxa"/>
          </w:tcPr>
          <w:p w:rsidR="0025191C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Nombre: 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Registro de recolección</w:t>
            </w:r>
          </w:p>
          <w:p w:rsidR="0025191C" w:rsidRPr="003D726E" w:rsidRDefault="0025191C" w:rsidP="0025191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5191C" w:rsidRPr="003D726E" w:rsidTr="0025191C">
        <w:trPr>
          <w:trHeight w:val="692"/>
        </w:trPr>
        <w:tc>
          <w:tcPr>
            <w:tcW w:w="3256" w:type="dxa"/>
          </w:tcPr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Tipo: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Funcional</w:t>
            </w:r>
          </w:p>
        </w:tc>
        <w:tc>
          <w:tcPr>
            <w:tcW w:w="5528" w:type="dxa"/>
            <w:gridSpan w:val="2"/>
          </w:tcPr>
          <w:p w:rsidR="0025191C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Requerimiento que lo utiliza o especializ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a: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Registro de kilos recolectados </w:t>
            </w:r>
          </w:p>
        </w:tc>
      </w:tr>
      <w:tr w:rsidR="002519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256" w:type="dxa"/>
          </w:tcPr>
          <w:p w:rsidR="0025191C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Prioridad de desarrollo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: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Alta </w:t>
            </w:r>
          </w:p>
        </w:tc>
        <w:tc>
          <w:tcPr>
            <w:tcW w:w="5528" w:type="dxa"/>
            <w:gridSpan w:val="2"/>
          </w:tcPr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Documento de visualización asociado:</w:t>
            </w:r>
          </w:p>
          <w:p w:rsidR="0025191C" w:rsidRPr="003D726E" w:rsidRDefault="0025191C" w:rsidP="0025191C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Vista de recolección de datos</w:t>
            </w:r>
          </w:p>
        </w:tc>
      </w:tr>
      <w:tr w:rsidR="0025191C" w:rsidRPr="003D726E" w:rsidTr="0025191C">
        <w:trPr>
          <w:trHeight w:val="697"/>
        </w:trPr>
        <w:tc>
          <w:tcPr>
            <w:tcW w:w="3256" w:type="dxa"/>
          </w:tcPr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Entrada: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Datos de recolectores, fecha y kilos recolectados</w:t>
            </w:r>
          </w:p>
        </w:tc>
        <w:tc>
          <w:tcPr>
            <w:tcW w:w="5528" w:type="dxa"/>
            <w:gridSpan w:val="2"/>
          </w:tcPr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Salida: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Registro de recolección almacenado y visible en las vistas</w:t>
            </w:r>
          </w:p>
        </w:tc>
      </w:tr>
      <w:tr w:rsidR="002519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tcW w:w="8784" w:type="dxa"/>
            <w:gridSpan w:val="3"/>
          </w:tcPr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</w:t>
            </w:r>
          </w:p>
          <w:p w:rsidR="0025191C" w:rsidRPr="003D726E" w:rsidRDefault="0025191C" w:rsidP="0025191C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Facilita la entrada diaria de kilos de café recolectados por cada trabajador </w:t>
            </w:r>
          </w:p>
        </w:tc>
      </w:tr>
      <w:tr w:rsidR="0025191C" w:rsidRPr="003D726E" w:rsidTr="0025191C">
        <w:trPr>
          <w:trHeight w:val="578"/>
        </w:trPr>
        <w:tc>
          <w:tcPr>
            <w:tcW w:w="8784" w:type="dxa"/>
            <w:gridSpan w:val="3"/>
          </w:tcPr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Manejo de situaciones anormales:</w:t>
            </w:r>
          </w:p>
          <w:p w:rsidR="0025191C" w:rsidRPr="003D726E" w:rsidRDefault="0025191C" w:rsidP="0025191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Verificar entradas duplicadas para el mismo día y trabajador </w:t>
            </w:r>
          </w:p>
        </w:tc>
      </w:tr>
      <w:tr w:rsidR="002519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8784" w:type="dxa"/>
            <w:gridSpan w:val="3"/>
          </w:tcPr>
          <w:p w:rsidR="0025191C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Criterios de aceptación: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El sistema debe permitir registrar la recolección diaria de manera eficiente y precisa, con un historial disponible para poder analizar los datos   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</w:tbl>
    <w:p w:rsidR="0025191C" w:rsidRDefault="0025191C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2519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25191C" w:rsidRDefault="0025191C" w:rsidP="0025191C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Identificador: </w:t>
            </w:r>
          </w:p>
          <w:p w:rsidR="0025191C" w:rsidRPr="003D726E" w:rsidRDefault="0025191C" w:rsidP="0025191C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FR-003</w:t>
            </w:r>
          </w:p>
        </w:tc>
        <w:tc>
          <w:tcPr>
            <w:tcW w:w="3119" w:type="dxa"/>
          </w:tcPr>
          <w:p w:rsidR="0025191C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Nombre: 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Gestión de gastos</w:t>
            </w:r>
          </w:p>
          <w:p w:rsidR="0025191C" w:rsidRPr="003D726E" w:rsidRDefault="0025191C" w:rsidP="0025191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5191C" w:rsidRPr="003D726E" w:rsidTr="0025191C">
        <w:trPr>
          <w:trHeight w:val="692"/>
        </w:trPr>
        <w:tc>
          <w:tcPr>
            <w:tcW w:w="3256" w:type="dxa"/>
          </w:tcPr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Tipo: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Funcional</w:t>
            </w:r>
          </w:p>
        </w:tc>
        <w:tc>
          <w:tcPr>
            <w:tcW w:w="5528" w:type="dxa"/>
            <w:gridSpan w:val="2"/>
          </w:tcPr>
          <w:p w:rsidR="0025191C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Requerimiento que lo utiliza o especializ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a: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Registro de gastos</w:t>
            </w:r>
          </w:p>
        </w:tc>
      </w:tr>
      <w:tr w:rsidR="002519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256" w:type="dxa"/>
          </w:tcPr>
          <w:p w:rsidR="0025191C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Prioridad de desarrollo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: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Alta </w:t>
            </w:r>
          </w:p>
        </w:tc>
        <w:tc>
          <w:tcPr>
            <w:tcW w:w="5528" w:type="dxa"/>
            <w:gridSpan w:val="2"/>
          </w:tcPr>
          <w:p w:rsidR="0025191C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Documento de visualización asociado:</w:t>
            </w:r>
          </w:p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Vista que deja ver los gastos 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</w:t>
            </w:r>
          </w:p>
        </w:tc>
      </w:tr>
      <w:tr w:rsidR="0025191C" w:rsidRPr="003D726E" w:rsidTr="0025191C">
        <w:trPr>
          <w:trHeight w:val="697"/>
        </w:trPr>
        <w:tc>
          <w:tcPr>
            <w:tcW w:w="3256" w:type="dxa"/>
          </w:tcPr>
          <w:p w:rsidR="00492CC2" w:rsidRDefault="0025191C" w:rsidP="00492CC2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Entrada:</w:t>
            </w:r>
          </w:p>
          <w:p w:rsidR="0025191C" w:rsidRPr="003D726E" w:rsidRDefault="00492CC2" w:rsidP="00492CC2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Detalles de gasto (tipo, monto y fecha)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528" w:type="dxa"/>
            <w:gridSpan w:val="2"/>
          </w:tcPr>
          <w:p w:rsidR="00492CC2" w:rsidRDefault="0025191C" w:rsidP="00492CC2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Salida:</w:t>
            </w:r>
          </w:p>
          <w:p w:rsidR="0025191C" w:rsidRPr="003D726E" w:rsidRDefault="00492CC2" w:rsidP="00492CC2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Registro de gastos almacenados 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</w:t>
            </w:r>
          </w:p>
        </w:tc>
      </w:tr>
      <w:tr w:rsidR="002519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tcW w:w="8784" w:type="dxa"/>
            <w:gridSpan w:val="3"/>
          </w:tcPr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</w:t>
            </w:r>
          </w:p>
          <w:p w:rsidR="0025191C" w:rsidRPr="003D726E" w:rsidRDefault="00492CC2" w:rsidP="0025191C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Permitir el registro de los gastos en servicios que use el trabajador </w:t>
            </w:r>
          </w:p>
        </w:tc>
      </w:tr>
      <w:tr w:rsidR="0025191C" w:rsidRPr="003D726E" w:rsidTr="0025191C">
        <w:trPr>
          <w:trHeight w:val="578"/>
        </w:trPr>
        <w:tc>
          <w:tcPr>
            <w:tcW w:w="8784" w:type="dxa"/>
            <w:gridSpan w:val="3"/>
          </w:tcPr>
          <w:p w:rsidR="0025191C" w:rsidRPr="003D726E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Manejo de situaciones anormales:</w:t>
            </w:r>
          </w:p>
          <w:p w:rsidR="0025191C" w:rsidRPr="003D726E" w:rsidRDefault="00492CC2" w:rsidP="0025191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Validar los datos de entrada y datos duplicados</w:t>
            </w:r>
          </w:p>
        </w:tc>
      </w:tr>
      <w:tr w:rsidR="0025191C" w:rsidRPr="003D726E" w:rsidTr="0025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8784" w:type="dxa"/>
            <w:gridSpan w:val="3"/>
          </w:tcPr>
          <w:p w:rsidR="0025191C" w:rsidRDefault="0025191C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Criterios de aceptación:</w:t>
            </w:r>
          </w:p>
          <w:p w:rsidR="00492CC2" w:rsidRDefault="00492CC2" w:rsidP="0025191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lastRenderedPageBreak/>
              <w:t>El sistema debe almacenar los gastos, proporcionando el resumen de los gastos realizados por trabajador</w:t>
            </w:r>
          </w:p>
          <w:p w:rsidR="0025191C" w:rsidRPr="003D726E" w:rsidRDefault="0025191C" w:rsidP="00492CC2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</w:tbl>
    <w:p w:rsidR="00DD2FDB" w:rsidRDefault="00DD2FD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492CC2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492CC2" w:rsidRDefault="00492CC2" w:rsidP="009A6E93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Identificador: </w:t>
            </w:r>
          </w:p>
          <w:p w:rsidR="00492CC2" w:rsidRPr="003D726E" w:rsidRDefault="00492CC2" w:rsidP="009A6E93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FR-00</w:t>
            </w:r>
            <w:r w:rsidR="00306AB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3119" w:type="dxa"/>
          </w:tcPr>
          <w:p w:rsidR="00492CC2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Nombre: </w:t>
            </w:r>
          </w:p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Salario trabajador</w:t>
            </w:r>
          </w:p>
          <w:p w:rsidR="00492CC2" w:rsidRPr="003D726E" w:rsidRDefault="00492CC2" w:rsidP="009A6E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492CC2" w:rsidRPr="003D726E" w:rsidTr="009A6E93">
        <w:trPr>
          <w:trHeight w:val="692"/>
        </w:trPr>
        <w:tc>
          <w:tcPr>
            <w:tcW w:w="3256" w:type="dxa"/>
          </w:tcPr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Tipo:</w:t>
            </w:r>
          </w:p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Funcional</w:t>
            </w:r>
          </w:p>
        </w:tc>
        <w:tc>
          <w:tcPr>
            <w:tcW w:w="5528" w:type="dxa"/>
            <w:gridSpan w:val="2"/>
          </w:tcPr>
          <w:p w:rsidR="00492CC2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Requerimiento que lo utiliza o especializ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a:</w:t>
            </w:r>
          </w:p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Gestión de recolectores</w:t>
            </w:r>
          </w:p>
        </w:tc>
      </w:tr>
      <w:tr w:rsidR="00492CC2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256" w:type="dxa"/>
          </w:tcPr>
          <w:p w:rsidR="00492CC2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Prioridad de desarrollo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:</w:t>
            </w:r>
          </w:p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Alta </w:t>
            </w:r>
          </w:p>
        </w:tc>
        <w:tc>
          <w:tcPr>
            <w:tcW w:w="5528" w:type="dxa"/>
            <w:gridSpan w:val="2"/>
          </w:tcPr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Documento de visualización asociado:</w:t>
            </w:r>
          </w:p>
          <w:p w:rsidR="00492CC2" w:rsidRPr="003D726E" w:rsidRDefault="00492CC2" w:rsidP="009A6E93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Vista que permite visualizar el salario con base a los días trabajados y kilos recolectados</w:t>
            </w:r>
          </w:p>
        </w:tc>
      </w:tr>
      <w:tr w:rsidR="00492CC2" w:rsidRPr="003D726E" w:rsidTr="009A6E93">
        <w:trPr>
          <w:trHeight w:val="697"/>
        </w:trPr>
        <w:tc>
          <w:tcPr>
            <w:tcW w:w="3256" w:type="dxa"/>
          </w:tcPr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Entrada:</w:t>
            </w:r>
          </w:p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Validación de los kilos </w:t>
            </w:r>
            <w:r w:rsidR="00D860C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de café 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recolectados</w:t>
            </w:r>
          </w:p>
        </w:tc>
        <w:tc>
          <w:tcPr>
            <w:tcW w:w="5528" w:type="dxa"/>
            <w:gridSpan w:val="2"/>
          </w:tcPr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Salida:</w:t>
            </w:r>
          </w:p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Visualización del salario disponible</w:t>
            </w:r>
          </w:p>
        </w:tc>
      </w:tr>
      <w:tr w:rsidR="00492CC2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tcW w:w="8784" w:type="dxa"/>
            <w:gridSpan w:val="3"/>
          </w:tcPr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</w:t>
            </w:r>
          </w:p>
          <w:p w:rsidR="00492CC2" w:rsidRPr="003D726E" w:rsidRDefault="00492CC2" w:rsidP="009A6E93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Permite la visualización del dinero que el trabajador acumula para que tenga una idea de cuanto va a cobrar cuando finalice su periodo de trabajo</w:t>
            </w:r>
          </w:p>
        </w:tc>
      </w:tr>
      <w:tr w:rsidR="00492CC2" w:rsidRPr="003D726E" w:rsidTr="009A6E93">
        <w:trPr>
          <w:trHeight w:val="578"/>
        </w:trPr>
        <w:tc>
          <w:tcPr>
            <w:tcW w:w="8784" w:type="dxa"/>
            <w:gridSpan w:val="3"/>
          </w:tcPr>
          <w:p w:rsidR="00492CC2" w:rsidRPr="003D726E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Manejo de situaciones anormales:</w:t>
            </w:r>
          </w:p>
          <w:p w:rsidR="00492CC2" w:rsidRPr="003D726E" w:rsidRDefault="00492CC2" w:rsidP="009A6E9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Validación de datos obligatoria y manejo de errores de duplicación</w:t>
            </w:r>
          </w:p>
        </w:tc>
      </w:tr>
      <w:tr w:rsidR="00492CC2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8784" w:type="dxa"/>
            <w:gridSpan w:val="3"/>
          </w:tcPr>
          <w:p w:rsidR="00492CC2" w:rsidRDefault="00492CC2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Criterios de aceptación:</w:t>
            </w:r>
          </w:p>
          <w:p w:rsidR="00492CC2" w:rsidRPr="003D726E" w:rsidRDefault="00D860C1" w:rsidP="00D860C1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El sistema debe ser capaz de ofrecerle al usuario la visualización de su dinero en tiempo real</w:t>
            </w:r>
          </w:p>
        </w:tc>
      </w:tr>
    </w:tbl>
    <w:p w:rsidR="00492CC2" w:rsidRDefault="00492CC2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58202D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58202D" w:rsidRDefault="0058202D" w:rsidP="009A6E93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Identificador: </w:t>
            </w:r>
          </w:p>
          <w:p w:rsidR="0058202D" w:rsidRPr="003D726E" w:rsidRDefault="0058202D" w:rsidP="009A6E93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FR-00</w:t>
            </w:r>
            <w:r w:rsidR="00306AB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3119" w:type="dxa"/>
          </w:tcPr>
          <w:p w:rsidR="0058202D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Nombre: </w:t>
            </w:r>
          </w:p>
          <w:p w:rsidR="0058202D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Seguridad y accesibilidad </w:t>
            </w:r>
          </w:p>
          <w:p w:rsidR="0058202D" w:rsidRPr="003D726E" w:rsidRDefault="0058202D" w:rsidP="009A6E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58202D" w:rsidRPr="003D726E" w:rsidTr="009A6E93">
        <w:trPr>
          <w:trHeight w:val="692"/>
        </w:trPr>
        <w:tc>
          <w:tcPr>
            <w:tcW w:w="3256" w:type="dxa"/>
          </w:tcPr>
          <w:p w:rsidR="0058202D" w:rsidRPr="003D726E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Tipo:</w:t>
            </w:r>
          </w:p>
          <w:p w:rsidR="0058202D" w:rsidRPr="003D726E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Funcional</w:t>
            </w:r>
          </w:p>
        </w:tc>
        <w:tc>
          <w:tcPr>
            <w:tcW w:w="5528" w:type="dxa"/>
            <w:gridSpan w:val="2"/>
          </w:tcPr>
          <w:p w:rsidR="0058202D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Requerimiento que lo utiliza o especializ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a:</w:t>
            </w:r>
          </w:p>
          <w:p w:rsidR="0058202D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Almacenamiento seguro</w:t>
            </w:r>
          </w:p>
        </w:tc>
      </w:tr>
      <w:tr w:rsidR="0058202D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256" w:type="dxa"/>
          </w:tcPr>
          <w:p w:rsidR="0058202D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Prioridad de desarrollo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:</w:t>
            </w:r>
          </w:p>
          <w:p w:rsidR="0058202D" w:rsidRPr="003D726E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Alta </w:t>
            </w:r>
          </w:p>
        </w:tc>
        <w:tc>
          <w:tcPr>
            <w:tcW w:w="5528" w:type="dxa"/>
            <w:gridSpan w:val="2"/>
          </w:tcPr>
          <w:p w:rsidR="0058202D" w:rsidRPr="003D726E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Documento de visualización asociado:</w:t>
            </w:r>
          </w:p>
          <w:p w:rsidR="0058202D" w:rsidRPr="003D726E" w:rsidRDefault="00306AB1" w:rsidP="009A6E93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Historial de registros </w:t>
            </w:r>
          </w:p>
        </w:tc>
      </w:tr>
      <w:tr w:rsidR="0058202D" w:rsidRPr="003D726E" w:rsidTr="009A6E93">
        <w:trPr>
          <w:trHeight w:val="697"/>
        </w:trPr>
        <w:tc>
          <w:tcPr>
            <w:tcW w:w="3256" w:type="dxa"/>
          </w:tcPr>
          <w:p w:rsidR="0058202D" w:rsidRPr="003D726E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Entrada:</w:t>
            </w:r>
          </w:p>
          <w:p w:rsidR="0058202D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Credenciales de usuario</w:t>
            </w:r>
          </w:p>
        </w:tc>
        <w:tc>
          <w:tcPr>
            <w:tcW w:w="5528" w:type="dxa"/>
            <w:gridSpan w:val="2"/>
          </w:tcPr>
          <w:p w:rsidR="0058202D" w:rsidRPr="003D726E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Salida:</w:t>
            </w:r>
          </w:p>
          <w:p w:rsidR="0058202D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Acceso autorizado a los datos y funcionalidades de la aplicación</w:t>
            </w:r>
          </w:p>
        </w:tc>
      </w:tr>
      <w:tr w:rsidR="0058202D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tcW w:w="8784" w:type="dxa"/>
            <w:gridSpan w:val="3"/>
          </w:tcPr>
          <w:p w:rsidR="0058202D" w:rsidRPr="003D726E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</w:t>
            </w:r>
          </w:p>
          <w:p w:rsidR="0058202D" w:rsidRPr="003D726E" w:rsidRDefault="00306AB1" w:rsidP="009A6E93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Asegurar el almacenamiento de los datos con credenciales seguras</w:t>
            </w:r>
          </w:p>
        </w:tc>
      </w:tr>
      <w:tr w:rsidR="0058202D" w:rsidRPr="003D726E" w:rsidTr="009A6E93">
        <w:trPr>
          <w:trHeight w:val="578"/>
        </w:trPr>
        <w:tc>
          <w:tcPr>
            <w:tcW w:w="8784" w:type="dxa"/>
            <w:gridSpan w:val="3"/>
          </w:tcPr>
          <w:p w:rsidR="0058202D" w:rsidRPr="003D726E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Manejo de situaciones anormales:</w:t>
            </w:r>
          </w:p>
          <w:p w:rsidR="0058202D" w:rsidRPr="003D726E" w:rsidRDefault="00306AB1" w:rsidP="009A6E9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Autenticación fallida y manejo de intentos de acceso no autorizados</w:t>
            </w:r>
          </w:p>
        </w:tc>
      </w:tr>
      <w:tr w:rsidR="0058202D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8784" w:type="dxa"/>
            <w:gridSpan w:val="3"/>
          </w:tcPr>
          <w:p w:rsidR="0058202D" w:rsidRDefault="0058202D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Criterios de aceptación:</w:t>
            </w:r>
          </w:p>
          <w:p w:rsidR="0058202D" w:rsidRPr="003D726E" w:rsidRDefault="00306AB1" w:rsidP="00306AB1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El sistema debe proteger los datos y asegurar que solo usuarios autorizados puedan acceder a la </w:t>
            </w:r>
            <w:r w:rsidR="00352EF8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información</w:t>
            </w:r>
          </w:p>
        </w:tc>
      </w:tr>
    </w:tbl>
    <w:p w:rsidR="00DD2FDB" w:rsidRDefault="00DD2FD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306AB1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306AB1" w:rsidRDefault="00306AB1" w:rsidP="009A6E93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Identificador: </w:t>
            </w:r>
          </w:p>
          <w:p w:rsidR="00306AB1" w:rsidRPr="003D726E" w:rsidRDefault="00306AB1" w:rsidP="009A6E93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FR-006</w:t>
            </w:r>
          </w:p>
        </w:tc>
        <w:tc>
          <w:tcPr>
            <w:tcW w:w="3119" w:type="dxa"/>
          </w:tcPr>
          <w:p w:rsidR="00306AB1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Nombre: </w:t>
            </w:r>
          </w:p>
          <w:p w:rsidR="00306AB1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Visualización grafica de datos</w:t>
            </w:r>
          </w:p>
          <w:p w:rsidR="00306AB1" w:rsidRPr="003D726E" w:rsidRDefault="00306AB1" w:rsidP="009A6E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306AB1" w:rsidRPr="003D726E" w:rsidTr="009A6E93">
        <w:trPr>
          <w:trHeight w:val="692"/>
        </w:trPr>
        <w:tc>
          <w:tcPr>
            <w:tcW w:w="3256" w:type="dxa"/>
          </w:tcPr>
          <w:p w:rsidR="00306AB1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Tipo:</w:t>
            </w:r>
          </w:p>
          <w:p w:rsidR="00306AB1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Funcional</w:t>
            </w:r>
          </w:p>
        </w:tc>
        <w:tc>
          <w:tcPr>
            <w:tcW w:w="5528" w:type="dxa"/>
            <w:gridSpan w:val="2"/>
          </w:tcPr>
          <w:p w:rsidR="00306AB1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Requerimiento que lo utiliza o especializ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a:</w:t>
            </w:r>
          </w:p>
          <w:p w:rsidR="00306AB1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Visualización grafica de la información recolectada para análisis y planificación</w:t>
            </w:r>
          </w:p>
        </w:tc>
      </w:tr>
      <w:tr w:rsidR="00306AB1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256" w:type="dxa"/>
          </w:tcPr>
          <w:p w:rsidR="00306AB1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Prioridad de desarrollo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:</w:t>
            </w:r>
          </w:p>
          <w:p w:rsidR="00306AB1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Alta </w:t>
            </w:r>
          </w:p>
        </w:tc>
        <w:tc>
          <w:tcPr>
            <w:tcW w:w="5528" w:type="dxa"/>
            <w:gridSpan w:val="2"/>
          </w:tcPr>
          <w:p w:rsidR="00306AB1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Documento de visualización asociado:</w:t>
            </w:r>
          </w:p>
          <w:p w:rsidR="00306AB1" w:rsidRPr="003D726E" w:rsidRDefault="00306AB1" w:rsidP="009A6E93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Vistas que contenga toda la información necesaria tanto para el trabajador como para el empleador</w:t>
            </w:r>
          </w:p>
        </w:tc>
      </w:tr>
      <w:tr w:rsidR="00306AB1" w:rsidRPr="003D726E" w:rsidTr="009A6E93">
        <w:trPr>
          <w:trHeight w:val="697"/>
        </w:trPr>
        <w:tc>
          <w:tcPr>
            <w:tcW w:w="3256" w:type="dxa"/>
          </w:tcPr>
          <w:p w:rsidR="00306AB1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Entrada:</w:t>
            </w:r>
          </w:p>
          <w:p w:rsidR="00306AB1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Datos de recolección</w:t>
            </w:r>
            <w:r w:rsidR="005B13FA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,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salario y gastos</w:t>
            </w:r>
          </w:p>
        </w:tc>
        <w:tc>
          <w:tcPr>
            <w:tcW w:w="5528" w:type="dxa"/>
            <w:gridSpan w:val="2"/>
          </w:tcPr>
          <w:p w:rsidR="00306AB1" w:rsidRPr="003D726E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Salida:</w:t>
            </w:r>
          </w:p>
          <w:p w:rsidR="00306AB1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Gráficos y visualizaciones interactivas</w:t>
            </w:r>
          </w:p>
        </w:tc>
      </w:tr>
      <w:tr w:rsidR="00306AB1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tcW w:w="8784" w:type="dxa"/>
            <w:gridSpan w:val="3"/>
          </w:tcPr>
          <w:p w:rsidR="005B13FA" w:rsidRDefault="00306AB1" w:rsidP="005B13FA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</w:t>
            </w:r>
          </w:p>
          <w:p w:rsidR="00306AB1" w:rsidRPr="003D726E" w:rsidRDefault="005B13FA" w:rsidP="005B13FA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Proveer gráficos y visualizaciones para analizar la información recolectada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</w:t>
            </w:r>
          </w:p>
        </w:tc>
      </w:tr>
      <w:tr w:rsidR="00306AB1" w:rsidRPr="003D726E" w:rsidTr="009A6E93">
        <w:trPr>
          <w:trHeight w:val="578"/>
        </w:trPr>
        <w:tc>
          <w:tcPr>
            <w:tcW w:w="8784" w:type="dxa"/>
            <w:gridSpan w:val="3"/>
          </w:tcPr>
          <w:p w:rsidR="005B13FA" w:rsidRDefault="00306AB1" w:rsidP="005B13FA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Manejo de situaciones anormales:</w:t>
            </w:r>
          </w:p>
          <w:p w:rsidR="00306AB1" w:rsidRPr="003D726E" w:rsidRDefault="005B13FA" w:rsidP="005B13FA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Manejo de datos incompletos o inconsistentes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</w:t>
            </w:r>
          </w:p>
        </w:tc>
      </w:tr>
      <w:tr w:rsidR="00306AB1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8784" w:type="dxa"/>
            <w:gridSpan w:val="3"/>
          </w:tcPr>
          <w:p w:rsidR="00306AB1" w:rsidRDefault="00306AB1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Criterios de aceptación:</w:t>
            </w:r>
          </w:p>
          <w:p w:rsidR="00306AB1" w:rsidRPr="003D726E" w:rsidRDefault="005B13FA" w:rsidP="005B13FA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El sistema debe ofrecer visualizaciones claras y útiles para el análisis de datos</w:t>
            </w:r>
          </w:p>
        </w:tc>
      </w:tr>
    </w:tbl>
    <w:p w:rsidR="00306AB1" w:rsidRDefault="00306AB1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5B13FA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5B13FA" w:rsidRDefault="005B13FA" w:rsidP="009A6E93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Identificador: </w:t>
            </w:r>
          </w:p>
          <w:p w:rsidR="005B13FA" w:rsidRPr="003D726E" w:rsidRDefault="005B13FA" w:rsidP="009A6E93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FR-007</w:t>
            </w:r>
          </w:p>
        </w:tc>
        <w:tc>
          <w:tcPr>
            <w:tcW w:w="3119" w:type="dxa"/>
          </w:tcPr>
          <w:p w:rsidR="005B13FA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Nombre: </w:t>
            </w:r>
          </w:p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Copias de seguridad automáticas</w:t>
            </w:r>
          </w:p>
          <w:p w:rsidR="005B13FA" w:rsidRPr="003D726E" w:rsidRDefault="005B13FA" w:rsidP="009A6E9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5B13FA" w:rsidRPr="003D726E" w:rsidTr="009A6E93">
        <w:trPr>
          <w:trHeight w:val="692"/>
        </w:trPr>
        <w:tc>
          <w:tcPr>
            <w:tcW w:w="3256" w:type="dxa"/>
          </w:tcPr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Tipo:</w:t>
            </w:r>
          </w:p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Funcional</w:t>
            </w:r>
          </w:p>
        </w:tc>
        <w:tc>
          <w:tcPr>
            <w:tcW w:w="5528" w:type="dxa"/>
            <w:gridSpan w:val="2"/>
          </w:tcPr>
          <w:p w:rsidR="005B13FA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Requerimiento que lo utiliza o especializ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a:</w:t>
            </w:r>
          </w:p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Proceso de copias de seguridad automáticas </w:t>
            </w:r>
          </w:p>
        </w:tc>
      </w:tr>
      <w:tr w:rsidR="005B13FA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256" w:type="dxa"/>
          </w:tcPr>
          <w:p w:rsidR="005B13FA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Prioridad de desarrollo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:</w:t>
            </w:r>
          </w:p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Alta </w:t>
            </w:r>
          </w:p>
        </w:tc>
        <w:tc>
          <w:tcPr>
            <w:tcW w:w="5528" w:type="dxa"/>
            <w:gridSpan w:val="2"/>
          </w:tcPr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Documento de visualización asociado:</w:t>
            </w:r>
          </w:p>
          <w:p w:rsidR="005B13FA" w:rsidRPr="003D726E" w:rsidRDefault="005B13FA" w:rsidP="009A6E93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Pestaña para ver las copias realizadas</w:t>
            </w:r>
          </w:p>
        </w:tc>
      </w:tr>
      <w:tr w:rsidR="005B13FA" w:rsidRPr="003D726E" w:rsidTr="009A6E93">
        <w:trPr>
          <w:trHeight w:val="697"/>
        </w:trPr>
        <w:tc>
          <w:tcPr>
            <w:tcW w:w="3256" w:type="dxa"/>
          </w:tcPr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Entrada:</w:t>
            </w:r>
          </w:p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Configuración de copias de seguridad</w:t>
            </w:r>
          </w:p>
        </w:tc>
        <w:tc>
          <w:tcPr>
            <w:tcW w:w="5528" w:type="dxa"/>
            <w:gridSpan w:val="2"/>
          </w:tcPr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Salida:</w:t>
            </w:r>
          </w:p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Copias de seguridad creadas y almacenadas en la base de datos</w:t>
            </w:r>
          </w:p>
        </w:tc>
      </w:tr>
      <w:tr w:rsidR="005B13FA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tcW w:w="8784" w:type="dxa"/>
            <w:gridSpan w:val="3"/>
          </w:tcPr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</w:t>
            </w:r>
          </w:p>
          <w:p w:rsidR="005B13FA" w:rsidRPr="003D726E" w:rsidRDefault="005B13FA" w:rsidP="009A6E93">
            <w:pPr>
              <w:spacing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Realiza copias de seguridad en un cierto periodo </w:t>
            </w:r>
          </w:p>
        </w:tc>
      </w:tr>
      <w:tr w:rsidR="005B13FA" w:rsidRPr="003D726E" w:rsidTr="009A6E93">
        <w:trPr>
          <w:trHeight w:val="578"/>
        </w:trPr>
        <w:tc>
          <w:tcPr>
            <w:tcW w:w="8784" w:type="dxa"/>
            <w:gridSpan w:val="3"/>
          </w:tcPr>
          <w:p w:rsidR="005B13FA" w:rsidRPr="003D726E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Manejo de situaciones anormales:</w:t>
            </w:r>
          </w:p>
          <w:p w:rsidR="005B13FA" w:rsidRPr="003D726E" w:rsidRDefault="005B13FA" w:rsidP="009A6E93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Fallos en la creación de co</w:t>
            </w:r>
            <w:r w:rsidR="00352EF8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pias de seguridad creadas y almacenadas </w:t>
            </w:r>
          </w:p>
        </w:tc>
      </w:tr>
      <w:tr w:rsidR="005B13FA" w:rsidRPr="003D726E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8784" w:type="dxa"/>
            <w:gridSpan w:val="3"/>
          </w:tcPr>
          <w:p w:rsidR="005B13FA" w:rsidRDefault="005B13FA" w:rsidP="009A6E93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Criterios de aceptación:</w:t>
            </w:r>
          </w:p>
          <w:p w:rsidR="005B13FA" w:rsidRPr="003D726E" w:rsidRDefault="00352EF8" w:rsidP="00352EF8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El sistema debe asegurar que las copias de seguridad se realicen de manera regular y sin pérdida de datos</w:t>
            </w:r>
          </w:p>
        </w:tc>
      </w:tr>
    </w:tbl>
    <w:p w:rsidR="00352EF8" w:rsidRDefault="00352EF8" w:rsidP="00352EF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DD2FDB" w:rsidRPr="00352EF8" w:rsidRDefault="00352EF8" w:rsidP="00352EF8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352EF8">
        <w:rPr>
          <w:rFonts w:ascii="Times New Roman" w:eastAsia="Calibri" w:hAnsi="Times New Roman" w:cs="Times New Roman"/>
          <w:b/>
          <w:sz w:val="32"/>
          <w:szCs w:val="32"/>
        </w:rPr>
        <w:t>Requisitos no funcionales</w:t>
      </w:r>
    </w:p>
    <w:tbl>
      <w:tblPr>
        <w:tblStyle w:val="Tabladecuadrcula3"/>
        <w:tblW w:w="8828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352EF8" w:rsidTr="00352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352EF8" w:rsidRDefault="00352EF8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</w:p>
          <w:p w:rsidR="00352EF8" w:rsidRDefault="00352EF8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RFN-001</w:t>
            </w:r>
          </w:p>
        </w:tc>
        <w:tc>
          <w:tcPr>
            <w:tcW w:w="3163" w:type="dxa"/>
            <w:gridSpan w:val="2"/>
          </w:tcPr>
          <w:p w:rsidR="00352EF8" w:rsidRDefault="00352EF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:rsidR="00352EF8" w:rsidRDefault="00352EF8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Seguridad de datos</w:t>
            </w:r>
          </w:p>
        </w:tc>
      </w:tr>
      <w:tr w:rsidR="00352EF8" w:rsidTr="00352EF8">
        <w:trPr>
          <w:trHeight w:val="663"/>
        </w:trPr>
        <w:tc>
          <w:tcPr>
            <w:tcW w:w="3256" w:type="dxa"/>
          </w:tcPr>
          <w:p w:rsidR="00352EF8" w:rsidRDefault="00352EF8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Tipo:</w:t>
            </w:r>
          </w:p>
          <w:p w:rsidR="00352EF8" w:rsidRDefault="00352EF8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 funcional </w:t>
            </w:r>
          </w:p>
        </w:tc>
        <w:tc>
          <w:tcPr>
            <w:tcW w:w="3543" w:type="dxa"/>
            <w:gridSpan w:val="2"/>
          </w:tcPr>
          <w:p w:rsidR="00352EF8" w:rsidRDefault="00352EF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</w:t>
            </w:r>
          </w:p>
          <w:p w:rsidR="00352EF8" w:rsidRDefault="00352EF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Pr="00352EF8">
              <w:rPr>
                <w:rFonts w:ascii="Calibri" w:eastAsia="Calibri" w:hAnsi="Calibri" w:cs="Calibri"/>
                <w:sz w:val="22"/>
                <w:szCs w:val="22"/>
              </w:rPr>
              <w:t>seguridad de datos personales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9" w:type="dxa"/>
          </w:tcPr>
          <w:p w:rsidR="00352EF8" w:rsidRDefault="00352EF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:rsidR="00352EF8" w:rsidRDefault="00352EF8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352EF8" w:rsidTr="00352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tcW w:w="3256" w:type="dxa"/>
          </w:tcPr>
          <w:p w:rsidR="00352EF8" w:rsidRDefault="00352EF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:rsidR="00352EF8" w:rsidRPr="00352EF8" w:rsidRDefault="00352EF8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352EF8"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  <w:tc>
          <w:tcPr>
            <w:tcW w:w="5572" w:type="dxa"/>
            <w:gridSpan w:val="3"/>
          </w:tcPr>
          <w:p w:rsidR="00352EF8" w:rsidRDefault="00352EF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:rsidR="00352EF8" w:rsidRDefault="00352EF8" w:rsidP="00352EF8">
            <w:p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503E78">
              <w:rPr>
                <w:rFonts w:ascii="Calibri" w:eastAsia="Calibri" w:hAnsi="Calibri" w:cs="Calibri"/>
                <w:sz w:val="24"/>
                <w:szCs w:val="24"/>
              </w:rPr>
              <w:t>Vista que</w:t>
            </w:r>
            <w:r w:rsidR="00A63089">
              <w:rPr>
                <w:rFonts w:ascii="Calibri" w:eastAsia="Calibri" w:hAnsi="Calibri" w:cs="Calibri"/>
                <w:sz w:val="24"/>
                <w:szCs w:val="24"/>
              </w:rPr>
              <w:t xml:space="preserve"> permita ver los datos personales</w:t>
            </w:r>
          </w:p>
        </w:tc>
      </w:tr>
      <w:tr w:rsidR="00352EF8" w:rsidTr="00352EF8">
        <w:trPr>
          <w:trHeight w:val="374"/>
        </w:trPr>
        <w:tc>
          <w:tcPr>
            <w:tcW w:w="3256" w:type="dxa"/>
          </w:tcPr>
          <w:p w:rsidR="00352EF8" w:rsidRDefault="00352EF8" w:rsidP="00352EF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Entrada:</w:t>
            </w:r>
          </w:p>
          <w:p w:rsidR="00A63089" w:rsidRPr="00A63089" w:rsidRDefault="00A63089" w:rsidP="00352EF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Datos personales y credenciales de usuario</w:t>
            </w:r>
          </w:p>
        </w:tc>
        <w:tc>
          <w:tcPr>
            <w:tcW w:w="5572" w:type="dxa"/>
            <w:gridSpan w:val="3"/>
          </w:tcPr>
          <w:p w:rsidR="00352EF8" w:rsidRDefault="00352EF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:rsidR="00352EF8" w:rsidRDefault="00A63089" w:rsidP="009A6E93">
            <w:pPr>
              <w:ind w:left="10" w:righ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Datos cifrados y acceso seguro</w:t>
            </w:r>
          </w:p>
        </w:tc>
      </w:tr>
      <w:tr w:rsidR="00352EF8" w:rsidTr="00352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8828" w:type="dxa"/>
            <w:gridSpan w:val="4"/>
          </w:tcPr>
          <w:p w:rsidR="00352EF8" w:rsidRDefault="00352EF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Descripción:</w:t>
            </w:r>
          </w:p>
          <w:p w:rsidR="00A63089" w:rsidRPr="00A63089" w:rsidRDefault="00A63089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Implementar medidas de seguridad para proteger los datos personales de los usuarios.</w:t>
            </w:r>
          </w:p>
          <w:p w:rsidR="00352EF8" w:rsidRDefault="00352EF8" w:rsidP="009A6E93">
            <w:pPr>
              <w:spacing w:after="125" w:line="249" w:lineRule="auto"/>
              <w:ind w:left="720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52EF8" w:rsidTr="00352EF8">
        <w:trPr>
          <w:trHeight w:val="759"/>
        </w:trPr>
        <w:tc>
          <w:tcPr>
            <w:tcW w:w="8828" w:type="dxa"/>
            <w:gridSpan w:val="4"/>
          </w:tcPr>
          <w:p w:rsidR="00352EF8" w:rsidRDefault="00352EF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Manejo de situaciones anormales:</w:t>
            </w:r>
          </w:p>
          <w:p w:rsidR="00352EF8" w:rsidRDefault="00A63089" w:rsidP="00A63089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Notificación de intentos de acceso no autorizados, bloqueo de cuenta tras varios intentos fallidos</w:t>
            </w:r>
          </w:p>
        </w:tc>
      </w:tr>
      <w:tr w:rsidR="00352EF8" w:rsidTr="00352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tcW w:w="8828" w:type="dxa"/>
            <w:gridSpan w:val="4"/>
          </w:tcPr>
          <w:p w:rsidR="00352EF8" w:rsidRDefault="00352EF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</w:p>
          <w:p w:rsidR="00352EF8" w:rsidRDefault="00A63089" w:rsidP="00A63089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Los datos deben estar protegidos mediante autenticación segura</w:t>
            </w:r>
          </w:p>
        </w:tc>
      </w:tr>
    </w:tbl>
    <w:p w:rsidR="00DD2FDB" w:rsidRDefault="00DD2FD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adecuadrcula3"/>
        <w:tblW w:w="8828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A63089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A63089" w:rsidRDefault="00A63089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</w:p>
          <w:p w:rsidR="00A63089" w:rsidRDefault="00A63089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RFN-002</w:t>
            </w:r>
          </w:p>
        </w:tc>
        <w:tc>
          <w:tcPr>
            <w:tcW w:w="3163" w:type="dxa"/>
            <w:gridSpan w:val="2"/>
          </w:tcPr>
          <w:p w:rsidR="00A63089" w:rsidRDefault="00A63089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:rsidR="00A63089" w:rsidRDefault="00A63089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Rendimiento</w:t>
            </w:r>
          </w:p>
        </w:tc>
      </w:tr>
      <w:tr w:rsidR="00A63089" w:rsidTr="009A6E93">
        <w:trPr>
          <w:trHeight w:val="663"/>
        </w:trPr>
        <w:tc>
          <w:tcPr>
            <w:tcW w:w="3256" w:type="dxa"/>
          </w:tcPr>
          <w:p w:rsidR="00A63089" w:rsidRDefault="00A63089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Tipo:</w:t>
            </w:r>
          </w:p>
          <w:p w:rsidR="00A63089" w:rsidRDefault="00A63089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 funcional </w:t>
            </w:r>
          </w:p>
        </w:tc>
        <w:tc>
          <w:tcPr>
            <w:tcW w:w="3543" w:type="dxa"/>
            <w:gridSpan w:val="2"/>
          </w:tcPr>
          <w:p w:rsidR="00A63089" w:rsidRDefault="00A63089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</w:t>
            </w:r>
          </w:p>
          <w:p w:rsidR="00A63089" w:rsidRPr="00A63089" w:rsidRDefault="00A63089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Pr="00A63089">
              <w:rPr>
                <w:rFonts w:ascii="Calibri" w:eastAsia="Calibri" w:hAnsi="Calibri" w:cs="Calibri"/>
                <w:sz w:val="22"/>
                <w:szCs w:val="22"/>
              </w:rPr>
              <w:t>Interacción general del usuario</w:t>
            </w:r>
          </w:p>
        </w:tc>
        <w:tc>
          <w:tcPr>
            <w:tcW w:w="2029" w:type="dxa"/>
          </w:tcPr>
          <w:p w:rsidR="00A63089" w:rsidRDefault="00A63089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:rsidR="00A63089" w:rsidRDefault="00A63089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A63089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tcW w:w="3256" w:type="dxa"/>
          </w:tcPr>
          <w:p w:rsidR="00A63089" w:rsidRDefault="00A63089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:rsidR="00A63089" w:rsidRPr="00352EF8" w:rsidRDefault="00A63089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352EF8"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  <w:tc>
          <w:tcPr>
            <w:tcW w:w="5572" w:type="dxa"/>
            <w:gridSpan w:val="3"/>
          </w:tcPr>
          <w:p w:rsidR="00A63089" w:rsidRDefault="00A63089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:rsidR="00A63089" w:rsidRDefault="00A63089" w:rsidP="009A6E93">
            <w:p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63089" w:rsidTr="009A6E93">
        <w:trPr>
          <w:trHeight w:val="374"/>
        </w:trPr>
        <w:tc>
          <w:tcPr>
            <w:tcW w:w="3256" w:type="dxa"/>
          </w:tcPr>
          <w:p w:rsidR="00A63089" w:rsidRDefault="00A63089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Entrada:</w:t>
            </w:r>
          </w:p>
          <w:p w:rsidR="00A63089" w:rsidRPr="00A63089" w:rsidRDefault="00A63089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Interacción del usuario </w:t>
            </w:r>
          </w:p>
        </w:tc>
        <w:tc>
          <w:tcPr>
            <w:tcW w:w="5572" w:type="dxa"/>
            <w:gridSpan w:val="3"/>
          </w:tcPr>
          <w:p w:rsidR="00A63089" w:rsidRDefault="00A63089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:rsidR="00A63089" w:rsidRDefault="00A63089" w:rsidP="009A6E93">
            <w:pPr>
              <w:ind w:left="10" w:righ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Respuestas rápidas de la </w:t>
            </w:r>
            <w:r w:rsidR="00210A48">
              <w:rPr>
                <w:rFonts w:ascii="Calibri" w:eastAsia="Calibri" w:hAnsi="Calibri" w:cs="Calibri"/>
                <w:sz w:val="22"/>
                <w:szCs w:val="22"/>
              </w:rPr>
              <w:t>aplicación</w:t>
            </w:r>
          </w:p>
        </w:tc>
      </w:tr>
      <w:tr w:rsidR="00A63089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8828" w:type="dxa"/>
            <w:gridSpan w:val="4"/>
          </w:tcPr>
          <w:p w:rsidR="00A63089" w:rsidRDefault="00A63089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Descripción:</w:t>
            </w:r>
          </w:p>
          <w:p w:rsidR="00A63089" w:rsidRPr="00210A48" w:rsidRDefault="00210A48" w:rsidP="00A6308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Asegurar que la aplicación responda rápidamente a las interacciones del usuario, con tiempos mínimos (1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  <w:tr w:rsidR="00A63089" w:rsidTr="009A6E93">
        <w:trPr>
          <w:trHeight w:val="759"/>
        </w:trPr>
        <w:tc>
          <w:tcPr>
            <w:tcW w:w="8828" w:type="dxa"/>
            <w:gridSpan w:val="4"/>
          </w:tcPr>
          <w:p w:rsidR="00A63089" w:rsidRDefault="00A63089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Manejo de situaciones anormales:</w:t>
            </w:r>
          </w:p>
          <w:p w:rsidR="00A63089" w:rsidRDefault="00210A48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Mensajes de error en caso que los tiempos de espera sean demasiado largos (15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63089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tcW w:w="8828" w:type="dxa"/>
            <w:gridSpan w:val="4"/>
          </w:tcPr>
          <w:p w:rsidR="00A63089" w:rsidRDefault="00A63089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</w:p>
          <w:p w:rsidR="00A63089" w:rsidRDefault="00210A48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 aplicación debe cargar y procesar datos en menos de 3 segundos en el 80% de las operaciones.</w:t>
            </w:r>
          </w:p>
        </w:tc>
      </w:tr>
      <w:tr w:rsidR="00210A48" w:rsidTr="009A6E93">
        <w:trPr>
          <w:trHeight w:val="850"/>
        </w:trPr>
        <w:tc>
          <w:tcPr>
            <w:tcW w:w="5665" w:type="dxa"/>
            <w:gridSpan w:val="2"/>
          </w:tcPr>
          <w:p w:rsidR="00210A48" w:rsidRDefault="00210A48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</w:p>
          <w:p w:rsidR="00210A48" w:rsidRDefault="00210A48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RFN-003</w:t>
            </w:r>
          </w:p>
        </w:tc>
        <w:tc>
          <w:tcPr>
            <w:tcW w:w="3163" w:type="dxa"/>
            <w:gridSpan w:val="2"/>
          </w:tcPr>
          <w:p w:rsidR="00210A48" w:rsidRDefault="00210A48" w:rsidP="00210A4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:rsidR="00210A48" w:rsidRDefault="00210A48" w:rsidP="00210A4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escalabilidad</w:t>
            </w:r>
          </w:p>
        </w:tc>
      </w:tr>
      <w:tr w:rsidR="00210A48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tcW w:w="3256" w:type="dxa"/>
          </w:tcPr>
          <w:p w:rsidR="00210A48" w:rsidRDefault="00210A48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Tipo:</w:t>
            </w:r>
          </w:p>
          <w:p w:rsidR="00210A48" w:rsidRDefault="00210A48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 funcional </w:t>
            </w:r>
          </w:p>
        </w:tc>
        <w:tc>
          <w:tcPr>
            <w:tcW w:w="3543" w:type="dxa"/>
            <w:gridSpan w:val="2"/>
          </w:tcPr>
          <w:p w:rsidR="00210A48" w:rsidRDefault="00210A4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</w:t>
            </w:r>
          </w:p>
          <w:p w:rsidR="00210A48" w:rsidRDefault="00210A4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2E5A64">
              <w:rPr>
                <w:rFonts w:ascii="Calibri" w:eastAsia="Calibri" w:hAnsi="Calibri" w:cs="Calibri"/>
                <w:b/>
                <w:sz w:val="22"/>
                <w:szCs w:val="22"/>
              </w:rPr>
              <w:t>Crecimiento del uso de la aplicación</w:t>
            </w:r>
          </w:p>
        </w:tc>
        <w:tc>
          <w:tcPr>
            <w:tcW w:w="2029" w:type="dxa"/>
          </w:tcPr>
          <w:p w:rsidR="00210A48" w:rsidRDefault="00210A4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:rsidR="00210A48" w:rsidRDefault="00210A48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210A48" w:rsidTr="009A6E93">
        <w:trPr>
          <w:trHeight w:val="791"/>
        </w:trPr>
        <w:tc>
          <w:tcPr>
            <w:tcW w:w="3256" w:type="dxa"/>
          </w:tcPr>
          <w:p w:rsidR="00210A48" w:rsidRDefault="00210A4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:rsidR="00210A48" w:rsidRPr="00352EF8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Media </w:t>
            </w:r>
          </w:p>
        </w:tc>
        <w:tc>
          <w:tcPr>
            <w:tcW w:w="5572" w:type="dxa"/>
            <w:gridSpan w:val="3"/>
          </w:tcPr>
          <w:p w:rsidR="00210A48" w:rsidRDefault="00210A4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:rsidR="00210A48" w:rsidRDefault="00210A48" w:rsidP="009A6E93">
            <w:p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210A48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3256" w:type="dxa"/>
          </w:tcPr>
          <w:p w:rsidR="00210A48" w:rsidRDefault="00210A4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Entrada:</w:t>
            </w:r>
          </w:p>
          <w:p w:rsidR="00210A48" w:rsidRPr="00A63089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Incremento de usuarios y datos </w:t>
            </w:r>
          </w:p>
        </w:tc>
        <w:tc>
          <w:tcPr>
            <w:tcW w:w="5572" w:type="dxa"/>
            <w:gridSpan w:val="3"/>
          </w:tcPr>
          <w:p w:rsidR="00210A48" w:rsidRDefault="00210A4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:rsidR="00210A48" w:rsidRDefault="002E5A64" w:rsidP="009A6E93">
            <w:pPr>
              <w:ind w:left="10" w:righ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Redimiendo consistente </w:t>
            </w:r>
          </w:p>
        </w:tc>
      </w:tr>
      <w:tr w:rsidR="00210A48" w:rsidTr="009A6E93">
        <w:trPr>
          <w:trHeight w:val="382"/>
        </w:trPr>
        <w:tc>
          <w:tcPr>
            <w:tcW w:w="8828" w:type="dxa"/>
            <w:gridSpan w:val="4"/>
          </w:tcPr>
          <w:p w:rsidR="002E5A64" w:rsidRDefault="00210A4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Descripción:</w:t>
            </w:r>
          </w:p>
          <w:p w:rsidR="00210A48" w:rsidRPr="00A63089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Diseñar la aplicación para que se más accesible parta los usuarios y por ende aumente su usabilidad</w:t>
            </w:r>
            <w:r w:rsidRPr="00A6308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210A48" w:rsidRDefault="00210A48" w:rsidP="009A6E93">
            <w:pPr>
              <w:spacing w:after="125" w:line="249" w:lineRule="auto"/>
              <w:ind w:left="720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10A48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tcW w:w="8828" w:type="dxa"/>
            <w:gridSpan w:val="4"/>
          </w:tcPr>
          <w:p w:rsidR="00210A48" w:rsidRDefault="00210A4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Manejo de situaciones anormales:</w:t>
            </w:r>
          </w:p>
          <w:p w:rsidR="00210A48" w:rsidRDefault="002E5A64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Notificación acerca del rendimiento de la aplicación con distintos números de usuarios</w:t>
            </w:r>
          </w:p>
        </w:tc>
      </w:tr>
      <w:tr w:rsidR="00210A48" w:rsidTr="009A6E93">
        <w:trPr>
          <w:trHeight w:val="828"/>
        </w:trPr>
        <w:tc>
          <w:tcPr>
            <w:tcW w:w="8828" w:type="dxa"/>
            <w:gridSpan w:val="4"/>
          </w:tcPr>
          <w:p w:rsidR="00210A48" w:rsidRDefault="00210A48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</w:p>
          <w:p w:rsidR="00210A48" w:rsidRDefault="002E5A64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aplicación debe soportar el 100% de usuarios sin perder rendimiento </w:t>
            </w:r>
          </w:p>
        </w:tc>
      </w:tr>
    </w:tbl>
    <w:p w:rsidR="008634AB" w:rsidRDefault="008634A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adecuadrcula3"/>
        <w:tblW w:w="8828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2E5A64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2E5A64" w:rsidRDefault="002E5A64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</w:p>
          <w:p w:rsidR="002E5A64" w:rsidRDefault="002E5A64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RFN-004</w:t>
            </w:r>
          </w:p>
        </w:tc>
        <w:tc>
          <w:tcPr>
            <w:tcW w:w="3163" w:type="dxa"/>
            <w:gridSpan w:val="2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:rsidR="002E5A64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Usabilidad </w:t>
            </w:r>
          </w:p>
        </w:tc>
      </w:tr>
      <w:tr w:rsidR="002E5A64" w:rsidTr="009A6E93">
        <w:trPr>
          <w:trHeight w:val="663"/>
        </w:trPr>
        <w:tc>
          <w:tcPr>
            <w:tcW w:w="3256" w:type="dxa"/>
          </w:tcPr>
          <w:p w:rsidR="002E5A64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Tipo:</w:t>
            </w:r>
          </w:p>
          <w:p w:rsidR="002E5A64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 funcional </w:t>
            </w:r>
          </w:p>
        </w:tc>
        <w:tc>
          <w:tcPr>
            <w:tcW w:w="3543" w:type="dxa"/>
            <w:gridSpan w:val="2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</w:t>
            </w:r>
          </w:p>
          <w:p w:rsidR="002E5A64" w:rsidRPr="002E5A64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Pr="002E5A64">
              <w:rPr>
                <w:rFonts w:ascii="Calibri" w:eastAsia="Calibri" w:hAnsi="Calibri" w:cs="Calibri"/>
                <w:sz w:val="22"/>
                <w:szCs w:val="22"/>
              </w:rPr>
              <w:t>Interacciones del usuario</w:t>
            </w:r>
          </w:p>
        </w:tc>
        <w:tc>
          <w:tcPr>
            <w:tcW w:w="2029" w:type="dxa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:rsidR="002E5A64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2E5A64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tcW w:w="3256" w:type="dxa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:rsidR="002E5A64" w:rsidRPr="00352EF8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352EF8"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  <w:tc>
          <w:tcPr>
            <w:tcW w:w="5572" w:type="dxa"/>
            <w:gridSpan w:val="3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:rsidR="002E5A64" w:rsidRDefault="002E5A64" w:rsidP="009A6E93">
            <w:p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Solicitudes del usuario</w:t>
            </w:r>
          </w:p>
        </w:tc>
      </w:tr>
      <w:tr w:rsidR="002E5A64" w:rsidTr="009A6E93">
        <w:trPr>
          <w:trHeight w:val="374"/>
        </w:trPr>
        <w:tc>
          <w:tcPr>
            <w:tcW w:w="3256" w:type="dxa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Entrada:</w:t>
            </w:r>
          </w:p>
          <w:p w:rsidR="002E5A64" w:rsidRPr="00A63089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Datos personales y credenciales de usuario</w:t>
            </w:r>
          </w:p>
        </w:tc>
        <w:tc>
          <w:tcPr>
            <w:tcW w:w="5572" w:type="dxa"/>
            <w:gridSpan w:val="3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:rsidR="002E5A64" w:rsidRDefault="002E5A64" w:rsidP="009A6E93">
            <w:pPr>
              <w:ind w:left="10" w:righ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Datos cifrados y acceso seguro</w:t>
            </w:r>
          </w:p>
        </w:tc>
      </w:tr>
      <w:tr w:rsidR="002E5A64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8828" w:type="dxa"/>
            <w:gridSpan w:val="4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Descripción:</w:t>
            </w:r>
          </w:p>
          <w:p w:rsidR="002E5A64" w:rsidRPr="00A63089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Diseñar una interfaz de usuario intuitiva y fácil de usar, asegurando una experiencia positiva para los usuarios </w:t>
            </w:r>
          </w:p>
          <w:p w:rsidR="002E5A64" w:rsidRDefault="002E5A64" w:rsidP="009A6E93">
            <w:pPr>
              <w:spacing w:after="125" w:line="249" w:lineRule="auto"/>
              <w:ind w:left="720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5A64" w:rsidTr="009A6E93">
        <w:trPr>
          <w:trHeight w:val="759"/>
        </w:trPr>
        <w:tc>
          <w:tcPr>
            <w:tcW w:w="8828" w:type="dxa"/>
            <w:gridSpan w:val="4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Manejo de situaciones anormales:</w:t>
            </w:r>
          </w:p>
          <w:p w:rsidR="002E5A64" w:rsidRDefault="002E5A64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Mensajes de ayuda contextuales</w:t>
            </w:r>
          </w:p>
        </w:tc>
      </w:tr>
      <w:tr w:rsidR="002E5A64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tcW w:w="8828" w:type="dxa"/>
            <w:gridSpan w:val="4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</w:p>
          <w:p w:rsidR="002E5A64" w:rsidRDefault="002E5A64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Los usuarios deben poder completar las tareas que desean realizar con facilidad y con la mínima curva de aprendizaje </w:t>
            </w:r>
          </w:p>
        </w:tc>
      </w:tr>
    </w:tbl>
    <w:p w:rsidR="002E5A64" w:rsidRDefault="002E5A64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E5A64" w:rsidRDefault="002E5A64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adecuadrcula3"/>
        <w:tblW w:w="8828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2E5A64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2E5A64" w:rsidRDefault="002E5A64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</w:p>
          <w:p w:rsidR="002E5A64" w:rsidRDefault="002E5A64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RFN-005</w:t>
            </w:r>
          </w:p>
        </w:tc>
        <w:tc>
          <w:tcPr>
            <w:tcW w:w="3163" w:type="dxa"/>
            <w:gridSpan w:val="2"/>
          </w:tcPr>
          <w:p w:rsidR="002E5A64" w:rsidRDefault="002E5A64" w:rsidP="00F37F4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:rsidR="00F37F4C" w:rsidRDefault="00F37F4C" w:rsidP="00F37F4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Disponibilidad </w:t>
            </w:r>
          </w:p>
        </w:tc>
      </w:tr>
      <w:tr w:rsidR="002E5A64" w:rsidTr="009A6E93">
        <w:trPr>
          <w:trHeight w:val="663"/>
        </w:trPr>
        <w:tc>
          <w:tcPr>
            <w:tcW w:w="3256" w:type="dxa"/>
          </w:tcPr>
          <w:p w:rsidR="002E5A64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Tipo:</w:t>
            </w:r>
          </w:p>
          <w:p w:rsidR="002E5A64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 funcional </w:t>
            </w:r>
          </w:p>
        </w:tc>
        <w:tc>
          <w:tcPr>
            <w:tcW w:w="3543" w:type="dxa"/>
            <w:gridSpan w:val="2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</w:t>
            </w:r>
          </w:p>
          <w:p w:rsidR="002E5A64" w:rsidRPr="00F37F4C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37F4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F37F4C" w:rsidRPr="00F37F4C">
              <w:rPr>
                <w:rFonts w:ascii="Calibri" w:eastAsia="Calibri" w:hAnsi="Calibri" w:cs="Calibri"/>
                <w:sz w:val="22"/>
                <w:szCs w:val="22"/>
              </w:rPr>
              <w:t>Acceso y uso continuo de la app</w:t>
            </w:r>
          </w:p>
        </w:tc>
        <w:tc>
          <w:tcPr>
            <w:tcW w:w="2029" w:type="dxa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:rsidR="002E5A64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2E5A64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tcW w:w="3256" w:type="dxa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:rsidR="002E5A64" w:rsidRPr="00352EF8" w:rsidRDefault="002E5A64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352EF8"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  <w:tc>
          <w:tcPr>
            <w:tcW w:w="5572" w:type="dxa"/>
            <w:gridSpan w:val="3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:rsidR="002E5A64" w:rsidRDefault="002E5A64" w:rsidP="009A6E93">
            <w:p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2E5A64" w:rsidTr="009A6E93">
        <w:trPr>
          <w:trHeight w:val="374"/>
        </w:trPr>
        <w:tc>
          <w:tcPr>
            <w:tcW w:w="3256" w:type="dxa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Entrada:</w:t>
            </w:r>
          </w:p>
          <w:p w:rsidR="002E5A64" w:rsidRPr="00A63089" w:rsidRDefault="00F37F4C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Acceso de usuarios en cualquier momento </w:t>
            </w:r>
          </w:p>
        </w:tc>
        <w:tc>
          <w:tcPr>
            <w:tcW w:w="5572" w:type="dxa"/>
            <w:gridSpan w:val="3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:rsidR="002E5A64" w:rsidRDefault="00F37F4C" w:rsidP="009A6E93">
            <w:pPr>
              <w:ind w:left="10" w:righ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Disponibilidad continua </w:t>
            </w:r>
          </w:p>
        </w:tc>
      </w:tr>
      <w:tr w:rsidR="002E5A64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8828" w:type="dxa"/>
            <w:gridSpan w:val="4"/>
          </w:tcPr>
          <w:p w:rsidR="00F37F4C" w:rsidRDefault="002E5A64" w:rsidP="00F37F4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Descripción:</w:t>
            </w:r>
          </w:p>
          <w:p w:rsidR="002E5A64" w:rsidRDefault="00F37F4C" w:rsidP="00F37F4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Asegurar que la app este disponible para los usuarios en cualquier momento del día, sin interrupciones  </w:t>
            </w:r>
          </w:p>
        </w:tc>
      </w:tr>
      <w:tr w:rsidR="002E5A64" w:rsidTr="009A6E93">
        <w:trPr>
          <w:trHeight w:val="759"/>
        </w:trPr>
        <w:tc>
          <w:tcPr>
            <w:tcW w:w="8828" w:type="dxa"/>
            <w:gridSpan w:val="4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Manejo de situaciones anormales:</w:t>
            </w:r>
          </w:p>
          <w:p w:rsidR="002E5A64" w:rsidRDefault="00F37F4C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Monitorio continuo sobre el rendimiento </w:t>
            </w:r>
          </w:p>
        </w:tc>
      </w:tr>
      <w:tr w:rsidR="002E5A64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tcW w:w="8828" w:type="dxa"/>
            <w:gridSpan w:val="4"/>
          </w:tcPr>
          <w:p w:rsidR="002E5A64" w:rsidRDefault="002E5A64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</w:p>
          <w:p w:rsidR="002E5A64" w:rsidRDefault="00F37F4C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 app debe ser capaz de tener la disponibilidad mínima del 95% mensualmente</w:t>
            </w:r>
          </w:p>
        </w:tc>
      </w:tr>
    </w:tbl>
    <w:p w:rsidR="002E5A64" w:rsidRDefault="002E5A64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adecuadrcula3"/>
        <w:tblW w:w="8828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F37F4C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F37F4C" w:rsidRDefault="00F37F4C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</w:p>
          <w:p w:rsidR="00F37F4C" w:rsidRDefault="00F37F4C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RFN-006</w:t>
            </w:r>
          </w:p>
        </w:tc>
        <w:tc>
          <w:tcPr>
            <w:tcW w:w="3163" w:type="dxa"/>
            <w:gridSpan w:val="2"/>
          </w:tcPr>
          <w:p w:rsidR="00F37F4C" w:rsidRDefault="00F37F4C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:rsidR="00F37F4C" w:rsidRDefault="00F37F4C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Mantenibilidad </w:t>
            </w:r>
          </w:p>
        </w:tc>
      </w:tr>
      <w:tr w:rsidR="00F37F4C" w:rsidTr="009A6E93">
        <w:trPr>
          <w:trHeight w:val="663"/>
        </w:trPr>
        <w:tc>
          <w:tcPr>
            <w:tcW w:w="3256" w:type="dxa"/>
          </w:tcPr>
          <w:p w:rsidR="00F37F4C" w:rsidRDefault="00F37F4C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Tipo:</w:t>
            </w:r>
          </w:p>
          <w:p w:rsidR="00F37F4C" w:rsidRDefault="00F37F4C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 funcional </w:t>
            </w:r>
          </w:p>
        </w:tc>
        <w:tc>
          <w:tcPr>
            <w:tcW w:w="3543" w:type="dxa"/>
            <w:gridSpan w:val="2"/>
          </w:tcPr>
          <w:p w:rsidR="00F37F4C" w:rsidRDefault="00F37F4C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</w:t>
            </w:r>
          </w:p>
          <w:p w:rsidR="00F37F4C" w:rsidRPr="009A6E93" w:rsidRDefault="009A6E93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Mejora continua de la app</w:t>
            </w:r>
          </w:p>
        </w:tc>
        <w:tc>
          <w:tcPr>
            <w:tcW w:w="2029" w:type="dxa"/>
          </w:tcPr>
          <w:p w:rsidR="00F37F4C" w:rsidRDefault="00F37F4C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:rsidR="00F37F4C" w:rsidRDefault="00F37F4C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F37F4C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tcW w:w="3256" w:type="dxa"/>
          </w:tcPr>
          <w:p w:rsidR="00F37F4C" w:rsidRDefault="00F37F4C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:rsidR="00F37F4C" w:rsidRPr="00352EF8" w:rsidRDefault="00F37F4C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Media </w:t>
            </w:r>
          </w:p>
        </w:tc>
        <w:tc>
          <w:tcPr>
            <w:tcW w:w="5572" w:type="dxa"/>
            <w:gridSpan w:val="3"/>
          </w:tcPr>
          <w:p w:rsidR="00F37F4C" w:rsidRDefault="00F37F4C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:rsidR="00F37F4C" w:rsidRDefault="00F37F4C" w:rsidP="009A6E93">
            <w:p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F37F4C" w:rsidTr="009A6E93">
        <w:trPr>
          <w:trHeight w:val="374"/>
        </w:trPr>
        <w:tc>
          <w:tcPr>
            <w:tcW w:w="3256" w:type="dxa"/>
          </w:tcPr>
          <w:p w:rsidR="00F37F4C" w:rsidRDefault="00F37F4C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Entrada:</w:t>
            </w:r>
          </w:p>
          <w:p w:rsidR="00F37F4C" w:rsidRPr="00A63089" w:rsidRDefault="00F37F4C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Actualizaciones y mantenimiento </w:t>
            </w:r>
          </w:p>
        </w:tc>
        <w:tc>
          <w:tcPr>
            <w:tcW w:w="5572" w:type="dxa"/>
            <w:gridSpan w:val="3"/>
          </w:tcPr>
          <w:p w:rsidR="00F37F4C" w:rsidRDefault="00F37F4C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:rsidR="00F37F4C" w:rsidRDefault="00F37F4C" w:rsidP="009A6E93">
            <w:pPr>
              <w:ind w:left="10" w:righ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Aplicaciones actualizadas y libre de bugs</w:t>
            </w:r>
          </w:p>
        </w:tc>
      </w:tr>
      <w:tr w:rsidR="00F37F4C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8828" w:type="dxa"/>
            <w:gridSpan w:val="4"/>
          </w:tcPr>
          <w:p w:rsidR="00F37F4C" w:rsidRDefault="00F37F4C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Descripción:</w:t>
            </w:r>
          </w:p>
          <w:p w:rsidR="00F37F4C" w:rsidRPr="00A63089" w:rsidRDefault="00F37F4C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Facilitar el mantenimiento y las actualizaciones de la app </w:t>
            </w:r>
            <w:r w:rsidRPr="00A6308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F37F4C" w:rsidRDefault="00F37F4C" w:rsidP="009A6E93">
            <w:pPr>
              <w:spacing w:after="125" w:line="249" w:lineRule="auto"/>
              <w:ind w:left="720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37F4C" w:rsidTr="009A6E93">
        <w:trPr>
          <w:trHeight w:val="759"/>
        </w:trPr>
        <w:tc>
          <w:tcPr>
            <w:tcW w:w="8828" w:type="dxa"/>
            <w:gridSpan w:val="4"/>
          </w:tcPr>
          <w:p w:rsidR="00F37F4C" w:rsidRDefault="00F37F4C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Manejo de situaciones anormales:</w:t>
            </w:r>
          </w:p>
          <w:p w:rsidR="00F37F4C" w:rsidRDefault="00F37F4C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Mantenimiento documentado para saber los </w:t>
            </w:r>
            <w:r w:rsidR="009A6E93">
              <w:rPr>
                <w:rFonts w:ascii="Calibri" w:eastAsia="Calibri" w:hAnsi="Calibri" w:cs="Calibri"/>
                <w:sz w:val="24"/>
                <w:szCs w:val="24"/>
              </w:rPr>
              <w:t>cambios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que se </w:t>
            </w:r>
            <w:r w:rsidR="009A6E93">
              <w:rPr>
                <w:rFonts w:ascii="Calibri" w:eastAsia="Calibri" w:hAnsi="Calibri" w:cs="Calibri"/>
                <w:sz w:val="24"/>
                <w:szCs w:val="24"/>
              </w:rPr>
              <w:t>llevaron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acabo</w:t>
            </w:r>
          </w:p>
        </w:tc>
      </w:tr>
      <w:tr w:rsidR="00F37F4C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tcW w:w="8828" w:type="dxa"/>
            <w:gridSpan w:val="4"/>
          </w:tcPr>
          <w:p w:rsidR="00F37F4C" w:rsidRDefault="00F37F4C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</w:p>
          <w:p w:rsidR="00F37F4C" w:rsidRDefault="009A6E93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tiempo gestionado para </w:t>
            </w:r>
            <w:r w:rsidRPr="00242156">
              <w:rPr>
                <w:rFonts w:ascii="Calibri" w:eastAsia="Calibri" w:hAnsi="Calibri" w:cs="Calibri"/>
                <w:sz w:val="24"/>
                <w:szCs w:val="24"/>
                <w:u w:val="single"/>
              </w:rPr>
              <w:t>dichas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actualizaciones y mantenimiento debe ser de 2 horas </w:t>
            </w:r>
          </w:p>
        </w:tc>
      </w:tr>
    </w:tbl>
    <w:p w:rsidR="00F37F4C" w:rsidRDefault="00F37F4C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adecuadrcula3"/>
        <w:tblW w:w="8828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9A6E93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9A6E93" w:rsidRDefault="009A6E93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</w:p>
          <w:p w:rsidR="009A6E93" w:rsidRDefault="009A6E93" w:rsidP="009A6E93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RFN-007</w:t>
            </w:r>
          </w:p>
        </w:tc>
        <w:tc>
          <w:tcPr>
            <w:tcW w:w="3163" w:type="dxa"/>
            <w:gridSpan w:val="2"/>
          </w:tcPr>
          <w:p w:rsidR="009A6E93" w:rsidRDefault="009A6E93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:rsidR="009A6E93" w:rsidRDefault="009A6E93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Confiabilidad </w:t>
            </w:r>
          </w:p>
        </w:tc>
      </w:tr>
      <w:tr w:rsidR="009A6E93" w:rsidTr="009A6E93">
        <w:trPr>
          <w:trHeight w:val="663"/>
        </w:trPr>
        <w:tc>
          <w:tcPr>
            <w:tcW w:w="3256" w:type="dxa"/>
          </w:tcPr>
          <w:p w:rsidR="009A6E93" w:rsidRDefault="009A6E93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Tipo:</w:t>
            </w:r>
          </w:p>
          <w:p w:rsidR="009A6E93" w:rsidRDefault="009A6E93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 funcional </w:t>
            </w:r>
          </w:p>
        </w:tc>
        <w:tc>
          <w:tcPr>
            <w:tcW w:w="3543" w:type="dxa"/>
            <w:gridSpan w:val="2"/>
          </w:tcPr>
          <w:p w:rsidR="009A6E93" w:rsidRDefault="009A6E93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</w:t>
            </w:r>
          </w:p>
          <w:p w:rsidR="009A6E93" w:rsidRPr="009A6E93" w:rsidRDefault="009A6E93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Uso diario de la app</w:t>
            </w:r>
          </w:p>
        </w:tc>
        <w:tc>
          <w:tcPr>
            <w:tcW w:w="2029" w:type="dxa"/>
          </w:tcPr>
          <w:p w:rsidR="009A6E93" w:rsidRDefault="009A6E93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:rsidR="009A6E93" w:rsidRDefault="009A6E93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9A6E93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tcW w:w="3256" w:type="dxa"/>
          </w:tcPr>
          <w:p w:rsidR="009A6E93" w:rsidRDefault="009A6E93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:rsidR="009A6E93" w:rsidRPr="00352EF8" w:rsidRDefault="009A6E93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Media </w:t>
            </w:r>
          </w:p>
        </w:tc>
        <w:tc>
          <w:tcPr>
            <w:tcW w:w="5572" w:type="dxa"/>
            <w:gridSpan w:val="3"/>
          </w:tcPr>
          <w:p w:rsidR="009A6E93" w:rsidRDefault="009A6E93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:rsidR="009A6E93" w:rsidRDefault="009A6E93" w:rsidP="009A6E93">
            <w:p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A6E93" w:rsidTr="009A6E93">
        <w:trPr>
          <w:trHeight w:val="374"/>
        </w:trPr>
        <w:tc>
          <w:tcPr>
            <w:tcW w:w="3256" w:type="dxa"/>
          </w:tcPr>
          <w:p w:rsidR="009A6E93" w:rsidRDefault="009A6E93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Entrada:</w:t>
            </w:r>
          </w:p>
          <w:p w:rsidR="009A6E93" w:rsidRPr="00A63089" w:rsidRDefault="009A6E93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Uso regular de la aplicación</w:t>
            </w:r>
            <w:r w:rsidRPr="00A6308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572" w:type="dxa"/>
            <w:gridSpan w:val="3"/>
          </w:tcPr>
          <w:p w:rsidR="009A6E93" w:rsidRDefault="009A6E93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:rsidR="009A6E93" w:rsidRDefault="009A6E93" w:rsidP="009A6E93">
            <w:pPr>
              <w:ind w:left="10" w:righ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Solicitudes sin errores</w:t>
            </w:r>
          </w:p>
        </w:tc>
      </w:tr>
      <w:tr w:rsidR="009A6E93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8828" w:type="dxa"/>
            <w:gridSpan w:val="4"/>
          </w:tcPr>
          <w:p w:rsidR="009A6E93" w:rsidRDefault="009A6E93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Descripción:</w:t>
            </w:r>
          </w:p>
          <w:p w:rsidR="009A6E93" w:rsidRPr="009A6E93" w:rsidRDefault="009A6E93" w:rsidP="009A6E9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Garantizar que la app funcione de manera consistente y sin fallos asegurando la mejor experiencia con nuestro amigo el usuario</w:t>
            </w:r>
          </w:p>
        </w:tc>
      </w:tr>
      <w:tr w:rsidR="009A6E93" w:rsidTr="009A6E93">
        <w:trPr>
          <w:trHeight w:val="759"/>
        </w:trPr>
        <w:tc>
          <w:tcPr>
            <w:tcW w:w="8828" w:type="dxa"/>
            <w:gridSpan w:val="4"/>
          </w:tcPr>
          <w:p w:rsidR="009A6E93" w:rsidRDefault="009A6E93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Manejo de situaciones anormales:</w:t>
            </w:r>
          </w:p>
          <w:p w:rsidR="009A6E93" w:rsidRDefault="009A6E93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Registro de fallos y notificar errores</w:t>
            </w:r>
          </w:p>
        </w:tc>
      </w:tr>
      <w:tr w:rsidR="009A6E93" w:rsidTr="009A6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tcW w:w="8828" w:type="dxa"/>
            <w:gridSpan w:val="4"/>
          </w:tcPr>
          <w:p w:rsidR="009A6E93" w:rsidRDefault="009A6E93" w:rsidP="009A6E9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</w:p>
          <w:p w:rsidR="009A6E93" w:rsidRDefault="009A6E93" w:rsidP="009A6E93">
            <w:p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app debe fallar lo más mínimo posible </w:t>
            </w:r>
          </w:p>
        </w:tc>
      </w:tr>
    </w:tbl>
    <w:bookmarkEnd w:id="2"/>
    <w:p w:rsidR="009A6E93" w:rsidRDefault="004A00AB" w:rsidP="004A00AB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A00AB">
        <w:rPr>
          <w:rFonts w:ascii="Times New Roman" w:eastAsia="Calibri" w:hAnsi="Times New Roman" w:cs="Times New Roman"/>
          <w:b/>
          <w:sz w:val="32"/>
          <w:szCs w:val="32"/>
        </w:rPr>
        <w:lastRenderedPageBreak/>
        <w:t>Requisitos por caso de uso</w:t>
      </w:r>
    </w:p>
    <w:p w:rsidR="004A00AB" w:rsidRPr="004A00AB" w:rsidRDefault="004A00AB" w:rsidP="004A00AB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A00AB">
        <w:rPr>
          <w:rFonts w:ascii="Times New Roman" w:eastAsia="Calibri" w:hAnsi="Times New Roman" w:cs="Times New Roman"/>
          <w:b/>
          <w:sz w:val="32"/>
          <w:szCs w:val="32"/>
        </w:rPr>
        <w:t xml:space="preserve">Diagrama UML de casos de datos </w:t>
      </w:r>
    </w:p>
    <w:p w:rsidR="0087167C" w:rsidRPr="004A00AB" w:rsidRDefault="004A00A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400040" cy="4561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20 at 1.23.4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AB" w:rsidRPr="004A00AB" w:rsidRDefault="004A00AB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4A00AB" w:rsidRDefault="004A00AB" w:rsidP="004A00AB">
      <w:pPr>
        <w:pStyle w:val="Prrafodelista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A00AB">
        <w:rPr>
          <w:rFonts w:ascii="Times New Roman" w:eastAsia="Calibri" w:hAnsi="Times New Roman" w:cs="Times New Roman"/>
          <w:b/>
          <w:sz w:val="32"/>
          <w:szCs w:val="32"/>
        </w:rPr>
        <w:t>Caracterización de casos de usos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Casos de Uso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1. Llenar Formulario de Registro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Actor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Usuario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Descripción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El usuario llena un formulario para registrarse en el sistema.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Flujo Básico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</w:t>
      </w:r>
    </w:p>
    <w:p w:rsidR="004A00AB" w:rsidRPr="004A00AB" w:rsidRDefault="004A00AB" w:rsidP="004A00AB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usuario accede al formulario de registro.</w:t>
      </w:r>
    </w:p>
    <w:p w:rsidR="004A00AB" w:rsidRPr="004A00AB" w:rsidRDefault="004A00AB" w:rsidP="004A00AB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usuario ingresa sus datos personales.</w:t>
      </w:r>
    </w:p>
    <w:p w:rsidR="004A00AB" w:rsidRPr="004A00AB" w:rsidRDefault="004A00AB" w:rsidP="004A00AB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sistema almacena los datos y registra al usuario sin rol.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lastRenderedPageBreak/>
        <w:t>2. Registro Como Recolector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Actor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Recolector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Descripción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Un usuario registrado sin rol elige registrarse como recolector.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Flujo Básico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</w:t>
      </w:r>
    </w:p>
    <w:p w:rsidR="004A00AB" w:rsidRPr="004A00AB" w:rsidRDefault="004A00AB" w:rsidP="004A00AB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usuario sin rol selecciona la opción para registrarse como recolector.</w:t>
      </w:r>
    </w:p>
    <w:p w:rsidR="004A00AB" w:rsidRPr="004A00AB" w:rsidRDefault="004A00AB" w:rsidP="004A00AB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sistema actualiza el rol del usuario a recolector.</w:t>
      </w:r>
    </w:p>
    <w:p w:rsidR="004A00AB" w:rsidRPr="004A00AB" w:rsidRDefault="004A00AB" w:rsidP="004A00AB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recolector puede acceder a las funcionalidades específicas para recolectores.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3. Registro Como Admin (Administrador)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Actor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Admin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Descripción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Un usuario registrado sin rol elige registrarse como admin (administrador).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Flujo Básico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</w:t>
      </w:r>
    </w:p>
    <w:p w:rsidR="004A00AB" w:rsidRPr="004A00AB" w:rsidRDefault="004A00AB" w:rsidP="004A00AB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usuario sin rol selecciona la opción para registrarse como admin.</w:t>
      </w:r>
    </w:p>
    <w:p w:rsidR="004A00AB" w:rsidRPr="004A00AB" w:rsidRDefault="004A00AB" w:rsidP="004A00AB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sistema actualiza el rol del usuario a admin.</w:t>
      </w:r>
    </w:p>
    <w:p w:rsidR="004A00AB" w:rsidRPr="004A00AB" w:rsidRDefault="004A00AB" w:rsidP="004A00AB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admin puede acceder a las funcionalidades específicas para admins.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4. Registrar a los Usuarios Asignándoles el Rol de Recolector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bookmarkStart w:id="3" w:name="_GoBack"/>
      <w:bookmarkEnd w:id="3"/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Actor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Admin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Descripción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El admin asigna el rol de recolector a otros usuarios registrados en su finca.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Flujo Básico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</w:t>
      </w:r>
    </w:p>
    <w:p w:rsidR="004A00AB" w:rsidRPr="004A00AB" w:rsidRDefault="004A00AB" w:rsidP="004A00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admin accede a la lista de usuarios registrados.</w:t>
      </w:r>
    </w:p>
    <w:p w:rsidR="004A00AB" w:rsidRPr="004A00AB" w:rsidRDefault="004A00AB" w:rsidP="004A00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admin selecciona un usuario y le asigna el rol de recolector.</w:t>
      </w:r>
    </w:p>
    <w:p w:rsidR="004A00AB" w:rsidRPr="004A00AB" w:rsidRDefault="004A00AB" w:rsidP="004A00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sistema actualiza el rol del usuario seleccionado a recolector.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5. Agregar Información de los Kilos Recolectados por el Trabajador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lastRenderedPageBreak/>
        <w:t>Actor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Admin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Descripción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El admin agrega información sobre los kilos recolectados por cada trabajador.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Flujo Básico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</w:t>
      </w:r>
    </w:p>
    <w:p w:rsidR="004A00AB" w:rsidRPr="004A00AB" w:rsidRDefault="004A00AB" w:rsidP="004A00AB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admin selecciona un recolector de la lista.</w:t>
      </w:r>
    </w:p>
    <w:p w:rsidR="004A00AB" w:rsidRPr="004A00AB" w:rsidRDefault="004A00AB" w:rsidP="004A00AB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admin ingresa la cantidad de kilos recolectados por el recolector.</w:t>
      </w:r>
    </w:p>
    <w:p w:rsidR="004A00AB" w:rsidRPr="004A00AB" w:rsidRDefault="004A00AB" w:rsidP="004A00AB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sistema almacena la información de los kilos recolectados.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6. Visualizar el Salario en Tiempo Real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Actor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Recolector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Descripción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El recolector puede ver su salario en tiempo real basado en la cantidad de kilos recolectados.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Flujo Básico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</w:t>
      </w:r>
    </w:p>
    <w:p w:rsidR="004A00AB" w:rsidRPr="004A00AB" w:rsidRDefault="004A00AB" w:rsidP="004A00AB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recolector accede a su perfil.</w:t>
      </w:r>
    </w:p>
    <w:p w:rsidR="004A00AB" w:rsidRPr="004A00AB" w:rsidRDefault="004A00AB" w:rsidP="004A00AB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recolector selecciona la opción para ver el salario en tiempo real.</w:t>
      </w:r>
    </w:p>
    <w:p w:rsidR="004A00AB" w:rsidRPr="004A00AB" w:rsidRDefault="004A00AB" w:rsidP="004A00AB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sistema muestra el salario basado en los kilos recolectados hasta el momento.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7. Ver los Gastos Realizados en los Servicios que Ofrece la Finca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Actor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Recolector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Descripción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 El recolector puede ver los gastos que ha realizado en los servicios ofrecidos por la finca.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br/>
      </w:r>
      <w:r w:rsidRPr="004A00AB">
        <w:rPr>
          <w:rFonts w:ascii="Times New Roman" w:eastAsia="Calibri" w:hAnsi="Times New Roman" w:cs="Times New Roman"/>
          <w:b/>
          <w:bCs/>
          <w:sz w:val="28"/>
          <w:szCs w:val="28"/>
          <w:lang w:val="es-ES"/>
        </w:rPr>
        <w:t>Flujo Básico</w:t>
      </w: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:</w:t>
      </w:r>
    </w:p>
    <w:p w:rsidR="004A00AB" w:rsidRPr="004A00AB" w:rsidRDefault="004A00AB" w:rsidP="004A00AB">
      <w:pPr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recolector accede a su perfil.</w:t>
      </w:r>
    </w:p>
    <w:p w:rsidR="004A00AB" w:rsidRPr="004A00AB" w:rsidRDefault="004A00AB" w:rsidP="004A00AB">
      <w:pPr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recolector selecciona la opción para ver los gastos realizados.</w:t>
      </w:r>
    </w:p>
    <w:p w:rsidR="004A00AB" w:rsidRPr="004A00AB" w:rsidRDefault="004A00AB" w:rsidP="004A00AB">
      <w:pPr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  <w:lang w:val="es-ES"/>
        </w:rPr>
      </w:pPr>
      <w:r w:rsidRPr="004A00AB">
        <w:rPr>
          <w:rFonts w:ascii="Times New Roman" w:eastAsia="Calibri" w:hAnsi="Times New Roman" w:cs="Times New Roman"/>
          <w:sz w:val="28"/>
          <w:szCs w:val="28"/>
          <w:lang w:val="es-ES"/>
        </w:rPr>
        <w:t>El sistema muestra un resumen de los gastos del recolector en los servicios de la finca.</w:t>
      </w:r>
    </w:p>
    <w:p w:rsidR="004A00AB" w:rsidRPr="004A00AB" w:rsidRDefault="004A00AB" w:rsidP="004A00A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7167C" w:rsidRPr="0026094D" w:rsidRDefault="0087167C" w:rsidP="0026094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87167C" w:rsidRPr="00260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F57" w:rsidRDefault="00F04F57" w:rsidP="008A5E1E">
      <w:r>
        <w:separator/>
      </w:r>
    </w:p>
  </w:endnote>
  <w:endnote w:type="continuationSeparator" w:id="0">
    <w:p w:rsidR="00F04F57" w:rsidRDefault="00F04F57" w:rsidP="008A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F57" w:rsidRDefault="00F04F57" w:rsidP="008A5E1E">
      <w:r>
        <w:separator/>
      </w:r>
    </w:p>
  </w:footnote>
  <w:footnote w:type="continuationSeparator" w:id="0">
    <w:p w:rsidR="00F04F57" w:rsidRDefault="00F04F57" w:rsidP="008A5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  <w:lang w:val="es-ES"/>
      </w:rPr>
      <w:id w:val="23651755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CO"/>
      </w:rPr>
    </w:sdtEndPr>
    <w:sdtContent>
      <w:p w:rsidR="00EC4008" w:rsidRDefault="00EC4008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</w:p>
    </w:sdtContent>
  </w:sdt>
  <w:p w:rsidR="00EC4008" w:rsidRDefault="00EC40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464"/>
    <w:multiLevelType w:val="hybridMultilevel"/>
    <w:tmpl w:val="05C80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3EAB"/>
    <w:multiLevelType w:val="multilevel"/>
    <w:tmpl w:val="C6683A6E"/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04EE4BA1"/>
    <w:multiLevelType w:val="multilevel"/>
    <w:tmpl w:val="2922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63386"/>
    <w:multiLevelType w:val="multilevel"/>
    <w:tmpl w:val="D4C4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F12B9"/>
    <w:multiLevelType w:val="multilevel"/>
    <w:tmpl w:val="CF28B9B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6810FF0"/>
    <w:multiLevelType w:val="multilevel"/>
    <w:tmpl w:val="5528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200D6"/>
    <w:multiLevelType w:val="multilevel"/>
    <w:tmpl w:val="69DA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D1E40"/>
    <w:multiLevelType w:val="hybridMultilevel"/>
    <w:tmpl w:val="42DC6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80CF5"/>
    <w:multiLevelType w:val="multilevel"/>
    <w:tmpl w:val="701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F161D"/>
    <w:multiLevelType w:val="hybridMultilevel"/>
    <w:tmpl w:val="11C61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C1616"/>
    <w:multiLevelType w:val="hybridMultilevel"/>
    <w:tmpl w:val="1F3CA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B6ED1"/>
    <w:multiLevelType w:val="multilevel"/>
    <w:tmpl w:val="3628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1F30F4"/>
    <w:multiLevelType w:val="multilevel"/>
    <w:tmpl w:val="9FFE3D8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E7C326E"/>
    <w:multiLevelType w:val="multilevel"/>
    <w:tmpl w:val="BDB6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6"/>
  </w:num>
  <w:num w:numId="10">
    <w:abstractNumId w:val="3"/>
  </w:num>
  <w:num w:numId="11">
    <w:abstractNumId w:val="13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71"/>
    <w:rsid w:val="00041102"/>
    <w:rsid w:val="000D0673"/>
    <w:rsid w:val="001914E1"/>
    <w:rsid w:val="0020651C"/>
    <w:rsid w:val="00210A48"/>
    <w:rsid w:val="00242156"/>
    <w:rsid w:val="0025191C"/>
    <w:rsid w:val="0026094D"/>
    <w:rsid w:val="00265E47"/>
    <w:rsid w:val="002E5A64"/>
    <w:rsid w:val="00306AB1"/>
    <w:rsid w:val="0034329D"/>
    <w:rsid w:val="00352EF8"/>
    <w:rsid w:val="003B2613"/>
    <w:rsid w:val="00492CC2"/>
    <w:rsid w:val="004A00AB"/>
    <w:rsid w:val="00503E78"/>
    <w:rsid w:val="0058202D"/>
    <w:rsid w:val="005A273C"/>
    <w:rsid w:val="005B13FA"/>
    <w:rsid w:val="00736AFF"/>
    <w:rsid w:val="008634AB"/>
    <w:rsid w:val="0087167C"/>
    <w:rsid w:val="008A5E1E"/>
    <w:rsid w:val="008F3F15"/>
    <w:rsid w:val="009A6E93"/>
    <w:rsid w:val="00A63089"/>
    <w:rsid w:val="00A76A92"/>
    <w:rsid w:val="00AD0D53"/>
    <w:rsid w:val="00B00BFB"/>
    <w:rsid w:val="00B76771"/>
    <w:rsid w:val="00C7239A"/>
    <w:rsid w:val="00D860C1"/>
    <w:rsid w:val="00DD2FDB"/>
    <w:rsid w:val="00EC4008"/>
    <w:rsid w:val="00F04F57"/>
    <w:rsid w:val="00F37F4C"/>
    <w:rsid w:val="00F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6A9FF"/>
  <w15:chartTrackingRefBased/>
  <w15:docId w15:val="{D72C531C-A914-4F4F-8978-0BA80F1A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A48"/>
    <w:pPr>
      <w:spacing w:after="0" w:line="240" w:lineRule="auto"/>
    </w:pPr>
    <w:rPr>
      <w:rFonts w:ascii="Arial" w:eastAsia="Arial" w:hAnsi="Arial" w:cs="Arial"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E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5E1E"/>
    <w:rPr>
      <w:rFonts w:ascii="Arial" w:eastAsia="Arial" w:hAnsi="Arial" w:cs="Arial"/>
      <w:sz w:val="20"/>
      <w:szCs w:val="20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8A5E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E1E"/>
    <w:rPr>
      <w:rFonts w:ascii="Arial" w:eastAsia="Arial" w:hAnsi="Arial" w:cs="Arial"/>
      <w:sz w:val="20"/>
      <w:szCs w:val="20"/>
      <w:lang w:val="es-CO" w:eastAsia="es-CO"/>
    </w:rPr>
  </w:style>
  <w:style w:type="paragraph" w:styleId="Prrafodelista">
    <w:name w:val="List Paragraph"/>
    <w:basedOn w:val="Normal"/>
    <w:uiPriority w:val="34"/>
    <w:qFormat/>
    <w:rsid w:val="00265E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C7239A"/>
    <w:pPr>
      <w:spacing w:after="0" w:line="240" w:lineRule="auto"/>
    </w:pPr>
    <w:rPr>
      <w:rFonts w:ascii="Arial" w:eastAsia="Arial" w:hAnsi="Arial" w:cs="Arial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3207</Words>
  <Characters>17644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2024-05-20T18:56:00Z</dcterms:created>
  <dcterms:modified xsi:type="dcterms:W3CDTF">2024-05-20T18:56:00Z</dcterms:modified>
</cp:coreProperties>
</file>