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49556" w14:textId="25DB4D5F" w:rsidR="00F462A8" w:rsidRPr="0039553D" w:rsidRDefault="0039553D" w:rsidP="0039553D">
      <w:pPr>
        <w:ind w:left="1416" w:firstLine="708"/>
        <w:rPr>
          <w:b/>
          <w:bCs/>
        </w:rPr>
      </w:pPr>
      <w:r>
        <w:rPr>
          <w:b/>
          <w:bCs/>
        </w:rPr>
        <w:t xml:space="preserve">                         </w:t>
      </w:r>
      <w:r w:rsidR="00F462A8" w:rsidRPr="0039553D">
        <w:rPr>
          <w:b/>
          <w:bCs/>
        </w:rPr>
        <w:t>SOPORTE TI</w:t>
      </w:r>
    </w:p>
    <w:p w14:paraId="28220C9D" w14:textId="77777777" w:rsidR="00F462A8" w:rsidRDefault="00F462A8"/>
    <w:p w14:paraId="3D4AACFD" w14:textId="6B2789AA" w:rsidR="00500717" w:rsidRDefault="008C7605" w:rsidP="00F462A8">
      <w:pPr>
        <w:ind w:left="2124"/>
      </w:pPr>
      <w:r>
        <w:t xml:space="preserve">                   </w:t>
      </w:r>
      <w:r w:rsidR="0039553D">
        <w:t xml:space="preserve">    </w:t>
      </w:r>
      <w:r>
        <w:t>EXAMEN FINAL</w:t>
      </w:r>
    </w:p>
    <w:p w14:paraId="74DB4A76" w14:textId="77777777" w:rsidR="00F462A8" w:rsidRDefault="00F462A8"/>
    <w:p w14:paraId="1BC487EE" w14:textId="77777777" w:rsidR="00F462A8" w:rsidRDefault="00F462A8">
      <w:r>
        <w:t>NOMBRES Y APELLIDOS</w:t>
      </w:r>
      <w:r w:rsidR="007B3831">
        <w:t xml:space="preserve">   ----------------------------------------------------------------------------------------</w:t>
      </w:r>
    </w:p>
    <w:p w14:paraId="5D9F8110" w14:textId="77777777" w:rsidR="00F462A8" w:rsidRDefault="00F462A8"/>
    <w:p w14:paraId="6F9D519E" w14:textId="44FFF2D6" w:rsidR="008C7605" w:rsidRDefault="00F841FB" w:rsidP="00F462A8">
      <w:r>
        <w:t>1.-</w:t>
      </w:r>
      <w:r w:rsidR="00D52B68">
        <w:t xml:space="preserve"> Tipos de mantenimiento. (Explique).</w:t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 w:rsidRPr="0039553D">
        <w:rPr>
          <w:b/>
          <w:bCs/>
        </w:rPr>
        <w:t>4 puntos</w:t>
      </w:r>
    </w:p>
    <w:p w14:paraId="2AA5EDC6" w14:textId="3F09544F" w:rsidR="003D072D" w:rsidRDefault="003D072D" w:rsidP="00F462A8">
      <w:pPr>
        <w:rPr>
          <w:rFonts w:ascii="Segoe UI" w:hAnsi="Segoe UI" w:cs="Segoe UI"/>
          <w:color w:val="374151"/>
          <w:shd w:val="clear" w:color="auto" w:fill="F7F7F8"/>
        </w:rPr>
      </w:pPr>
      <w:r>
        <w:t>Mantenimiento Preventivo:</w:t>
      </w:r>
      <w:r w:rsidRPr="003D072D">
        <w:rPr>
          <w:rFonts w:ascii="Segoe UI" w:hAnsi="Segoe UI" w:cs="Segoe UI"/>
          <w:color w:val="374151"/>
          <w:shd w:val="clear" w:color="auto" w:fill="F7F7F8"/>
        </w:rPr>
        <w:t xml:space="preserve"> El mantenimiento preventivo es una estrategia proactiva que busca prevenir fallos y averías en equipos mediante acciones planificadas como limpieza, lubricación, revisión de componentes, sustitución de piezas y pruebas de ajuste antes de que ocurran un fallo o </w:t>
      </w:r>
      <w:proofErr w:type="spellStart"/>
      <w:r w:rsidRPr="003D072D">
        <w:rPr>
          <w:rFonts w:ascii="Segoe UI" w:hAnsi="Segoe UI" w:cs="Segoe UI"/>
          <w:color w:val="374151"/>
          <w:shd w:val="clear" w:color="auto" w:fill="F7F7F8"/>
        </w:rPr>
        <w:t>averia</w:t>
      </w:r>
      <w:bookmarkStart w:id="0" w:name="_GoBack"/>
      <w:bookmarkEnd w:id="0"/>
      <w:proofErr w:type="spellEnd"/>
    </w:p>
    <w:p w14:paraId="63F43E6D" w14:textId="7939A08C" w:rsidR="003D072D" w:rsidRDefault="003D072D" w:rsidP="00F462A8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Mantenimiento Correctivo: </w:t>
      </w:r>
      <w:r>
        <w:rPr>
          <w:rFonts w:ascii="Segoe UI" w:hAnsi="Segoe UI" w:cs="Segoe UI"/>
          <w:color w:val="374151"/>
          <w:shd w:val="clear" w:color="auto" w:fill="F7F7F8"/>
        </w:rPr>
        <w:t>El mantenimiento correctivo se refiere a las acciones que se realizan para corregir una falla o avería en un equipo, sistema o instalación después de que ha ocurrido.</w:t>
      </w:r>
      <w:r w:rsidRPr="003D072D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Tareas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como  la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reparación o reemplazo de piezas, la corrección de configuraciones o ajustes, y la solución de problemas de software o hardware.</w:t>
      </w:r>
    </w:p>
    <w:p w14:paraId="32D11E23" w14:textId="62FE1393" w:rsidR="00890AEE" w:rsidRDefault="00890AEE" w:rsidP="00F462A8">
      <w:r>
        <w:rPr>
          <w:rFonts w:ascii="Segoe UI" w:hAnsi="Segoe UI" w:cs="Segoe UI"/>
          <w:color w:val="374151"/>
          <w:shd w:val="clear" w:color="auto" w:fill="F7F7F8"/>
        </w:rPr>
        <w:t>Mantenimiento Predictivo:</w:t>
      </w:r>
    </w:p>
    <w:p w14:paraId="44036975" w14:textId="437640EF" w:rsidR="005961FF" w:rsidRDefault="008C7605" w:rsidP="00F462A8">
      <w:pPr>
        <w:rPr>
          <w:b/>
          <w:bCs/>
        </w:rPr>
      </w:pPr>
      <w:r>
        <w:t>2</w:t>
      </w:r>
      <w:r w:rsidR="005961FF">
        <w:t xml:space="preserve">.- </w:t>
      </w:r>
      <w:r w:rsidR="00D52B68">
        <w:t>Diferencia</w:t>
      </w:r>
      <w:r w:rsidR="005961FF">
        <w:t>s</w:t>
      </w:r>
      <w:r w:rsidR="00D52B68">
        <w:t xml:space="preserve"> entre sistema </w:t>
      </w:r>
      <w:r w:rsidR="00EC3A32">
        <w:t>operativo</w:t>
      </w:r>
      <w:r w:rsidR="005961FF">
        <w:t xml:space="preserve"> de </w:t>
      </w:r>
      <w:r>
        <w:t>Window</w:t>
      </w:r>
      <w:r w:rsidR="00D52B68">
        <w:t xml:space="preserve">s y </w:t>
      </w:r>
      <w:r w:rsidR="00EC3A32">
        <w:t>Linux.</w:t>
      </w:r>
      <w:r w:rsidR="0039553D">
        <w:tab/>
      </w:r>
      <w:r w:rsidR="0039553D">
        <w:tab/>
      </w:r>
      <w:r w:rsidR="0039553D">
        <w:tab/>
      </w:r>
      <w:r w:rsidR="0039553D" w:rsidRPr="0039553D">
        <w:rPr>
          <w:b/>
          <w:bCs/>
        </w:rPr>
        <w:t>3 puntos</w:t>
      </w:r>
    </w:p>
    <w:p w14:paraId="7C0C4B25" w14:textId="26B211E6" w:rsidR="0099351B" w:rsidRDefault="0099351B" w:rsidP="00F462A8">
      <w:pPr>
        <w:rPr>
          <w:bCs/>
        </w:rPr>
      </w:pPr>
      <w:r>
        <w:rPr>
          <w:b/>
          <w:bCs/>
        </w:rPr>
        <w:t>Disponibilidad:</w:t>
      </w:r>
      <w:r w:rsidRPr="0099351B">
        <w:t xml:space="preserve"> </w:t>
      </w:r>
      <w:r w:rsidRPr="0099351B">
        <w:rPr>
          <w:bCs/>
        </w:rPr>
        <w:t>Windows está disponible en una gran variedad de computadoras preinstalado, mientras que la instalación de Linux requiere más conocimientos técnicos para configurar.</w:t>
      </w:r>
    </w:p>
    <w:p w14:paraId="186572C8" w14:textId="2711B228" w:rsidR="0099351B" w:rsidRDefault="0099351B" w:rsidP="00F462A8">
      <w:pPr>
        <w:rPr>
          <w:bCs/>
        </w:rPr>
      </w:pPr>
      <w:r w:rsidRPr="0099351B">
        <w:rPr>
          <w:b/>
          <w:bCs/>
        </w:rPr>
        <w:t>Seguridad</w:t>
      </w:r>
      <w:r>
        <w:rPr>
          <w:bCs/>
        </w:rPr>
        <w:t>:</w:t>
      </w:r>
      <w:r w:rsidRPr="0099351B">
        <w:t xml:space="preserve"> </w:t>
      </w:r>
      <w:r w:rsidR="00291909" w:rsidRPr="00291909">
        <w:rPr>
          <w:bCs/>
        </w:rPr>
        <w:t>Linux es considerado más seguro que Windows debido a su código abierto, su comunidad vigilante y su menor cuota de mercado, lo que lo hace menos atractivo para los atacantes.</w:t>
      </w:r>
    </w:p>
    <w:p w14:paraId="2C14B4F7" w14:textId="12B52CFD" w:rsidR="0099351B" w:rsidRDefault="0099351B" w:rsidP="00F462A8">
      <w:r w:rsidRPr="0099351B">
        <w:rPr>
          <w:b/>
        </w:rPr>
        <w:t xml:space="preserve">Soporte </w:t>
      </w:r>
      <w:proofErr w:type="spellStart"/>
      <w:r w:rsidRPr="0099351B">
        <w:rPr>
          <w:b/>
        </w:rPr>
        <w:t>Tecnico</w:t>
      </w:r>
      <w:proofErr w:type="spellEnd"/>
      <w:r>
        <w:t>:</w:t>
      </w:r>
      <w:r w:rsidRPr="0099351B">
        <w:t xml:space="preserve"> Windows cuenta con soporte técnico comercial y en línea, mientras que el soporte técnico para Linux es generalmente ofrecido por la comunidad de usuario</w:t>
      </w:r>
    </w:p>
    <w:p w14:paraId="4B8B9C3C" w14:textId="12B91E42" w:rsidR="0099351B" w:rsidRDefault="0099351B" w:rsidP="00F462A8">
      <w:r w:rsidRPr="0099351B">
        <w:rPr>
          <w:b/>
        </w:rPr>
        <w:t>Hardware</w:t>
      </w:r>
      <w:r>
        <w:t>:</w:t>
      </w:r>
      <w:r w:rsidRPr="0099351B">
        <w:t xml:space="preserve"> </w:t>
      </w:r>
      <w:r w:rsidR="00291909" w:rsidRPr="00291909">
        <w:t>Windows es más compatible con el hardware y controladores, mientras que la compatibilidad de Linux puede ser más limitada y requerir más configuración.</w:t>
      </w:r>
    </w:p>
    <w:p w14:paraId="6F707068" w14:textId="54B4FE40" w:rsidR="008C7605" w:rsidRPr="0039553D" w:rsidRDefault="008C7605" w:rsidP="008C7605">
      <w:pPr>
        <w:rPr>
          <w:b/>
          <w:bCs/>
        </w:rPr>
      </w:pPr>
      <w:r>
        <w:t xml:space="preserve">3.- Implementar en packet </w:t>
      </w:r>
      <w:r w:rsidR="009445E0">
        <w:t>Tracert</w:t>
      </w:r>
      <w:r>
        <w:t xml:space="preserve"> 02 redes</w:t>
      </w:r>
      <w:r w:rsidR="00EC3A32">
        <w:t xml:space="preserve"> </w:t>
      </w:r>
      <w:r w:rsidR="00D52B68">
        <w:t>(áreas u oficinas)</w:t>
      </w:r>
      <w:r>
        <w:t xml:space="preserve"> que se comuniquen por medio de switches</w:t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9445E0">
        <w:tab/>
      </w:r>
      <w:r w:rsidR="009445E0">
        <w:tab/>
      </w:r>
      <w:r w:rsidR="009445E0">
        <w:tab/>
      </w:r>
      <w:r w:rsidR="0039553D" w:rsidRPr="0039553D">
        <w:rPr>
          <w:b/>
          <w:bCs/>
        </w:rPr>
        <w:t>6 puntos</w:t>
      </w:r>
    </w:p>
    <w:p w14:paraId="47953F17" w14:textId="4063ABB2" w:rsidR="008C7605" w:rsidRDefault="008C7605" w:rsidP="008C7605">
      <w:r>
        <w:t>Deben comunicarse todos los equipos.</w:t>
      </w:r>
    </w:p>
    <w:p w14:paraId="43A23231" w14:textId="74524300" w:rsidR="008C7605" w:rsidRDefault="008C7605" w:rsidP="008C7605">
      <w:r>
        <w:t xml:space="preserve">4.- </w:t>
      </w:r>
      <w:r w:rsidR="00F841FB">
        <w:t xml:space="preserve">Cuáles son los </w:t>
      </w:r>
      <w:r w:rsidR="00EC3A32">
        <w:t>equipos de protección eléctrica</w:t>
      </w:r>
      <w:r w:rsidR="00F841FB">
        <w:t>.</w:t>
      </w:r>
      <w:r w:rsidR="0039553D">
        <w:t xml:space="preserve"> Explique</w:t>
      </w:r>
      <w:r w:rsidR="00EC3A32">
        <w:t>.</w:t>
      </w:r>
      <w:r w:rsidR="0039553D">
        <w:tab/>
      </w:r>
      <w:r w:rsidR="0039553D">
        <w:tab/>
      </w:r>
      <w:r w:rsidR="0039553D">
        <w:tab/>
      </w:r>
      <w:r w:rsidR="0039553D" w:rsidRPr="0039553D">
        <w:rPr>
          <w:b/>
          <w:bCs/>
        </w:rPr>
        <w:t>4 puntos</w:t>
      </w:r>
    </w:p>
    <w:p w14:paraId="1F59BFB1" w14:textId="5CB6E042" w:rsidR="008C7605" w:rsidRPr="0039553D" w:rsidRDefault="008C7605" w:rsidP="008C7605">
      <w:pPr>
        <w:rPr>
          <w:b/>
          <w:bCs/>
        </w:rPr>
      </w:pPr>
      <w:r>
        <w:t>5.- Conceptos de:</w:t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>
        <w:tab/>
      </w:r>
      <w:r w:rsidR="0039553D" w:rsidRPr="0039553D">
        <w:rPr>
          <w:b/>
          <w:bCs/>
        </w:rPr>
        <w:t>3 puntos</w:t>
      </w:r>
    </w:p>
    <w:p w14:paraId="511B9B47" w14:textId="543DDFB8" w:rsidR="008C7605" w:rsidRDefault="008C7605" w:rsidP="008C7605">
      <w:r>
        <w:t xml:space="preserve">A.- </w:t>
      </w:r>
      <w:r w:rsidR="00F841FB">
        <w:t>Pulsera antiestática</w:t>
      </w:r>
    </w:p>
    <w:p w14:paraId="0B186C90" w14:textId="46A0A275" w:rsidR="00782624" w:rsidRPr="00782624" w:rsidRDefault="00782624" w:rsidP="008C7605">
      <w:pPr>
        <w:rPr>
          <w:rFonts w:ascii="Arial" w:hAnsi="Arial" w:cs="Arial"/>
          <w:color w:val="374151"/>
          <w:shd w:val="clear" w:color="auto" w:fill="F7F7F8"/>
        </w:rPr>
      </w:pPr>
      <w:r w:rsidRPr="00782624">
        <w:rPr>
          <w:rFonts w:ascii="Arial" w:hAnsi="Arial" w:cs="Arial"/>
          <w:color w:val="374151"/>
          <w:shd w:val="clear" w:color="auto" w:fill="F7F7F8"/>
        </w:rPr>
        <w:t xml:space="preserve">Una pulsera antiestática es un dispositivo que se utiliza para prevenir daños a los componentes electrónicos sensibles a la electricidad estática. Se coloca en la muñeca del usuario y se conecta a una fuente de tierra, como el gabinete de la computadora. Su función es disipar cualquier </w:t>
      </w:r>
      <w:proofErr w:type="spellStart"/>
      <w:r w:rsidRPr="00782624">
        <w:rPr>
          <w:rFonts w:ascii="Arial" w:hAnsi="Arial" w:cs="Arial"/>
          <w:color w:val="374151"/>
          <w:shd w:val="clear" w:color="auto" w:fill="F7F7F8"/>
        </w:rPr>
        <w:t>electric</w:t>
      </w:r>
      <w:proofErr w:type="spellEnd"/>
      <w:r>
        <w:rPr>
          <w:rFonts w:ascii="Arial" w:hAnsi="Arial" w:cs="Arial"/>
          <w:color w:val="374151"/>
          <w:shd w:val="clear" w:color="auto" w:fill="F7F7F8"/>
        </w:rPr>
        <w:t xml:space="preserve"> </w:t>
      </w:r>
      <w:proofErr w:type="spellStart"/>
      <w:r w:rsidRPr="00782624">
        <w:rPr>
          <w:rFonts w:ascii="Arial" w:hAnsi="Arial" w:cs="Arial"/>
          <w:color w:val="374151"/>
          <w:shd w:val="clear" w:color="auto" w:fill="F7F7F8"/>
        </w:rPr>
        <w:t>idad</w:t>
      </w:r>
      <w:proofErr w:type="spellEnd"/>
      <w:r w:rsidRPr="00782624">
        <w:rPr>
          <w:rFonts w:ascii="Arial" w:hAnsi="Arial" w:cs="Arial"/>
          <w:color w:val="374151"/>
          <w:shd w:val="clear" w:color="auto" w:fill="F7F7F8"/>
        </w:rPr>
        <w:t xml:space="preserve"> estática del usuario a tierra</w:t>
      </w:r>
      <w:r w:rsidRPr="00782624">
        <w:rPr>
          <w:rFonts w:ascii="Arial" w:hAnsi="Arial" w:cs="Arial"/>
          <w:color w:val="374151"/>
          <w:shd w:val="clear" w:color="auto" w:fill="F7F7F8"/>
        </w:rPr>
        <w:t>.</w:t>
      </w:r>
    </w:p>
    <w:p w14:paraId="2B20D28E" w14:textId="5E6AF58E" w:rsidR="008C7605" w:rsidRDefault="008C7605" w:rsidP="008C7605">
      <w:r>
        <w:lastRenderedPageBreak/>
        <w:t>B.-</w:t>
      </w:r>
      <w:r w:rsidR="009445E0">
        <w:t xml:space="preserve"> </w:t>
      </w:r>
      <w:r w:rsidR="00D52B68">
        <w:t>Fuente de alimentación</w:t>
      </w:r>
    </w:p>
    <w:p w14:paraId="072B3B9F" w14:textId="396A99C6" w:rsidR="00F841FB" w:rsidRDefault="00C269D4" w:rsidP="00F462A8">
      <w:r w:rsidRPr="00C269D4">
        <w:t>Una fuente de alimentación convierte la corriente eléctrica de entrada en una corriente de salida con características específicas para alimentar dispositivos electrónicos. Pueden ser internas o externas y se utilizan para proporcionar energía eléctrica estable y controlada.</w:t>
      </w:r>
    </w:p>
    <w:p w14:paraId="7535A4B3" w14:textId="25FC50FA" w:rsidR="00F841FB" w:rsidRDefault="00F841FB" w:rsidP="00F462A8"/>
    <w:p w14:paraId="5BBB5AAA" w14:textId="3D920F6A" w:rsidR="00F841FB" w:rsidRDefault="00F841FB" w:rsidP="00F462A8"/>
    <w:p w14:paraId="27661F50" w14:textId="13CC16AF" w:rsidR="00F841FB" w:rsidRDefault="00F841FB" w:rsidP="00F462A8"/>
    <w:p w14:paraId="178EEA27" w14:textId="60B9A4F2" w:rsidR="00F841FB" w:rsidRDefault="00F841FB" w:rsidP="00F462A8"/>
    <w:p w14:paraId="4CF9BC64" w14:textId="23BD386C" w:rsidR="00F841FB" w:rsidRDefault="00F841FB" w:rsidP="00F462A8"/>
    <w:p w14:paraId="2D2A56E2" w14:textId="4C53F929" w:rsidR="00F841FB" w:rsidRDefault="00F841FB" w:rsidP="00F462A8"/>
    <w:p w14:paraId="4C8A8AA9" w14:textId="79F65D64" w:rsidR="00F841FB" w:rsidRDefault="00F841FB" w:rsidP="00F462A8"/>
    <w:p w14:paraId="7B69CA06" w14:textId="24783C65" w:rsidR="00F841FB" w:rsidRDefault="00F841FB" w:rsidP="00F462A8"/>
    <w:p w14:paraId="33B1BE0B" w14:textId="44D46D2F" w:rsidR="00F841FB" w:rsidRDefault="00F841FB" w:rsidP="00F462A8"/>
    <w:p w14:paraId="246D7EF7" w14:textId="4F240E1F" w:rsidR="00F841FB" w:rsidRDefault="00F841FB" w:rsidP="00F462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3356">
        <w:t>Febrero</w:t>
      </w:r>
      <w:r>
        <w:t xml:space="preserve"> 202</w:t>
      </w:r>
      <w:r w:rsidR="009F3356">
        <w:t>3</w:t>
      </w:r>
    </w:p>
    <w:sectPr w:rsidR="00F84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17D7"/>
    <w:multiLevelType w:val="hybridMultilevel"/>
    <w:tmpl w:val="ABE04DBE"/>
    <w:lvl w:ilvl="0" w:tplc="56AA33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A8"/>
    <w:rsid w:val="00022115"/>
    <w:rsid w:val="00291909"/>
    <w:rsid w:val="0039553D"/>
    <w:rsid w:val="003D072D"/>
    <w:rsid w:val="00411ECE"/>
    <w:rsid w:val="00500717"/>
    <w:rsid w:val="005961FF"/>
    <w:rsid w:val="00782624"/>
    <w:rsid w:val="007B3831"/>
    <w:rsid w:val="00890AEE"/>
    <w:rsid w:val="008C7605"/>
    <w:rsid w:val="00906FC0"/>
    <w:rsid w:val="009445E0"/>
    <w:rsid w:val="0099351B"/>
    <w:rsid w:val="009F3356"/>
    <w:rsid w:val="00C269D4"/>
    <w:rsid w:val="00D52B68"/>
    <w:rsid w:val="00EC3A32"/>
    <w:rsid w:val="00F462A8"/>
    <w:rsid w:val="00F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A017F"/>
  <w15:chartTrackingRefBased/>
  <w15:docId w15:val="{BE80A316-98F2-4287-9F18-C72C88DE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7330425E098247806ED2A959C5BD85" ma:contentTypeVersion="10" ma:contentTypeDescription="Crear nuevo documento." ma:contentTypeScope="" ma:versionID="7558a5a876eaffa9309df7b1625842a1">
  <xsd:schema xmlns:xsd="http://www.w3.org/2001/XMLSchema" xmlns:xs="http://www.w3.org/2001/XMLSchema" xmlns:p="http://schemas.microsoft.com/office/2006/metadata/properties" xmlns:ns2="0ac7c036-ddf9-4f8b-b6c3-415b59d630b0" xmlns:ns3="a655f7b3-c0f2-4e4d-8ce1-f4b3082c204a" targetNamespace="http://schemas.microsoft.com/office/2006/metadata/properties" ma:root="true" ma:fieldsID="8d9f0a119a8c4beb9286ccefe2963fc8" ns2:_="" ns3:_="">
    <xsd:import namespace="0ac7c036-ddf9-4f8b-b6c3-415b59d630b0"/>
    <xsd:import namespace="a655f7b3-c0f2-4e4d-8ce1-f4b3082c2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7c036-ddf9-4f8b-b6c3-415b59d63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ac27b96-8049-45e0-b152-4ae28bfb7c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5f7b3-c0f2-4e4d-8ce1-f4b3082c20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605c6f-e8c4-49e1-857f-7ce657ca6c7f}" ma:internalName="TaxCatchAll" ma:showField="CatchAllData" ma:web="a655f7b3-c0f2-4e4d-8ce1-f4b3082c2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1B2592-B91D-4FD8-A02D-54F0FDD58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7c036-ddf9-4f8b-b6c3-415b59d630b0"/>
    <ds:schemaRef ds:uri="a655f7b3-c0f2-4e4d-8ce1-f4b3082c20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051F06-FAD1-4C31-91F2-0924C70EE1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Javier Jesus Huaman Orihuela</dc:creator>
  <cp:keywords/>
  <dc:description/>
  <cp:lastModifiedBy>LENOVO</cp:lastModifiedBy>
  <cp:revision>4</cp:revision>
  <dcterms:created xsi:type="dcterms:W3CDTF">2023-02-20T13:13:00Z</dcterms:created>
  <dcterms:modified xsi:type="dcterms:W3CDTF">2023-02-20T18:41:00Z</dcterms:modified>
</cp:coreProperties>
</file>