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las asignaturas que me gustaron fue programacion de algoritmos , programación web y además todo lo que tiene relación con la gestión de proyecto, en cuanto a programación de algoritmos me permitió resolver problemas de manera estructurada , en programación web me permitió desarrollar proyectos práctico de temas que me llamaran la atención, en cuanto a gestión todo el tema de organizar, planificar y demás.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sí ,ya que me permiten marcar una diferencia en el mercado laboral y demostrar que tengo habilidades en el ámbito certificado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ee0000"/>
                <w:sz w:val="24"/>
                <w:szCs w:val="24"/>
              </w:rPr>
            </w:pP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              ANÁLISIS Y DESARROLLO DE MODELOS DE DATOS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PROGRAMACIÓN DE SOFTWARE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ANÁLISIS Y PLANIFICACIÓN DE REQUERIMIENTOS INFORMÁTICOS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ee0000"/>
                <w:sz w:val="24"/>
                <w:szCs w:val="24"/>
              </w:rPr>
            </w:pP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ARQUITECTURA DE SOFTWARE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INTELIGENCIA DE NEGOCIOS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GESTIÓN DE PROYECTOS INFORMÁTICOS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INTERNACIONAL EN INGLÉS INTERMEDIO ALTO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72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el área de gestión de proyectos, todo lo que es el coordinar equipos, planificar y liderar procesos que nos permitan llegar a objetivos.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  Liderazgo y trabajo en equipo, planificación, comunicación efectiva, manejo de herramientas de gestión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bien con todas las competencias mencionadas, alguna competencia no mencionada que debería fortalecer, seria mi conocimiento en bases de datos.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trabajando en una empresa de IT en la cual pueda liderar proyectos en diferentes hábitos y aplicando diferentes metodologías de gestión que permitan tener resultados, donde pueda gestionar equipos y demás.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w0l4bq0j47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Gestión de proyectos informáticos, análisis de procesos, optimización de procesos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un proyecto que implique automatizar procesos de gestión me ayudaria en el proceso de este proyecto atp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R:.enfocar en el contexto del hotel en cual se debe mejorar la administración interna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Y8A4WZyBFiUFrT9GSXT/H+/Yqg==">CgMxLjAyDmguZncwbDRicTBqNDdsOAByITFWbTlNdEk4bG9DclJSRFY5R2otSlNJR3NrYWtTSFFNNg==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