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qwjoiw6l2v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Marcelo Ignacio Saavedra Cortés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5"/>
        <w:gridCol w:w="1020"/>
        <w:gridCol w:w="1080"/>
        <w:gridCol w:w="1035"/>
        <w:gridCol w:w="1320"/>
        <w:gridCol w:w="1395"/>
        <w:gridCol w:w="1920"/>
        <w:tblGridChange w:id="0">
          <w:tblGrid>
            <w:gridCol w:w="2415"/>
            <w:gridCol w:w="1020"/>
            <w:gridCol w:w="1080"/>
            <w:gridCol w:w="1035"/>
            <w:gridCol w:w="1320"/>
            <w:gridCol w:w="1395"/>
            <w:gridCol w:w="19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hakyjva6a4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adquirido la capacidad de analizar procesos y proponer soluciones, aunque aún debo mejorar en la integración completa de todos los factores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las principales metodologías y técnicas de desarrollo, pero aún necesito mayor experiencia práctica en proyectos reales de mayor complejidad.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buen manejo en diseño y normalización de bases de datos, aunque debo profundizar en modelos más complejos y escalables.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sólido en SQL y consultas complejas, lo que me permite responder adecuadamente a distintos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un buen nivel en programación y buenas prácticas, pero me falta experiencia en proyectos de gran envergadura.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y aplico pruebas básicas, sin embargo debo reforzar el uso de metodologías y herramientas específicas de testing.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los conceptos principales de arquitectura, aunque aún me falta experiencia práctica en el diseño de arquitecturas más robustas.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teóricos y prácticos básicos, pero aún debo fortalecer la integración de soluciones más amplias.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conceptos de seguridad, pero necesito reforzar prácticas concretas de detección y resolución de vulnerabilidades.</w:t>
            </w:r>
          </w:p>
        </w:tc>
      </w:tr>
      <w:tr>
        <w:trPr>
          <w:cantSplit w:val="0"/>
          <w:trHeight w:val="1727.81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adquirido conocimientos en gestión de proyectos, aunque necesito experiencia práctica aplicando metodologías de manera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nociones básicas de Big Data y procesamiento de datos, pero aún debo adquirir experiencia y profundizar en herramientas avanzadas.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2TuAHR+ZgxKX4kJ/aVK4MZW3A==">CgMxLjAyDmguOXF3am9pdzZsMnYwMg5oLmxoYWt5anZhNmE0cjgAciExMS03OWFqVDdSTUhaSWRReFRZSVNtb3FxR2I4aHN0NWY=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