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 manera en que creo que mis intereses estan mas enfocados en la gestion de proyectos y demas que es mas mi area de interes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ayudo a acercarse mas a un proyecto real y las implicaciones que este lleva, contratiempos, cosas que no salen como queremos y demas, en definitiva a pulir algunas cosas y a definir las areas en las que cada uno tiene interés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Estar en proyectos o cosas que me sigan ayudando en eso, estar en constante crecimiento y aprendiendo de personas que sepan mas que uno, en donde uno siempre pueda seguir aprendiendo cosas nuevas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en cuanto a la debilidades que presento es seguir en constante aprendizaje, seguir aprendiendo sobre las cosas que no maneje muy bien o que no sean de mi interes, estar dispuesto a reicbir correcciones y feedback para mejorar.</w:t>
            </w:r>
            <w:r w:rsidDel="00000000" w:rsidR="00000000" w:rsidRPr="00000000">
              <w:rPr>
                <w:rtl w:val="0"/>
              </w:rPr>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1cija8tjqbuv"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Si han cambiado mi proyección laboral ya que me veo a futuro en unos 5 años trabajando en todo lo que es gestión de proyectos, todo lo que va antes de la realización de uno mismo,esa es el area de interes que tengo en este momento, pero si debo desarrollarme en otra area, lo haria sin problemas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Como aspecto positivo es que el equipo a pesar de todo trabajo muy bien , cosas a mejorar la división de tareas y responsabilidades de cada miembro del equipo, estuvimos muy encima con el tiempo y creo que eso también fue un factor importante para que se dieran estas cosas.</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UQkqnESp33EohaYKFvEh4MJoXg==">CgMxLjAyDmguMWNpamE4dGpxYnV2OAByITE5UENnUVF4cmdsUzlfRThGWXMycWpMQi1oOWYzeWFDLQ==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