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Tras finalizar mi Proyecto APT, mis intereses profesionales no han cambiado, sino que se han reafirmado. Estoy motivado con lo que estudié y quiero seguir avanzando. Sé que este es solo el comienzo y que debo continuar creciendo en lo profesional.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-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impacto del Proyecto APT fue positivo. Marcó el cierre de cuatro años llenos de             desafíos y aprendizajes, y también destacó la importancia del equipo y de cómo trabajamos juntos para lograr este objetivo. Esto terminó reforzando mis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  <w:br w:type="textWrapping"/>
              <w:t xml:space="preserve">  -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Luego de realizar mi Proyecto APT, mis fortalezas y debilidades no cambiaron de forma radical, pero sí tomé más conciencia de ellas. El proyecto me permitió confirmar en qué aspectos ya me desenvuelvo bien y en cuáles aún necesito seguir mejorando. Más que transformarlas, el APT me ayudó a verlas con mayor claridad y a entender qué debo trabajar para seguir creciendo profesionalmente.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 seguir desarrollando mis fortalezas, planeo enfocarme en obtener certificaciones que respalden mis conocimientos, adquirir experiencia laboral para aplicar lo aprendido en contextos reales y mantener un estudio continuo. Creo que combinar estas tres áreas me permitirá crecer de manera constante y fortalecer mis habilidades profesionales.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           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-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 mejorar mis debilidades, planeo aplicar una autocrítica constructiva, pedir retroalimentación cuando sea necesario y seguir practicando en proyectos reales. También quiero reforzar mis conocimientos mediante aprendizaje específico y avanzar de manera constante, aunque sea poco a poco. Estas acciones me ayudan a trabajar mis puntos débiles de forma realista y progresiva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bookmarkStart w:colFirst="0" w:colLast="0" w:name="_heading=h.fhz0yswhphox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Después de realizar el Proyecto APT, mis proyecciones laborales se hicieron más realistas y enfocadas. Confirmé que quiero desarrollarme dentro del rubro tecnológico, especialmente en áreas como backend, cloud o ciberseguridad, pero también entendí que cualquier experiencia inicial dentro del área me sirve para crecer. El proyecto me ayudó a ver que el camino es gradual y que primero debo construir experiencia para luego avanzar hacia metas más grandes.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imagino trabajando en un rol técnico dentro del área de desarrollo backend, cloud o ciberseguridad. Me visualizo en un puesto donde pueda aplicar lo aprendido, seguir especializándome y aportar valor real a un equipo. También espero estar en una etapa más estable profesionalmente, con la experiencia suficiente para asumir mayores responsabilidades y seguir creciendo dentro del rubro tecnológico.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spacing w:after="240" w:before="0" w:beforeAutospacing="0" w:line="259" w:lineRule="auto"/>
              <w:ind w:left="144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 los aspectos positivos destaco la coordinación del equipo, la comunicación constante y la capacidad de apoyarnos para llegar a las metas del proyecto. Cada integrante aportó desde sus fortalezas y eso hizo que el trabajo avanzara de forma más ordenada y efectiva.</w:t>
            </w:r>
          </w:p>
          <w:p w:rsidR="00000000" w:rsidDel="00000000" w:rsidP="00000000" w:rsidRDefault="00000000" w:rsidRPr="00000000" w14:paraId="0000003C">
            <w:pPr>
              <w:spacing w:after="240" w:before="240" w:line="259" w:lineRule="auto"/>
              <w:ind w:left="144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Como aspecto negativo, a veces costó sincronizar horarios y ritmos de trabajo, lo que generó pequeños retrasos. Sin embargo, fueron situaciones que pudimos manejar conversando y ajustándose como grupo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 futuros trabajos en grupo creo que puedo mejorar en la organización personal y en la comunicación temprana. A veces espero demasiado antes de pedir ayuda o aclarar dudas, y eso puede ralentizar el avance del equipo. También quiero fortalecer mi capacidad para anticipar tiempos y coordinar mejor tareas en conjunto, para contribuir a un ritmo de trabajo más fluido y predecible.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5bnlxvKmJg8QVd6dOM22etDW2g==">CgMxLjAyDmguZmh6MHlzd2hwaG94OAByITFTSWpZX29aYnhiYWNmOTgzWjNZd0p1alJTNzh5TzZNQQ==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