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9EE0" w14:textId="77777777" w:rsidR="00157D88" w:rsidRDefault="00A77410">
      <w:r w:rsidRPr="00A77410">
        <w:drawing>
          <wp:inline distT="0" distB="0" distL="0" distR="0" wp14:anchorId="23CFDD48" wp14:editId="7868C7D4">
            <wp:extent cx="4343400" cy="5353050"/>
            <wp:effectExtent l="0" t="0" r="0" b="0"/>
            <wp:docPr id="1" name="Imagem 1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esso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10"/>
    <w:rsid w:val="00157D88"/>
    <w:rsid w:val="001A7385"/>
    <w:rsid w:val="00580F0A"/>
    <w:rsid w:val="00A77410"/>
    <w:rsid w:val="00F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6FC1"/>
  <w15:chartTrackingRefBased/>
  <w15:docId w15:val="{047A6407-D34F-4EDE-ABBF-89E8B392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Rafael Brito De Sousa</dc:creator>
  <cp:keywords/>
  <dc:description/>
  <cp:lastModifiedBy>Marcio Rafael Brito De Sousa</cp:lastModifiedBy>
  <cp:revision>1</cp:revision>
  <dcterms:created xsi:type="dcterms:W3CDTF">2023-04-23T17:28:00Z</dcterms:created>
  <dcterms:modified xsi:type="dcterms:W3CDTF">2023-04-23T17:28:00Z</dcterms:modified>
</cp:coreProperties>
</file>