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EEA7D" w14:textId="0A504316" w:rsidR="00BE15EF" w:rsidRDefault="008C1553" w:rsidP="00BE15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1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  <w:r w:rsidR="00BE15EF">
        <w:rPr>
          <w:rFonts w:ascii="Arial" w:hAnsi="Arial" w:cs="Arial"/>
          <w:color w:val="222222"/>
          <w:sz w:val="19"/>
          <w:szCs w:val="19"/>
        </w:rPr>
        <w:t xml:space="preserve"> Faça os testes de mesa e apresente os valores das variáveis de saída para </w:t>
      </w:r>
      <w:r w:rsidR="00D72DD1">
        <w:rPr>
          <w:rFonts w:ascii="Arial" w:hAnsi="Arial" w:cs="Arial"/>
          <w:color w:val="222222"/>
          <w:sz w:val="19"/>
          <w:szCs w:val="19"/>
        </w:rPr>
        <w:t>o</w:t>
      </w:r>
      <w:r w:rsidR="00BE15EF">
        <w:rPr>
          <w:rFonts w:ascii="Arial" w:hAnsi="Arial" w:cs="Arial"/>
          <w:color w:val="222222"/>
          <w:sz w:val="19"/>
          <w:szCs w:val="19"/>
        </w:rPr>
        <w:t xml:space="preserve"> código abaixo:</w:t>
      </w:r>
    </w:p>
    <w:p w14:paraId="50F29132" w14:textId="77777777" w:rsidR="009B18BE" w:rsidRDefault="009B18BE" w:rsidP="009B18BE">
      <w:pPr>
        <w:rPr>
          <w:rFonts w:ascii="Courier New" w:hAnsi="Courier New" w:cs="Courier New"/>
          <w:color w:val="000000"/>
          <w:sz w:val="18"/>
          <w:szCs w:val="18"/>
        </w:rPr>
        <w:sectPr w:rsidR="009B18BE" w:rsidSect="008F3ACE">
          <w:headerReference w:type="default" r:id="rId9"/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3B23A116" w14:textId="77777777" w:rsidR="00997A89" w:rsidRPr="00E65F5E" w:rsidRDefault="00997A89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6"/>
          <w:szCs w:val="27"/>
        </w:rPr>
      </w:pPr>
    </w:p>
    <w:p w14:paraId="35B95A3F" w14:textId="77777777" w:rsidR="00997A89" w:rsidRPr="00E65F5E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6"/>
          <w:szCs w:val="18"/>
          <w:vertAlign w:val="superscript"/>
          <w:lang w:val="en-US"/>
        </w:rPr>
        <w:sectPr w:rsidR="00997A89" w:rsidRPr="00E65F5E" w:rsidSect="008F3ACE"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334C6C68" w14:textId="5B0A5059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lastRenderedPageBreak/>
        <w:t>#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include</w:t>
      </w:r>
      <w:proofErr w:type="gramEnd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 xml:space="preserve"> 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&lt;</w:t>
      </w:r>
      <w:proofErr w:type="spellStart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stdio.h</w:t>
      </w:r>
      <w:proofErr w:type="spellEnd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&gt;</w:t>
      </w:r>
    </w:p>
    <w:p w14:paraId="15E7AC8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main() {</w:t>
      </w:r>
    </w:p>
    <w:p w14:paraId="73D242E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valor;</w:t>
      </w:r>
    </w:p>
    <w:p w14:paraId="645CA66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*p1;</w:t>
      </w:r>
    </w:p>
    <w:p w14:paraId="51689037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float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temp;</w:t>
      </w:r>
    </w:p>
    <w:p w14:paraId="33715CC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float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*p2;</w:t>
      </w:r>
    </w:p>
    <w:p w14:paraId="1F0227F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char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aux;</w:t>
      </w:r>
    </w:p>
    <w:p w14:paraId="30C44CD5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char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*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"ABCDEFGHIJ"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75C444E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char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*p3;</w:t>
      </w:r>
    </w:p>
    <w:p w14:paraId="0593E3E8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159ADF2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[3];</w:t>
      </w:r>
    </w:p>
    <w:p w14:paraId="7170750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*p4;</w:t>
      </w:r>
    </w:p>
    <w:p w14:paraId="024733F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int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*p5;</w:t>
      </w:r>
    </w:p>
    <w:p w14:paraId="00A04B4B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</w:p>
    <w:p w14:paraId="20752C3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a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A2D9AF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valor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10;</w:t>
      </w:r>
    </w:p>
    <w:p w14:paraId="529E680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p1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&amp;valor;</w:t>
      </w:r>
    </w:p>
    <w:p w14:paraId="220AC857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*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p1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20;</w:t>
      </w:r>
    </w:p>
    <w:p w14:paraId="12B470A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"(a)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valor);</w:t>
      </w:r>
    </w:p>
    <w:p w14:paraId="2F51546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b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5E1F1E8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temp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29.5;</w:t>
      </w:r>
    </w:p>
    <w:p w14:paraId="6AE2DC3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p2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&amp;temp;</w:t>
      </w:r>
    </w:p>
    <w:p w14:paraId="1C27D6A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*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p2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23.0;</w:t>
      </w:r>
    </w:p>
    <w:p w14:paraId="3F63351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"(b) %.1f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temp);</w:t>
      </w:r>
    </w:p>
    <w:p w14:paraId="5BF96EF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c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0B22632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[0];</w:t>
      </w:r>
    </w:p>
    <w:p w14:paraId="41439BB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aux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*p3;</w:t>
      </w:r>
    </w:p>
    <w:p w14:paraId="59B9008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"(c)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aux);</w:t>
      </w:r>
    </w:p>
    <w:p w14:paraId="29557D4E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d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FB4D96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[4];</w:t>
      </w:r>
    </w:p>
    <w:p w14:paraId="6805038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aux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*p3;</w:t>
      </w:r>
    </w:p>
    <w:p w14:paraId="236469D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"(d)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aux);</w:t>
      </w:r>
    </w:p>
    <w:p w14:paraId="5E3C5DB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e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CE48A8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nome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76A239D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"(e)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*p3);</w:t>
      </w:r>
    </w:p>
    <w:p w14:paraId="4892228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lastRenderedPageBreak/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f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2942A5A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p3 + 4;</w:t>
      </w:r>
    </w:p>
    <w:p w14:paraId="7CD8C12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"(f)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*p3);</w:t>
      </w:r>
    </w:p>
    <w:p w14:paraId="2276700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g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34B3757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p3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--;</w:t>
      </w:r>
    </w:p>
    <w:p w14:paraId="63ADF1F4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"(g) %c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*p3);</w:t>
      </w:r>
    </w:p>
    <w:p w14:paraId="2327FF6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&lt;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h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&gt; */</w:t>
      </w:r>
    </w:p>
    <w:p w14:paraId="507EADA5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[0] = 33;</w:t>
      </w:r>
    </w:p>
    <w:p w14:paraId="26D883DC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[1] = 25;</w:t>
      </w:r>
    </w:p>
    <w:p w14:paraId="5B475E7F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[2] = 7;</w:t>
      </w:r>
    </w:p>
    <w:p w14:paraId="5C01043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p4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;</w:t>
      </w:r>
    </w:p>
    <w:p w14:paraId="2E0C19F6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*p4;</w:t>
      </w:r>
    </w:p>
    <w:p w14:paraId="214CB3A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"(h)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1694095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spellStart"/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i</w:t>
      </w:r>
      <w:proofErr w:type="spellEnd"/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4837575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p5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p4 + 1;</w:t>
      </w:r>
    </w:p>
    <w:p w14:paraId="0E1EDE2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*p5;</w:t>
      </w:r>
    </w:p>
    <w:p w14:paraId="513C67F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</w:t>
      </w:r>
      <w:proofErr w:type="spellStart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i</w:t>
      </w:r>
      <w:proofErr w:type="spellEnd"/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156C34C3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j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7330D6C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p4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p5 + 1;</w:t>
      </w:r>
    </w:p>
    <w:p w14:paraId="33ABB9F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*p4;</w:t>
      </w:r>
    </w:p>
    <w:p w14:paraId="5E0A7C1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"(j)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5346869F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l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53A7518F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p4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p4 - 2;</w:t>
      </w:r>
    </w:p>
    <w:p w14:paraId="54F0C5F2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*p4;</w:t>
      </w:r>
    </w:p>
    <w:p w14:paraId="33E6BD71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"(l)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, 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idade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);</w:t>
      </w:r>
    </w:p>
    <w:p w14:paraId="35FE5A70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m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79E051FA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p5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= &amp;</w:t>
      </w:r>
      <w:proofErr w:type="spell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vetor</w:t>
      </w:r>
      <w:proofErr w:type="spell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[2] - 1;</w:t>
      </w:r>
    </w:p>
    <w:p w14:paraId="2DB5D51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"(m)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*p5);</w:t>
      </w:r>
    </w:p>
    <w:p w14:paraId="33BD8597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/* (</w:t>
      </w:r>
      <w:proofErr w:type="gramStart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n</w:t>
      </w:r>
      <w:proofErr w:type="gramEnd"/>
      <w:r w:rsidRPr="00997A89">
        <w:rPr>
          <w:rFonts w:ascii="Menlo Regular" w:hAnsi="Menlo Regular" w:cs="Menlo Regular"/>
          <w:color w:val="008000"/>
          <w:sz w:val="18"/>
          <w:szCs w:val="18"/>
          <w:vertAlign w:val="superscript"/>
          <w:lang w:val="en-US"/>
        </w:rPr>
        <w:t>) */</w:t>
      </w:r>
    </w:p>
    <w:p w14:paraId="08BAB359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p5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++;</w:t>
      </w:r>
    </w:p>
    <w:p w14:paraId="7D7F075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spellStart"/>
      <w:proofErr w:type="gramStart"/>
      <w:r w:rsidRPr="00997A89">
        <w:rPr>
          <w:rFonts w:ascii="Menlo Regular" w:hAnsi="Menlo Regular" w:cs="Menlo Regular"/>
          <w:color w:val="2B839F"/>
          <w:sz w:val="18"/>
          <w:szCs w:val="18"/>
          <w:vertAlign w:val="superscript"/>
          <w:lang w:val="en-US"/>
        </w:rPr>
        <w:t>printf</w:t>
      </w:r>
      <w:proofErr w:type="spellEnd"/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</w:t>
      </w:r>
      <w:r w:rsidRPr="00997A89">
        <w:rPr>
          <w:rFonts w:ascii="Menlo Regular" w:hAnsi="Menlo Regular" w:cs="Menlo Regular"/>
          <w:color w:val="A31515"/>
          <w:sz w:val="18"/>
          <w:szCs w:val="18"/>
          <w:vertAlign w:val="superscript"/>
          <w:lang w:val="en-US"/>
        </w:rPr>
        <w:t>"(n) %d \n"</w:t>
      </w: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, *p5);</w:t>
      </w:r>
    </w:p>
    <w:p w14:paraId="0D4A772B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</w:p>
    <w:p w14:paraId="7CCA742D" w14:textId="77777777" w:rsidR="00997A89" w:rsidRPr="00997A89" w:rsidRDefault="00997A89" w:rsidP="00997A89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vertAlign w:val="superscript"/>
          <w:lang w:val="en-US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 xml:space="preserve">    </w:t>
      </w:r>
      <w:proofErr w:type="gramStart"/>
      <w:r w:rsidRPr="00997A89">
        <w:rPr>
          <w:rFonts w:ascii="Menlo Regular" w:hAnsi="Menlo Regular" w:cs="Menlo Regular"/>
          <w:color w:val="0000FF"/>
          <w:sz w:val="18"/>
          <w:szCs w:val="18"/>
          <w:vertAlign w:val="superscript"/>
          <w:lang w:val="en-US"/>
        </w:rPr>
        <w:t>return</w:t>
      </w:r>
      <w:proofErr w:type="gramEnd"/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(0);</w:t>
      </w:r>
    </w:p>
    <w:p w14:paraId="60E7A2AE" w14:textId="7DD7CE17" w:rsidR="00997A89" w:rsidRPr="00997A89" w:rsidRDefault="00997A89" w:rsidP="00997A89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18"/>
          <w:vertAlign w:val="superscript"/>
        </w:rPr>
      </w:pPr>
      <w:r w:rsidRPr="00997A89">
        <w:rPr>
          <w:rFonts w:ascii="Menlo Regular" w:hAnsi="Menlo Regular" w:cs="Menlo Regular"/>
          <w:color w:val="000000"/>
          <w:sz w:val="18"/>
          <w:szCs w:val="18"/>
          <w:vertAlign w:val="superscript"/>
          <w:lang w:val="en-US"/>
        </w:rPr>
        <w:t>}</w:t>
      </w:r>
    </w:p>
    <w:p w14:paraId="6D345D5E" w14:textId="77777777" w:rsidR="00997A89" w:rsidRDefault="00997A89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27"/>
        </w:rPr>
        <w:sectPr w:rsidR="00997A89" w:rsidSect="00997A89">
          <w:type w:val="continuous"/>
          <w:pgSz w:w="11900" w:h="16840"/>
          <w:pgMar w:top="1440" w:right="1410" w:bottom="1440" w:left="851" w:header="708" w:footer="708" w:gutter="0"/>
          <w:cols w:num="2" w:space="708"/>
          <w:docGrid w:linePitch="360"/>
        </w:sectPr>
      </w:pPr>
    </w:p>
    <w:p w14:paraId="3158D750" w14:textId="22C7FCA7" w:rsidR="00997A89" w:rsidRDefault="00997A89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8"/>
          <w:szCs w:val="27"/>
        </w:rPr>
      </w:pPr>
    </w:p>
    <w:p w14:paraId="249D88B5" w14:textId="77777777" w:rsidR="008C52D8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8"/>
          <w:szCs w:val="18"/>
          <w:lang w:val="en-US"/>
        </w:rPr>
        <w:sectPr w:rsidR="008C52D8" w:rsidSect="008F3ACE"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367D551F" w14:textId="2FF6A826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lastRenderedPageBreak/>
        <w:t xml:space="preserve">(a) 20 </w:t>
      </w:r>
    </w:p>
    <w:p w14:paraId="01375996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(b) 23.0 </w:t>
      </w:r>
    </w:p>
    <w:p w14:paraId="4374825E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(c) A </w:t>
      </w:r>
    </w:p>
    <w:p w14:paraId="34134838" w14:textId="62C66788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(d) E </w:t>
      </w:r>
    </w:p>
    <w:p w14:paraId="6DD535EE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(e) A </w:t>
      </w:r>
    </w:p>
    <w:p w14:paraId="2782D509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lastRenderedPageBreak/>
        <w:t xml:space="preserve">(f) E </w:t>
      </w:r>
    </w:p>
    <w:p w14:paraId="6133918F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(g) D </w:t>
      </w:r>
    </w:p>
    <w:p w14:paraId="12640C3E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(h) 33 </w:t>
      </w:r>
    </w:p>
    <w:p w14:paraId="23367294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>(</w:t>
      </w:r>
      <w:proofErr w:type="spellStart"/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>i</w:t>
      </w:r>
      <w:proofErr w:type="spellEnd"/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) 25 </w:t>
      </w:r>
    </w:p>
    <w:p w14:paraId="7AD65940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(j) 7 </w:t>
      </w:r>
    </w:p>
    <w:p w14:paraId="0C2AE304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lastRenderedPageBreak/>
        <w:t xml:space="preserve">(l) 33 </w:t>
      </w:r>
    </w:p>
    <w:p w14:paraId="6453C02E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 xml:space="preserve">(m) 25 </w:t>
      </w:r>
    </w:p>
    <w:p w14:paraId="38EC9D77" w14:textId="7C009999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FF0000"/>
          <w:sz w:val="14"/>
          <w:szCs w:val="18"/>
          <w:lang w:val="en-US"/>
        </w:rPr>
        <w:t>(n) 7</w:t>
      </w:r>
    </w:p>
    <w:p w14:paraId="6880E663" w14:textId="77777777" w:rsidR="008C52D8" w:rsidRPr="00E65F5E" w:rsidRDefault="008C52D8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14"/>
          <w:szCs w:val="27"/>
        </w:rPr>
        <w:sectPr w:rsidR="008C52D8" w:rsidRPr="00E65F5E" w:rsidSect="008C52D8">
          <w:type w:val="continuous"/>
          <w:pgSz w:w="11900" w:h="16840"/>
          <w:pgMar w:top="1440" w:right="1410" w:bottom="1440" w:left="851" w:header="708" w:footer="708" w:gutter="0"/>
          <w:cols w:num="3" w:space="708"/>
          <w:docGrid w:linePitch="360"/>
        </w:sectPr>
      </w:pPr>
    </w:p>
    <w:p w14:paraId="6861AA35" w14:textId="4A92457F" w:rsidR="008C52D8" w:rsidRPr="00E65F5E" w:rsidRDefault="008C52D8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Verdana" w:hAnsi="Verdana"/>
          <w:color w:val="000000"/>
          <w:sz w:val="6"/>
          <w:szCs w:val="27"/>
        </w:rPr>
      </w:pPr>
    </w:p>
    <w:p w14:paraId="26F4C12F" w14:textId="2B85CFB8" w:rsidR="008C1553" w:rsidRPr="00E65F5E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8"/>
          <w:szCs w:val="19"/>
        </w:rPr>
      </w:pPr>
      <w:r w:rsidRPr="00E65F5E">
        <w:rPr>
          <w:rFonts w:ascii="Arial" w:hAnsi="Arial" w:cs="Arial"/>
          <w:b/>
          <w:color w:val="222222"/>
          <w:sz w:val="18"/>
          <w:szCs w:val="19"/>
        </w:rPr>
        <w:t>Questão 2</w:t>
      </w:r>
      <w:r w:rsidRPr="00E65F5E">
        <w:rPr>
          <w:rFonts w:ascii="Arial" w:hAnsi="Arial" w:cs="Arial"/>
          <w:color w:val="222222"/>
          <w:sz w:val="18"/>
          <w:szCs w:val="19"/>
        </w:rPr>
        <w:t>. Faça uma função para escrever os valores de uma LLDE. A função receberá uma LLDE e deverá escrever os valores de seus elementos em ordem inversa (</w:t>
      </w:r>
      <w:proofErr w:type="spellStart"/>
      <w:r w:rsidRPr="00E65F5E">
        <w:rPr>
          <w:rFonts w:ascii="Arial" w:hAnsi="Arial" w:cs="Arial"/>
          <w:color w:val="222222"/>
          <w:sz w:val="18"/>
          <w:szCs w:val="19"/>
        </w:rPr>
        <w:t>i.e</w:t>
      </w:r>
      <w:proofErr w:type="spellEnd"/>
      <w:r w:rsidRPr="00E65F5E">
        <w:rPr>
          <w:rFonts w:ascii="Arial" w:hAnsi="Arial" w:cs="Arial"/>
          <w:color w:val="222222"/>
          <w:sz w:val="18"/>
          <w:szCs w:val="19"/>
        </w:rPr>
        <w:t>: do último para o primeiro)</w:t>
      </w:r>
    </w:p>
    <w:p w14:paraId="578637F6" w14:textId="648A4137" w:rsidR="000B0381" w:rsidRPr="00E65F5E" w:rsidRDefault="000B0381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6"/>
          <w:szCs w:val="19"/>
        </w:rPr>
      </w:pPr>
    </w:p>
    <w:p w14:paraId="49C8C3E3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void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mostrarInvertidoLLDE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LLDE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l){</w:t>
      </w:r>
    </w:p>
    <w:p w14:paraId="360FBF45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LLDE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aux=l;</w:t>
      </w:r>
    </w:p>
    <w:p w14:paraId="152991CF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if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(l){ </w:t>
      </w:r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//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Existe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a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lista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-- Tem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elementos</w:t>
      </w:r>
      <w:proofErr w:type="spellEnd"/>
    </w:p>
    <w:p w14:paraId="76CB8092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if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(!l-&gt;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prox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) 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printf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</w:t>
      </w:r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"L-&gt;[x|%</w:t>
      </w:r>
      <w:proofErr w:type="spellStart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i|x</w:t>
      </w:r>
      <w:proofErr w:type="spellEnd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]\</w:t>
      </w:r>
      <w:proofErr w:type="spellStart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n"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,aux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info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); </w:t>
      </w:r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//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Apenas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um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elemento</w:t>
      </w:r>
      <w:proofErr w:type="spellEnd"/>
    </w:p>
    <w:p w14:paraId="78106117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else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for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(aux=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l;aux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-&gt;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prox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!=</w:t>
      </w:r>
      <w:proofErr w:type="spell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NULL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;aux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=aux-&gt;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prox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); </w:t>
      </w:r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//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Mais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de um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elemento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,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vá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para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o final</w:t>
      </w:r>
    </w:p>
    <w:p w14:paraId="27699988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</w:t>
      </w:r>
      <w:proofErr w:type="spellStart"/>
      <w:proofErr w:type="gram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printf</w:t>
      </w:r>
      <w:proofErr w:type="spellEnd"/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</w:t>
      </w:r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"L-&gt;[x|%</w:t>
      </w:r>
      <w:proofErr w:type="spellStart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i</w:t>
      </w:r>
      <w:proofErr w:type="spellEnd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|-]-&gt;"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,aux-&gt;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info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);</w:t>
      </w:r>
    </w:p>
    <w:p w14:paraId="1933B8B8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</w:t>
      </w:r>
      <w:proofErr w:type="gram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aux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=aux-&gt;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ant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70423B2A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while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(aux&amp;&amp;aux-&gt;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ant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!=</w:t>
      </w:r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NULL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){</w:t>
      </w:r>
    </w:p>
    <w:p w14:paraId="37E4AFAC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    </w:t>
      </w:r>
      <w:proofErr w:type="spellStart"/>
      <w:proofErr w:type="gram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printf</w:t>
      </w:r>
      <w:proofErr w:type="spellEnd"/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</w:t>
      </w:r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"&lt;-[-|%</w:t>
      </w:r>
      <w:proofErr w:type="spellStart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i</w:t>
      </w:r>
      <w:proofErr w:type="spellEnd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|-]-&gt;"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,aux-&gt;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info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);</w:t>
      </w:r>
    </w:p>
    <w:p w14:paraId="5B34253C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    </w:t>
      </w:r>
      <w:proofErr w:type="gram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aux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=aux-&gt;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ant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7A856122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}</w:t>
      </w:r>
    </w:p>
    <w:p w14:paraId="69EC5C98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if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(aux)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printf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</w:t>
      </w:r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"&lt;-[-|%</w:t>
      </w:r>
      <w:proofErr w:type="spellStart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i|x</w:t>
      </w:r>
      <w:proofErr w:type="spellEnd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]\</w:t>
      </w:r>
      <w:proofErr w:type="spellStart"/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n"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,aux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-&gt;</w:t>
      </w:r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info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);</w:t>
      </w:r>
    </w:p>
    <w:p w14:paraId="2BA92E2D" w14:textId="77777777" w:rsidR="00E65F5E" w:rsidRPr="00E65F5E" w:rsidRDefault="00E65F5E" w:rsidP="00E65F5E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}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else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printf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(</w:t>
      </w:r>
      <w:r w:rsidRPr="00E65F5E">
        <w:rPr>
          <w:rFonts w:ascii="Menlo Regular" w:hAnsi="Menlo Regular" w:cs="Menlo Regular"/>
          <w:color w:val="A31515"/>
          <w:sz w:val="14"/>
          <w:szCs w:val="18"/>
          <w:lang w:val="en-US"/>
        </w:rPr>
        <w:t>"L-&gt;x\n"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); </w:t>
      </w:r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//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Lista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Vazia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--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Não</w:t>
      </w:r>
      <w:proofErr w:type="spellEnd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 xml:space="preserve"> tem </w:t>
      </w:r>
      <w:proofErr w:type="spellStart"/>
      <w:r w:rsidRPr="00E65F5E">
        <w:rPr>
          <w:rFonts w:ascii="Menlo Regular" w:hAnsi="Menlo Regular" w:cs="Menlo Regular"/>
          <w:color w:val="008000"/>
          <w:sz w:val="14"/>
          <w:szCs w:val="18"/>
          <w:lang w:val="en-US"/>
        </w:rPr>
        <w:t>elementos</w:t>
      </w:r>
      <w:proofErr w:type="spellEnd"/>
    </w:p>
    <w:p w14:paraId="691EA5CD" w14:textId="145D50F6" w:rsidR="00E65F5E" w:rsidRPr="00E65F5E" w:rsidRDefault="00E65F5E" w:rsidP="00E65F5E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4"/>
          <w:szCs w:val="18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}</w:t>
      </w:r>
    </w:p>
    <w:p w14:paraId="57CB8FC0" w14:textId="77777777" w:rsidR="00E65F5E" w:rsidRDefault="00E65F5E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6A1D2A3D" w14:textId="5D6D28FB" w:rsidR="008C1553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 3</w:t>
      </w:r>
      <w:r>
        <w:rPr>
          <w:rFonts w:ascii="Arial" w:hAnsi="Arial" w:cs="Arial"/>
          <w:color w:val="222222"/>
          <w:sz w:val="19"/>
          <w:szCs w:val="19"/>
        </w:rPr>
        <w:t xml:space="preserve">. Defina uma estrutura de dados para um programa de leilão de carros. O programa deverá registrar o Modelo, a Marca, o Ano de fabricação e o preço do lance vencedor em reais. O programa manipulará os dados na forma de uma lista linear simplesmente encadeada. </w:t>
      </w:r>
    </w:p>
    <w:p w14:paraId="707EA86A" w14:textId="77777777" w:rsidR="008C52D8" w:rsidRPr="00E65F5E" w:rsidRDefault="008C52D8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8"/>
          <w:szCs w:val="19"/>
        </w:rPr>
      </w:pPr>
    </w:p>
    <w:p w14:paraId="063CEB25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proofErr w:type="spellStart"/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struct</w:t>
      </w:r>
      <w:proofErr w:type="spellEnd"/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carro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{</w:t>
      </w:r>
    </w:p>
    <w:p w14:paraId="6A159E70" w14:textId="2B9DD358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char</w:t>
      </w:r>
      <w:proofErr w:type="gramEnd"/>
      <w:r w:rsidR="00350893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modelo</w:t>
      </w:r>
      <w:proofErr w:type="spellEnd"/>
      <w:r w:rsidR="00350893">
        <w:rPr>
          <w:rFonts w:ascii="Menlo Regular" w:hAnsi="Menlo Regular" w:cs="Menlo Regular"/>
          <w:color w:val="000000"/>
          <w:sz w:val="14"/>
          <w:szCs w:val="18"/>
          <w:lang w:val="en-US"/>
        </w:rPr>
        <w:t>[40]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5A6C3123" w14:textId="2D54D2B0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char</w:t>
      </w:r>
      <w:proofErr w:type="gramEnd"/>
      <w:r w:rsidR="00350893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marca</w:t>
      </w:r>
      <w:proofErr w:type="spellEnd"/>
      <w:r w:rsidR="00350893">
        <w:rPr>
          <w:rFonts w:ascii="Menlo Regular" w:hAnsi="Menlo Regular" w:cs="Menlo Regular"/>
          <w:color w:val="000000"/>
          <w:sz w:val="14"/>
          <w:szCs w:val="18"/>
          <w:lang w:val="en-US"/>
        </w:rPr>
        <w:t>[40]</w:t>
      </w: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03A5EEA0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proofErr w:type="spellStart"/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int</w:t>
      </w:r>
      <w:proofErr w:type="spellEnd"/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ano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0FC01A9D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float</w:t>
      </w:r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lanceVencedor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57C9AC23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   </w:t>
      </w:r>
      <w:proofErr w:type="spellStart"/>
      <w:proofErr w:type="gramStart"/>
      <w:r w:rsidRPr="00E65F5E">
        <w:rPr>
          <w:rFonts w:ascii="Menlo Regular" w:hAnsi="Menlo Regular" w:cs="Menlo Regular"/>
          <w:color w:val="0000FF"/>
          <w:sz w:val="14"/>
          <w:szCs w:val="18"/>
          <w:lang w:val="en-US"/>
        </w:rPr>
        <w:t>struct</w:t>
      </w:r>
      <w:proofErr w:type="spellEnd"/>
      <w:proofErr w:type="gram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</w:t>
      </w:r>
      <w:proofErr w:type="spellStart"/>
      <w:r w:rsidRPr="00E65F5E">
        <w:rPr>
          <w:rFonts w:ascii="Menlo Regular" w:hAnsi="Menlo Regular" w:cs="Menlo Regular"/>
          <w:color w:val="2B839F"/>
          <w:sz w:val="14"/>
          <w:szCs w:val="18"/>
          <w:lang w:val="en-US"/>
        </w:rPr>
        <w:t>carro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 xml:space="preserve"> *</w:t>
      </w:r>
      <w:proofErr w:type="spellStart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prox</w:t>
      </w:r>
      <w:proofErr w:type="spellEnd"/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;</w:t>
      </w:r>
    </w:p>
    <w:p w14:paraId="6EDD8FE8" w14:textId="77777777" w:rsidR="008C52D8" w:rsidRPr="00E65F5E" w:rsidRDefault="008C52D8" w:rsidP="008C52D8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8"/>
          <w:lang w:val="en-US"/>
        </w:rPr>
      </w:pPr>
      <w:r w:rsidRPr="00E65F5E">
        <w:rPr>
          <w:rFonts w:ascii="Menlo Regular" w:hAnsi="Menlo Regular" w:cs="Menlo Regular"/>
          <w:color w:val="000000"/>
          <w:sz w:val="14"/>
          <w:szCs w:val="18"/>
          <w:lang w:val="en-US"/>
        </w:rPr>
        <w:t>};</w:t>
      </w:r>
    </w:p>
    <w:p w14:paraId="7BEA44F1" w14:textId="77777777" w:rsidR="008C1553" w:rsidRPr="00E65F5E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8"/>
          <w:szCs w:val="19"/>
        </w:rPr>
      </w:pPr>
    </w:p>
    <w:p w14:paraId="6563C922" w14:textId="77777777" w:rsidR="008C1553" w:rsidRPr="00AC4C30" w:rsidRDefault="008C1553" w:rsidP="008C1553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. Escreva uma função para encontrar o carro mais caro vendido no leilão descrito na questão anterior. Considere que a lista de carros já foi preenchida previamente.</w:t>
      </w:r>
    </w:p>
    <w:p w14:paraId="4D52C0C6" w14:textId="77777777" w:rsidR="00CB6D2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0BC12796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proofErr w:type="spellStart"/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struct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carro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{</w:t>
      </w:r>
    </w:p>
    <w:p w14:paraId="0C18554D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char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modelo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[40];</w:t>
      </w:r>
    </w:p>
    <w:p w14:paraId="1C8D1A1B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char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marca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[40];</w:t>
      </w:r>
    </w:p>
    <w:p w14:paraId="6C2F3AF3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spellStart"/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int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ano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6AF55E82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float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lanceVencedor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62378029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spellStart"/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struct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*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prox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499710CF" w14:textId="063C8422" w:rsidR="00F5641A" w:rsidRPr="00F5641A" w:rsidRDefault="00F5641A" w:rsidP="00F5641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};</w:t>
      </w:r>
    </w:p>
    <w:p w14:paraId="22F6A29D" w14:textId="6AC923DE" w:rsidR="00F5641A" w:rsidRDefault="00F5641A" w:rsidP="00F5641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  <w:lang w:val="en-US"/>
        </w:rPr>
      </w:pPr>
      <w:proofErr w:type="spellStart"/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typedef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struct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*CARROS;</w:t>
      </w:r>
    </w:p>
    <w:p w14:paraId="4171FCC0" w14:textId="77777777" w:rsidR="00F5641A" w:rsidRPr="00F5641A" w:rsidRDefault="00F5641A" w:rsidP="00F5641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4"/>
          <w:szCs w:val="16"/>
        </w:rPr>
      </w:pPr>
      <w:bookmarkStart w:id="0" w:name="_GoBack"/>
      <w:bookmarkEnd w:id="0"/>
    </w:p>
    <w:p w14:paraId="66424E27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CARROS</w:t>
      </w: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carroMaisCaro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</w:t>
      </w:r>
      <w:proofErr w:type="gramEnd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CARROS</w:t>
      </w: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c){</w:t>
      </w:r>
    </w:p>
    <w:p w14:paraId="18BD1B91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CARROS</w:t>
      </w: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aux=c,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=(</w:t>
      </w:r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CARROS</w:t>
      </w: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) </w:t>
      </w:r>
      <w:proofErr w:type="spellStart"/>
      <w:proofErr w:type="gram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malloc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sizeof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</w:t>
      </w:r>
      <w:proofErr w:type="spell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struct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carro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));</w:t>
      </w:r>
    </w:p>
    <w:p w14:paraId="29D744A5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spellStart"/>
      <w:proofErr w:type="gram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lanceVencedor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=0.0;</w:t>
      </w:r>
    </w:p>
    <w:p w14:paraId="427145E8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if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(aux){</w:t>
      </w:r>
    </w:p>
    <w:p w14:paraId="0E93B891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while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(aux) {</w:t>
      </w:r>
    </w:p>
    <w:p w14:paraId="541C39A3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if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(aux-&gt;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lanceVencedor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&gt;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lanceVencedor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){</w:t>
      </w:r>
    </w:p>
    <w:p w14:paraId="59DC0D70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    </w:t>
      </w:r>
      <w:proofErr w:type="spellStart"/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strcpy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modelo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, aux-&gt;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modelo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);</w:t>
      </w:r>
    </w:p>
    <w:p w14:paraId="69FC58C0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    </w:t>
      </w:r>
      <w:proofErr w:type="spellStart"/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strcpy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(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marca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, aux-&gt;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marca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);</w:t>
      </w:r>
    </w:p>
    <w:p w14:paraId="10E5C081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    </w:t>
      </w:r>
      <w:proofErr w:type="spellStart"/>
      <w:proofErr w:type="gram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ano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= aux-&gt;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ano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5916C6EA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    </w:t>
      </w:r>
      <w:proofErr w:type="spellStart"/>
      <w:proofErr w:type="gram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lanceVencedor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= aux-&gt;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lanceVencedor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59D9E5BC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}</w:t>
      </w:r>
    </w:p>
    <w:p w14:paraId="174F3843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aux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=aux-&gt;</w:t>
      </w:r>
      <w:proofErr w:type="spellStart"/>
      <w:r w:rsidRPr="00F5641A">
        <w:rPr>
          <w:rFonts w:ascii="Menlo Regular" w:hAnsi="Menlo Regular" w:cs="Menlo Regular"/>
          <w:color w:val="2B839F"/>
          <w:sz w:val="14"/>
          <w:szCs w:val="16"/>
          <w:lang w:val="en-US"/>
        </w:rPr>
        <w:t>prox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552E2972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}</w:t>
      </w:r>
    </w:p>
    <w:p w14:paraId="66F8E2B6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   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return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proofErr w:type="spellStart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maiorLance</w:t>
      </w:r>
      <w:proofErr w:type="spell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751E5A53" w14:textId="77777777" w:rsidR="00F5641A" w:rsidRPr="00F5641A" w:rsidRDefault="00F5641A" w:rsidP="00F5641A">
      <w:pPr>
        <w:widowControl w:val="0"/>
        <w:tabs>
          <w:tab w:val="left" w:pos="1087"/>
        </w:tabs>
        <w:autoSpaceDE w:val="0"/>
        <w:autoSpaceDN w:val="0"/>
        <w:adjustRightInd w:val="0"/>
        <w:rPr>
          <w:rFonts w:ascii="Helvetica" w:hAnsi="Helvetica" w:cs="Helvetica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   } </w:t>
      </w:r>
      <w:proofErr w:type="gramStart"/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else</w:t>
      </w:r>
      <w:proofErr w:type="gramEnd"/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return</w:t>
      </w: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 xml:space="preserve"> </w:t>
      </w:r>
      <w:r w:rsidRPr="00F5641A">
        <w:rPr>
          <w:rFonts w:ascii="Menlo Regular" w:hAnsi="Menlo Regular" w:cs="Menlo Regular"/>
          <w:color w:val="0000FF"/>
          <w:sz w:val="14"/>
          <w:szCs w:val="16"/>
          <w:lang w:val="en-US"/>
        </w:rPr>
        <w:t>NULL</w:t>
      </w: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;</w:t>
      </w:r>
    </w:p>
    <w:p w14:paraId="7A13742A" w14:textId="287C05CF" w:rsidR="00F5641A" w:rsidRDefault="00F5641A" w:rsidP="00F5641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  <w:lang w:val="en-US"/>
        </w:rPr>
      </w:pPr>
      <w:r w:rsidRPr="00F5641A">
        <w:rPr>
          <w:rFonts w:ascii="Menlo Regular" w:hAnsi="Menlo Regular" w:cs="Menlo Regular"/>
          <w:color w:val="000000"/>
          <w:sz w:val="14"/>
          <w:szCs w:val="16"/>
          <w:lang w:val="en-US"/>
        </w:rPr>
        <w:t>}</w:t>
      </w:r>
    </w:p>
    <w:p w14:paraId="38F7A027" w14:textId="77777777" w:rsidR="00F5641A" w:rsidRDefault="00F5641A" w:rsidP="00F5641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6"/>
          <w:lang w:val="en-US"/>
        </w:rPr>
      </w:pPr>
    </w:p>
    <w:p w14:paraId="0EC7DCBA" w14:textId="77777777" w:rsidR="00F5641A" w:rsidRPr="00F5641A" w:rsidRDefault="00F5641A" w:rsidP="00F5641A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4"/>
          <w:szCs w:val="16"/>
        </w:rPr>
      </w:pPr>
    </w:p>
    <w:p w14:paraId="7ABA550D" w14:textId="595DCDDB" w:rsidR="00CB6D2F" w:rsidRPr="00997A89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36"/>
          <w:szCs w:val="20"/>
        </w:rPr>
      </w:pPr>
      <w:r w:rsidRPr="00997A89">
        <w:rPr>
          <w:rFonts w:ascii="Arial" w:hAnsi="Arial" w:cs="Arial"/>
          <w:b/>
          <w:color w:val="222222"/>
          <w:sz w:val="32"/>
          <w:szCs w:val="19"/>
        </w:rPr>
        <w:t xml:space="preserve">Boa Prova. </w:t>
      </w:r>
    </w:p>
    <w:sectPr w:rsidR="00CB6D2F" w:rsidRPr="00997A89" w:rsidSect="008F3ACE"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B502" w14:textId="77777777" w:rsidR="00E65F5E" w:rsidRDefault="00E65F5E" w:rsidP="00627A0C">
      <w:r>
        <w:separator/>
      </w:r>
    </w:p>
  </w:endnote>
  <w:endnote w:type="continuationSeparator" w:id="0">
    <w:p w14:paraId="216D1C31" w14:textId="77777777" w:rsidR="00E65F5E" w:rsidRDefault="00E65F5E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A342" w14:textId="77777777" w:rsidR="00E65F5E" w:rsidRDefault="00E65F5E" w:rsidP="00627A0C">
      <w:r>
        <w:separator/>
      </w:r>
    </w:p>
  </w:footnote>
  <w:footnote w:type="continuationSeparator" w:id="0">
    <w:p w14:paraId="1B8801A7" w14:textId="77777777" w:rsidR="00E65F5E" w:rsidRDefault="00E65F5E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5103"/>
      <w:gridCol w:w="1559"/>
    </w:tblGrid>
    <w:tr w:rsidR="00E65F5E" w14:paraId="617C5B76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E65F5E" w:rsidRDefault="00E65F5E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E65F5E" w:rsidRDefault="00E65F5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E65F5E" w:rsidRDefault="00E65F5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E65F5E" w:rsidRDefault="00E65F5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E65F5E" w:rsidRDefault="00E65F5E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65F5E" w14:paraId="3F0D8C39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E65F5E" w:rsidRDefault="00E65F5E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E65F5E" w14:paraId="440EE13D" w14:textId="77777777" w:rsidTr="00627A0C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E65F5E" w:rsidRDefault="00E65F5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E65F5E" w:rsidRDefault="00E65F5E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E65F5E" w14:paraId="77B52912" w14:textId="77777777" w:rsidTr="00BE15EF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E65F5E" w:rsidRDefault="00E65F5E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 3</w:t>
          </w:r>
          <w:r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52BDAD64" w:rsidR="00E65F5E" w:rsidRDefault="00E65F5E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E65F5E" w:rsidRDefault="00E65F5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E65F5E" w:rsidRDefault="00E65F5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E65F5E" w14:paraId="1903A3B5" w14:textId="77777777" w:rsidTr="00BE15EF">
      <w:trPr>
        <w:trHeight w:val="283"/>
      </w:trPr>
      <w:tc>
        <w:tcPr>
          <w:tcW w:w="808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20EB8A" w14:textId="77777777" w:rsidR="00E65F5E" w:rsidRDefault="00E65F5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E65F5E" w:rsidRDefault="00E65F5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E65F5E" w:rsidRPr="00627A0C" w:rsidRDefault="00E65F5E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73962"/>
    <w:rsid w:val="000A7ED4"/>
    <w:rsid w:val="000B0381"/>
    <w:rsid w:val="000D5FC1"/>
    <w:rsid w:val="00185932"/>
    <w:rsid w:val="00196490"/>
    <w:rsid w:val="00336795"/>
    <w:rsid w:val="00350893"/>
    <w:rsid w:val="003512DF"/>
    <w:rsid w:val="00371D88"/>
    <w:rsid w:val="004527E4"/>
    <w:rsid w:val="00461606"/>
    <w:rsid w:val="00466B90"/>
    <w:rsid w:val="00475F72"/>
    <w:rsid w:val="004B721A"/>
    <w:rsid w:val="004F509D"/>
    <w:rsid w:val="00502B0E"/>
    <w:rsid w:val="00523B92"/>
    <w:rsid w:val="00554BB4"/>
    <w:rsid w:val="005739C7"/>
    <w:rsid w:val="005A1483"/>
    <w:rsid w:val="005E275C"/>
    <w:rsid w:val="006016C9"/>
    <w:rsid w:val="00627A0C"/>
    <w:rsid w:val="0065202B"/>
    <w:rsid w:val="006C7201"/>
    <w:rsid w:val="00722C0D"/>
    <w:rsid w:val="0074223D"/>
    <w:rsid w:val="00754272"/>
    <w:rsid w:val="00797551"/>
    <w:rsid w:val="007C37B7"/>
    <w:rsid w:val="008C1553"/>
    <w:rsid w:val="008C52D8"/>
    <w:rsid w:val="008E2287"/>
    <w:rsid w:val="008F3ACE"/>
    <w:rsid w:val="009028EF"/>
    <w:rsid w:val="00913605"/>
    <w:rsid w:val="00926FC6"/>
    <w:rsid w:val="009348A5"/>
    <w:rsid w:val="009544BF"/>
    <w:rsid w:val="0096117E"/>
    <w:rsid w:val="00987A37"/>
    <w:rsid w:val="00997A89"/>
    <w:rsid w:val="009B18BE"/>
    <w:rsid w:val="009B5670"/>
    <w:rsid w:val="009B6EBB"/>
    <w:rsid w:val="00A13BFC"/>
    <w:rsid w:val="00AE27FF"/>
    <w:rsid w:val="00B5487E"/>
    <w:rsid w:val="00B64CCE"/>
    <w:rsid w:val="00BE15EF"/>
    <w:rsid w:val="00C2030F"/>
    <w:rsid w:val="00C66FBA"/>
    <w:rsid w:val="00C95DC1"/>
    <w:rsid w:val="00CB6D2F"/>
    <w:rsid w:val="00D72DD1"/>
    <w:rsid w:val="00DA15CB"/>
    <w:rsid w:val="00DE53A1"/>
    <w:rsid w:val="00DF6388"/>
    <w:rsid w:val="00E13460"/>
    <w:rsid w:val="00E262E9"/>
    <w:rsid w:val="00E63495"/>
    <w:rsid w:val="00E65F5E"/>
    <w:rsid w:val="00E66081"/>
    <w:rsid w:val="00E85A3D"/>
    <w:rsid w:val="00EB2059"/>
    <w:rsid w:val="00F30961"/>
    <w:rsid w:val="00F5641A"/>
    <w:rsid w:val="00F635C2"/>
    <w:rsid w:val="00F8604A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6E229-2EF1-9E4C-863A-81D33D4B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526</Words>
  <Characters>3001</Characters>
  <Application>Microsoft Macintosh Word</Application>
  <DocSecurity>0</DocSecurity>
  <Lines>25</Lines>
  <Paragraphs>7</Paragraphs>
  <ScaleCrop>false</ScaleCrop>
  <Company>UEG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4</cp:revision>
  <cp:lastPrinted>2016-05-05T13:23:00Z</cp:lastPrinted>
  <dcterms:created xsi:type="dcterms:W3CDTF">2018-05-02T13:44:00Z</dcterms:created>
  <dcterms:modified xsi:type="dcterms:W3CDTF">2018-05-03T13:39:00Z</dcterms:modified>
</cp:coreProperties>
</file>