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B7A87" w14:textId="77777777" w:rsidR="00BE15EF" w:rsidRDefault="00BE15EF" w:rsidP="00DA15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14:paraId="1A184B76" w14:textId="77777777" w:rsidR="00BE15EF" w:rsidRDefault="00BE15EF" w:rsidP="00DA15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  <w:sectPr w:rsidR="00BE15EF" w:rsidSect="000A7ED4">
          <w:headerReference w:type="default" r:id="rId9"/>
          <w:type w:val="continuous"/>
          <w:pgSz w:w="11900" w:h="16840"/>
          <w:pgMar w:top="1440" w:right="1800" w:bottom="1440" w:left="1276" w:header="708" w:footer="708" w:gutter="0"/>
          <w:cols w:space="708"/>
          <w:docGrid w:linePitch="360"/>
        </w:sectPr>
      </w:pPr>
    </w:p>
    <w:p w14:paraId="56DEEA7D" w14:textId="48977402" w:rsidR="00BE15EF" w:rsidRDefault="00BE15EF" w:rsidP="00BE15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1. Faça os testes de mesa e apresente os valores das variáveis de saída para </w:t>
      </w:r>
      <w:r w:rsidR="00D72DD1">
        <w:rPr>
          <w:rFonts w:ascii="Arial" w:hAnsi="Arial" w:cs="Arial"/>
          <w:color w:val="222222"/>
          <w:sz w:val="19"/>
          <w:szCs w:val="19"/>
        </w:rPr>
        <w:t>o</w:t>
      </w:r>
      <w:r>
        <w:rPr>
          <w:rFonts w:ascii="Arial" w:hAnsi="Arial" w:cs="Arial"/>
          <w:color w:val="222222"/>
          <w:sz w:val="19"/>
          <w:szCs w:val="19"/>
        </w:rPr>
        <w:t xml:space="preserve"> código abaixo:</w:t>
      </w:r>
    </w:p>
    <w:p w14:paraId="50F29132" w14:textId="77777777" w:rsidR="009B18BE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  <w:sectPr w:rsidR="009B18BE" w:rsidSect="008F3ACE">
          <w:type w:val="continuous"/>
          <w:pgSz w:w="11900" w:h="16840"/>
          <w:pgMar w:top="1440" w:right="1410" w:bottom="1440" w:left="851" w:header="708" w:footer="708" w:gutter="0"/>
          <w:cols w:space="708"/>
          <w:docGrid w:linePitch="360"/>
        </w:sectPr>
      </w:pPr>
    </w:p>
    <w:p w14:paraId="30CF68DD" w14:textId="5270EAF5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lastRenderedPageBreak/>
        <w:t>#include &lt;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stdio.h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1FF6A766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</w:p>
    <w:p w14:paraId="5480C7F9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main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() {</w:t>
      </w:r>
    </w:p>
    <w:p w14:paraId="6B848614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 valor;</w:t>
      </w:r>
    </w:p>
    <w:p w14:paraId="56189950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*p1;</w:t>
      </w:r>
    </w:p>
    <w:p w14:paraId="08BE6935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float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temp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BD6D340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float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*p2;</w:t>
      </w:r>
    </w:p>
    <w:p w14:paraId="4B72EC2E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char 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2DB87D1" w14:textId="3024C12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char  *nome = "</w:t>
      </w:r>
      <w:r>
        <w:rPr>
          <w:rFonts w:ascii="Courier New" w:hAnsi="Courier New" w:cs="Courier New"/>
          <w:color w:val="000000"/>
          <w:sz w:val="18"/>
          <w:szCs w:val="18"/>
        </w:rPr>
        <w:t>UNBELIEVE</w:t>
      </w:r>
      <w:r w:rsidRPr="004C5557">
        <w:rPr>
          <w:rFonts w:ascii="Courier New" w:hAnsi="Courier New" w:cs="Courier New"/>
          <w:color w:val="000000"/>
          <w:sz w:val="18"/>
          <w:szCs w:val="18"/>
        </w:rPr>
        <w:t>";</w:t>
      </w:r>
    </w:p>
    <w:p w14:paraId="0AF60E02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char  *p3;</w:t>
      </w:r>
    </w:p>
    <w:p w14:paraId="1C84153B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 idade;</w:t>
      </w:r>
    </w:p>
    <w:p w14:paraId="122F3C3F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 vetor[3];</w:t>
      </w:r>
    </w:p>
    <w:p w14:paraId="3926FF20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*p4;</w:t>
      </w:r>
    </w:p>
    <w:p w14:paraId="281637FB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*p5;</w:t>
      </w:r>
    </w:p>
    <w:p w14:paraId="776E6B5A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</w:p>
    <w:p w14:paraId="62194D5C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(a) */</w:t>
      </w:r>
    </w:p>
    <w:p w14:paraId="7FB9B163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valor = 10;</w:t>
      </w:r>
    </w:p>
    <w:p w14:paraId="11D7238C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p1 = &amp;valor;</w:t>
      </w:r>
    </w:p>
    <w:p w14:paraId="057B59A6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*p1 = 20;</w:t>
      </w:r>
    </w:p>
    <w:p w14:paraId="682AFA16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("(a) %d \n", valor);</w:t>
      </w:r>
    </w:p>
    <w:p w14:paraId="53C91474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(b) */</w:t>
      </w:r>
    </w:p>
    <w:p w14:paraId="642286A5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temp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26.5;</w:t>
      </w:r>
    </w:p>
    <w:p w14:paraId="1B946659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p2 = &amp;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temp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7272838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*p2 = 29.0;</w:t>
      </w:r>
    </w:p>
    <w:p w14:paraId="243EB58D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("(b) %.1f \n",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temp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4C7A776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(c) */</w:t>
      </w:r>
    </w:p>
    <w:p w14:paraId="4A70070C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p3 = &amp;nome[0];</w:t>
      </w:r>
    </w:p>
    <w:p w14:paraId="46CB4581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*p3;</w:t>
      </w:r>
    </w:p>
    <w:p w14:paraId="7F364026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("(c) %c \n",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F47ED49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(d) */</w:t>
      </w:r>
    </w:p>
    <w:p w14:paraId="6566F08B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p3 = &amp;nome[4];</w:t>
      </w:r>
    </w:p>
    <w:p w14:paraId="3926FB55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*p3;</w:t>
      </w:r>
    </w:p>
    <w:p w14:paraId="2784C8DE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("(d) %c \n",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C1AB016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(e) */</w:t>
      </w:r>
    </w:p>
    <w:p w14:paraId="16E201C1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p3 = nome;</w:t>
      </w:r>
    </w:p>
    <w:p w14:paraId="776A00B5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("(e) %c \n", *p3);</w:t>
      </w:r>
    </w:p>
    <w:p w14:paraId="38AA176A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(f) */</w:t>
      </w:r>
    </w:p>
    <w:p w14:paraId="70511A7E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p3 = p3 + 4;</w:t>
      </w:r>
    </w:p>
    <w:p w14:paraId="72723D92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("(f) %c \n", *p3);</w:t>
      </w:r>
    </w:p>
    <w:p w14:paraId="23B0F62A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(g) */</w:t>
      </w:r>
    </w:p>
    <w:p w14:paraId="56E060EE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p3--;</w:t>
      </w:r>
    </w:p>
    <w:p w14:paraId="78F362B9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("(g) %c \n", *p3);</w:t>
      </w:r>
    </w:p>
    <w:p w14:paraId="2C1F525D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&lt;h&gt; */</w:t>
      </w:r>
    </w:p>
    <w:p w14:paraId="48A776B4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vetor[0] = 31;</w:t>
      </w:r>
    </w:p>
    <w:p w14:paraId="5B81A4B7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vetor[1] = 45;</w:t>
      </w:r>
    </w:p>
    <w:p w14:paraId="1798EBB5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vetor[2] = 27;</w:t>
      </w:r>
    </w:p>
    <w:p w14:paraId="60972F75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p4 = vetor;</w:t>
      </w:r>
    </w:p>
    <w:p w14:paraId="230477E5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idade = *p4;</w:t>
      </w:r>
    </w:p>
    <w:p w14:paraId="7D783E3D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("(h) %d \n", idade);</w:t>
      </w:r>
    </w:p>
    <w:p w14:paraId="08F8B741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(i) */</w:t>
      </w:r>
    </w:p>
    <w:p w14:paraId="489AED4A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p5 = p4 + 1;</w:t>
      </w:r>
    </w:p>
    <w:p w14:paraId="7A8DFDF4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idade = *p5;</w:t>
      </w:r>
    </w:p>
    <w:p w14:paraId="3454842F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("(i) %d \n", idade);</w:t>
      </w:r>
    </w:p>
    <w:p w14:paraId="295FD35F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(j) */</w:t>
      </w:r>
    </w:p>
    <w:p w14:paraId="5C3CA440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p4 = p5 + 1;</w:t>
      </w:r>
    </w:p>
    <w:p w14:paraId="1D7602B2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idade = *p4;</w:t>
      </w:r>
    </w:p>
    <w:p w14:paraId="5352192A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("(j) %d \n", idade);</w:t>
      </w:r>
    </w:p>
    <w:p w14:paraId="0F9C4A6F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(l) */</w:t>
      </w:r>
    </w:p>
    <w:p w14:paraId="79E0468F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p4 = p4 - 2;</w:t>
      </w:r>
    </w:p>
    <w:p w14:paraId="2BFFCBAB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idade = *p4;</w:t>
      </w:r>
    </w:p>
    <w:p w14:paraId="0F35325F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("(l) %d \n", idade);</w:t>
      </w:r>
    </w:p>
    <w:p w14:paraId="06DA126C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(m) */</w:t>
      </w:r>
    </w:p>
    <w:p w14:paraId="77017DA4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p5 = &amp;vetor[2] - 1;</w:t>
      </w:r>
    </w:p>
    <w:p w14:paraId="0F3DF691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("(m) %d \n", *p5);</w:t>
      </w:r>
    </w:p>
    <w:p w14:paraId="5728C110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(n) */</w:t>
      </w:r>
    </w:p>
    <w:p w14:paraId="518358FB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p5++;</w:t>
      </w:r>
    </w:p>
    <w:p w14:paraId="36F96AAD" w14:textId="77777777" w:rsidR="009B18BE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("(n) %d \n", *p5);</w:t>
      </w:r>
    </w:p>
    <w:p w14:paraId="69CE04D0" w14:textId="77777777" w:rsidR="009B18BE" w:rsidRPr="004C5557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</w:pPr>
    </w:p>
    <w:p w14:paraId="31C789BE" w14:textId="01425BF2" w:rsidR="00CB6D2F" w:rsidRDefault="009B18BE" w:rsidP="009B18BE">
      <w:pPr>
        <w:widowControl w:val="0"/>
        <w:tabs>
          <w:tab w:val="left" w:pos="118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return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(0);</w:t>
      </w:r>
    </w:p>
    <w:p w14:paraId="4D1BF55C" w14:textId="44A096EC" w:rsidR="009B18BE" w:rsidRPr="005739C7" w:rsidRDefault="009B18BE" w:rsidP="009B18BE">
      <w:pPr>
        <w:widowControl w:val="0"/>
        <w:tabs>
          <w:tab w:val="left" w:pos="1186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7CE36DF" w14:textId="77777777" w:rsidR="009B18BE" w:rsidRDefault="009B18BE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Arial" w:hAnsi="Arial" w:cs="Arial"/>
          <w:color w:val="222222"/>
          <w:sz w:val="19"/>
          <w:szCs w:val="19"/>
        </w:rPr>
        <w:sectPr w:rsidR="009B18BE" w:rsidSect="009B18BE">
          <w:type w:val="continuous"/>
          <w:pgSz w:w="11900" w:h="16840"/>
          <w:pgMar w:top="1440" w:right="1410" w:bottom="1440" w:left="851" w:header="708" w:footer="708" w:gutter="0"/>
          <w:cols w:num="2" w:space="708"/>
          <w:docGrid w:linePitch="360"/>
        </w:sectPr>
      </w:pPr>
    </w:p>
    <w:p w14:paraId="0A973AB9" w14:textId="04B8FCFD" w:rsidR="009544BF" w:rsidRDefault="00CB6D2F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2</w:t>
      </w:r>
      <w:r w:rsidR="005A1483">
        <w:rPr>
          <w:rFonts w:ascii="Arial" w:hAnsi="Arial" w:cs="Arial"/>
          <w:color w:val="222222"/>
          <w:sz w:val="19"/>
          <w:szCs w:val="19"/>
        </w:rPr>
        <w:t xml:space="preserve">. </w:t>
      </w:r>
      <w:r w:rsidR="00DF6388">
        <w:rPr>
          <w:rFonts w:ascii="Arial" w:hAnsi="Arial" w:cs="Arial"/>
          <w:color w:val="222222"/>
          <w:sz w:val="19"/>
          <w:szCs w:val="19"/>
        </w:rPr>
        <w:t>Escreva uma função/procedimento em linguagem C para inverter uma sequencia numérica de inteiros armazenada em um vetor de 20 elementos utilizando chamadas para as funções/procedimentos de manipulação de pilhas. Obs. Considere desenvolvidos os procedimentos para a manipulação de pilhas (</w:t>
      </w:r>
      <w:proofErr w:type="spellStart"/>
      <w:r w:rsidR="00DF6388">
        <w:rPr>
          <w:rFonts w:ascii="Arial" w:hAnsi="Arial" w:cs="Arial"/>
          <w:color w:val="222222"/>
          <w:sz w:val="19"/>
          <w:szCs w:val="19"/>
        </w:rPr>
        <w:t>push</w:t>
      </w:r>
      <w:proofErr w:type="spellEnd"/>
      <w:r w:rsidR="00DF6388">
        <w:rPr>
          <w:rFonts w:ascii="Arial" w:hAnsi="Arial" w:cs="Arial"/>
          <w:color w:val="222222"/>
          <w:sz w:val="19"/>
          <w:szCs w:val="19"/>
        </w:rPr>
        <w:t xml:space="preserve">, pop, </w:t>
      </w:r>
      <w:proofErr w:type="spellStart"/>
      <w:r w:rsidR="00DF6388">
        <w:rPr>
          <w:rFonts w:ascii="Arial" w:hAnsi="Arial" w:cs="Arial"/>
          <w:color w:val="222222"/>
          <w:sz w:val="19"/>
          <w:szCs w:val="19"/>
        </w:rPr>
        <w:t>empty</w:t>
      </w:r>
      <w:proofErr w:type="spellEnd"/>
      <w:r w:rsidR="00DF6388"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 w:rsidR="00DF6388">
        <w:rPr>
          <w:rFonts w:ascii="Arial" w:hAnsi="Arial" w:cs="Arial"/>
          <w:color w:val="222222"/>
          <w:sz w:val="19"/>
          <w:szCs w:val="19"/>
        </w:rPr>
        <w:t>full</w:t>
      </w:r>
      <w:proofErr w:type="spellEnd"/>
      <w:r w:rsidR="00DF6388">
        <w:rPr>
          <w:rFonts w:ascii="Arial" w:hAnsi="Arial" w:cs="Arial"/>
          <w:color w:val="222222"/>
          <w:sz w:val="19"/>
          <w:szCs w:val="19"/>
        </w:rPr>
        <w:t xml:space="preserve">, top, </w:t>
      </w:r>
      <w:proofErr w:type="spellStart"/>
      <w:r w:rsidR="00DF6388">
        <w:rPr>
          <w:rFonts w:ascii="Arial" w:hAnsi="Arial" w:cs="Arial"/>
          <w:color w:val="222222"/>
          <w:sz w:val="19"/>
          <w:szCs w:val="19"/>
        </w:rPr>
        <w:t>init</w:t>
      </w:r>
      <w:proofErr w:type="spellEnd"/>
      <w:r w:rsidR="00DF6388">
        <w:rPr>
          <w:rFonts w:ascii="Arial" w:hAnsi="Arial" w:cs="Arial"/>
          <w:color w:val="222222"/>
          <w:sz w:val="19"/>
          <w:szCs w:val="19"/>
        </w:rPr>
        <w:t>).</w:t>
      </w:r>
    </w:p>
    <w:p w14:paraId="7711ED0D" w14:textId="77777777" w:rsidR="00CB6D2F" w:rsidRDefault="00CB6D2F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Arial" w:hAnsi="Arial" w:cs="Arial"/>
          <w:color w:val="222222"/>
          <w:sz w:val="19"/>
          <w:szCs w:val="19"/>
        </w:rPr>
      </w:pPr>
    </w:p>
    <w:p w14:paraId="282E41F4" w14:textId="269A9978" w:rsidR="00B64CCE" w:rsidRDefault="00CB6D2F" w:rsidP="00B64CC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27"/>
        </w:rPr>
      </w:pPr>
      <w:r>
        <w:rPr>
          <w:rFonts w:ascii="Arial" w:hAnsi="Arial" w:cs="Arial"/>
          <w:color w:val="222222"/>
          <w:sz w:val="19"/>
          <w:szCs w:val="19"/>
        </w:rPr>
        <w:t xml:space="preserve">3. </w:t>
      </w:r>
      <w:r w:rsidR="00B64CCE">
        <w:rPr>
          <w:rFonts w:ascii="Arial" w:hAnsi="Arial" w:cs="Arial"/>
          <w:color w:val="222222"/>
          <w:sz w:val="19"/>
          <w:szCs w:val="19"/>
        </w:rPr>
        <w:t xml:space="preserve">Escreva uma função/procedimento em linguagem C para </w:t>
      </w:r>
      <w:r w:rsidR="00B64CCE">
        <w:rPr>
          <w:rFonts w:ascii="Verdana" w:hAnsi="Verdana"/>
          <w:color w:val="000000"/>
          <w:sz w:val="18"/>
          <w:szCs w:val="27"/>
        </w:rPr>
        <w:t>trocar dois elementos de posição (a partir da informação da posição dos elementos) em uma lista linear armazenada em um vetor de 20 posições de inteiros.</w:t>
      </w:r>
    </w:p>
    <w:p w14:paraId="1421EAF5" w14:textId="77777777" w:rsidR="000B0381" w:rsidRDefault="000B0381" w:rsidP="00B64CC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27"/>
        </w:rPr>
      </w:pPr>
    </w:p>
    <w:p w14:paraId="743F7C96" w14:textId="77777777" w:rsidR="000B0381" w:rsidRDefault="000B0381" w:rsidP="00B64CC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27"/>
        </w:rPr>
      </w:pPr>
    </w:p>
    <w:p w14:paraId="578637F6" w14:textId="5C962D77" w:rsidR="000B0381" w:rsidRDefault="000B0381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4. Escreva um programa em linguagem C para ler e mostrar os elementos de um vetor com vinte posições de elementos inteiros. Restrição: A MANIPULAÇÃO DO VETOR DEVE SER REALIZADA A PARTIR DE PONTEIROS.</w:t>
      </w:r>
      <w:bookmarkStart w:id="0" w:name="_GoBack"/>
      <w:bookmarkEnd w:id="0"/>
    </w:p>
    <w:p w14:paraId="4D52C0C6" w14:textId="77777777" w:rsidR="00CB6D2F" w:rsidRDefault="00CB6D2F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Arial" w:hAnsi="Arial" w:cs="Arial"/>
          <w:color w:val="222222"/>
          <w:sz w:val="19"/>
          <w:szCs w:val="19"/>
        </w:rPr>
      </w:pPr>
    </w:p>
    <w:p w14:paraId="7ABA550D" w14:textId="595DCDDB" w:rsidR="00CB6D2F" w:rsidRPr="003512DF" w:rsidRDefault="00CB6D2F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Courier New" w:hAnsi="Courier New" w:cs="Courier New"/>
          <w:b/>
          <w:color w:val="C0504D" w:themeColor="accent2"/>
          <w:sz w:val="20"/>
          <w:szCs w:val="20"/>
        </w:rPr>
      </w:pPr>
      <w:r>
        <w:rPr>
          <w:rFonts w:ascii="Arial" w:hAnsi="Arial" w:cs="Arial"/>
          <w:color w:val="222222"/>
          <w:sz w:val="19"/>
          <w:szCs w:val="19"/>
        </w:rPr>
        <w:t xml:space="preserve">Boa Prova. </w:t>
      </w:r>
    </w:p>
    <w:sectPr w:rsidR="00CB6D2F" w:rsidRPr="003512DF" w:rsidSect="008F3ACE">
      <w:type w:val="continuous"/>
      <w:pgSz w:w="11900" w:h="16840"/>
      <w:pgMar w:top="1440" w:right="141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DB502" w14:textId="77777777" w:rsidR="000B0381" w:rsidRDefault="000B0381" w:rsidP="00627A0C">
      <w:r>
        <w:separator/>
      </w:r>
    </w:p>
  </w:endnote>
  <w:endnote w:type="continuationSeparator" w:id="0">
    <w:p w14:paraId="216D1C31" w14:textId="77777777" w:rsidR="000B0381" w:rsidRDefault="000B0381" w:rsidP="0062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0A342" w14:textId="77777777" w:rsidR="000B0381" w:rsidRDefault="000B0381" w:rsidP="00627A0C">
      <w:r>
        <w:separator/>
      </w:r>
    </w:p>
  </w:footnote>
  <w:footnote w:type="continuationSeparator" w:id="0">
    <w:p w14:paraId="1B8801A7" w14:textId="77777777" w:rsidR="000B0381" w:rsidRDefault="000B0381" w:rsidP="00627A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-51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93"/>
      <w:gridCol w:w="425"/>
      <w:gridCol w:w="1559"/>
      <w:gridCol w:w="5103"/>
      <w:gridCol w:w="1559"/>
    </w:tblGrid>
    <w:tr w:rsidR="000B0381" w14:paraId="617C5B76" w14:textId="77777777" w:rsidTr="00627A0C">
      <w:tc>
        <w:tcPr>
          <w:tcW w:w="9639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57C626E" w14:textId="77777777" w:rsidR="000B0381" w:rsidRDefault="000B0381" w:rsidP="00627A0C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7FD8F424" w14:textId="77777777" w:rsidR="000B0381" w:rsidRDefault="000B0381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411B15A5" w14:textId="77777777" w:rsidR="000B0381" w:rsidRDefault="000B0381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471A2B7D" w14:textId="77777777" w:rsidR="000B0381" w:rsidRDefault="000B0381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52033E5D" w14:textId="77777777" w:rsidR="000B0381" w:rsidRDefault="000B0381" w:rsidP="00627A0C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61F1E240" wp14:editId="1781A085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B0381" w14:paraId="3F0D8C39" w14:textId="77777777" w:rsidTr="00627A0C">
      <w:tc>
        <w:tcPr>
          <w:tcW w:w="9639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CDAA5C" w14:textId="1FCB5960" w:rsidR="000B0381" w:rsidRDefault="000B0381" w:rsidP="00627A0C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0B0381" w14:paraId="440EE13D" w14:textId="77777777" w:rsidTr="00627A0C">
      <w:trPr>
        <w:trHeight w:val="283"/>
      </w:trPr>
      <w:tc>
        <w:tcPr>
          <w:tcW w:w="99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5C949D7" w14:textId="77777777" w:rsidR="000B0381" w:rsidRDefault="000B0381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6227C7F" w14:textId="77777777" w:rsidR="000B0381" w:rsidRDefault="000B0381" w:rsidP="00627A0C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0B0381" w14:paraId="77B52912" w14:textId="77777777" w:rsidTr="00BE15EF">
      <w:trPr>
        <w:trHeight w:val="283"/>
      </w:trPr>
      <w:tc>
        <w:tcPr>
          <w:tcW w:w="141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9E3B77B" w14:textId="1A081B32" w:rsidR="000B0381" w:rsidRDefault="000B0381" w:rsidP="00DF6388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Período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 3</w:t>
          </w:r>
          <w:r>
            <w:rPr>
              <w:rFonts w:ascii="Arial" w:hAnsi="Arial"/>
              <w:sz w:val="20"/>
              <w:szCs w:val="20"/>
            </w:rPr>
            <w:t>º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002A6C1" w14:textId="43F486F1" w:rsidR="000B0381" w:rsidRDefault="000B0381" w:rsidP="00DF6388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2017</w:t>
          </w:r>
        </w:p>
      </w:tc>
      <w:tc>
        <w:tcPr>
          <w:tcW w:w="5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7325C81" w14:textId="77777777" w:rsidR="000B0381" w:rsidRDefault="000B0381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  <w:tc>
        <w:tcPr>
          <w:tcW w:w="1559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00C3EF04" w14:textId="305ED443" w:rsidR="000B0381" w:rsidRDefault="000B0381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Nota:</w:t>
          </w:r>
        </w:p>
      </w:tc>
    </w:tr>
    <w:tr w:rsidR="000B0381" w14:paraId="1903A3B5" w14:textId="77777777" w:rsidTr="00BE15EF">
      <w:trPr>
        <w:trHeight w:val="283"/>
      </w:trPr>
      <w:tc>
        <w:tcPr>
          <w:tcW w:w="808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420EB8A" w14:textId="77777777" w:rsidR="000B0381" w:rsidRDefault="000B0381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 xml:space="preserve">: </w:t>
          </w:r>
        </w:p>
      </w:tc>
      <w:tc>
        <w:tcPr>
          <w:tcW w:w="1559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5A8095" w14:textId="3B43D3CB" w:rsidR="000B0381" w:rsidRDefault="000B0381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7BF57D30" w14:textId="77777777" w:rsidR="000B0381" w:rsidRPr="00627A0C" w:rsidRDefault="000B0381">
    <w:pPr>
      <w:pStyle w:val="Header"/>
      <w:rPr>
        <w:sz w:val="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5F19D3"/>
    <w:multiLevelType w:val="hybridMultilevel"/>
    <w:tmpl w:val="8C4241A2"/>
    <w:lvl w:ilvl="0" w:tplc="3F007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8E217D"/>
    <w:multiLevelType w:val="multilevel"/>
    <w:tmpl w:val="6748A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16C99"/>
    <w:multiLevelType w:val="hybridMultilevel"/>
    <w:tmpl w:val="CA7A4456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5">
    <w:nsid w:val="6B64352F"/>
    <w:multiLevelType w:val="hybridMultilevel"/>
    <w:tmpl w:val="B2144BD0"/>
    <w:lvl w:ilvl="0" w:tplc="6CD22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47785C"/>
    <w:multiLevelType w:val="hybridMultilevel"/>
    <w:tmpl w:val="BA74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0C"/>
    <w:rsid w:val="00066736"/>
    <w:rsid w:val="00070488"/>
    <w:rsid w:val="00073962"/>
    <w:rsid w:val="000A7ED4"/>
    <w:rsid w:val="000B0381"/>
    <w:rsid w:val="000D5FC1"/>
    <w:rsid w:val="00185932"/>
    <w:rsid w:val="00196490"/>
    <w:rsid w:val="00336795"/>
    <w:rsid w:val="003512DF"/>
    <w:rsid w:val="00371D88"/>
    <w:rsid w:val="004527E4"/>
    <w:rsid w:val="00461606"/>
    <w:rsid w:val="00466B90"/>
    <w:rsid w:val="00475F72"/>
    <w:rsid w:val="004B721A"/>
    <w:rsid w:val="004F509D"/>
    <w:rsid w:val="00502B0E"/>
    <w:rsid w:val="00523B92"/>
    <w:rsid w:val="00554BB4"/>
    <w:rsid w:val="005739C7"/>
    <w:rsid w:val="005A1483"/>
    <w:rsid w:val="005E275C"/>
    <w:rsid w:val="006016C9"/>
    <w:rsid w:val="00627A0C"/>
    <w:rsid w:val="006C7201"/>
    <w:rsid w:val="00722C0D"/>
    <w:rsid w:val="0074223D"/>
    <w:rsid w:val="00754272"/>
    <w:rsid w:val="00797551"/>
    <w:rsid w:val="007C37B7"/>
    <w:rsid w:val="008E2287"/>
    <w:rsid w:val="008F3ACE"/>
    <w:rsid w:val="009028EF"/>
    <w:rsid w:val="00913605"/>
    <w:rsid w:val="00926FC6"/>
    <w:rsid w:val="009348A5"/>
    <w:rsid w:val="009544BF"/>
    <w:rsid w:val="00987A37"/>
    <w:rsid w:val="009B18BE"/>
    <w:rsid w:val="009B5670"/>
    <w:rsid w:val="009B6EBB"/>
    <w:rsid w:val="00A13BFC"/>
    <w:rsid w:val="00AE27FF"/>
    <w:rsid w:val="00B5487E"/>
    <w:rsid w:val="00B64CCE"/>
    <w:rsid w:val="00BE15EF"/>
    <w:rsid w:val="00C2030F"/>
    <w:rsid w:val="00C66FBA"/>
    <w:rsid w:val="00C95DC1"/>
    <w:rsid w:val="00CB6D2F"/>
    <w:rsid w:val="00D72DD1"/>
    <w:rsid w:val="00DA15CB"/>
    <w:rsid w:val="00DE53A1"/>
    <w:rsid w:val="00DF6388"/>
    <w:rsid w:val="00E13460"/>
    <w:rsid w:val="00E262E9"/>
    <w:rsid w:val="00E63495"/>
    <w:rsid w:val="00E66081"/>
    <w:rsid w:val="00E85A3D"/>
    <w:rsid w:val="00EB2059"/>
    <w:rsid w:val="00F635C2"/>
    <w:rsid w:val="00F8604A"/>
    <w:rsid w:val="00F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A0E0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A0C"/>
  </w:style>
  <w:style w:type="paragraph" w:styleId="Footer">
    <w:name w:val="footer"/>
    <w:basedOn w:val="Normal"/>
    <w:link w:val="Foot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ListParagraph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DefaultParagraphFont"/>
    <w:rsid w:val="00461606"/>
  </w:style>
  <w:style w:type="character" w:styleId="Hyperlink">
    <w:name w:val="Hyperlink"/>
    <w:basedOn w:val="DefaultParagraphFont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DefaultParagraphFont"/>
    <w:rsid w:val="00461606"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3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A0C"/>
  </w:style>
  <w:style w:type="paragraph" w:styleId="Footer">
    <w:name w:val="footer"/>
    <w:basedOn w:val="Normal"/>
    <w:link w:val="Foot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ListParagraph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DefaultParagraphFont"/>
    <w:rsid w:val="00461606"/>
  </w:style>
  <w:style w:type="character" w:styleId="Hyperlink">
    <w:name w:val="Hyperlink"/>
    <w:basedOn w:val="DefaultParagraphFont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DefaultParagraphFont"/>
    <w:rsid w:val="00461606"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3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845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3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20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5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0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2928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76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16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91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415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96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73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2640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8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367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831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91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3779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403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35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57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255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158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249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26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74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311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0034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1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673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6935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57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8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300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194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92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98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324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242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99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49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3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252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06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246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356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2099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814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6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19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272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777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1512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822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26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575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12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0528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773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30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272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886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188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53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6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07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938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819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673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50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804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659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861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59FB85-C382-F746-91FD-7743726AE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296</Words>
  <Characters>1690</Characters>
  <Application>Microsoft Macintosh Word</Application>
  <DocSecurity>0</DocSecurity>
  <Lines>14</Lines>
  <Paragraphs>3</Paragraphs>
  <ScaleCrop>false</ScaleCrop>
  <Company>UEG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Sousa e Silva</dc:creator>
  <cp:keywords/>
  <dc:description/>
  <cp:lastModifiedBy>Rogério Sousa e Silva</cp:lastModifiedBy>
  <cp:revision>10</cp:revision>
  <cp:lastPrinted>2016-05-05T13:23:00Z</cp:lastPrinted>
  <dcterms:created xsi:type="dcterms:W3CDTF">2016-12-16T10:46:00Z</dcterms:created>
  <dcterms:modified xsi:type="dcterms:W3CDTF">2017-04-04T13:50:00Z</dcterms:modified>
</cp:coreProperties>
</file>