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ourier New" w:cs="Courier New" w:eastAsia="Courier New" w:hAnsi="Courier New"/>
          <w:b/>
          <w:bCs/>
          <w:color w:val="E08030"/>
          <w:sz w:val="80"/>
          <w:szCs w:val="80"/>
        </w:rPr>
        <w:t xml:space="preserve">PANEBOT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888888"/>
          <w:sz w:val="26"/>
          <w:szCs w:val="26"/>
        </w:rPr>
        <w:t xml:space="preserve">Version 2.0  //  Project Specification</w:t>
      </w:r>
    </w:p>
    <w:p>
      <w:pPr>
        <w:spacing w:before="0" w:after="2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universal video endpoint dashboard. Keyboard-driven. Terminal-native. Feed anything.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Panebot is a keyboard-driven terminal dashboard for managing multiple mpv video instances from a single control surface. Named, persistent video endpoints — called panes — can receive any feed: local files, URLs, streams, RTSP cameras, or anything mpv can open. The operator sees video on physical screens; the TUI is the cockpit.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Version 2.0 is a full Rust rewrite communicating directly with mpv over its native JSON IPC socket protocol. There are no shell wrapper dependencies at runtime. Just Panebot and mpv.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North Star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Named, persistent, keyboard-controlled video endpoints that anything can feed.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terminal TUI is the primary control surface. Everything else — browser extensions, share sheets, file managers, mobile integrations — is a feed mechanism. The terminal is the cockpit.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Media center — movies, TV, music across multiple named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 monitoring — Twitch, IPTV, live event feeds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VJ / media wall — live event visuals across named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Stage manager — monitor multiple live streams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Surveillance — named RTSP pane per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Music panes — audio-only with album art and fallback image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Architecture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 mpv JSON IPC — no shell wrappers, no intermediary daemons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Named panes defined in a flat human-readable registry (panes.conf)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Socket path derived from pane name — predictable and scriptable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Event-driven where possible, minimal polling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Cross-platform: macOS, Linux, Windows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Stack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Rust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TUI: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ratatui + crossterm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IPC: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Direct Unix socket — mpv JSON IPC protocol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Serialization: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serde + serde_json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~/.config/panebot/panes.conf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Registry Format — panes.conf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flat, human-readable config file. One pane per line. Whitespace-delimited columns.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# name     socket                                type      geometry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Movies     ~/.config/panebot/movies.sock         video     650x366+5+5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Music      ~/.config/panebot/music.sock          audio     650x488+5+376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Shows      ~/.config/panebot/shows.sock          video     650x488+5+869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type column (video / audio) drives display behavior and future logic. It is set at pane creation. Geometry is optional — omit when using a tiling window manager. Additional types (stream, rtsp) are planned.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Pane Types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Standard mpv instance with video output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mpv launched with --vid=no. Displays album art when embedded; uses fallback image otherwise.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TUI Layout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Dashboard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main screen. One row per pane. Full live state at a glance.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[PaneBot]  ::  Active Panes ::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---------------------------------------------------------------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&gt;&gt;&gt; "Movies" :: [Video] :: [Playing] :: [Vol: 75%] :: The Princess Bride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    "Music"  :: [Audio] :: [Stopped] :: [Vol:Mute] :: Kind of Blue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    "Shows"  :: [Video] :: [Playing] :: [Vol: 40%] :: Animaniacs S01E03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---------------------------------------------------------------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[Up/Down] Select :: [Tab] Toggle Cmd Mode :: [Enter] Pane Details :: [q] Exit PaneBot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Dashboard CMD Mode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Tab toggles CMD mode on the selected pane. The status bar background shifts to amber as a global indicator that a pane is under command. All transport commands apply to the selected pane only. Tab exits.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---------------------------------------------------------------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[Space] Play :: [m] Mute :: [Left/Right] Seek 10s :: [Up/Down] Seek 1m :: [=/-] Vol :: [n/N] Next/Prev :: [Tab] Exit Cmd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Playlist Screen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Enter from the dashboard opens the playlist for the selected pane. Full pane state is shown in the header so context is never lost. Backspace returns to dashboard.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/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[PaneBot] :: "Movies" :: [Video] :: [Playing] :: [Vol:75%] ::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---------------------------------------------------------------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&gt;&gt; 0 :: The Princess Bride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   1 :: Blade Runner 2049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   2 :: Animaniacs S01E03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   3 :: The Iron Giant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---------------------------------------------------------------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[Up/Down] Select :: [Tab] Modify Item :: [c] Crop :: [n] Add Item :: [Backspace] Return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Playlist Item CMD Mode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Tab on a selected playlist item enters modify mode. Amber bar. Tab exits.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---------------------------------------------------------------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[Enter] Play Now :: [r] Remove :: [m] Change Position :: [Tab] Exit Modify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Change Position prompts inline at the bottom of the screen:  Move to position: _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Design Language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Inspired by ncmpcpp — no chrome, no decorative borders, just data and controls. Aesthetically a dark terminal with deliberate, purposeful color assignments.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Color Palette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rgb(10, 14, 20)  — near black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Cyan: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rgb(60, 160, 160)  — default info, pane type labels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Orange: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rgb(224, 128, 48)  — active/playing state, cursor arrow, pane names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rgb(208, 64, 112)  — volume level, timestamps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 teal: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rgb(100, 120, 120)  — separators, inactive / stopped state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 row BG: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rgb(28, 42, 58)  — selected row highlight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CMD bar BG: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rgb(90, 55, 10)  — amber — CMD mode active indicator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CMD key labels: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rgb(255, 180, 60)  — bright amber, keys in CMD mode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UI Conventions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:: as universal column separator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Bracket notation for all state and key labels: [Playing], [Vol:75%], [Tab]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Explicit text for all key references — no arrow characters, no symbols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Amber status bar = some CMD mode is active — applies across all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Backspace = go back one level, consistently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 = toggle the current mode (CMD, item modify)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 = quit, available from dashboard only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Feed Mechanisms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terminal TUI is always the primary interface. These are additional channels for sending content to a pane from other contexts.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Terminal — Always Available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movies add /path/to/file.mkv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movies add https://youtube.com/watch?v=...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Named launchers derived from panes.conf call into the pane socket directly via the Panebot CLI.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Browser Extension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Right-click any video link in the browser. A Panebot submenu shows all configured panes. Options: Play Now, Append, Play Next. Uses a native messaging host (no Python, no external runtime) to forward the URL to the selected pane.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Yazi Plugin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keybind on a file in the Yazi terminal file manager opens a pane picker. The selected file path is sent to the chosen pane.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macOS Share Sheet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share extension that reads panes.conf dynamically and presents all panes as share targets. Works from Finder and any share-capable app.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Stremio Web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browser extension that intercepts the resolved stream URL from Stremio Web and redirects it to a selected pane instead of opening it in the browser player.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Roadmap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2.0 Core — In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IPC state on dashboard: Playing/Stopped, Vol, Mute, 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CMD mode — full transport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Playlist screen — view, navigate, play, remove, reorder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Item input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Pane creation and editing within TUI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First-run wizard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 extension + native messaging 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Yazi file manager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macOS share sheet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Stremio Web browser extension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Future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Remote panes tunneled over SSH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Broadcast mode — send one command to all panes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Cue points and cross-pane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Raycast / Alfred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RSS and podcast auto-queue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 UI — optional local server, not the product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</w:pPr>
      <w:r>
        <w:rPr>
          <w:rFonts w:ascii="Courier New" w:cs="Courier New" w:eastAsia="Courier New" w:hAnsi="Courier New"/>
          <w:b/>
          <w:bCs/>
          <w:color w:val="E08030"/>
          <w:sz w:val="36"/>
          <w:szCs w:val="36"/>
        </w:rPr>
        <w:t xml:space="preserve">Technical Notes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mpv IPC Protocol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communication is JSON over a Unix domain socket. Panebot opens a connection per command, writes a JSON request, and reads the response line.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Request:   {"command":["get_property_string","pause"]}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36666"/>
          <w:sz w:val="19"/>
          <w:szCs w:val="19"/>
        </w:rPr>
        <w:t xml:space="preserve">Response:  {"data":"yes","error":"success"}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Transport commands (seek, volume, cycle pause/mute, playlist-next) are fire-and-forget. Property queries return a single response line which is parsed and displayed in the dashboard.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Pane Sockets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mpv instance is launched with --input-ipc-server set to the pane's socket path. The path is derived from the pane name at creation time. On Panebot startup, sockets are probed and stale ones are reaped automatically.</w:t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color w:val="3CA0A0"/>
          <w:sz w:val="26"/>
          <w:szCs w:val="26"/>
        </w:rPr>
        <w:t xml:space="preserve">Audio Panes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Audio panes launch mpv with --vid=no. When a file has embedded album art, mpv displays it as a video track automatically. A Lua script watches the vid property and loads a configured fallback image when no video track is present — useful for files without embedded art.</w:t>
      </w:r>
    </w:p>
    <w:p>
      <w:pPr>
        <w:spacing w:before="480"/>
      </w:pPr>
    </w:p>
    <w:p>
      <w:pPr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-- panebot 2.0 --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ourier New" w:cs="Courier New" w:eastAsia="Courier New" w:hAnsi="Courier New"/>
      <w:b/>
      <w:bCs/>
      <w:color w:val="E0803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ourier New" w:cs="Courier New" w:eastAsia="Courier New" w:hAnsi="Courier New"/>
      <w:b/>
      <w:bCs/>
      <w:color w:val="3CA0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2026-03-11T21:42:28.067Z</dcterms:created>
  <dcterms:modified xsi:type="dcterms:W3CDTF">2026-03-11T21:42:28.068Z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