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7B626" w14:textId="60D7C410" w:rsidR="00004170" w:rsidRDefault="00004170">
      <w:pPr>
        <w:rPr>
          <w:rFonts w:ascii="Tahoma" w:hAnsi="Tahoma" w:cs="Tahoma"/>
          <w:b/>
          <w:bCs/>
          <w:i/>
          <w:iCs/>
          <w:sz w:val="28"/>
          <w:szCs w:val="28"/>
        </w:rPr>
      </w:pPr>
      <w:r>
        <w:rPr>
          <w:rFonts w:ascii="Tahoma" w:hAnsi="Tahoma" w:cs="Tahoma"/>
          <w:b/>
          <w:bCs/>
          <w:i/>
          <w:iCs/>
          <w:sz w:val="28"/>
          <w:szCs w:val="28"/>
        </w:rPr>
        <w:t>Marlowe Modequillo</w:t>
      </w:r>
    </w:p>
    <w:p w14:paraId="50897B4B" w14:textId="27951792" w:rsidR="00004170" w:rsidRDefault="00004170">
      <w:pPr>
        <w:rPr>
          <w:rFonts w:ascii="Tahoma" w:hAnsi="Tahoma" w:cs="Tahoma"/>
          <w:b/>
          <w:bCs/>
          <w:i/>
          <w:iCs/>
          <w:sz w:val="28"/>
          <w:szCs w:val="28"/>
        </w:rPr>
      </w:pPr>
      <w:r>
        <w:rPr>
          <w:rFonts w:ascii="Tahoma" w:hAnsi="Tahoma" w:cs="Tahoma"/>
          <w:b/>
          <w:bCs/>
          <w:i/>
          <w:iCs/>
          <w:sz w:val="28"/>
          <w:szCs w:val="28"/>
        </w:rPr>
        <w:t>Project Year 4</w:t>
      </w:r>
    </w:p>
    <w:p w14:paraId="1DB5FFA0" w14:textId="69772230" w:rsidR="00004170" w:rsidRDefault="00004170" w:rsidP="00004170">
      <w:pPr>
        <w:jc w:val="center"/>
        <w:rPr>
          <w:rFonts w:ascii="Tahoma" w:hAnsi="Tahoma" w:cs="Tahoma"/>
          <w:b/>
          <w:bCs/>
          <w:i/>
          <w:iCs/>
          <w:sz w:val="28"/>
          <w:szCs w:val="28"/>
        </w:rPr>
      </w:pPr>
      <w:r>
        <w:rPr>
          <w:rFonts w:ascii="Tahoma" w:hAnsi="Tahoma" w:cs="Tahoma"/>
          <w:b/>
          <w:bCs/>
          <w:i/>
          <w:iCs/>
          <w:sz w:val="28"/>
          <w:szCs w:val="28"/>
        </w:rPr>
        <w:t>Fitness Tracker</w:t>
      </w:r>
    </w:p>
    <w:p w14:paraId="1A677EE8" w14:textId="0F7C3A3D" w:rsidR="00004170" w:rsidRDefault="00004170" w:rsidP="00004170">
      <w:pPr>
        <w:rPr>
          <w:rFonts w:ascii="Tahoma" w:hAnsi="Tahoma" w:cs="Tahoma"/>
          <w:b/>
          <w:bCs/>
          <w:i/>
          <w:iCs/>
          <w:sz w:val="28"/>
          <w:szCs w:val="28"/>
        </w:rPr>
      </w:pPr>
    </w:p>
    <w:p w14:paraId="2BD2F33A" w14:textId="5AB00690" w:rsidR="00004170" w:rsidRDefault="00004170" w:rsidP="00004170">
      <w:pPr>
        <w:rPr>
          <w:rFonts w:ascii="Tahoma" w:hAnsi="Tahoma" w:cs="Tahoma"/>
        </w:rPr>
      </w:pPr>
      <w:r>
        <w:rPr>
          <w:rFonts w:ascii="Tahoma" w:hAnsi="Tahoma" w:cs="Tahoma"/>
        </w:rPr>
        <w:t>Week 4: Researching about the hardware and app making using expo or react native.</w:t>
      </w:r>
    </w:p>
    <w:p w14:paraId="58A4FCEC" w14:textId="0D50588B" w:rsidR="00004170" w:rsidRDefault="00004170" w:rsidP="00004170">
      <w:pPr>
        <w:rPr>
          <w:rFonts w:ascii="Tahoma" w:hAnsi="Tahoma" w:cs="Tahoma"/>
        </w:rPr>
      </w:pPr>
      <w:r>
        <w:rPr>
          <w:rFonts w:ascii="Tahoma" w:hAnsi="Tahoma" w:cs="Tahoma"/>
        </w:rPr>
        <w:t>Week 5: Doing the project proposal.</w:t>
      </w:r>
    </w:p>
    <w:p w14:paraId="5E6189F0" w14:textId="2DDC2AA0" w:rsidR="004B7EEF" w:rsidRDefault="004B7EEF" w:rsidP="00004170">
      <w:pPr>
        <w:rPr>
          <w:rFonts w:ascii="Tahoma" w:hAnsi="Tahoma" w:cs="Tahoma"/>
        </w:rPr>
      </w:pPr>
      <w:r>
        <w:rPr>
          <w:rFonts w:ascii="Tahoma" w:hAnsi="Tahoma" w:cs="Tahoma"/>
        </w:rPr>
        <w:t>Week 6: Researching and ordering parts.</w:t>
      </w:r>
    </w:p>
    <w:p w14:paraId="725C0F71" w14:textId="2C6E05EC" w:rsidR="004B7EEF" w:rsidRDefault="004B7EEF" w:rsidP="00004170">
      <w:pPr>
        <w:rPr>
          <w:rFonts w:ascii="Tahoma" w:hAnsi="Tahoma" w:cs="Tahoma"/>
        </w:rPr>
      </w:pPr>
      <w:r>
        <w:rPr>
          <w:rFonts w:ascii="Tahoma" w:hAnsi="Tahoma" w:cs="Tahoma"/>
        </w:rPr>
        <w:t>Week 7: Putting in my parts list to be ordered and I was looking at tutorials on ESP32 BLE and started a bit of coding to try and connect the ESP32 to my phone.</w:t>
      </w:r>
    </w:p>
    <w:p w14:paraId="13E60069" w14:textId="775298CD" w:rsidR="00493D2C" w:rsidRDefault="00493D2C" w:rsidP="00004170">
      <w:pPr>
        <w:rPr>
          <w:rFonts w:ascii="Tahoma" w:hAnsi="Tahoma" w:cs="Tahoma"/>
        </w:rPr>
      </w:pPr>
      <w:r>
        <w:rPr>
          <w:rFonts w:ascii="Tahoma" w:hAnsi="Tahoma" w:cs="Tahoma"/>
        </w:rPr>
        <w:t>Week 8: I’m still working on the ESP32 BLE connection, was hopeful to make a connection to my phone during the weekend but got side-track on other things and didn’t get to proper work on it. Hopefully this will be done on week 9 and then I can have a look at the expo while waiting for the other hardware to arrive.</w:t>
      </w:r>
    </w:p>
    <w:p w14:paraId="36BCE9B5" w14:textId="5299FB53" w:rsidR="00976F8F" w:rsidRDefault="00976F8F" w:rsidP="00004170">
      <w:pPr>
        <w:rPr>
          <w:rFonts w:ascii="Tahoma" w:hAnsi="Tahoma" w:cs="Tahoma"/>
        </w:rPr>
      </w:pPr>
      <w:r>
        <w:rPr>
          <w:rFonts w:ascii="Tahoma" w:hAnsi="Tahoma" w:cs="Tahoma"/>
        </w:rPr>
        <w:t xml:space="preserve">Week 9: Done doing a trial run trying to connect the BLE to the phone using an existing </w:t>
      </w:r>
      <w:r w:rsidR="00B45659">
        <w:rPr>
          <w:rFonts w:ascii="Tahoma" w:hAnsi="Tahoma" w:cs="Tahoma"/>
        </w:rPr>
        <w:t xml:space="preserve">ESP32 BLE server </w:t>
      </w:r>
      <w:r>
        <w:rPr>
          <w:rFonts w:ascii="Tahoma" w:hAnsi="Tahoma" w:cs="Tahoma"/>
        </w:rPr>
        <w:t>library codes and it works. But to connect it, you have to use an app that can connect to the ESP32 because using the local settings in the iPhone does not connect to the ESP32. After doing that I went straight into watching tutorials on JavaScript to prepare myself for node.js for the app making.</w:t>
      </w:r>
      <w:r w:rsidR="00B45659">
        <w:rPr>
          <w:rFonts w:ascii="Tahoma" w:hAnsi="Tahoma" w:cs="Tahoma"/>
        </w:rPr>
        <w:t xml:space="preserve"> I’m going to finish watching</w:t>
      </w:r>
      <w:r w:rsidR="00F46FA9">
        <w:rPr>
          <w:rFonts w:ascii="Tahoma" w:hAnsi="Tahoma" w:cs="Tahoma"/>
        </w:rPr>
        <w:t xml:space="preserve"> JavaScript</w:t>
      </w:r>
      <w:r w:rsidR="00B45659">
        <w:rPr>
          <w:rFonts w:ascii="Tahoma" w:hAnsi="Tahoma" w:cs="Tahoma"/>
        </w:rPr>
        <w:t xml:space="preserve"> tutorials until the end of the week 9.</w:t>
      </w:r>
    </w:p>
    <w:p w14:paraId="784B855A" w14:textId="5F9D5E0F" w:rsidR="00CE23D2" w:rsidRPr="00004170" w:rsidRDefault="00CE23D2" w:rsidP="00004170">
      <w:pPr>
        <w:rPr>
          <w:rFonts w:ascii="Tahoma" w:hAnsi="Tahoma" w:cs="Tahoma"/>
        </w:rPr>
      </w:pPr>
      <w:r>
        <w:rPr>
          <w:rFonts w:ascii="Tahoma" w:hAnsi="Tahoma" w:cs="Tahoma"/>
        </w:rPr>
        <w:t xml:space="preserve">Week 14: I haven’t done a lot of work during the previous weeks on my project mostly because of exams and during holidays I have not find a time to do it because of some reasons. I started doing the hardware part during the first weekend of January and I will try to finish the </w:t>
      </w:r>
      <w:r w:rsidR="00360162">
        <w:rPr>
          <w:rFonts w:ascii="Tahoma" w:hAnsi="Tahoma" w:cs="Tahoma"/>
        </w:rPr>
        <w:t xml:space="preserve">pedometer and heart rate monitor part. I’m planning to finish this by Saturday and start doing the </w:t>
      </w:r>
      <w:r w:rsidR="003D5F5C">
        <w:rPr>
          <w:rFonts w:ascii="Tahoma" w:hAnsi="Tahoma" w:cs="Tahoma"/>
        </w:rPr>
        <w:t>7-minute</w:t>
      </w:r>
      <w:r w:rsidR="00360162">
        <w:rPr>
          <w:rFonts w:ascii="Tahoma" w:hAnsi="Tahoma" w:cs="Tahoma"/>
        </w:rPr>
        <w:t xml:space="preserve"> video for the demo. The tutorials that I need to learn to make the app are still to be finished but I’ll be going at it straight away after the demo.</w:t>
      </w:r>
    </w:p>
    <w:sectPr w:rsidR="00CE23D2" w:rsidRPr="00004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70"/>
    <w:rsid w:val="00004170"/>
    <w:rsid w:val="00360162"/>
    <w:rsid w:val="003D5F5C"/>
    <w:rsid w:val="00493D2C"/>
    <w:rsid w:val="004B7EEF"/>
    <w:rsid w:val="00976F8F"/>
    <w:rsid w:val="00B45659"/>
    <w:rsid w:val="00CE23D2"/>
    <w:rsid w:val="00F46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382B"/>
  <w15:chartTrackingRefBased/>
  <w15:docId w15:val="{E992055A-CC01-4494-9EFE-FF913129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Marlowe Modequillo</dc:creator>
  <cp:keywords/>
  <dc:description/>
  <cp:lastModifiedBy>Marlowe Modequillo</cp:lastModifiedBy>
  <cp:revision>9</cp:revision>
  <dcterms:created xsi:type="dcterms:W3CDTF">2020-10-29T09:52:00Z</dcterms:created>
  <dcterms:modified xsi:type="dcterms:W3CDTF">2021-01-06T16:38:00Z</dcterms:modified>
</cp:coreProperties>
</file>