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0F1" w:rsidRPr="001459D0" w:rsidRDefault="0022161C" w:rsidP="001459D0">
      <w:pPr>
        <w:pStyle w:val="Quote"/>
        <w:rPr>
          <w:sz w:val="24"/>
        </w:rPr>
      </w:pPr>
      <w:r w:rsidRPr="001459D0">
        <w:rPr>
          <w:sz w:val="24"/>
        </w:rPr>
        <w:t>Part A</w:t>
      </w:r>
    </w:p>
    <w:p w:rsidR="000D44B7" w:rsidRPr="001459D0" w:rsidRDefault="000D44B7" w:rsidP="001459D0">
      <w:pPr>
        <w:jc w:val="both"/>
        <w:rPr>
          <w:rStyle w:val="SubtleReference"/>
          <w:sz w:val="24"/>
        </w:rPr>
      </w:pPr>
      <w:r w:rsidRPr="001459D0">
        <w:rPr>
          <w:rStyle w:val="SubtleReference"/>
          <w:sz w:val="24"/>
        </w:rPr>
        <w:t>Setup</w:t>
      </w:r>
    </w:p>
    <w:p w:rsidR="0022161C" w:rsidRPr="001459D0" w:rsidRDefault="0022161C" w:rsidP="001459D0">
      <w:pPr>
        <w:pStyle w:val="ListParagraph"/>
        <w:numPr>
          <w:ilvl w:val="0"/>
          <w:numId w:val="1"/>
        </w:numPr>
        <w:jc w:val="both"/>
      </w:pPr>
      <w:r w:rsidRPr="001459D0">
        <w:rPr>
          <w:b/>
        </w:rPr>
        <w:t>Nodes</w:t>
      </w:r>
      <w:r w:rsidRPr="001459D0">
        <w:t xml:space="preserve"> are stored within a </w:t>
      </w:r>
      <w:r w:rsidRPr="005832A8">
        <w:rPr>
          <w:i/>
        </w:rPr>
        <w:t>HashMap</w:t>
      </w:r>
      <w:r w:rsidR="005832A8" w:rsidRPr="005832A8">
        <w:rPr>
          <w:i/>
        </w:rPr>
        <w:t>&lt;Integer, Node&gt;</w:t>
      </w:r>
      <w:r w:rsidRPr="005832A8">
        <w:rPr>
          <w:i/>
        </w:rPr>
        <w:t>,</w:t>
      </w:r>
      <w:r w:rsidRPr="001459D0">
        <w:t xml:space="preserve"> where key is the ID of the node. This reduces the time it takes to look up Nodes.</w:t>
      </w:r>
      <w:r w:rsidR="00AB0109" w:rsidRPr="001459D0">
        <w:t xml:space="preserve"> Each node maintains a reference to its next and previous neighbour, as well as</w:t>
      </w:r>
      <w:r w:rsidR="00DA701D" w:rsidRPr="001459D0">
        <w:t xml:space="preserve"> a reference</w:t>
      </w:r>
      <w:r w:rsidR="00AB0109" w:rsidRPr="001459D0">
        <w:t xml:space="preserve"> to a list of all its neighbours.</w:t>
      </w:r>
      <w:r w:rsidR="00F1222A">
        <w:t xml:space="preserve"> In Part A, only </w:t>
      </w:r>
      <w:r w:rsidR="00852723" w:rsidRPr="00F1222A">
        <w:rPr>
          <w:i/>
        </w:rPr>
        <w:t>next</w:t>
      </w:r>
      <w:r w:rsidR="004A7ED5" w:rsidRPr="00F1222A">
        <w:rPr>
          <w:i/>
        </w:rPr>
        <w:t>Node</w:t>
      </w:r>
      <w:r w:rsidR="00852723" w:rsidRPr="001459D0">
        <w:t xml:space="preserve"> and </w:t>
      </w:r>
      <w:r w:rsidR="00852723" w:rsidRPr="00F1222A">
        <w:rPr>
          <w:i/>
        </w:rPr>
        <w:t>previous</w:t>
      </w:r>
      <w:r w:rsidR="004A7ED5" w:rsidRPr="00F1222A">
        <w:rPr>
          <w:i/>
        </w:rPr>
        <w:t>Node</w:t>
      </w:r>
      <w:r w:rsidR="00852723" w:rsidRPr="001459D0">
        <w:t xml:space="preserve"> are used, since messages </w:t>
      </w:r>
      <w:r w:rsidR="00A550DE" w:rsidRPr="001459D0">
        <w:t>travel in</w:t>
      </w:r>
      <w:r w:rsidR="00852723" w:rsidRPr="001459D0">
        <w:t xml:space="preserve"> a ring around the network.</w:t>
      </w:r>
    </w:p>
    <w:p w:rsidR="00EB77B5" w:rsidRPr="001459D0" w:rsidRDefault="00EB77B5" w:rsidP="001459D0">
      <w:pPr>
        <w:pStyle w:val="ListParagraph"/>
        <w:numPr>
          <w:ilvl w:val="0"/>
          <w:numId w:val="1"/>
        </w:numPr>
        <w:jc w:val="both"/>
      </w:pPr>
      <w:r w:rsidRPr="001459D0">
        <w:rPr>
          <w:b/>
        </w:rPr>
        <w:t>Elections</w:t>
      </w:r>
      <w:r w:rsidRPr="001459D0">
        <w:t xml:space="preserve"> for a specific round are stored as </w:t>
      </w:r>
      <w:r w:rsidR="00BD30DD" w:rsidRPr="001459D0">
        <w:t>Action instances</w:t>
      </w:r>
      <w:r w:rsidRPr="001459D0">
        <w:t xml:space="preserve"> within a </w:t>
      </w:r>
      <w:r w:rsidRPr="005832A8">
        <w:rPr>
          <w:i/>
        </w:rPr>
        <w:t>HashMap</w:t>
      </w:r>
      <w:r w:rsidR="005832A8" w:rsidRPr="005832A8">
        <w:rPr>
          <w:i/>
        </w:rPr>
        <w:t>&lt;Integer, ArrayList&lt;Action</w:t>
      </w:r>
      <w:r w:rsidR="005832A8">
        <w:t>&gt;&gt;</w:t>
      </w:r>
      <w:r w:rsidRPr="001459D0">
        <w:t>, where key is the round number.</w:t>
      </w:r>
      <w:r w:rsidR="00F4417A" w:rsidRPr="001459D0">
        <w:t xml:space="preserve"> In this way, all actions corresponding to the current round can be executed.</w:t>
      </w:r>
      <w:r w:rsidR="00FB3139" w:rsidRPr="001459D0">
        <w:t xml:space="preserve"> Note that the custom Action type is</w:t>
      </w:r>
      <w:r w:rsidR="00BD30DD" w:rsidRPr="001459D0">
        <w:t xml:space="preserve"> purely</w:t>
      </w:r>
      <w:r w:rsidR="00FB3139" w:rsidRPr="001459D0">
        <w:t xml:space="preserve"> for extensibility purposes</w:t>
      </w:r>
      <w:r w:rsidR="00BD30DD" w:rsidRPr="001459D0">
        <w:t>. It is only used for elections now</w:t>
      </w:r>
      <w:r w:rsidR="00FB3139" w:rsidRPr="001459D0">
        <w:t>.</w:t>
      </w:r>
      <w:r w:rsidR="00BD30DD" w:rsidRPr="001459D0">
        <w:t xml:space="preserve"> </w:t>
      </w:r>
    </w:p>
    <w:p w:rsidR="00597C04" w:rsidRPr="001459D0" w:rsidRDefault="00597C04" w:rsidP="001459D0">
      <w:pPr>
        <w:pStyle w:val="ListParagraph"/>
        <w:numPr>
          <w:ilvl w:val="0"/>
          <w:numId w:val="1"/>
        </w:numPr>
        <w:jc w:val="both"/>
      </w:pPr>
      <w:r w:rsidRPr="001459D0">
        <w:rPr>
          <w:b/>
        </w:rPr>
        <w:t xml:space="preserve">Failures </w:t>
      </w:r>
      <w:r w:rsidRPr="001459D0">
        <w:t>are stored in a</w:t>
      </w:r>
      <w:r w:rsidR="00AA2FA0">
        <w:t xml:space="preserve"> separate</w:t>
      </w:r>
      <w:r w:rsidRPr="001459D0">
        <w:t xml:space="preserve"> list since they are not related to a specific round.</w:t>
      </w:r>
    </w:p>
    <w:p w:rsidR="000D44B7" w:rsidRPr="001459D0" w:rsidRDefault="000D44B7" w:rsidP="001459D0">
      <w:pPr>
        <w:pStyle w:val="Subtitle"/>
        <w:jc w:val="both"/>
        <w:rPr>
          <w:rStyle w:val="SubtleReference"/>
          <w:sz w:val="24"/>
        </w:rPr>
      </w:pPr>
      <w:r w:rsidRPr="001459D0">
        <w:rPr>
          <w:rStyle w:val="SubtleReference"/>
          <w:sz w:val="24"/>
        </w:rPr>
        <w:t>Rounds</w:t>
      </w:r>
    </w:p>
    <w:p w:rsidR="00AC7702" w:rsidRPr="001459D0" w:rsidRDefault="00AC7702" w:rsidP="001459D0">
      <w:pPr>
        <w:pStyle w:val="ListParagraph"/>
        <w:numPr>
          <w:ilvl w:val="0"/>
          <w:numId w:val="1"/>
        </w:numPr>
        <w:jc w:val="both"/>
      </w:pPr>
      <w:r w:rsidRPr="001459D0">
        <w:t xml:space="preserve">In each round, the </w:t>
      </w:r>
      <w:r w:rsidR="003D2C5E" w:rsidRPr="001459D0">
        <w:t>least recently</w:t>
      </w:r>
      <w:r w:rsidRPr="001459D0">
        <w:t xml:space="preserve"> added message</w:t>
      </w:r>
      <w:r w:rsidR="00AB0109" w:rsidRPr="001459D0">
        <w:t xml:space="preserve"> is collected</w:t>
      </w:r>
      <w:r w:rsidRPr="001459D0">
        <w:t xml:space="preserve"> from each node’s outgoing messages queue.</w:t>
      </w:r>
      <w:r w:rsidR="00AB0109" w:rsidRPr="001459D0">
        <w:t xml:space="preserve"> Each of these messages is then delivered</w:t>
      </w:r>
      <w:r w:rsidR="003D2C5E" w:rsidRPr="001459D0">
        <w:t xml:space="preserve"> into the incoming messages</w:t>
      </w:r>
      <w:r w:rsidR="005832A8">
        <w:t xml:space="preserve"> queue</w:t>
      </w:r>
      <w:r w:rsidR="003D2C5E" w:rsidRPr="001459D0">
        <w:t xml:space="preserve"> of</w:t>
      </w:r>
      <w:r w:rsidR="00315362">
        <w:t xml:space="preserve"> </w:t>
      </w:r>
      <w:r w:rsidR="00315362" w:rsidRPr="00315362">
        <w:rPr>
          <w:i/>
        </w:rPr>
        <w:t>nextNode</w:t>
      </w:r>
      <w:r w:rsidR="00315362">
        <w:t xml:space="preserve"> </w:t>
      </w:r>
      <w:r w:rsidR="00AB0109" w:rsidRPr="001459D0">
        <w:t xml:space="preserve">of the specific node. </w:t>
      </w:r>
      <w:r w:rsidR="00D60D5F">
        <w:t xml:space="preserve">Delay </w:t>
      </w:r>
      <w:r w:rsidR="00F9195A">
        <w:t>for each round</w:t>
      </w:r>
      <w:r w:rsidR="00BA3AC4">
        <w:t xml:space="preserve"> </w:t>
      </w:r>
      <w:r w:rsidR="00D60D5F">
        <w:t>is simulated by thread sleep.</w:t>
      </w:r>
    </w:p>
    <w:p w:rsidR="00AC7702" w:rsidRPr="001459D0" w:rsidRDefault="00315362" w:rsidP="001459D0">
      <w:pPr>
        <w:pStyle w:val="ListParagraph"/>
        <w:numPr>
          <w:ilvl w:val="0"/>
          <w:numId w:val="1"/>
        </w:numPr>
        <w:jc w:val="both"/>
      </w:pPr>
      <w:r>
        <w:t xml:space="preserve">Each node maintains a </w:t>
      </w:r>
      <w:r w:rsidRPr="00315362">
        <w:rPr>
          <w:i/>
        </w:rPr>
        <w:t>finished</w:t>
      </w:r>
      <w:r w:rsidR="00B773C5" w:rsidRPr="001459D0">
        <w:t xml:space="preserve"> </w:t>
      </w:r>
      <w:r w:rsidR="004D0AF5" w:rsidRPr="001459D0">
        <w:t>flag</w:t>
      </w:r>
      <w:r w:rsidR="00B773C5" w:rsidRPr="001459D0">
        <w:t xml:space="preserve"> that indicates whether the node has </w:t>
      </w:r>
      <w:r w:rsidR="004D0AF5" w:rsidRPr="001459D0">
        <w:t>any</w:t>
      </w:r>
      <w:r w:rsidR="00B773C5" w:rsidRPr="001459D0">
        <w:t xml:space="preserve"> remaining messages in its incoming or outgoing messages queue.</w:t>
      </w:r>
      <w:r w:rsidR="00015B06" w:rsidRPr="001459D0">
        <w:t xml:space="preserve"> This is to avoid terminating</w:t>
      </w:r>
      <w:r w:rsidR="00F126DD" w:rsidRPr="001459D0">
        <w:t xml:space="preserve"> the algorithm</w:t>
      </w:r>
      <w:r w:rsidR="00015B06" w:rsidRPr="001459D0">
        <w:t xml:space="preserve"> early in case the node</w:t>
      </w:r>
      <w:r w:rsidR="00680CDA" w:rsidRPr="001459D0">
        <w:t>-</w:t>
      </w:r>
      <w:r w:rsidR="00015B06" w:rsidRPr="001459D0">
        <w:t>threads could not keep up</w:t>
      </w:r>
      <w:r w:rsidR="001031C8" w:rsidRPr="001459D0">
        <w:t xml:space="preserve"> with</w:t>
      </w:r>
      <w:r w:rsidR="00015B06" w:rsidRPr="001459D0">
        <w:t xml:space="preserve"> the pace </w:t>
      </w:r>
      <w:r w:rsidR="001031C8" w:rsidRPr="001459D0">
        <w:t>of</w:t>
      </w:r>
      <w:r w:rsidR="00015B06" w:rsidRPr="001459D0">
        <w:t xml:space="preserve"> the network’s (main) thread. For example, if a node takes too long converting an incoming message to an </w:t>
      </w:r>
      <w:r w:rsidR="004E04FB">
        <w:t xml:space="preserve">outgoing message, the </w:t>
      </w:r>
      <w:r w:rsidR="004E04FB" w:rsidRPr="004E04FB">
        <w:rPr>
          <w:i/>
        </w:rPr>
        <w:t>finished</w:t>
      </w:r>
      <w:r w:rsidR="00015B06" w:rsidRPr="001459D0">
        <w:t xml:space="preserve"> attribute would flag “false”, and the </w:t>
      </w:r>
      <w:r w:rsidR="00262E43" w:rsidRPr="001459D0">
        <w:t>algorithm would not terminate just because there are no messages to send in that specific round</w:t>
      </w:r>
      <w:r w:rsidR="00015B06" w:rsidRPr="001459D0">
        <w:t>.</w:t>
      </w:r>
    </w:p>
    <w:p w:rsidR="00D83FEE" w:rsidRPr="001459D0" w:rsidRDefault="00D83FEE" w:rsidP="001459D0">
      <w:pPr>
        <w:pStyle w:val="ListParagraph"/>
        <w:numPr>
          <w:ilvl w:val="0"/>
          <w:numId w:val="1"/>
        </w:numPr>
        <w:jc w:val="both"/>
      </w:pPr>
      <w:r w:rsidRPr="001459D0">
        <w:t xml:space="preserve">Once an </w:t>
      </w:r>
      <w:r w:rsidRPr="001459D0">
        <w:rPr>
          <w:b/>
        </w:rPr>
        <w:t>election is complete</w:t>
      </w:r>
      <w:r w:rsidRPr="001459D0">
        <w:t>, the leader sends a leader message to its next neighbour. This message then has to visit all nodes until it come</w:t>
      </w:r>
      <w:r w:rsidR="004E4C7C" w:rsidRPr="001459D0">
        <w:t>s back to the leader. Each node</w:t>
      </w:r>
      <w:r w:rsidRPr="001459D0">
        <w:t xml:space="preserve"> sets itself as non-participant</w:t>
      </w:r>
      <w:r w:rsidR="00DE5B42">
        <w:t xml:space="preserve"> when receiving </w:t>
      </w:r>
      <w:r w:rsidR="00EB7187">
        <w:t>a</w:t>
      </w:r>
      <w:r w:rsidR="003F0BA8">
        <w:t xml:space="preserve"> leader message</w:t>
      </w:r>
      <w:r w:rsidRPr="001459D0">
        <w:t>.</w:t>
      </w:r>
    </w:p>
    <w:p w:rsidR="0022161C" w:rsidRPr="001459D0" w:rsidRDefault="001C1698" w:rsidP="001459D0">
      <w:pPr>
        <w:pStyle w:val="ListParagraph"/>
        <w:numPr>
          <w:ilvl w:val="0"/>
          <w:numId w:val="1"/>
        </w:numPr>
        <w:jc w:val="both"/>
      </w:pPr>
      <w:r w:rsidRPr="001459D0">
        <w:t xml:space="preserve">All election and leader messages include the ID of the node that initially </w:t>
      </w:r>
      <w:r w:rsidR="00193898" w:rsidRPr="001459D0">
        <w:t>released</w:t>
      </w:r>
      <w:r w:rsidRPr="001459D0">
        <w:t xml:space="preserve"> the message. This is for debugging purposes</w:t>
      </w:r>
      <w:r w:rsidR="002A013D" w:rsidRPr="001459D0">
        <w:t xml:space="preserve">, </w:t>
      </w:r>
      <w:r w:rsidR="00042113">
        <w:t>as</w:t>
      </w:r>
      <w:r w:rsidR="002A013D" w:rsidRPr="001459D0">
        <w:t xml:space="preserve"> there can be multiple elections happening at the same time</w:t>
      </w:r>
      <w:r w:rsidRPr="001459D0">
        <w:t>.</w:t>
      </w:r>
    </w:p>
    <w:p w:rsidR="000D5ED2" w:rsidRPr="001459D0" w:rsidRDefault="00076500" w:rsidP="001459D0">
      <w:pPr>
        <w:pStyle w:val="ListParagraph"/>
        <w:numPr>
          <w:ilvl w:val="0"/>
          <w:numId w:val="1"/>
        </w:numPr>
        <w:jc w:val="both"/>
      </w:pPr>
      <w:r w:rsidRPr="001459D0">
        <w:t xml:space="preserve">The </w:t>
      </w:r>
      <w:r w:rsidRPr="001459D0">
        <w:rPr>
          <w:b/>
        </w:rPr>
        <w:t>termination</w:t>
      </w:r>
      <w:r w:rsidRPr="001459D0">
        <w:t xml:space="preserve"> condition is when the message buffer of the network is empty, the action buffer is empty, all nodes have finished processing, and the list of failures is empty.</w:t>
      </w:r>
    </w:p>
    <w:p w:rsidR="000D5ED2" w:rsidRPr="001459D0" w:rsidRDefault="000D5ED2" w:rsidP="001459D0">
      <w:pPr>
        <w:pStyle w:val="Quote"/>
        <w:rPr>
          <w:sz w:val="24"/>
        </w:rPr>
      </w:pPr>
      <w:r w:rsidRPr="001459D0">
        <w:rPr>
          <w:sz w:val="24"/>
        </w:rPr>
        <w:t>Part B</w:t>
      </w:r>
    </w:p>
    <w:p w:rsidR="000D5ED2" w:rsidRPr="001459D0" w:rsidRDefault="000D5ED2" w:rsidP="001459D0">
      <w:pPr>
        <w:pStyle w:val="Subtitle"/>
        <w:jc w:val="both"/>
        <w:rPr>
          <w:sz w:val="24"/>
        </w:rPr>
      </w:pPr>
      <w:r w:rsidRPr="001459D0">
        <w:rPr>
          <w:sz w:val="24"/>
        </w:rPr>
        <w:t>Failures</w:t>
      </w:r>
    </w:p>
    <w:p w:rsidR="000D5ED2" w:rsidRPr="001459D0" w:rsidRDefault="000D5ED2" w:rsidP="001459D0">
      <w:pPr>
        <w:pStyle w:val="ListParagraph"/>
        <w:numPr>
          <w:ilvl w:val="0"/>
          <w:numId w:val="1"/>
        </w:numPr>
        <w:jc w:val="both"/>
      </w:pPr>
      <w:r w:rsidRPr="001459D0">
        <w:t>After all regular messages have been delivered, and all actions have been executed, we start failures</w:t>
      </w:r>
      <w:r w:rsidR="00472F67">
        <w:t xml:space="preserve"> </w:t>
      </w:r>
      <w:r w:rsidR="009B279C">
        <w:t>at most one per</w:t>
      </w:r>
      <w:r w:rsidR="00472F67">
        <w:t xml:space="preserve"> round</w:t>
      </w:r>
      <w:r w:rsidRPr="001459D0">
        <w:t>.</w:t>
      </w:r>
    </w:p>
    <w:p w:rsidR="00A14D11" w:rsidRPr="001459D0" w:rsidRDefault="000D5ED2" w:rsidP="001459D0">
      <w:pPr>
        <w:pStyle w:val="ListParagraph"/>
        <w:numPr>
          <w:ilvl w:val="0"/>
          <w:numId w:val="1"/>
        </w:numPr>
        <w:jc w:val="both"/>
      </w:pPr>
      <w:r w:rsidRPr="001459D0">
        <w:t>When a node fails, all neighbours of the failed node are notified</w:t>
      </w:r>
      <w:r w:rsidR="00A46F5B">
        <w:t xml:space="preserve"> by the network</w:t>
      </w:r>
      <w:bookmarkStart w:id="0" w:name="_GoBack"/>
      <w:bookmarkEnd w:id="0"/>
      <w:r w:rsidRPr="001459D0">
        <w:t xml:space="preserve">, so that they can rearrange their </w:t>
      </w:r>
      <w:r w:rsidRPr="00A2676A">
        <w:rPr>
          <w:i/>
        </w:rPr>
        <w:t>next</w:t>
      </w:r>
      <w:r w:rsidR="004A7ED5" w:rsidRPr="00A2676A">
        <w:rPr>
          <w:i/>
        </w:rPr>
        <w:t>Node</w:t>
      </w:r>
      <w:r w:rsidRPr="001459D0">
        <w:t xml:space="preserve">, </w:t>
      </w:r>
      <w:r w:rsidRPr="00A2676A">
        <w:rPr>
          <w:i/>
        </w:rPr>
        <w:t>previous</w:t>
      </w:r>
      <w:r w:rsidR="004A7ED5" w:rsidRPr="00A2676A">
        <w:rPr>
          <w:i/>
        </w:rPr>
        <w:t>Node</w:t>
      </w:r>
      <w:r w:rsidRPr="001459D0">
        <w:t xml:space="preserve">, and </w:t>
      </w:r>
      <w:r w:rsidRPr="00A2676A">
        <w:rPr>
          <w:i/>
        </w:rPr>
        <w:t>neighbours</w:t>
      </w:r>
      <w:r w:rsidRPr="001459D0">
        <w:t xml:space="preserve"> references appropriately</w:t>
      </w:r>
      <w:r w:rsidR="004A7ED5">
        <w:t xml:space="preserve">: the failed node is removed from the neighbours list of each neighbour; the </w:t>
      </w:r>
      <w:r w:rsidR="004A7ED5" w:rsidRPr="00A2676A">
        <w:rPr>
          <w:i/>
        </w:rPr>
        <w:t>nextNode</w:t>
      </w:r>
      <w:r w:rsidR="004A7ED5">
        <w:t xml:space="preserve"> reference of the failed node’s </w:t>
      </w:r>
      <w:r w:rsidR="004A7ED5" w:rsidRPr="00A2676A">
        <w:rPr>
          <w:i/>
        </w:rPr>
        <w:t>previousNode</w:t>
      </w:r>
      <w:r w:rsidR="004A7ED5">
        <w:t xml:space="preserve"> is set to the failed node’s</w:t>
      </w:r>
      <w:r w:rsidR="004A7ED5" w:rsidRPr="00A2676A">
        <w:rPr>
          <w:i/>
        </w:rPr>
        <w:t xml:space="preserve"> nextNode</w:t>
      </w:r>
      <w:r w:rsidR="004A7ED5">
        <w:t xml:space="preserve">; and similarly, the </w:t>
      </w:r>
      <w:r w:rsidR="004A7ED5" w:rsidRPr="00A2676A">
        <w:rPr>
          <w:i/>
        </w:rPr>
        <w:t>previousNode</w:t>
      </w:r>
      <w:r w:rsidR="004A7ED5">
        <w:t xml:space="preserve"> reference of the failed node’s </w:t>
      </w:r>
      <w:r w:rsidR="004A7ED5" w:rsidRPr="00A2676A">
        <w:rPr>
          <w:i/>
        </w:rPr>
        <w:t>nextNode</w:t>
      </w:r>
      <w:r w:rsidR="004A7ED5">
        <w:t xml:space="preserve"> is set to the failed node’s </w:t>
      </w:r>
      <w:r w:rsidR="004A7ED5" w:rsidRPr="00A2676A">
        <w:rPr>
          <w:i/>
        </w:rPr>
        <w:t>previousNode</w:t>
      </w:r>
      <w:r w:rsidR="004A7ED5">
        <w:t>.</w:t>
      </w:r>
    </w:p>
    <w:p w:rsidR="000D5ED2" w:rsidRPr="001459D0" w:rsidRDefault="00A14D11" w:rsidP="001459D0">
      <w:pPr>
        <w:pStyle w:val="ListParagraph"/>
        <w:numPr>
          <w:ilvl w:val="0"/>
          <w:numId w:val="1"/>
        </w:numPr>
        <w:jc w:val="both"/>
      </w:pPr>
      <w:r w:rsidRPr="001459D0">
        <w:t>If the failed node was a leader, all neighbours, which got notified of the failure, start</w:t>
      </w:r>
      <w:r w:rsidR="000D5ED2" w:rsidRPr="001459D0">
        <w:t xml:space="preserve"> </w:t>
      </w:r>
      <w:r w:rsidRPr="001459D0">
        <w:t>a new election.</w:t>
      </w:r>
    </w:p>
    <w:p w:rsidR="000F2E9A" w:rsidRPr="001459D0" w:rsidRDefault="000F2E9A" w:rsidP="001459D0">
      <w:pPr>
        <w:pStyle w:val="ListParagraph"/>
        <w:numPr>
          <w:ilvl w:val="0"/>
          <w:numId w:val="1"/>
        </w:numPr>
        <w:jc w:val="both"/>
      </w:pPr>
      <w:r w:rsidRPr="001459D0">
        <w:t xml:space="preserve">If all but one nodes fail, the </w:t>
      </w:r>
      <w:r w:rsidR="00500B7B" w:rsidRPr="00500B7B">
        <w:rPr>
          <w:i/>
        </w:rPr>
        <w:t>n</w:t>
      </w:r>
      <w:r w:rsidRPr="00500B7B">
        <w:rPr>
          <w:i/>
        </w:rPr>
        <w:t>ext</w:t>
      </w:r>
      <w:r w:rsidR="00500B7B" w:rsidRPr="00500B7B">
        <w:rPr>
          <w:i/>
        </w:rPr>
        <w:t>Node</w:t>
      </w:r>
      <w:r w:rsidRPr="001459D0">
        <w:t xml:space="preserve"> and </w:t>
      </w:r>
      <w:r w:rsidRPr="00500B7B">
        <w:rPr>
          <w:i/>
        </w:rPr>
        <w:t>previous</w:t>
      </w:r>
      <w:r w:rsidR="00500B7B" w:rsidRPr="00500B7B">
        <w:rPr>
          <w:i/>
        </w:rPr>
        <w:t>Node</w:t>
      </w:r>
      <w:r w:rsidRPr="001459D0">
        <w:t xml:space="preserve"> references of the last node get set to null, and the algorithm stops.</w:t>
      </w:r>
    </w:p>
    <w:sectPr w:rsidR="000F2E9A" w:rsidRPr="001459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834" w:rsidRDefault="000E7834" w:rsidP="00AC6FB0">
      <w:pPr>
        <w:spacing w:after="0" w:line="240" w:lineRule="auto"/>
      </w:pPr>
      <w:r>
        <w:separator/>
      </w:r>
    </w:p>
  </w:endnote>
  <w:endnote w:type="continuationSeparator" w:id="0">
    <w:p w:rsidR="000E7834" w:rsidRDefault="000E7834" w:rsidP="00AC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834" w:rsidRDefault="000E7834" w:rsidP="00AC6FB0">
      <w:pPr>
        <w:spacing w:after="0" w:line="240" w:lineRule="auto"/>
      </w:pPr>
      <w:r>
        <w:separator/>
      </w:r>
    </w:p>
  </w:footnote>
  <w:footnote w:type="continuationSeparator" w:id="0">
    <w:p w:rsidR="000E7834" w:rsidRDefault="000E7834" w:rsidP="00AC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FB0" w:rsidRDefault="00AC6FB0" w:rsidP="00AC6FB0">
    <w:pPr>
      <w:pStyle w:val="Header"/>
      <w:jc w:val="center"/>
    </w:pPr>
    <w:r>
      <w:t>Distributed Systems Assignment - s1244474</w:t>
    </w:r>
  </w:p>
  <w:p w:rsidR="00AC6FB0" w:rsidRDefault="00AC6F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26F34"/>
    <w:multiLevelType w:val="hybridMultilevel"/>
    <w:tmpl w:val="48EE36D0"/>
    <w:lvl w:ilvl="0" w:tplc="8C5643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34"/>
    <w:rsid w:val="00015B06"/>
    <w:rsid w:val="00042113"/>
    <w:rsid w:val="00044DBD"/>
    <w:rsid w:val="00076500"/>
    <w:rsid w:val="000D44B7"/>
    <w:rsid w:val="000D5ED2"/>
    <w:rsid w:val="000E7834"/>
    <w:rsid w:val="000F2E9A"/>
    <w:rsid w:val="001031C8"/>
    <w:rsid w:val="001459D0"/>
    <w:rsid w:val="00193898"/>
    <w:rsid w:val="001C1698"/>
    <w:rsid w:val="0022161C"/>
    <w:rsid w:val="00262E43"/>
    <w:rsid w:val="002A013D"/>
    <w:rsid w:val="00315362"/>
    <w:rsid w:val="003876A0"/>
    <w:rsid w:val="003D2C5E"/>
    <w:rsid w:val="003F0BA8"/>
    <w:rsid w:val="00472F67"/>
    <w:rsid w:val="004A7ED5"/>
    <w:rsid w:val="004D0AF5"/>
    <w:rsid w:val="004E04FB"/>
    <w:rsid w:val="004E4C7C"/>
    <w:rsid w:val="00500B7B"/>
    <w:rsid w:val="005832A8"/>
    <w:rsid w:val="00597C04"/>
    <w:rsid w:val="00680CDA"/>
    <w:rsid w:val="00852723"/>
    <w:rsid w:val="008B4534"/>
    <w:rsid w:val="009B279C"/>
    <w:rsid w:val="00A14D11"/>
    <w:rsid w:val="00A2676A"/>
    <w:rsid w:val="00A46F5B"/>
    <w:rsid w:val="00A550DE"/>
    <w:rsid w:val="00A8291D"/>
    <w:rsid w:val="00AA2FA0"/>
    <w:rsid w:val="00AB0109"/>
    <w:rsid w:val="00AC6FB0"/>
    <w:rsid w:val="00AC7702"/>
    <w:rsid w:val="00B318EA"/>
    <w:rsid w:val="00B31D77"/>
    <w:rsid w:val="00B773C5"/>
    <w:rsid w:val="00BA3AC4"/>
    <w:rsid w:val="00BD30DD"/>
    <w:rsid w:val="00CE5924"/>
    <w:rsid w:val="00D60D5F"/>
    <w:rsid w:val="00D83FEE"/>
    <w:rsid w:val="00DA701D"/>
    <w:rsid w:val="00DB3B31"/>
    <w:rsid w:val="00DE5B42"/>
    <w:rsid w:val="00EB7187"/>
    <w:rsid w:val="00EB77B5"/>
    <w:rsid w:val="00F1222A"/>
    <w:rsid w:val="00F126DD"/>
    <w:rsid w:val="00F4417A"/>
    <w:rsid w:val="00F81E15"/>
    <w:rsid w:val="00F9195A"/>
    <w:rsid w:val="00FB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11D8A-9888-4385-88C3-95523A1F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216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161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2161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0D44B7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0D44B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4B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AC6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FB0"/>
  </w:style>
  <w:style w:type="paragraph" w:styleId="Footer">
    <w:name w:val="footer"/>
    <w:basedOn w:val="Normal"/>
    <w:link w:val="FooterChar"/>
    <w:uiPriority w:val="99"/>
    <w:unhideWhenUsed/>
    <w:rsid w:val="00AC6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Szeles</dc:creator>
  <cp:keywords/>
  <dc:description/>
  <cp:lastModifiedBy>Marton Szeles</cp:lastModifiedBy>
  <cp:revision>65</cp:revision>
  <dcterms:created xsi:type="dcterms:W3CDTF">2015-11-09T23:54:00Z</dcterms:created>
  <dcterms:modified xsi:type="dcterms:W3CDTF">2015-11-10T11:43:00Z</dcterms:modified>
</cp:coreProperties>
</file>