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9863" w14:textId="77777777" w:rsidR="006502C4" w:rsidRDefault="006502C4">
      <w:pPr>
        <w:spacing w:after="2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95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0"/>
        <w:gridCol w:w="1920"/>
        <w:gridCol w:w="1560"/>
        <w:gridCol w:w="2685"/>
      </w:tblGrid>
      <w:tr w:rsidR="006502C4" w14:paraId="0ABC107A" w14:textId="77777777">
        <w:trPr>
          <w:trHeight w:val="917"/>
        </w:trPr>
        <w:tc>
          <w:tcPr>
            <w:tcW w:w="8895" w:type="dxa"/>
            <w:gridSpan w:val="4"/>
            <w:vAlign w:val="center"/>
          </w:tcPr>
          <w:p w14:paraId="5A6FB693" w14:textId="77777777" w:rsidR="006502C4" w:rsidRDefault="003647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UNIVERSIDAD DE LAS FUERZAS ARMADAS ESPE</w:t>
            </w:r>
          </w:p>
        </w:tc>
      </w:tr>
      <w:tr w:rsidR="006502C4" w14:paraId="11234FC7" w14:textId="77777777">
        <w:trPr>
          <w:trHeight w:val="917"/>
        </w:trPr>
        <w:tc>
          <w:tcPr>
            <w:tcW w:w="2730" w:type="dxa"/>
            <w:vAlign w:val="center"/>
          </w:tcPr>
          <w:p w14:paraId="6BD0E173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CARRERA</w:t>
            </w:r>
          </w:p>
        </w:tc>
        <w:tc>
          <w:tcPr>
            <w:tcW w:w="1920" w:type="dxa"/>
            <w:vAlign w:val="center"/>
          </w:tcPr>
          <w:p w14:paraId="4765DD68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 ASIGNATURA</w:t>
            </w:r>
          </w:p>
        </w:tc>
        <w:tc>
          <w:tcPr>
            <w:tcW w:w="1560" w:type="dxa"/>
            <w:vAlign w:val="center"/>
          </w:tcPr>
          <w:p w14:paraId="29EBB686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NRC</w:t>
            </w:r>
          </w:p>
        </w:tc>
        <w:tc>
          <w:tcPr>
            <w:tcW w:w="2685" w:type="dxa"/>
            <w:vAlign w:val="center"/>
          </w:tcPr>
          <w:p w14:paraId="52C6010E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 LA ASIGNATURA</w:t>
            </w:r>
          </w:p>
        </w:tc>
      </w:tr>
      <w:tr w:rsidR="006502C4" w14:paraId="7CE084FF" w14:textId="77777777">
        <w:tc>
          <w:tcPr>
            <w:tcW w:w="2730" w:type="dxa"/>
            <w:vAlign w:val="center"/>
          </w:tcPr>
          <w:p w14:paraId="12B84908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Ingeniería en Software</w:t>
            </w:r>
          </w:p>
        </w:tc>
        <w:tc>
          <w:tcPr>
            <w:tcW w:w="1920" w:type="dxa"/>
            <w:vAlign w:val="center"/>
          </w:tcPr>
          <w:p w14:paraId="42D6732D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COMPA0G16</w:t>
            </w:r>
          </w:p>
        </w:tc>
        <w:tc>
          <w:tcPr>
            <w:tcW w:w="1560" w:type="dxa"/>
            <w:vAlign w:val="center"/>
          </w:tcPr>
          <w:p w14:paraId="380D52D3" w14:textId="77777777" w:rsidR="006502C4" w:rsidRDefault="003647B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2553</w:t>
            </w:r>
          </w:p>
          <w:p w14:paraId="722F3B72" w14:textId="77777777" w:rsidR="006502C4" w:rsidRDefault="006502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  <w:vAlign w:val="center"/>
          </w:tcPr>
          <w:p w14:paraId="1908799B" w14:textId="77777777" w:rsidR="006502C4" w:rsidRDefault="003647B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Aplicaciones distribuidas </w:t>
            </w:r>
          </w:p>
          <w:p w14:paraId="752DE614" w14:textId="77777777" w:rsidR="006502C4" w:rsidRDefault="006502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B3507" w14:textId="77777777" w:rsidR="006502C4" w:rsidRDefault="006502C4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pPr w:leftFromText="180" w:rightFromText="180" w:topFromText="180" w:bottomFromText="180" w:vertAnchor="text" w:tblpX="105"/>
        <w:tblW w:w="8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5940"/>
      </w:tblGrid>
      <w:tr w:rsidR="006502C4" w14:paraId="74A83F27" w14:textId="77777777">
        <w:trPr>
          <w:trHeight w:val="1485"/>
        </w:trPr>
        <w:tc>
          <w:tcPr>
            <w:tcW w:w="2985" w:type="dxa"/>
            <w:vAlign w:val="center"/>
          </w:tcPr>
          <w:p w14:paraId="620E3A43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UNIDAD No.1</w:t>
            </w:r>
          </w:p>
        </w:tc>
        <w:tc>
          <w:tcPr>
            <w:tcW w:w="5940" w:type="dxa"/>
            <w:vAlign w:val="center"/>
          </w:tcPr>
          <w:p w14:paraId="56DE0BAF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INTEGRANTES: </w:t>
            </w:r>
          </w:p>
          <w:p w14:paraId="1F730F45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Almeida Marlyn </w:t>
            </w:r>
          </w:p>
          <w:p w14:paraId="1C1D839D" w14:textId="77777777" w:rsidR="006502C4" w:rsidRDefault="006502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4EE4B2" w14:textId="77777777" w:rsidR="006502C4" w:rsidRDefault="006502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C4" w14:paraId="14B34E0F" w14:textId="77777777">
        <w:trPr>
          <w:trHeight w:val="334"/>
        </w:trPr>
        <w:tc>
          <w:tcPr>
            <w:tcW w:w="2985" w:type="dxa"/>
            <w:vAlign w:val="center"/>
          </w:tcPr>
          <w:p w14:paraId="758BA7BC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PROFESOR</w:t>
            </w:r>
          </w:p>
        </w:tc>
        <w:tc>
          <w:tcPr>
            <w:tcW w:w="5940" w:type="dxa"/>
            <w:vAlign w:val="center"/>
          </w:tcPr>
          <w:p w14:paraId="09AEDF25" w14:textId="77777777" w:rsidR="006502C4" w:rsidRDefault="003647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 DE ENTREGA</w:t>
            </w:r>
          </w:p>
        </w:tc>
      </w:tr>
      <w:tr w:rsidR="006502C4" w14:paraId="3828DE0A" w14:textId="77777777">
        <w:trPr>
          <w:trHeight w:val="405"/>
        </w:trPr>
        <w:tc>
          <w:tcPr>
            <w:tcW w:w="2985" w:type="dxa"/>
            <w:vAlign w:val="center"/>
          </w:tcPr>
          <w:p w14:paraId="3DC65118" w14:textId="77777777" w:rsidR="006502C4" w:rsidRDefault="003647BA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Ing.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Morales</w:t>
            </w:r>
          </w:p>
        </w:tc>
        <w:tc>
          <w:tcPr>
            <w:tcW w:w="5940" w:type="dxa"/>
            <w:vAlign w:val="center"/>
          </w:tcPr>
          <w:p w14:paraId="7C21CFAB" w14:textId="77777777" w:rsidR="006502C4" w:rsidRDefault="003647BA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de enero del 2024</w:t>
            </w:r>
          </w:p>
        </w:tc>
      </w:tr>
    </w:tbl>
    <w:p w14:paraId="12DAF67C" w14:textId="77777777" w:rsidR="006502C4" w:rsidRDefault="006502C4">
      <w:pPr>
        <w:shd w:val="clear" w:color="auto" w:fill="FFFFFF"/>
        <w:spacing w:after="240" w:line="360" w:lineRule="auto"/>
        <w:ind w:left="720"/>
        <w:jc w:val="center"/>
        <w:rPr>
          <w:rFonts w:ascii="Times New Roman" w:eastAsia="Times New Roman" w:hAnsi="Times New Roman" w:cs="Times New Roman"/>
          <w:i/>
          <w:color w:val="555555"/>
          <w:sz w:val="24"/>
          <w:szCs w:val="24"/>
        </w:rPr>
      </w:pPr>
    </w:p>
    <w:p w14:paraId="752EA625" w14:textId="77777777" w:rsidR="006502C4" w:rsidRDefault="003647BA">
      <w:pPr>
        <w:pStyle w:val="Ttulo3"/>
        <w:keepNext w:val="0"/>
        <w:keepLines w:val="0"/>
        <w:shd w:val="clear" w:color="auto" w:fill="FFFFFF"/>
        <w:spacing w:before="2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o5tctdg7gnzf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Api Usuarios </w:t>
      </w:r>
    </w:p>
    <w:p w14:paraId="19A8D500" w14:textId="77777777" w:rsidR="006502C4" w:rsidRDefault="003647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Repositorio:</w:t>
      </w:r>
    </w:p>
    <w:p w14:paraId="7D0028B4" w14:textId="77777777" w:rsidR="006502C4" w:rsidRDefault="006502C4">
      <w:pPr>
        <w:rPr>
          <w:rFonts w:ascii="Times New Roman" w:eastAsia="Times New Roman" w:hAnsi="Times New Roman" w:cs="Times New Roman"/>
          <w:b/>
        </w:rPr>
      </w:pPr>
    </w:p>
    <w:p w14:paraId="0A267B14" w14:textId="77777777" w:rsidR="006502C4" w:rsidRDefault="006502C4">
      <w:pPr>
        <w:rPr>
          <w:rFonts w:ascii="Times New Roman" w:eastAsia="Times New Roman" w:hAnsi="Times New Roman" w:cs="Times New Roman"/>
          <w:b/>
        </w:rPr>
      </w:pPr>
    </w:p>
    <w:p w14:paraId="014C6125" w14:textId="77777777" w:rsidR="006502C4" w:rsidRDefault="003647BA">
      <w:pPr>
        <w:rPr>
          <w:rFonts w:ascii="Times New Roman" w:eastAsia="Times New Roman" w:hAnsi="Times New Roman" w:cs="Times New Roman"/>
          <w:b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https://github.com/marlyn-almeida/Almeida_Examen</w:t>
        </w:r>
      </w:hyperlink>
    </w:p>
    <w:p w14:paraId="7C212D4E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Pruebas </w:t>
      </w:r>
    </w:p>
    <w:p w14:paraId="1FD4118F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5B2571E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Microservicio de clientes </w:t>
      </w:r>
    </w:p>
    <w:p w14:paraId="45C4EE45" w14:textId="77777777" w:rsidR="006C0593" w:rsidRPr="006C0593" w:rsidRDefault="006C0593" w:rsidP="006C0593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post </w:t>
      </w:r>
    </w:p>
    <w:p w14:paraId="2EF594C6" w14:textId="4C867803" w:rsidR="006C0593" w:rsidRPr="006C0593" w:rsidRDefault="006C0593" w:rsidP="006C059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31CF606B" wp14:editId="57D61F95">
            <wp:extent cx="5730240" cy="32461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4341" w14:textId="77777777" w:rsidR="006C0593" w:rsidRPr="006C0593" w:rsidRDefault="006C0593" w:rsidP="006C0593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s-EC"/>
        </w:rPr>
      </w:pPr>
      <w:proofErr w:type="spellStart"/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get</w:t>
      </w:r>
      <w:proofErr w:type="spellEnd"/>
    </w:p>
    <w:p w14:paraId="6175C77D" w14:textId="47A3CC00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7BB2A449" wp14:editId="426C1664">
            <wp:extent cx="5730240" cy="28651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ED0F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 en la base de datos </w:t>
      </w:r>
    </w:p>
    <w:p w14:paraId="19FD52CF" w14:textId="17277EAA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0F55864C" wp14:editId="2D0E42DA">
            <wp:extent cx="5730240" cy="23622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9A81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validaciones </w:t>
      </w:r>
    </w:p>
    <w:p w14:paraId="165A0F66" w14:textId="13A83D03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5F0DDC29" wp14:editId="1A1E3371">
            <wp:extent cx="5730240" cy="31699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68F1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57F9175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Microservicio de pacientes </w:t>
      </w:r>
    </w:p>
    <w:p w14:paraId="19FC2048" w14:textId="77777777" w:rsidR="006C0593" w:rsidRPr="006C0593" w:rsidRDefault="006C0593" w:rsidP="006C0593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post</w:t>
      </w:r>
    </w:p>
    <w:p w14:paraId="786F1769" w14:textId="4B1C7595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31C406D5" wp14:editId="11AA3E15">
            <wp:extent cx="5730240" cy="35052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0C42" w14:textId="77777777" w:rsidR="006C0593" w:rsidRPr="006C0593" w:rsidRDefault="006C0593" w:rsidP="006C0593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s-EC"/>
        </w:rPr>
      </w:pPr>
      <w:proofErr w:type="spellStart"/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get</w:t>
      </w:r>
      <w:proofErr w:type="spellEnd"/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 </w:t>
      </w:r>
    </w:p>
    <w:p w14:paraId="72FD1637" w14:textId="20C926FA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4846EF79" wp14:editId="4884915B">
            <wp:extent cx="5730240" cy="32080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3ECD" w14:textId="77777777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color w:val="000000"/>
          <w:lang w:val="es-EC"/>
        </w:rPr>
        <w:t>validaciones </w:t>
      </w:r>
    </w:p>
    <w:p w14:paraId="2558445F" w14:textId="49A7BB6C" w:rsidR="006C0593" w:rsidRPr="006C0593" w:rsidRDefault="006C0593" w:rsidP="006C05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0593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645DC37B" wp14:editId="7DC3552E">
            <wp:extent cx="5730240" cy="27432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1D0C" w14:textId="77777777" w:rsidR="006502C4" w:rsidRPr="006C0593" w:rsidRDefault="006502C4">
      <w:pPr>
        <w:rPr>
          <w:rFonts w:ascii="Times New Roman" w:eastAsia="Times New Roman" w:hAnsi="Times New Roman" w:cs="Times New Roman"/>
          <w:b/>
          <w:u w:val="single"/>
        </w:rPr>
      </w:pPr>
    </w:p>
    <w:sectPr w:rsidR="006502C4" w:rsidRPr="006C0593">
      <w:headerReference w:type="default" r:id="rId15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411D0" w14:textId="77777777" w:rsidR="003647BA" w:rsidRDefault="003647BA">
      <w:pPr>
        <w:spacing w:line="240" w:lineRule="auto"/>
      </w:pPr>
      <w:r>
        <w:separator/>
      </w:r>
    </w:p>
  </w:endnote>
  <w:endnote w:type="continuationSeparator" w:id="0">
    <w:p w14:paraId="4BF4331C" w14:textId="77777777" w:rsidR="003647BA" w:rsidRDefault="00364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5D18E" w14:textId="77777777" w:rsidR="003647BA" w:rsidRDefault="003647BA">
      <w:pPr>
        <w:spacing w:line="240" w:lineRule="auto"/>
      </w:pPr>
      <w:r>
        <w:separator/>
      </w:r>
    </w:p>
  </w:footnote>
  <w:footnote w:type="continuationSeparator" w:id="0">
    <w:p w14:paraId="259D7964" w14:textId="77777777" w:rsidR="003647BA" w:rsidRDefault="00364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D78A3" w14:textId="77777777" w:rsidR="006502C4" w:rsidRDefault="006502C4">
    <w:pPr>
      <w:spacing w:before="260" w:after="260" w:line="480" w:lineRule="auto"/>
      <w:jc w:val="both"/>
      <w:rPr>
        <w:sz w:val="24"/>
        <w:szCs w:val="24"/>
      </w:rPr>
    </w:pPr>
  </w:p>
  <w:tbl>
    <w:tblPr>
      <w:tblStyle w:val="a1"/>
      <w:tblW w:w="889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02"/>
      <w:gridCol w:w="4649"/>
      <w:gridCol w:w="1446"/>
    </w:tblGrid>
    <w:tr w:rsidR="006502C4" w14:paraId="31FF3E70" w14:textId="77777777">
      <w:trPr>
        <w:trHeight w:val="1105"/>
        <w:jc w:val="center"/>
      </w:trPr>
      <w:tc>
        <w:tcPr>
          <w:tcW w:w="2802" w:type="dxa"/>
          <w:vAlign w:val="center"/>
        </w:tcPr>
        <w:p w14:paraId="15DA09D7" w14:textId="77777777" w:rsidR="006502C4" w:rsidRDefault="003647BA">
          <w:pPr>
            <w:tabs>
              <w:tab w:val="center" w:pos="4252"/>
              <w:tab w:val="right" w:pos="8504"/>
            </w:tabs>
            <w:jc w:val="center"/>
            <w:rPr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32460BC5" wp14:editId="443E62C0">
                <wp:extent cx="1266256" cy="366236"/>
                <wp:effectExtent l="0" t="0" r="0" b="0"/>
                <wp:docPr id="2" name="image3.jpg" descr="http://sege.espe.edu.ec/wp-content/uploads/2013/08/cropped-Comunicado-2-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http://sege.espe.edu.ec/wp-content/uploads/2013/08/cropped-Comunicado-2-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256" cy="3662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vAlign w:val="center"/>
        </w:tcPr>
        <w:p w14:paraId="68B8440F" w14:textId="77777777" w:rsidR="006502C4" w:rsidRDefault="003647BA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  <w:r>
            <w:rPr>
              <w:b/>
            </w:rPr>
            <w:t>TALLER</w:t>
          </w:r>
        </w:p>
      </w:tc>
      <w:tc>
        <w:tcPr>
          <w:tcW w:w="1446" w:type="dxa"/>
          <w:vAlign w:val="center"/>
        </w:tcPr>
        <w:p w14:paraId="0017F42E" w14:textId="77777777" w:rsidR="006502C4" w:rsidRDefault="003647BA">
          <w:pPr>
            <w:tabs>
              <w:tab w:val="center" w:pos="4252"/>
              <w:tab w:val="right" w:pos="8504"/>
            </w:tabs>
            <w:jc w:val="center"/>
          </w:pPr>
          <w:r>
            <w:rPr>
              <w:noProof/>
            </w:rPr>
            <w:drawing>
              <wp:inline distT="0" distB="0" distL="0" distR="0" wp14:anchorId="285F45F4" wp14:editId="6A0B7230">
                <wp:extent cx="641431" cy="641431"/>
                <wp:effectExtent l="0" t="0" r="0" b="0"/>
                <wp:docPr id="1" name="image2.png" descr="logodecc_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decc_png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31" cy="6414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502C4" w14:paraId="77BB7715" w14:textId="77777777">
      <w:trPr>
        <w:trHeight w:val="525"/>
        <w:jc w:val="center"/>
      </w:trPr>
      <w:tc>
        <w:tcPr>
          <w:tcW w:w="8897" w:type="dxa"/>
          <w:gridSpan w:val="3"/>
          <w:vAlign w:val="center"/>
        </w:tcPr>
        <w:p w14:paraId="280B0B3C" w14:textId="77777777" w:rsidR="006502C4" w:rsidRDefault="003647BA">
          <w:pPr>
            <w:pStyle w:val="Ttulo1"/>
            <w:keepNext w:val="0"/>
            <w:keepLines w:val="0"/>
            <w:shd w:val="clear" w:color="auto" w:fill="FFFFFF"/>
            <w:spacing w:before="0" w:line="276" w:lineRule="auto"/>
            <w:ind w:left="0" w:firstLine="0"/>
            <w:jc w:val="center"/>
            <w:outlineLvl w:val="0"/>
          </w:pPr>
          <w:bookmarkStart w:id="2" w:name="_eruege2as3n8" w:colFirst="0" w:colLast="0"/>
          <w:bookmarkEnd w:id="2"/>
          <w:r>
            <w:t>Examen</w:t>
          </w:r>
        </w:p>
        <w:p w14:paraId="4ABAB4EB" w14:textId="77777777" w:rsidR="006502C4" w:rsidRDefault="006502C4">
          <w:pPr>
            <w:pStyle w:val="Ttulo1"/>
            <w:keepNext w:val="0"/>
            <w:keepLines w:val="0"/>
            <w:shd w:val="clear" w:color="auto" w:fill="FFFFFF"/>
            <w:spacing w:before="0" w:line="276" w:lineRule="auto"/>
            <w:ind w:left="0" w:firstLine="0"/>
            <w:jc w:val="center"/>
            <w:outlineLvl w:val="0"/>
            <w:rPr>
              <w:b w:val="0"/>
              <w:sz w:val="9"/>
              <w:szCs w:val="9"/>
            </w:rPr>
          </w:pPr>
          <w:bookmarkStart w:id="3" w:name="_19z7u8c4n841" w:colFirst="0" w:colLast="0"/>
          <w:bookmarkEnd w:id="3"/>
        </w:p>
      </w:tc>
    </w:tr>
  </w:tbl>
  <w:p w14:paraId="6DD4470E" w14:textId="77777777" w:rsidR="006502C4" w:rsidRDefault="006502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40F1"/>
    <w:multiLevelType w:val="multilevel"/>
    <w:tmpl w:val="56CC4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908F1"/>
    <w:multiLevelType w:val="multilevel"/>
    <w:tmpl w:val="90A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56BC"/>
    <w:multiLevelType w:val="multilevel"/>
    <w:tmpl w:val="71D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60A97"/>
    <w:multiLevelType w:val="multilevel"/>
    <w:tmpl w:val="D51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B1E81"/>
    <w:multiLevelType w:val="multilevel"/>
    <w:tmpl w:val="BFB4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C4"/>
    <w:rsid w:val="003647BA"/>
    <w:rsid w:val="006502C4"/>
    <w:rsid w:val="006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0502"/>
  <w15:docId w15:val="{15A112F4-273F-43F0-B7B4-B80F83EC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80"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ind w:left="720" w:hanging="36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rlyn-almeida/Almeida_Exame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marlyn almeida</cp:lastModifiedBy>
  <cp:revision>3</cp:revision>
  <dcterms:created xsi:type="dcterms:W3CDTF">2025-01-28T06:32:00Z</dcterms:created>
  <dcterms:modified xsi:type="dcterms:W3CDTF">2025-01-28T06:33:00Z</dcterms:modified>
</cp:coreProperties>
</file>