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05" w:rsidRDefault="00441905" w:rsidP="002A1B50">
      <w:pPr>
        <w:pStyle w:val="Ttulo1"/>
      </w:pPr>
      <w:r>
        <w:t>Use case &lt;UC.001&gt;&lt;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system</w:t>
      </w:r>
      <w:proofErr w:type="spellEnd"/>
      <w:r>
        <w:t xml:space="preserve"> as </w:t>
      </w:r>
      <w:r w:rsidR="005C0B11">
        <w:t xml:space="preserve">a </w:t>
      </w:r>
      <w:proofErr w:type="spellStart"/>
      <w:r w:rsidR="00601704">
        <w:t>agent</w:t>
      </w:r>
      <w:proofErr w:type="spellEnd"/>
      <w:r>
        <w:t>&gt;</w:t>
      </w:r>
    </w:p>
    <w:p w:rsidR="000F2246" w:rsidRPr="000F2246" w:rsidRDefault="000F2246" w:rsidP="000F2246"/>
    <w:p w:rsidR="00441905" w:rsidRDefault="00AD4A02" w:rsidP="002A1B50">
      <w:pPr>
        <w:pStyle w:val="Ttulo2"/>
      </w:pPr>
      <w:proofErr w:type="spellStart"/>
      <w:r>
        <w:t>Description</w:t>
      </w:r>
      <w:proofErr w:type="spellEnd"/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debe registrarse en el sistema como </w:t>
      </w:r>
      <w:r w:rsidR="00601704">
        <w:rPr>
          <w:sz w:val="22"/>
          <w:szCs w:val="22"/>
        </w:rPr>
        <w:t>agente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5C0B11">
        <w:rPr>
          <w:sz w:val="22"/>
          <w:szCs w:val="22"/>
        </w:rPr>
        <w:t>usuario</w:t>
      </w:r>
      <w:r>
        <w:rPr>
          <w:sz w:val="22"/>
          <w:szCs w:val="22"/>
        </w:rPr>
        <w:t xml:space="preserve"> y aceptar los términos y condiciones.</w:t>
      </w:r>
    </w:p>
    <w:p w:rsidR="00441905" w:rsidRDefault="00441905" w:rsidP="00441905">
      <w:pPr>
        <w:pStyle w:val="Default"/>
        <w:rPr>
          <w:sz w:val="22"/>
          <w:szCs w:val="22"/>
        </w:rPr>
      </w:pPr>
    </w:p>
    <w:p w:rsidR="00441905" w:rsidRDefault="00AD4A02" w:rsidP="002A1B50">
      <w:pPr>
        <w:pStyle w:val="Ttulo2"/>
      </w:pPr>
      <w:r>
        <w:t>Access</w:t>
      </w:r>
    </w:p>
    <w:p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441905" w:rsidRPr="00441905" w:rsidRDefault="00441905" w:rsidP="00441905">
      <w:pPr>
        <w:pStyle w:val="Default"/>
      </w:pPr>
    </w:p>
    <w:p w:rsidR="00E1364E" w:rsidRDefault="00AD4A02" w:rsidP="002A1B50">
      <w:pPr>
        <w:pStyle w:val="Ttulo2"/>
      </w:pPr>
      <w:proofErr w:type="spellStart"/>
      <w:r>
        <w:t>Tests</w:t>
      </w:r>
      <w:proofErr w:type="spellEnd"/>
    </w:p>
    <w:p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1"/>
        <w:gridCol w:w="6593"/>
      </w:tblGrid>
      <w:tr w:rsidR="00AD4A02" w:rsidTr="00AD4A02">
        <w:tc>
          <w:tcPr>
            <w:tcW w:w="4247" w:type="dxa"/>
          </w:tcPr>
          <w:p w:rsidR="00AD4A02" w:rsidRDefault="00AD4A02">
            <w:r>
              <w:t>Test</w:t>
            </w:r>
          </w:p>
        </w:tc>
        <w:tc>
          <w:tcPr>
            <w:tcW w:w="4247" w:type="dxa"/>
          </w:tcPr>
          <w:p w:rsidR="00AD4A02" w:rsidRDefault="00AD4A02">
            <w:r>
              <w:t>001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4247" w:type="dxa"/>
          </w:tcPr>
          <w:p w:rsidR="00AD4A02" w:rsidRDefault="00312933">
            <w:r>
              <w:t xml:space="preserve">Se debe rellenar el formulario con los siguientes datos: Nombre: “nombre1”, </w:t>
            </w:r>
            <w:proofErr w:type="spellStart"/>
            <w:r>
              <w:t>Surname</w:t>
            </w:r>
            <w:proofErr w:type="spellEnd"/>
            <w:r>
              <w:t xml:space="preserve">: “apellidos1”, Email: “mail@mail.com”, </w:t>
            </w:r>
            <w:proofErr w:type="spellStart"/>
            <w:r w:rsidR="003311C4">
              <w:t>P</w:t>
            </w:r>
            <w:r>
              <w:t>hone</w:t>
            </w:r>
            <w:proofErr w:type="spellEnd"/>
            <w:r w:rsidR="003311C4">
              <w:t xml:space="preserve"> </w:t>
            </w:r>
            <w:proofErr w:type="spellStart"/>
            <w:r w:rsidR="003311C4">
              <w:t>n</w:t>
            </w:r>
            <w:r>
              <w:t>umber</w:t>
            </w:r>
            <w:proofErr w:type="spellEnd"/>
            <w:r>
              <w:t xml:space="preserve">: “612345789”, </w:t>
            </w:r>
            <w:proofErr w:type="spellStart"/>
            <w:r>
              <w:t>Address</w:t>
            </w:r>
            <w:proofErr w:type="spellEnd"/>
            <w:r>
              <w:t>: “Address1”,</w:t>
            </w:r>
            <w:r w:rsidR="003311C4">
              <w:t xml:space="preserve"> </w:t>
            </w:r>
            <w:proofErr w:type="spellStart"/>
            <w:r w:rsidR="003311C4">
              <w:t>Pictures</w:t>
            </w:r>
            <w:proofErr w:type="spellEnd"/>
            <w:r w:rsidR="003311C4">
              <w:t>: “</w:t>
            </w:r>
            <w:r w:rsidR="003311C4" w:rsidRPr="003311C4">
              <w:t>https://upload.wikimedia.org/wikipedia/commons/thumb/7/79/Face-smile.svg/1024px-Face-smile.svg.png</w:t>
            </w:r>
            <w:r w:rsidR="003311C4">
              <w:t>”</w:t>
            </w:r>
            <w:r w:rsidR="00E63E57">
              <w:t>,</w:t>
            </w:r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 w:rsidR="003311C4">
              <w:t>n</w:t>
            </w:r>
            <w:r>
              <w:t>ame</w:t>
            </w:r>
            <w:proofErr w:type="spellEnd"/>
            <w:r>
              <w:t xml:space="preserve">: “prueba1”, </w:t>
            </w:r>
            <w:proofErr w:type="spellStart"/>
            <w:r>
              <w:t>Password</w:t>
            </w:r>
            <w:proofErr w:type="spellEnd"/>
            <w:r>
              <w:t xml:space="preserve">: “prueba1”,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>: “prueba1” y seleccionar la casilla de aceptar los términos y condiciones.</w:t>
            </w:r>
          </w:p>
        </w:tc>
      </w:tr>
      <w:tr w:rsidR="00AD4A02" w:rsidTr="00AD4A02">
        <w:tc>
          <w:tcPr>
            <w:tcW w:w="4247" w:type="dxa"/>
          </w:tcPr>
          <w:p w:rsidR="003311C4" w:rsidRDefault="00B47BE8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AD4A02" w:rsidRDefault="00B47BE8">
            <w:r>
              <w:t>(Positive test)</w:t>
            </w:r>
          </w:p>
        </w:tc>
        <w:tc>
          <w:tcPr>
            <w:tcW w:w="4247" w:type="dxa"/>
          </w:tcPr>
          <w:p w:rsidR="00AD4A02" w:rsidRDefault="00312933">
            <w:r>
              <w:t xml:space="preserve">El sistema debe redirigirte a la página de inicio, pudiendo acceder al </w:t>
            </w:r>
            <w:proofErr w:type="spellStart"/>
            <w:r>
              <w:t>login</w:t>
            </w:r>
            <w:proofErr w:type="spellEnd"/>
            <w:r>
              <w:t xml:space="preserve"> y realizar correctamente el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AD4A02" w:rsidTr="00AD4A02">
        <w:tc>
          <w:tcPr>
            <w:tcW w:w="4247" w:type="dxa"/>
          </w:tcPr>
          <w:p w:rsidR="00AD4A02" w:rsidRDefault="00B47BE8">
            <w:proofErr w:type="spellStart"/>
            <w:r>
              <w:t>Outcome</w:t>
            </w:r>
            <w:proofErr w:type="spellEnd"/>
          </w:p>
        </w:tc>
        <w:tc>
          <w:tcPr>
            <w:tcW w:w="4247" w:type="dxa"/>
          </w:tcPr>
          <w:p w:rsidR="00AD4A02" w:rsidRDefault="00312933">
            <w:r>
              <w:t>El resultado es el esperado.</w:t>
            </w:r>
          </w:p>
        </w:tc>
      </w:tr>
    </w:tbl>
    <w:p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:rsidTr="003311C4">
        <w:tc>
          <w:tcPr>
            <w:tcW w:w="1838" w:type="dxa"/>
          </w:tcPr>
          <w:p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:rsidR="002A1B50" w:rsidRDefault="002A1B50" w:rsidP="009C7884">
            <w:r>
              <w:t>002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656" w:type="dxa"/>
          </w:tcPr>
          <w:p w:rsidR="002A1B50" w:rsidRDefault="002A1B50" w:rsidP="009C7884">
            <w:r>
              <w:t xml:space="preserve">Se debe rellenar el formulario con los siguientes datos: Nombre: “&lt;script&gt;”, </w:t>
            </w:r>
            <w:proofErr w:type="spellStart"/>
            <w:r>
              <w:t>Surname</w:t>
            </w:r>
            <w:proofErr w:type="spellEnd"/>
            <w:r>
              <w:t>: “apellidos</w:t>
            </w:r>
            <w:r w:rsidR="003311C4">
              <w:t>2</w:t>
            </w:r>
            <w:r>
              <w:t xml:space="preserve">”, Email: “mail@mail.com”, </w:t>
            </w:r>
            <w:proofErr w:type="spellStart"/>
            <w:r>
              <w:t>phoneNumber</w:t>
            </w:r>
            <w:proofErr w:type="spellEnd"/>
            <w:r>
              <w:t xml:space="preserve">: “612345789”, </w:t>
            </w:r>
            <w:proofErr w:type="spellStart"/>
            <w:r>
              <w:t>Address</w:t>
            </w:r>
            <w:proofErr w:type="spellEnd"/>
            <w:r>
              <w:t>: “Address</w:t>
            </w:r>
            <w:r w:rsidR="003311C4">
              <w:t>2</w:t>
            </w:r>
            <w:r>
              <w:t xml:space="preserve">”,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“prueba</w:t>
            </w:r>
            <w:r w:rsidR="003311C4">
              <w:t>2</w:t>
            </w:r>
            <w:r>
              <w:t xml:space="preserve">”, </w:t>
            </w:r>
            <w:proofErr w:type="spellStart"/>
            <w:r>
              <w:t>Password</w:t>
            </w:r>
            <w:proofErr w:type="spellEnd"/>
            <w:r>
              <w:t>: “prueba</w:t>
            </w:r>
            <w:r w:rsidR="003311C4">
              <w:t>2</w:t>
            </w:r>
            <w:r>
              <w:t xml:space="preserve">”,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>: “prueba</w:t>
            </w:r>
            <w:r w:rsidR="003311C4">
              <w:t>2</w:t>
            </w:r>
            <w:r>
              <w:t>” y seleccionar la casilla de aceptar los términos y condiciones.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Expected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sistema debe redirigirte a la página de registro, mostrando en letras rojas el siguiente texto “</w:t>
            </w:r>
            <w:proofErr w:type="spellStart"/>
            <w:r>
              <w:t>Insecure</w:t>
            </w:r>
            <w:proofErr w:type="spellEnd"/>
            <w:r>
              <w:t xml:space="preserve"> HTML”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Outcome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resultado es el esperado.</w:t>
            </w:r>
          </w:p>
        </w:tc>
      </w:tr>
    </w:tbl>
    <w:p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:rsidTr="003311C4">
        <w:tc>
          <w:tcPr>
            <w:tcW w:w="1838" w:type="dxa"/>
          </w:tcPr>
          <w:p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:rsidR="002A1B50" w:rsidRDefault="002A1B50" w:rsidP="009C7884">
            <w:r>
              <w:t>003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656" w:type="dxa"/>
          </w:tcPr>
          <w:p w:rsidR="002A1B50" w:rsidRDefault="002A1B50" w:rsidP="009C7884">
            <w:r>
              <w:t>Se debe rellenar el formulario con los siguientes datos: Nombre: “prueba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Surname</w:t>
            </w:r>
            <w:proofErr w:type="spellEnd"/>
            <w:r>
              <w:t>: “apellidos</w:t>
            </w:r>
            <w:r w:rsidR="003311C4">
              <w:t>3</w:t>
            </w:r>
            <w:r>
              <w:t xml:space="preserve">”, Email: “mail@mail.com”, </w:t>
            </w:r>
            <w:proofErr w:type="spellStart"/>
            <w:r>
              <w:t>phoneNumber</w:t>
            </w:r>
            <w:proofErr w:type="spellEnd"/>
            <w:r>
              <w:t xml:space="preserve">: “612345789”, </w:t>
            </w:r>
            <w:proofErr w:type="spellStart"/>
            <w:r>
              <w:t>Address</w:t>
            </w:r>
            <w:proofErr w:type="spellEnd"/>
            <w:r>
              <w:t>: “Address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: “prueba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Password</w:t>
            </w:r>
            <w:proofErr w:type="spellEnd"/>
            <w:r>
              <w:t>: “prueba</w:t>
            </w:r>
            <w:r w:rsidR="003311C4">
              <w:t>3</w:t>
            </w:r>
            <w:r>
              <w:t xml:space="preserve">”, </w:t>
            </w:r>
            <w:proofErr w:type="spellStart"/>
            <w:r>
              <w:t>Repeat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password</w:t>
            </w:r>
            <w:proofErr w:type="spellEnd"/>
            <w:proofErr w:type="gramEnd"/>
            <w:r>
              <w:t>: “prueba</w:t>
            </w:r>
            <w:r w:rsidR="003311C4">
              <w:t>333</w:t>
            </w:r>
            <w:r>
              <w:t>” y seleccionar la casilla de aceptar los términos y condiciones.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Expected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sistema debe redirigirte a la página de registro, mostrando en letras rojas el siguiente texto “</w:t>
            </w:r>
            <w:proofErr w:type="spellStart"/>
            <w:r>
              <w:t>Passwords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>”</w:t>
            </w:r>
          </w:p>
        </w:tc>
      </w:tr>
      <w:tr w:rsidR="002A1B50" w:rsidTr="003311C4">
        <w:tc>
          <w:tcPr>
            <w:tcW w:w="1838" w:type="dxa"/>
          </w:tcPr>
          <w:p w:rsidR="002A1B50" w:rsidRDefault="002A1B50" w:rsidP="009C7884">
            <w:proofErr w:type="spellStart"/>
            <w:r>
              <w:t>Outcome</w:t>
            </w:r>
            <w:proofErr w:type="spellEnd"/>
          </w:p>
        </w:tc>
        <w:tc>
          <w:tcPr>
            <w:tcW w:w="6656" w:type="dxa"/>
          </w:tcPr>
          <w:p w:rsidR="002A1B50" w:rsidRDefault="002A1B50" w:rsidP="009C7884">
            <w:r>
              <w:t>El resultado es el esperado.</w:t>
            </w:r>
          </w:p>
        </w:tc>
      </w:tr>
    </w:tbl>
    <w:p w:rsidR="0076661C" w:rsidRDefault="0076661C" w:rsidP="00766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E4386" w:rsidRDefault="0076709C" w:rsidP="006D3CA4">
      <w:pPr>
        <w:pStyle w:val="Ttulo1"/>
      </w:pPr>
      <w:r>
        <w:lastRenderedPageBreak/>
        <w:t>Use case &lt;UC.002</w:t>
      </w:r>
      <w:r w:rsidR="007E4386" w:rsidRPr="006D3CA4">
        <w:t>&gt;&lt;</w:t>
      </w:r>
      <w:r w:rsidR="006D3CA4" w:rsidRPr="006D3CA4">
        <w:t xml:space="preserve"> </w:t>
      </w:r>
      <w:proofErr w:type="spellStart"/>
      <w:r w:rsidR="001148EF" w:rsidRPr="001148EF">
        <w:t>Register</w:t>
      </w:r>
      <w:proofErr w:type="spellEnd"/>
      <w:r w:rsidR="001148EF" w:rsidRPr="001148EF">
        <w:t xml:space="preserve"> </w:t>
      </w:r>
      <w:proofErr w:type="spellStart"/>
      <w:r w:rsidR="001148EF" w:rsidRPr="001148EF">
        <w:t>an</w:t>
      </w:r>
      <w:proofErr w:type="spellEnd"/>
      <w:r w:rsidR="001148EF" w:rsidRPr="001148EF">
        <w:t xml:space="preserve"> </w:t>
      </w:r>
      <w:proofErr w:type="spellStart"/>
      <w:r w:rsidR="001148EF" w:rsidRPr="001148EF">
        <w:t>advertisement</w:t>
      </w:r>
      <w:proofErr w:type="spellEnd"/>
      <w:r w:rsidR="001148EF" w:rsidRPr="001148EF">
        <w:t xml:space="preserve"> and </w:t>
      </w:r>
      <w:proofErr w:type="spellStart"/>
      <w:r w:rsidR="001148EF" w:rsidRPr="001148EF">
        <w:t>associate</w:t>
      </w:r>
      <w:proofErr w:type="spellEnd"/>
      <w:r w:rsidR="001148EF" w:rsidRPr="001148EF">
        <w:t xml:space="preserve"> </w:t>
      </w:r>
      <w:proofErr w:type="spellStart"/>
      <w:r w:rsidR="001148EF" w:rsidRPr="001148EF">
        <w:t>it</w:t>
      </w:r>
      <w:proofErr w:type="spellEnd"/>
      <w:r w:rsidR="001148EF" w:rsidRPr="001148EF">
        <w:t xml:space="preserve"> </w:t>
      </w:r>
      <w:proofErr w:type="spellStart"/>
      <w:r w:rsidR="001148EF" w:rsidRPr="001148EF">
        <w:t>with</w:t>
      </w:r>
      <w:proofErr w:type="spellEnd"/>
      <w:r w:rsidR="001148EF" w:rsidRPr="001148EF">
        <w:t xml:space="preserve"> a </w:t>
      </w:r>
      <w:proofErr w:type="spellStart"/>
      <w:r w:rsidR="001148EF" w:rsidRPr="001148EF">
        <w:t>hike</w:t>
      </w:r>
      <w:proofErr w:type="spellEnd"/>
      <w:r w:rsidR="006D3CA4" w:rsidRPr="006D3CA4">
        <w:t>&gt;</w:t>
      </w:r>
    </w:p>
    <w:p w:rsidR="000F2246" w:rsidRPr="000F2246" w:rsidRDefault="000F2246" w:rsidP="000F2246"/>
    <w:p w:rsidR="00F23067" w:rsidRDefault="00F23067" w:rsidP="00F23067">
      <w:pPr>
        <w:pStyle w:val="Ttulo2"/>
      </w:pPr>
      <w:proofErr w:type="spellStart"/>
      <w:r>
        <w:t>Description</w:t>
      </w:r>
      <w:proofErr w:type="spellEnd"/>
    </w:p>
    <w:p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</w:t>
      </w:r>
      <w:r w:rsidR="00995386">
        <w:rPr>
          <w:sz w:val="22"/>
          <w:szCs w:val="22"/>
        </w:rPr>
        <w:t xml:space="preserve">autenticado como </w:t>
      </w:r>
      <w:proofErr w:type="spellStart"/>
      <w:r w:rsidR="00995386">
        <w:rPr>
          <w:sz w:val="22"/>
          <w:szCs w:val="22"/>
        </w:rPr>
        <w:t>agent</w:t>
      </w:r>
      <w:proofErr w:type="spellEnd"/>
      <w:r w:rsidR="00995386">
        <w:rPr>
          <w:sz w:val="22"/>
          <w:szCs w:val="22"/>
        </w:rPr>
        <w:t xml:space="preserve"> puede registrar un anuncio y asociarlo a una caminata</w:t>
      </w:r>
      <w:r>
        <w:rPr>
          <w:sz w:val="22"/>
          <w:szCs w:val="22"/>
        </w:rPr>
        <w:t>.</w:t>
      </w:r>
    </w:p>
    <w:p w:rsidR="00F23067" w:rsidRDefault="00F23067" w:rsidP="00F23067">
      <w:pPr>
        <w:pStyle w:val="Default"/>
        <w:rPr>
          <w:sz w:val="22"/>
          <w:szCs w:val="22"/>
        </w:rPr>
      </w:pPr>
    </w:p>
    <w:p w:rsidR="00F23067" w:rsidRDefault="00F23067" w:rsidP="00F23067">
      <w:pPr>
        <w:pStyle w:val="Ttulo2"/>
      </w:pPr>
      <w:r>
        <w:t>Access</w:t>
      </w:r>
    </w:p>
    <w:p w:rsidR="00995386" w:rsidRDefault="00995386" w:rsidP="0099538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prueba:</w:t>
      </w:r>
    </w:p>
    <w:p w:rsidR="00995386" w:rsidRDefault="00995386" w:rsidP="00995386">
      <w:pPr>
        <w:pStyle w:val="Default"/>
        <w:rPr>
          <w:sz w:val="22"/>
          <w:szCs w:val="22"/>
        </w:rPr>
      </w:pPr>
    </w:p>
    <w:p w:rsidR="00995386" w:rsidRDefault="00995386" w:rsidP="0099538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995386" w:rsidRDefault="00995386" w:rsidP="0099538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agent1</w:t>
      </w:r>
    </w:p>
    <w:p w:rsidR="00F23067" w:rsidRDefault="00F23067" w:rsidP="00F23067">
      <w:pPr>
        <w:pStyle w:val="Default"/>
      </w:pPr>
    </w:p>
    <w:p w:rsidR="00F23067" w:rsidRPr="00F23067" w:rsidRDefault="00F23067" w:rsidP="00F23067">
      <w:pPr>
        <w:pStyle w:val="Ttulo2"/>
      </w:pPr>
      <w:proofErr w:type="spellStart"/>
      <w:r>
        <w:t>Tests</w:t>
      </w:r>
      <w:proofErr w:type="spellEnd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504EA0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504EA0">
        <w:tc>
          <w:tcPr>
            <w:tcW w:w="1555" w:type="dxa"/>
          </w:tcPr>
          <w:p w:rsidR="00F23067" w:rsidRDefault="00F23067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197A35" w:rsidRDefault="00197A35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F23067" w:rsidRDefault="00F23067" w:rsidP="009C7884">
            <w:r>
              <w:t>Se debe pulsar en “</w:t>
            </w:r>
            <w:r w:rsidR="00995386">
              <w:t>HIKES WITH</w:t>
            </w:r>
            <w:r w:rsidR="00504EA0">
              <w:t>O</w:t>
            </w:r>
            <w:r w:rsidR="00995386">
              <w:t>UT ADVERTISEMENTS</w:t>
            </w:r>
            <w:r>
              <w:t xml:space="preserve">” en el menú superior. </w:t>
            </w:r>
          </w:p>
          <w:p w:rsidR="00995386" w:rsidRDefault="00995386" w:rsidP="009C7884">
            <w:r>
              <w:t>Pulsar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advertisement</w:t>
            </w:r>
            <w:proofErr w:type="spellEnd"/>
            <w:r>
              <w:t>” y rellenar el formulario:</w:t>
            </w:r>
          </w:p>
          <w:p w:rsidR="00995386" w:rsidRDefault="00995386" w:rsidP="009C7884">
            <w:proofErr w:type="spellStart"/>
            <w:r>
              <w:t>Title</w:t>
            </w:r>
            <w:proofErr w:type="spellEnd"/>
            <w:r>
              <w:t>: “</w:t>
            </w:r>
            <w:r w:rsidRPr="00995386">
              <w:t xml:space="preserve">prueba </w:t>
            </w:r>
            <w:proofErr w:type="spellStart"/>
            <w:r w:rsidRPr="00995386">
              <w:t>advertisement</w:t>
            </w:r>
            <w:proofErr w:type="spellEnd"/>
            <w:r>
              <w:t>”, Banner: “</w:t>
            </w:r>
            <w:r w:rsidRPr="00995386">
              <w:t>https://k32.kn3.net/</w:t>
            </w:r>
            <w:proofErr w:type="spellStart"/>
            <w:r w:rsidRPr="00995386">
              <w:t>taringa</w:t>
            </w:r>
            <w:proofErr w:type="spellEnd"/>
            <w:r w:rsidRPr="00995386">
              <w:t>/A/5/D/C/F/D/</w:t>
            </w:r>
            <w:proofErr w:type="spellStart"/>
            <w:r w:rsidRPr="00995386">
              <w:t>TototomixLol</w:t>
            </w:r>
            <w:proofErr w:type="spellEnd"/>
            <w:r w:rsidRPr="00995386">
              <w:t>/92B.png</w:t>
            </w:r>
            <w:r>
              <w:t>”, Target page: “</w:t>
            </w:r>
            <w:r w:rsidRPr="00995386">
              <w:t>http://www.prueba.es</w:t>
            </w:r>
            <w:r>
              <w:t xml:space="preserve">”, </w:t>
            </w:r>
            <w:proofErr w:type="spellStart"/>
            <w:r>
              <w:t>Holder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“BBVA”, Brand </w:t>
            </w:r>
            <w:proofErr w:type="spellStart"/>
            <w:r>
              <w:t>Name</w:t>
            </w:r>
            <w:proofErr w:type="spellEnd"/>
            <w:r>
              <w:t>: “</w:t>
            </w:r>
            <w:r w:rsidRPr="00995386">
              <w:t>MasterCard</w:t>
            </w:r>
            <w:r>
              <w:t xml:space="preserve">”, </w:t>
            </w:r>
            <w:proofErr w:type="spellStart"/>
            <w:r>
              <w:t>Number</w:t>
            </w:r>
            <w:proofErr w:type="spellEnd"/>
            <w:r>
              <w:t>: “</w:t>
            </w:r>
            <w:r w:rsidRPr="00995386">
              <w:t>4024007146545768</w:t>
            </w:r>
            <w:r>
              <w:t xml:space="preserve">”, </w:t>
            </w:r>
            <w:proofErr w:type="spellStart"/>
            <w:r>
              <w:t>Expiration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>:</w:t>
            </w:r>
            <w:r w:rsidR="00504EA0">
              <w:t xml:space="preserve"> “12”, </w:t>
            </w:r>
            <w:proofErr w:type="spellStart"/>
            <w:r>
              <w:t>Expiration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:</w:t>
            </w:r>
            <w:r w:rsidR="00504EA0">
              <w:t xml:space="preserve"> “24”, </w:t>
            </w:r>
            <w:proofErr w:type="spellStart"/>
            <w:r>
              <w:t>Cvv</w:t>
            </w:r>
            <w:proofErr w:type="spellEnd"/>
            <w:r>
              <w:t>:</w:t>
            </w:r>
            <w:r w:rsidR="00504EA0">
              <w:t xml:space="preserve"> “123”, </w:t>
            </w:r>
            <w:r>
              <w:t xml:space="preserve">Active </w:t>
            </w:r>
            <w:proofErr w:type="spellStart"/>
            <w:r>
              <w:t>days</w:t>
            </w:r>
            <w:proofErr w:type="spellEnd"/>
            <w:r>
              <w:t>:</w:t>
            </w:r>
            <w:r w:rsidR="00504EA0">
              <w:t xml:space="preserve"> “12”.</w:t>
            </w:r>
          </w:p>
          <w:p w:rsidR="00995386" w:rsidRDefault="00995386" w:rsidP="009C7884">
            <w:r>
              <w:t>Y pulsamos “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F23067" w:rsidTr="00504EA0">
        <w:tc>
          <w:tcPr>
            <w:tcW w:w="1555" w:type="dxa"/>
          </w:tcPr>
          <w:p w:rsidR="00F23067" w:rsidRDefault="00F23067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1B1D84" w:rsidRDefault="00504EA0" w:rsidP="009C7884">
            <w:r>
              <w:t>El sistema almacena un nuevo anuncio para la caminata seleccionada</w:t>
            </w:r>
            <w:r w:rsidR="001B1D84">
              <w:t>.</w:t>
            </w:r>
            <w:r w:rsidR="001B1D84">
              <w:br/>
            </w:r>
          </w:p>
        </w:tc>
      </w:tr>
      <w:tr w:rsidR="00F23067" w:rsidTr="00504EA0">
        <w:tc>
          <w:tcPr>
            <w:tcW w:w="1555" w:type="dxa"/>
          </w:tcPr>
          <w:p w:rsidR="00F23067" w:rsidRDefault="00F23067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23067" w:rsidRDefault="00F23067" w:rsidP="009C7884">
            <w:r>
              <w:t>El resultado es el esperado.</w:t>
            </w:r>
          </w:p>
        </w:tc>
      </w:tr>
    </w:tbl>
    <w:p w:rsidR="0076709C" w:rsidRDefault="0076709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1B1D84" w:rsidTr="00504EA0">
        <w:tc>
          <w:tcPr>
            <w:tcW w:w="1555" w:type="dxa"/>
          </w:tcPr>
          <w:p w:rsidR="001B1D84" w:rsidRDefault="001B1D84" w:rsidP="009C7884">
            <w:r>
              <w:t>Test</w:t>
            </w:r>
          </w:p>
        </w:tc>
        <w:tc>
          <w:tcPr>
            <w:tcW w:w="6939" w:type="dxa"/>
          </w:tcPr>
          <w:p w:rsidR="001B1D84" w:rsidRDefault="001B1D84" w:rsidP="009C7884">
            <w:r>
              <w:t>002</w:t>
            </w:r>
          </w:p>
        </w:tc>
      </w:tr>
      <w:tr w:rsidR="001B1D84" w:rsidTr="00504EA0">
        <w:tc>
          <w:tcPr>
            <w:tcW w:w="1555" w:type="dxa"/>
          </w:tcPr>
          <w:p w:rsidR="001B1D84" w:rsidRDefault="001B1D84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197A35" w:rsidRDefault="00197A35" w:rsidP="00504EA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504EA0" w:rsidRDefault="00504EA0" w:rsidP="00504EA0">
            <w:r>
              <w:t xml:space="preserve">Se debe pulsar en “HIKES” en el menú superior. </w:t>
            </w:r>
          </w:p>
          <w:p w:rsidR="00504EA0" w:rsidRDefault="00504EA0" w:rsidP="00504EA0">
            <w:r>
              <w:t>Pulsar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advertisement</w:t>
            </w:r>
            <w:proofErr w:type="spellEnd"/>
            <w:r>
              <w:t>” y rellenar el formulario:</w:t>
            </w:r>
          </w:p>
          <w:p w:rsidR="00504EA0" w:rsidRDefault="00504EA0" w:rsidP="00504EA0">
            <w:proofErr w:type="spellStart"/>
            <w:r>
              <w:t>Title</w:t>
            </w:r>
            <w:proofErr w:type="spellEnd"/>
            <w:r>
              <w:t>: “</w:t>
            </w:r>
            <w:r w:rsidRPr="00504EA0">
              <w:t>&lt;script&gt;</w:t>
            </w:r>
            <w:r>
              <w:t>”, Banner: “</w:t>
            </w:r>
            <w:r w:rsidRPr="00995386">
              <w:t>https://k32.kn3.net/</w:t>
            </w:r>
            <w:proofErr w:type="spellStart"/>
            <w:r w:rsidRPr="00995386">
              <w:t>taringa</w:t>
            </w:r>
            <w:proofErr w:type="spellEnd"/>
            <w:r w:rsidRPr="00995386">
              <w:t>/A/5/D/C/F/D/</w:t>
            </w:r>
            <w:proofErr w:type="spellStart"/>
            <w:r w:rsidRPr="00995386">
              <w:t>TototomixLol</w:t>
            </w:r>
            <w:proofErr w:type="spellEnd"/>
            <w:r w:rsidRPr="00995386">
              <w:t>/92B.png</w:t>
            </w:r>
            <w:r>
              <w:t>”, Target page: “</w:t>
            </w:r>
            <w:r w:rsidRPr="00995386">
              <w:t>http://www.prueba.es</w:t>
            </w:r>
            <w:r>
              <w:t xml:space="preserve">”, </w:t>
            </w:r>
            <w:proofErr w:type="spellStart"/>
            <w:r>
              <w:t>Holder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“BBVA”, Brand </w:t>
            </w:r>
            <w:proofErr w:type="spellStart"/>
            <w:r>
              <w:t>Name</w:t>
            </w:r>
            <w:proofErr w:type="spellEnd"/>
            <w:r>
              <w:t>: “</w:t>
            </w:r>
            <w:r w:rsidRPr="00995386">
              <w:t>MasterCard</w:t>
            </w:r>
            <w:r>
              <w:t xml:space="preserve">”, </w:t>
            </w:r>
            <w:proofErr w:type="spellStart"/>
            <w:r>
              <w:t>Number</w:t>
            </w:r>
            <w:proofErr w:type="spellEnd"/>
            <w:r>
              <w:t>: “</w:t>
            </w:r>
            <w:r w:rsidRPr="00995386">
              <w:t>4024007146545768</w:t>
            </w:r>
            <w:r>
              <w:t xml:space="preserve">”, </w:t>
            </w:r>
            <w:proofErr w:type="spellStart"/>
            <w:r>
              <w:t>Expiration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: “12”, </w:t>
            </w:r>
            <w:proofErr w:type="spellStart"/>
            <w:r>
              <w:t>Expiration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: “24”, </w:t>
            </w:r>
            <w:proofErr w:type="spellStart"/>
            <w:r>
              <w:t>Cvv</w:t>
            </w:r>
            <w:proofErr w:type="spellEnd"/>
            <w:r>
              <w:t xml:space="preserve">: “123”, Active </w:t>
            </w:r>
            <w:proofErr w:type="spellStart"/>
            <w:r>
              <w:t>days</w:t>
            </w:r>
            <w:proofErr w:type="spellEnd"/>
            <w:r>
              <w:t>: “12”.</w:t>
            </w:r>
          </w:p>
          <w:p w:rsidR="001B1D84" w:rsidRDefault="00504EA0" w:rsidP="00504EA0">
            <w:r>
              <w:t>Y pulsamos “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504EA0" w:rsidTr="00504EA0">
        <w:tc>
          <w:tcPr>
            <w:tcW w:w="1555" w:type="dxa"/>
          </w:tcPr>
          <w:p w:rsidR="00504EA0" w:rsidRDefault="00504EA0" w:rsidP="00504EA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04EA0" w:rsidRDefault="00504EA0" w:rsidP="00504EA0"/>
        </w:tc>
        <w:tc>
          <w:tcPr>
            <w:tcW w:w="6939" w:type="dxa"/>
          </w:tcPr>
          <w:p w:rsidR="00504EA0" w:rsidRDefault="00504EA0" w:rsidP="00504EA0">
            <w:r>
              <w:t>El sistema debe redirigirte a la página de registro, mostrando en letras rojas el siguiente texto “</w:t>
            </w:r>
            <w:proofErr w:type="spellStart"/>
            <w:r>
              <w:t>Insecure</w:t>
            </w:r>
            <w:proofErr w:type="spellEnd"/>
            <w:r>
              <w:t xml:space="preserve"> HTML”</w:t>
            </w:r>
          </w:p>
        </w:tc>
      </w:tr>
      <w:tr w:rsidR="00504EA0" w:rsidTr="00504EA0">
        <w:tc>
          <w:tcPr>
            <w:tcW w:w="1555" w:type="dxa"/>
          </w:tcPr>
          <w:p w:rsidR="00504EA0" w:rsidRDefault="00504EA0" w:rsidP="00504EA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04EA0" w:rsidRDefault="00504EA0" w:rsidP="00504EA0">
            <w:r>
              <w:t>El resultado es el esperado.</w:t>
            </w:r>
          </w:p>
        </w:tc>
      </w:tr>
    </w:tbl>
    <w:p w:rsidR="001B1D84" w:rsidRDefault="001B1D84"/>
    <w:p w:rsidR="00197A35" w:rsidRDefault="00197A3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:rsidTr="00504EA0">
        <w:tc>
          <w:tcPr>
            <w:tcW w:w="1555" w:type="dxa"/>
          </w:tcPr>
          <w:p w:rsidR="007100EE" w:rsidRDefault="007100EE" w:rsidP="009C7884">
            <w:r>
              <w:lastRenderedPageBreak/>
              <w:t>Test</w:t>
            </w:r>
          </w:p>
        </w:tc>
        <w:tc>
          <w:tcPr>
            <w:tcW w:w="6939" w:type="dxa"/>
          </w:tcPr>
          <w:p w:rsidR="007100EE" w:rsidRDefault="007100EE" w:rsidP="009C7884">
            <w:r>
              <w:t>003</w:t>
            </w:r>
          </w:p>
        </w:tc>
      </w:tr>
      <w:tr w:rsidR="00504EA0" w:rsidTr="00504EA0">
        <w:tc>
          <w:tcPr>
            <w:tcW w:w="1555" w:type="dxa"/>
          </w:tcPr>
          <w:p w:rsidR="00504EA0" w:rsidRDefault="00504EA0" w:rsidP="00504EA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197A35" w:rsidRDefault="00197A35" w:rsidP="00197A3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504EA0" w:rsidRDefault="00504EA0" w:rsidP="00504EA0">
            <w:r>
              <w:t xml:space="preserve">Se debe pulsar en “HIKES” en el menú superior. </w:t>
            </w:r>
          </w:p>
          <w:p w:rsidR="00504EA0" w:rsidRDefault="00504EA0" w:rsidP="00504EA0">
            <w:r>
              <w:t>Pulsar “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advertisement</w:t>
            </w:r>
            <w:proofErr w:type="spellEnd"/>
            <w:r>
              <w:t>” y rellenar el formulario:</w:t>
            </w:r>
          </w:p>
          <w:p w:rsidR="00504EA0" w:rsidRDefault="00504EA0" w:rsidP="00504EA0">
            <w:proofErr w:type="spellStart"/>
            <w:r>
              <w:t>Title</w:t>
            </w:r>
            <w:proofErr w:type="spellEnd"/>
            <w:r>
              <w:t>: “</w:t>
            </w:r>
            <w:r w:rsidRPr="00995386">
              <w:t xml:space="preserve">prueba </w:t>
            </w:r>
            <w:proofErr w:type="spellStart"/>
            <w:r w:rsidRPr="00995386">
              <w:t>advertisement</w:t>
            </w:r>
            <w:proofErr w:type="spellEnd"/>
            <w:r>
              <w:t>”, Banner: “</w:t>
            </w:r>
            <w:r w:rsidRPr="00995386">
              <w:t>https://k32.kn3.net/</w:t>
            </w:r>
            <w:proofErr w:type="spellStart"/>
            <w:r w:rsidRPr="00995386">
              <w:t>taringa</w:t>
            </w:r>
            <w:proofErr w:type="spellEnd"/>
            <w:r w:rsidRPr="00995386">
              <w:t>/A/5/D/C/F/D/</w:t>
            </w:r>
            <w:proofErr w:type="spellStart"/>
            <w:r w:rsidRPr="00995386">
              <w:t>TototomixLol</w:t>
            </w:r>
            <w:proofErr w:type="spellEnd"/>
            <w:r w:rsidRPr="00995386">
              <w:t>/92B.png</w:t>
            </w:r>
            <w:r>
              <w:t>”, Target page: “</w:t>
            </w:r>
            <w:r w:rsidRPr="00995386">
              <w:t>http://www.prueba.es</w:t>
            </w:r>
            <w:r>
              <w:t xml:space="preserve">”, </w:t>
            </w:r>
            <w:proofErr w:type="spellStart"/>
            <w:r>
              <w:t>Holder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“BBVA”, Brand </w:t>
            </w:r>
            <w:proofErr w:type="spellStart"/>
            <w:r>
              <w:t>Name</w:t>
            </w:r>
            <w:proofErr w:type="spellEnd"/>
            <w:r>
              <w:t>: “</w:t>
            </w:r>
            <w:r w:rsidRPr="00995386">
              <w:t>MasterCard</w:t>
            </w:r>
            <w:r>
              <w:t xml:space="preserve">”, </w:t>
            </w:r>
            <w:proofErr w:type="spellStart"/>
            <w:r>
              <w:t>Number</w:t>
            </w:r>
            <w:proofErr w:type="spellEnd"/>
            <w:r>
              <w:t>: “</w:t>
            </w:r>
            <w:r w:rsidR="000F2246" w:rsidRPr="000F2246">
              <w:t>444444444444</w:t>
            </w:r>
            <w:r>
              <w:t xml:space="preserve">”, </w:t>
            </w:r>
            <w:proofErr w:type="spellStart"/>
            <w:r>
              <w:t>Expiration</w:t>
            </w:r>
            <w:proofErr w:type="spell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: “12”, </w:t>
            </w:r>
            <w:proofErr w:type="spellStart"/>
            <w:r>
              <w:t>Expiration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: “24”, </w:t>
            </w:r>
            <w:proofErr w:type="spellStart"/>
            <w:r>
              <w:t>Cvv</w:t>
            </w:r>
            <w:proofErr w:type="spellEnd"/>
            <w:r>
              <w:t xml:space="preserve">: “123”, Active </w:t>
            </w:r>
            <w:proofErr w:type="spellStart"/>
            <w:r>
              <w:t>days</w:t>
            </w:r>
            <w:proofErr w:type="spellEnd"/>
            <w:r>
              <w:t>: “12”.</w:t>
            </w:r>
          </w:p>
          <w:p w:rsidR="00504EA0" w:rsidRDefault="00504EA0" w:rsidP="00504EA0">
            <w:r>
              <w:t>Y pulsamos “</w:t>
            </w:r>
            <w:proofErr w:type="spellStart"/>
            <w:r>
              <w:t>Save</w:t>
            </w:r>
            <w:proofErr w:type="spellEnd"/>
            <w:r>
              <w:t>”</w:t>
            </w:r>
          </w:p>
        </w:tc>
      </w:tr>
      <w:tr w:rsidR="000F2246" w:rsidTr="00504EA0">
        <w:tc>
          <w:tcPr>
            <w:tcW w:w="1555" w:type="dxa"/>
          </w:tcPr>
          <w:p w:rsidR="000F2246" w:rsidRDefault="000F2246" w:rsidP="000F224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0F2246" w:rsidRDefault="000F2246" w:rsidP="000F2246"/>
        </w:tc>
        <w:tc>
          <w:tcPr>
            <w:tcW w:w="6939" w:type="dxa"/>
          </w:tcPr>
          <w:p w:rsidR="000F2246" w:rsidRDefault="000F2246" w:rsidP="000F2246">
            <w:r>
              <w:t>El sistema debe redirigirte a la página de registro, mostrando en letras rojas el siguiente texto “</w:t>
            </w:r>
            <w:proofErr w:type="spellStart"/>
            <w:r w:rsidRPr="000F2246">
              <w:t>Invalid</w:t>
            </w:r>
            <w:proofErr w:type="spellEnd"/>
            <w:r w:rsidRPr="000F2246">
              <w:t xml:space="preserve"> </w:t>
            </w:r>
            <w:proofErr w:type="spellStart"/>
            <w:r w:rsidRPr="000F2246">
              <w:t>credit</w:t>
            </w:r>
            <w:proofErr w:type="spellEnd"/>
            <w:r w:rsidRPr="000F2246">
              <w:t xml:space="preserve"> </w:t>
            </w:r>
            <w:proofErr w:type="spellStart"/>
            <w:r w:rsidRPr="000F2246">
              <w:t>card</w:t>
            </w:r>
            <w:proofErr w:type="spellEnd"/>
            <w:r w:rsidRPr="000F2246">
              <w:t xml:space="preserve"> </w:t>
            </w:r>
            <w:proofErr w:type="spellStart"/>
            <w:r w:rsidRPr="000F2246">
              <w:t>number</w:t>
            </w:r>
            <w:proofErr w:type="spellEnd"/>
            <w:r>
              <w:t>”</w:t>
            </w:r>
          </w:p>
        </w:tc>
      </w:tr>
      <w:tr w:rsidR="007100EE" w:rsidTr="00504EA0">
        <w:tc>
          <w:tcPr>
            <w:tcW w:w="1555" w:type="dxa"/>
          </w:tcPr>
          <w:p w:rsidR="007100EE" w:rsidRDefault="007100EE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7100EE" w:rsidRDefault="007100EE" w:rsidP="009C7884">
            <w:r>
              <w:t>El resultado es el esperado.</w:t>
            </w:r>
          </w:p>
        </w:tc>
      </w:tr>
    </w:tbl>
    <w:p w:rsidR="007100EE" w:rsidRDefault="007100EE"/>
    <w:p w:rsidR="0076709C" w:rsidRDefault="0076709C" w:rsidP="0076709C">
      <w:pPr>
        <w:pStyle w:val="Ttulo1"/>
      </w:pPr>
      <w:r>
        <w:t>Use case &lt;UC.003</w:t>
      </w:r>
      <w:r w:rsidRPr="006D3CA4">
        <w:t>&gt;&lt;</w:t>
      </w:r>
      <w:proofErr w:type="spellStart"/>
      <w:r w:rsidR="000F2246" w:rsidRPr="000F2246">
        <w:t>List</w:t>
      </w:r>
      <w:proofErr w:type="spellEnd"/>
      <w:r w:rsidR="000F2246" w:rsidRPr="000F2246">
        <w:t xml:space="preserve"> the </w:t>
      </w:r>
      <w:proofErr w:type="spellStart"/>
      <w:r w:rsidR="000F2246" w:rsidRPr="000F2246">
        <w:t>hikes</w:t>
      </w:r>
      <w:proofErr w:type="spellEnd"/>
      <w:r w:rsidR="000F2246" w:rsidRPr="000F2246">
        <w:t xml:space="preserve"> in </w:t>
      </w:r>
      <w:proofErr w:type="spellStart"/>
      <w:r w:rsidR="000F2246" w:rsidRPr="000F2246">
        <w:t>which</w:t>
      </w:r>
      <w:proofErr w:type="spellEnd"/>
      <w:r w:rsidR="000F2246" w:rsidRPr="000F2246">
        <w:t xml:space="preserve"> </w:t>
      </w:r>
      <w:proofErr w:type="spellStart"/>
      <w:r w:rsidR="000F2246" w:rsidRPr="000F2246">
        <w:t>they</w:t>
      </w:r>
      <w:proofErr w:type="spellEnd"/>
      <w:r w:rsidR="000F2246" w:rsidRPr="000F2246">
        <w:t xml:space="preserve"> </w:t>
      </w:r>
      <w:proofErr w:type="spellStart"/>
      <w:r w:rsidR="000F2246" w:rsidRPr="000F2246">
        <w:t>have</w:t>
      </w:r>
      <w:proofErr w:type="spellEnd"/>
      <w:r w:rsidR="000F2246" w:rsidRPr="000F2246">
        <w:t xml:space="preserve"> </w:t>
      </w:r>
      <w:proofErr w:type="spellStart"/>
      <w:r w:rsidR="000F2246" w:rsidRPr="000F2246">
        <w:t>registered</w:t>
      </w:r>
      <w:proofErr w:type="spellEnd"/>
      <w:r w:rsidR="000F2246" w:rsidRPr="000F2246">
        <w:t xml:space="preserve"> </w:t>
      </w:r>
      <w:proofErr w:type="spellStart"/>
      <w:r w:rsidR="000F2246" w:rsidRPr="000F2246">
        <w:t>an</w:t>
      </w:r>
      <w:proofErr w:type="spellEnd"/>
      <w:r w:rsidR="000F2246" w:rsidRPr="000F2246">
        <w:t xml:space="preserve"> </w:t>
      </w:r>
      <w:proofErr w:type="spellStart"/>
      <w:r w:rsidR="000F2246" w:rsidRPr="000F2246">
        <w:t>advertisement</w:t>
      </w:r>
      <w:proofErr w:type="spellEnd"/>
      <w:r w:rsidR="000F2246" w:rsidRPr="000F2246">
        <w:t>.</w:t>
      </w:r>
      <w:r w:rsidRPr="006D3CA4">
        <w:t>&gt;</w:t>
      </w:r>
    </w:p>
    <w:p w:rsidR="000F2246" w:rsidRPr="000F2246" w:rsidRDefault="000F2246" w:rsidP="000F2246"/>
    <w:p w:rsidR="000F2246" w:rsidRDefault="000F2246" w:rsidP="000F2246">
      <w:pPr>
        <w:pStyle w:val="Ttulo2"/>
      </w:pPr>
      <w:bookmarkStart w:id="0" w:name="_Hlk524560815"/>
      <w:proofErr w:type="spellStart"/>
      <w:r>
        <w:t>Description</w:t>
      </w:r>
      <w:proofErr w:type="spellEnd"/>
    </w:p>
    <w:p w:rsidR="000F2246" w:rsidRDefault="000F2246" w:rsidP="000F22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proofErr w:type="spellStart"/>
      <w:r>
        <w:rPr>
          <w:sz w:val="22"/>
          <w:szCs w:val="22"/>
        </w:rPr>
        <w:t>agent</w:t>
      </w:r>
      <w:proofErr w:type="spellEnd"/>
      <w:r>
        <w:rPr>
          <w:sz w:val="22"/>
          <w:szCs w:val="22"/>
        </w:rPr>
        <w:t xml:space="preserve"> puede registrar un anuncio y asociarlo a una caminata.</w:t>
      </w:r>
    </w:p>
    <w:p w:rsidR="000F2246" w:rsidRDefault="000F2246" w:rsidP="000F2246">
      <w:pPr>
        <w:pStyle w:val="Default"/>
        <w:rPr>
          <w:sz w:val="22"/>
          <w:szCs w:val="22"/>
        </w:rPr>
      </w:pPr>
    </w:p>
    <w:p w:rsidR="000F2246" w:rsidRDefault="000F2246" w:rsidP="000F2246">
      <w:pPr>
        <w:pStyle w:val="Ttulo2"/>
      </w:pPr>
      <w:r>
        <w:t>Access</w:t>
      </w:r>
    </w:p>
    <w:p w:rsidR="000F2246" w:rsidRDefault="000F2246" w:rsidP="000F224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prueba:</w:t>
      </w:r>
    </w:p>
    <w:p w:rsidR="000F2246" w:rsidRDefault="000F2246" w:rsidP="000F2246">
      <w:pPr>
        <w:pStyle w:val="Default"/>
        <w:rPr>
          <w:sz w:val="22"/>
          <w:szCs w:val="22"/>
        </w:rPr>
      </w:pPr>
    </w:p>
    <w:p w:rsidR="009321A2" w:rsidRDefault="009321A2" w:rsidP="000F22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0F2246" w:rsidRDefault="000F2246" w:rsidP="000F224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9321A2" w:rsidRDefault="000F2246" w:rsidP="009321A2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agent1</w:t>
      </w:r>
    </w:p>
    <w:p w:rsidR="00F23067" w:rsidRDefault="00F23067" w:rsidP="00F23067">
      <w:pPr>
        <w:pStyle w:val="Default"/>
      </w:pPr>
    </w:p>
    <w:p w:rsidR="00F23067" w:rsidRPr="0076661C" w:rsidRDefault="00F23067" w:rsidP="00F23067">
      <w:pPr>
        <w:pStyle w:val="Ttulo2"/>
      </w:pPr>
      <w:proofErr w:type="spellStart"/>
      <w:r>
        <w:t>Tests</w:t>
      </w:r>
      <w:proofErr w:type="spellEnd"/>
      <w:r>
        <w:br/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:rsidTr="00CA1D5F">
        <w:tc>
          <w:tcPr>
            <w:tcW w:w="1555" w:type="dxa"/>
          </w:tcPr>
          <w:p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:rsidR="00F23067" w:rsidRDefault="00F23067" w:rsidP="009C7884">
            <w:r>
              <w:t>001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197A35" w:rsidRDefault="00197A35" w:rsidP="00197A3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9321A2" w:rsidRDefault="009321A2" w:rsidP="009321A2">
            <w:r>
              <w:t xml:space="preserve">Se debe pulsar en “HIKES” en el menú superior. </w:t>
            </w:r>
          </w:p>
          <w:p w:rsidR="00F23067" w:rsidRDefault="00F23067" w:rsidP="009C7884"/>
        </w:tc>
      </w:tr>
      <w:tr w:rsidR="00F23067" w:rsidTr="00CA1D5F">
        <w:tc>
          <w:tcPr>
            <w:tcW w:w="1555" w:type="dxa"/>
          </w:tcPr>
          <w:p w:rsidR="00F23067" w:rsidRDefault="00F23067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:rsidR="00F23067" w:rsidRDefault="00F23067" w:rsidP="009C7884">
            <w:r>
              <w:t xml:space="preserve">El sistema debe mostrar las </w:t>
            </w:r>
            <w:r w:rsidR="009321A2">
              <w:t>caminatas que tienen anuncios publicados</w:t>
            </w:r>
            <w:r w:rsidR="005B2704">
              <w:t>.</w:t>
            </w:r>
          </w:p>
        </w:tc>
      </w:tr>
      <w:tr w:rsidR="00F23067" w:rsidTr="00CA1D5F">
        <w:tc>
          <w:tcPr>
            <w:tcW w:w="1555" w:type="dxa"/>
          </w:tcPr>
          <w:p w:rsidR="00F23067" w:rsidRDefault="00F23067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23067" w:rsidRDefault="00F23067" w:rsidP="009C7884">
            <w:r>
              <w:t>El resultado es el esperado.</w:t>
            </w:r>
          </w:p>
        </w:tc>
      </w:tr>
    </w:tbl>
    <w:p w:rsidR="009321A2" w:rsidRDefault="009321A2" w:rsidP="009321A2"/>
    <w:p w:rsidR="00197A35" w:rsidRDefault="00197A35" w:rsidP="009321A2"/>
    <w:p w:rsidR="00197A35" w:rsidRDefault="00197A35" w:rsidP="009321A2"/>
    <w:p w:rsidR="00197A35" w:rsidRPr="009321A2" w:rsidRDefault="00197A35" w:rsidP="009321A2"/>
    <w:p w:rsidR="00761B28" w:rsidRDefault="003636D6" w:rsidP="00761B28">
      <w:pPr>
        <w:pStyle w:val="Ttulo1"/>
      </w:pPr>
      <w:r>
        <w:lastRenderedPageBreak/>
        <w:t>Use case &lt;UC.004</w:t>
      </w:r>
      <w:r w:rsidR="00761B28" w:rsidRPr="006D3CA4">
        <w:t>&gt;&lt;</w:t>
      </w:r>
      <w:proofErr w:type="spellStart"/>
      <w:r w:rsidR="00197A35" w:rsidRPr="00197A35">
        <w:t>List</w:t>
      </w:r>
      <w:proofErr w:type="spellEnd"/>
      <w:r w:rsidR="00197A35" w:rsidRPr="00197A35">
        <w:t xml:space="preserve"> the </w:t>
      </w:r>
      <w:proofErr w:type="spellStart"/>
      <w:r w:rsidR="00197A35" w:rsidRPr="00197A35">
        <w:t>hikes</w:t>
      </w:r>
      <w:proofErr w:type="spellEnd"/>
      <w:r w:rsidR="00197A35" w:rsidRPr="00197A35">
        <w:t xml:space="preserve"> in </w:t>
      </w:r>
      <w:proofErr w:type="spellStart"/>
      <w:r w:rsidR="00197A35" w:rsidRPr="00197A35">
        <w:t>which</w:t>
      </w:r>
      <w:proofErr w:type="spellEnd"/>
      <w:r w:rsidR="00197A35" w:rsidRPr="00197A35">
        <w:t xml:space="preserve"> </w:t>
      </w:r>
      <w:proofErr w:type="spellStart"/>
      <w:r w:rsidR="00197A35" w:rsidRPr="00197A35">
        <w:t>they</w:t>
      </w:r>
      <w:proofErr w:type="spellEnd"/>
      <w:r w:rsidR="00197A35" w:rsidRPr="00197A35">
        <w:t xml:space="preserve"> </w:t>
      </w:r>
      <w:proofErr w:type="spellStart"/>
      <w:r w:rsidR="00197A35" w:rsidRPr="00197A35">
        <w:t>have</w:t>
      </w:r>
      <w:proofErr w:type="spellEnd"/>
      <w:r w:rsidR="00197A35" w:rsidRPr="00197A35">
        <w:t xml:space="preserve"> </w:t>
      </w:r>
      <w:proofErr w:type="spellStart"/>
      <w:r w:rsidR="00197A35" w:rsidRPr="00197A35">
        <w:t>not</w:t>
      </w:r>
      <w:proofErr w:type="spellEnd"/>
      <w:r w:rsidR="00197A35" w:rsidRPr="00197A35">
        <w:t xml:space="preserve"> </w:t>
      </w:r>
      <w:proofErr w:type="spellStart"/>
      <w:r w:rsidR="00197A35" w:rsidRPr="00197A35">
        <w:t>registered</w:t>
      </w:r>
      <w:proofErr w:type="spellEnd"/>
      <w:r w:rsidR="00197A35" w:rsidRPr="00197A35">
        <w:t xml:space="preserve"> </w:t>
      </w:r>
      <w:proofErr w:type="spellStart"/>
      <w:r w:rsidR="00197A35" w:rsidRPr="00197A35">
        <w:t>any</w:t>
      </w:r>
      <w:proofErr w:type="spellEnd"/>
      <w:r w:rsidR="00197A35" w:rsidRPr="00197A35">
        <w:t xml:space="preserve"> </w:t>
      </w:r>
      <w:proofErr w:type="spellStart"/>
      <w:r w:rsidR="00197A35" w:rsidRPr="00197A35">
        <w:t>advertisements</w:t>
      </w:r>
      <w:proofErr w:type="spellEnd"/>
      <w:r w:rsidR="00761B28" w:rsidRPr="006D3CA4">
        <w:t>&gt;</w:t>
      </w:r>
    </w:p>
    <w:p w:rsidR="00197A35" w:rsidRDefault="00197A35" w:rsidP="00197A35"/>
    <w:p w:rsidR="00197A35" w:rsidRDefault="00197A35" w:rsidP="00197A35">
      <w:pPr>
        <w:pStyle w:val="Ttulo2"/>
      </w:pPr>
      <w:proofErr w:type="spellStart"/>
      <w:r>
        <w:t>Description</w:t>
      </w:r>
      <w:proofErr w:type="spellEnd"/>
    </w:p>
    <w:p w:rsidR="00197A35" w:rsidRDefault="00197A35" w:rsidP="00197A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autenticado como </w:t>
      </w:r>
      <w:proofErr w:type="spellStart"/>
      <w:r>
        <w:rPr>
          <w:sz w:val="22"/>
          <w:szCs w:val="22"/>
        </w:rPr>
        <w:t>agent</w:t>
      </w:r>
      <w:proofErr w:type="spellEnd"/>
      <w:r>
        <w:rPr>
          <w:sz w:val="22"/>
          <w:szCs w:val="22"/>
        </w:rPr>
        <w:t xml:space="preserve"> puede listar las caminatas que no tengan registrados anuncios.</w:t>
      </w:r>
    </w:p>
    <w:p w:rsidR="00197A35" w:rsidRDefault="00197A35" w:rsidP="00197A35">
      <w:pPr>
        <w:pStyle w:val="Default"/>
        <w:rPr>
          <w:sz w:val="22"/>
          <w:szCs w:val="22"/>
        </w:rPr>
      </w:pPr>
    </w:p>
    <w:p w:rsidR="00197A35" w:rsidRDefault="00197A35" w:rsidP="00197A35">
      <w:pPr>
        <w:pStyle w:val="Ttulo2"/>
      </w:pPr>
      <w:r>
        <w:t>Access</w:t>
      </w:r>
    </w:p>
    <w:p w:rsidR="00197A35" w:rsidRDefault="00197A35" w:rsidP="00197A35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prueba:</w:t>
      </w:r>
    </w:p>
    <w:p w:rsidR="00197A35" w:rsidRDefault="00197A35" w:rsidP="00197A35">
      <w:pPr>
        <w:pStyle w:val="Default"/>
        <w:rPr>
          <w:sz w:val="22"/>
          <w:szCs w:val="22"/>
        </w:rPr>
      </w:pPr>
    </w:p>
    <w:p w:rsidR="00197A35" w:rsidRDefault="00197A35" w:rsidP="00197A3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197A35" w:rsidRDefault="00197A35" w:rsidP="00197A35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197A35" w:rsidRDefault="00197A35" w:rsidP="00197A35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agent1</w:t>
      </w:r>
    </w:p>
    <w:p w:rsidR="00197A35" w:rsidRDefault="00197A35" w:rsidP="00197A35">
      <w:pPr>
        <w:pStyle w:val="Default"/>
      </w:pPr>
    </w:p>
    <w:p w:rsidR="00197A35" w:rsidRPr="0076661C" w:rsidRDefault="00197A35" w:rsidP="00197A35">
      <w:pPr>
        <w:pStyle w:val="Ttulo2"/>
      </w:pPr>
      <w:proofErr w:type="spellStart"/>
      <w:r>
        <w:t>Tests</w:t>
      </w:r>
      <w:proofErr w:type="spellEnd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97A35" w:rsidTr="007247E6">
        <w:tc>
          <w:tcPr>
            <w:tcW w:w="1555" w:type="dxa"/>
          </w:tcPr>
          <w:p w:rsidR="00197A35" w:rsidRDefault="00197A35" w:rsidP="007247E6">
            <w:r>
              <w:t>Test</w:t>
            </w:r>
          </w:p>
        </w:tc>
        <w:tc>
          <w:tcPr>
            <w:tcW w:w="6939" w:type="dxa"/>
          </w:tcPr>
          <w:p w:rsidR="00197A35" w:rsidRDefault="00197A35" w:rsidP="007247E6">
            <w:r>
              <w:t>001</w:t>
            </w:r>
          </w:p>
        </w:tc>
      </w:tr>
      <w:tr w:rsidR="00197A35" w:rsidTr="007247E6">
        <w:tc>
          <w:tcPr>
            <w:tcW w:w="1555" w:type="dxa"/>
          </w:tcPr>
          <w:p w:rsidR="00197A35" w:rsidRDefault="00197A35" w:rsidP="007247E6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197A35" w:rsidRDefault="00197A35" w:rsidP="00197A3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197A35" w:rsidRDefault="00197A35" w:rsidP="007247E6">
            <w:r>
              <w:t xml:space="preserve">Se debe pulsar en “HIKES WITHOUT ADVERTISEMENTS” en el menú superior. </w:t>
            </w:r>
          </w:p>
          <w:p w:rsidR="00197A35" w:rsidRDefault="00197A35" w:rsidP="007247E6"/>
        </w:tc>
      </w:tr>
      <w:tr w:rsidR="00197A35" w:rsidTr="007247E6">
        <w:tc>
          <w:tcPr>
            <w:tcW w:w="1555" w:type="dxa"/>
          </w:tcPr>
          <w:p w:rsidR="00197A35" w:rsidRDefault="00197A35" w:rsidP="007247E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197A35" w:rsidRDefault="00197A35" w:rsidP="007247E6">
            <w:r>
              <w:t>(Positive test)</w:t>
            </w:r>
          </w:p>
        </w:tc>
        <w:tc>
          <w:tcPr>
            <w:tcW w:w="6939" w:type="dxa"/>
          </w:tcPr>
          <w:p w:rsidR="00197A35" w:rsidRDefault="00197A35" w:rsidP="007247E6">
            <w:r>
              <w:t>El sistema debe mostrar las caminatas que tienen anuncios publicados.</w:t>
            </w:r>
          </w:p>
        </w:tc>
      </w:tr>
      <w:tr w:rsidR="00197A35" w:rsidTr="007247E6">
        <w:tc>
          <w:tcPr>
            <w:tcW w:w="1555" w:type="dxa"/>
          </w:tcPr>
          <w:p w:rsidR="00197A35" w:rsidRDefault="00197A35" w:rsidP="007247E6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197A35" w:rsidRDefault="00197A35" w:rsidP="007247E6">
            <w:r>
              <w:t>El resultado es el esperado.</w:t>
            </w:r>
          </w:p>
        </w:tc>
      </w:tr>
    </w:tbl>
    <w:p w:rsidR="00197A35" w:rsidRPr="009321A2" w:rsidRDefault="00197A35" w:rsidP="00197A35"/>
    <w:p w:rsidR="003636D6" w:rsidRPr="008C201D" w:rsidRDefault="003636D6" w:rsidP="003636D6">
      <w:pPr>
        <w:pStyle w:val="Ttulo1"/>
        <w:rPr>
          <w:sz w:val="24"/>
          <w:szCs w:val="24"/>
        </w:rPr>
      </w:pPr>
      <w:r>
        <w:t>Use case &lt;UC.005</w:t>
      </w:r>
      <w:r w:rsidRPr="006D3CA4">
        <w:t>&gt;&lt;</w:t>
      </w:r>
      <w:r w:rsidR="00197A35" w:rsidRPr="00197A35">
        <w:t xml:space="preserve"> </w:t>
      </w:r>
      <w:proofErr w:type="spellStart"/>
      <w:r w:rsidR="00197A35" w:rsidRPr="00197A35">
        <w:t>List</w:t>
      </w:r>
      <w:proofErr w:type="spellEnd"/>
      <w:r w:rsidR="00197A35" w:rsidRPr="00197A35">
        <w:t xml:space="preserve"> the </w:t>
      </w:r>
      <w:proofErr w:type="spellStart"/>
      <w:r w:rsidR="00197A35" w:rsidRPr="00197A35">
        <w:t>advertisements</w:t>
      </w:r>
      <w:proofErr w:type="spellEnd"/>
      <w:r w:rsidR="00197A35" w:rsidRPr="00197A35">
        <w:t xml:space="preserve"> </w:t>
      </w:r>
      <w:proofErr w:type="spellStart"/>
      <w:r w:rsidR="00197A35" w:rsidRPr="00197A35">
        <w:t>that</w:t>
      </w:r>
      <w:proofErr w:type="spellEnd"/>
      <w:r w:rsidR="00197A35" w:rsidRPr="00197A35">
        <w:t xml:space="preserve"> </w:t>
      </w:r>
      <w:proofErr w:type="spellStart"/>
      <w:r w:rsidR="00197A35" w:rsidRPr="00197A35">
        <w:t>contain</w:t>
      </w:r>
      <w:proofErr w:type="spellEnd"/>
      <w:r w:rsidR="00197A35" w:rsidRPr="00197A35">
        <w:t xml:space="preserve"> </w:t>
      </w:r>
      <w:proofErr w:type="spellStart"/>
      <w:r w:rsidR="00197A35" w:rsidRPr="00197A35">
        <w:t>taboo</w:t>
      </w:r>
      <w:proofErr w:type="spellEnd"/>
      <w:r w:rsidR="00197A35" w:rsidRPr="00197A35">
        <w:t xml:space="preserve"> </w:t>
      </w:r>
      <w:proofErr w:type="spellStart"/>
      <w:r w:rsidR="00197A35" w:rsidRPr="00197A35">
        <w:t>words</w:t>
      </w:r>
      <w:proofErr w:type="spellEnd"/>
      <w:r w:rsidR="00197A35" w:rsidRPr="00197A35">
        <w:t xml:space="preserve"> in </w:t>
      </w:r>
      <w:proofErr w:type="spellStart"/>
      <w:r w:rsidR="00197A35" w:rsidRPr="00197A35">
        <w:t>its</w:t>
      </w:r>
      <w:proofErr w:type="spellEnd"/>
      <w:r w:rsidR="00197A35" w:rsidRPr="00197A35">
        <w:t xml:space="preserve"> </w:t>
      </w:r>
      <w:proofErr w:type="spellStart"/>
      <w:r w:rsidR="00197A35" w:rsidRPr="00197A35">
        <w:t>title</w:t>
      </w:r>
      <w:proofErr w:type="spellEnd"/>
      <w:r w:rsidRPr="006D3CA4">
        <w:t>&gt;</w:t>
      </w:r>
    </w:p>
    <w:p w:rsidR="003636D6" w:rsidRDefault="003636D6" w:rsidP="003636D6">
      <w:pPr>
        <w:pStyle w:val="Ttulo2"/>
      </w:pPr>
      <w:proofErr w:type="spellStart"/>
      <w:r>
        <w:t>Description</w:t>
      </w:r>
      <w:proofErr w:type="spellEnd"/>
    </w:p>
    <w:p w:rsidR="003636D6" w:rsidRDefault="00197A35" w:rsidP="003636D6">
      <w:r>
        <w:t xml:space="preserve">Un actor autenticado como administrador puede listar los anuncios que contienen </w:t>
      </w:r>
      <w:proofErr w:type="gramStart"/>
      <w:r>
        <w:t>palabras tabú</w:t>
      </w:r>
      <w:proofErr w:type="gramEnd"/>
      <w:r w:rsidR="005B2704" w:rsidRPr="005B2704">
        <w:t>.</w:t>
      </w:r>
    </w:p>
    <w:p w:rsidR="003636D6" w:rsidRDefault="003636D6" w:rsidP="003636D6">
      <w:pPr>
        <w:pStyle w:val="Ttulo2"/>
      </w:pPr>
      <w:r>
        <w:t>Access</w:t>
      </w:r>
    </w:p>
    <w:p w:rsidR="005E31BD" w:rsidRDefault="005E31BD" w:rsidP="005E31B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prueba:</w:t>
      </w:r>
    </w:p>
    <w:p w:rsidR="005E31BD" w:rsidRDefault="005E31BD" w:rsidP="005E31BD">
      <w:pPr>
        <w:pStyle w:val="Default"/>
        <w:rPr>
          <w:sz w:val="22"/>
          <w:szCs w:val="22"/>
        </w:rPr>
      </w:pPr>
    </w:p>
    <w:p w:rsidR="005E31BD" w:rsidRDefault="005E31BD" w:rsidP="005E31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5E31BD" w:rsidRDefault="005E31BD" w:rsidP="005E31B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3636D6" w:rsidRDefault="005E31BD" w:rsidP="005E31BD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5E31BD" w:rsidRDefault="005E31BD" w:rsidP="005E31BD">
      <w:r>
        <w:t>Test2:</w:t>
      </w:r>
    </w:p>
    <w:p w:rsidR="005E31BD" w:rsidRDefault="005E31BD" w:rsidP="005E31B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5E31BD" w:rsidRDefault="005E31BD" w:rsidP="005E31BD">
      <w:pPr>
        <w:ind w:firstLine="708"/>
      </w:pPr>
      <w:proofErr w:type="spellStart"/>
      <w:r>
        <w:t>Password</w:t>
      </w:r>
      <w:proofErr w:type="spellEnd"/>
      <w:r>
        <w:t>: agent1</w:t>
      </w:r>
    </w:p>
    <w:p w:rsidR="005E31BD" w:rsidRDefault="005E31BD" w:rsidP="005E31BD">
      <w:pPr>
        <w:ind w:firstLine="708"/>
      </w:pPr>
    </w:p>
    <w:p w:rsidR="003636D6" w:rsidRDefault="003636D6" w:rsidP="003636D6">
      <w:pPr>
        <w:pStyle w:val="Ttulo2"/>
      </w:pPr>
      <w:proofErr w:type="spellStart"/>
      <w:r>
        <w:lastRenderedPageBreak/>
        <w:t>Tests</w:t>
      </w:r>
      <w:proofErr w:type="spellEnd"/>
    </w:p>
    <w:p w:rsidR="005B2704" w:rsidRP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5E31BD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5B2704" w:rsidRDefault="005B2704" w:rsidP="009C7884">
            <w:r>
              <w:t>001</w:t>
            </w:r>
          </w:p>
        </w:tc>
      </w:tr>
      <w:tr w:rsidR="005E31BD" w:rsidTr="00CA1D5F">
        <w:tc>
          <w:tcPr>
            <w:tcW w:w="1555" w:type="dxa"/>
          </w:tcPr>
          <w:p w:rsidR="005E31BD" w:rsidRDefault="005E31BD" w:rsidP="005E31B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E31BD" w:rsidRDefault="005E31BD" w:rsidP="005E31B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5E31BD" w:rsidRDefault="005E31BD" w:rsidP="005E31BD">
            <w:r>
              <w:t xml:space="preserve">Se debe pulsar en “ADVERTISEMENTS” en el menú superior. </w:t>
            </w:r>
          </w:p>
          <w:p w:rsidR="005E31BD" w:rsidRDefault="005E31BD" w:rsidP="005E31BD"/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:rsidR="005B2704" w:rsidRDefault="005B2704" w:rsidP="009C7884">
            <w:r>
              <w:t>El sistema debe mostrar</w:t>
            </w:r>
            <w:r w:rsidR="005E31BD">
              <w:t xml:space="preserve"> los anuncios que contengan </w:t>
            </w:r>
            <w:proofErr w:type="gramStart"/>
            <w:r w:rsidR="005E31BD">
              <w:t>palabras tabú</w:t>
            </w:r>
            <w:proofErr w:type="gramEnd"/>
            <w:r>
              <w:t>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:rsidTr="00CA1D5F">
        <w:tc>
          <w:tcPr>
            <w:tcW w:w="1555" w:type="dxa"/>
          </w:tcPr>
          <w:p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:rsidR="005B2704" w:rsidRDefault="005B2704" w:rsidP="009C7884">
            <w:r>
              <w:t>002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B2704" w:rsidRDefault="005E31BD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B2704" w:rsidRDefault="005B2704" w:rsidP="009C7884"/>
        </w:tc>
        <w:tc>
          <w:tcPr>
            <w:tcW w:w="6939" w:type="dxa"/>
          </w:tcPr>
          <w:p w:rsidR="005B2704" w:rsidRDefault="005E31BD" w:rsidP="005B2704">
            <w:pPr>
              <w:tabs>
                <w:tab w:val="right" w:pos="6298"/>
              </w:tabs>
            </w:pPr>
            <w:r>
              <w:t>No aparece una lista de anuncios.</w:t>
            </w:r>
            <w:r w:rsidR="005B2704">
              <w:tab/>
            </w:r>
          </w:p>
        </w:tc>
      </w:tr>
      <w:tr w:rsidR="005B2704" w:rsidTr="00CA1D5F">
        <w:tc>
          <w:tcPr>
            <w:tcW w:w="1555" w:type="dxa"/>
          </w:tcPr>
          <w:p w:rsidR="005B2704" w:rsidRDefault="005B270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B2704" w:rsidRDefault="005B2704" w:rsidP="009C7884">
            <w:r>
              <w:t>El resultado es el esperado.</w:t>
            </w:r>
          </w:p>
        </w:tc>
      </w:tr>
    </w:tbl>
    <w:p w:rsidR="005E31BD" w:rsidRDefault="005E31BD" w:rsidP="00830CA6">
      <w:pPr>
        <w:pStyle w:val="Ttulo1"/>
      </w:pPr>
    </w:p>
    <w:p w:rsidR="00830CA6" w:rsidRPr="00830CA6" w:rsidRDefault="00830CA6" w:rsidP="00830CA6">
      <w:pPr>
        <w:pStyle w:val="Ttulo1"/>
        <w:rPr>
          <w:sz w:val="24"/>
          <w:szCs w:val="24"/>
        </w:rPr>
      </w:pPr>
      <w:r>
        <w:t>Use case &lt;UC.006</w:t>
      </w:r>
      <w:r w:rsidRPr="006D3CA4">
        <w:t>&gt;&lt;</w:t>
      </w:r>
      <w:r w:rsidR="005B2704" w:rsidRPr="005B2704">
        <w:t xml:space="preserve"> </w:t>
      </w:r>
      <w:proofErr w:type="spellStart"/>
      <w:r w:rsidR="005E31BD" w:rsidRPr="005E31BD">
        <w:t>Remove</w:t>
      </w:r>
      <w:proofErr w:type="spellEnd"/>
      <w:r w:rsidR="005E31BD" w:rsidRPr="005E31BD">
        <w:t xml:space="preserve"> </w:t>
      </w:r>
      <w:proofErr w:type="spellStart"/>
      <w:r w:rsidR="005E31BD" w:rsidRPr="005E31BD">
        <w:t>an</w:t>
      </w:r>
      <w:proofErr w:type="spellEnd"/>
      <w:r w:rsidR="005E31BD" w:rsidRPr="005E31BD">
        <w:t xml:space="preserve"> </w:t>
      </w:r>
      <w:proofErr w:type="spellStart"/>
      <w:r w:rsidR="005E31BD" w:rsidRPr="005E31BD">
        <w:t>advertisement</w:t>
      </w:r>
      <w:proofErr w:type="spellEnd"/>
      <w:r w:rsidR="005E31BD" w:rsidRPr="005E31BD">
        <w:t xml:space="preserve"> </w:t>
      </w:r>
      <w:proofErr w:type="spellStart"/>
      <w:r w:rsidR="005E31BD" w:rsidRPr="005E31BD">
        <w:t>that</w:t>
      </w:r>
      <w:proofErr w:type="spellEnd"/>
      <w:r w:rsidR="005E31BD" w:rsidRPr="005E31BD">
        <w:t xml:space="preserve"> he </w:t>
      </w:r>
      <w:proofErr w:type="spellStart"/>
      <w:r w:rsidR="005E31BD" w:rsidRPr="005E31BD">
        <w:t>or</w:t>
      </w:r>
      <w:proofErr w:type="spellEnd"/>
      <w:r w:rsidR="005E31BD" w:rsidRPr="005E31BD">
        <w:t xml:space="preserve"> </w:t>
      </w:r>
      <w:proofErr w:type="spellStart"/>
      <w:r w:rsidR="005E31BD" w:rsidRPr="005E31BD">
        <w:t>she</w:t>
      </w:r>
      <w:proofErr w:type="spellEnd"/>
      <w:r w:rsidR="005E31BD" w:rsidRPr="005E31BD">
        <w:t xml:space="preserve"> </w:t>
      </w:r>
      <w:proofErr w:type="spellStart"/>
      <w:r w:rsidR="005E31BD" w:rsidRPr="005E31BD">
        <w:t>thinks</w:t>
      </w:r>
      <w:proofErr w:type="spellEnd"/>
      <w:r w:rsidR="005E31BD" w:rsidRPr="005E31BD">
        <w:t xml:space="preserve"> </w:t>
      </w:r>
      <w:proofErr w:type="spellStart"/>
      <w:r w:rsidR="005E31BD" w:rsidRPr="005E31BD">
        <w:t>is</w:t>
      </w:r>
      <w:proofErr w:type="spellEnd"/>
      <w:r w:rsidR="005E31BD" w:rsidRPr="005E31BD">
        <w:t xml:space="preserve"> </w:t>
      </w:r>
      <w:proofErr w:type="spellStart"/>
      <w:r w:rsidR="005E31BD" w:rsidRPr="005E31BD">
        <w:t>inappropriate</w:t>
      </w:r>
      <w:proofErr w:type="spellEnd"/>
      <w:r w:rsidRPr="006D3CA4">
        <w:t>&gt;</w:t>
      </w:r>
    </w:p>
    <w:p w:rsidR="00830CA6" w:rsidRDefault="00830CA6" w:rsidP="00830CA6">
      <w:pPr>
        <w:pStyle w:val="Ttulo2"/>
      </w:pPr>
      <w:proofErr w:type="spellStart"/>
      <w:r>
        <w:t>Description</w:t>
      </w:r>
      <w:proofErr w:type="spellEnd"/>
    </w:p>
    <w:p w:rsidR="00346682" w:rsidRPr="00830CA6" w:rsidRDefault="00346682" w:rsidP="00830CA6">
      <w:r>
        <w:t xml:space="preserve">Un actor no autenticado </w:t>
      </w:r>
      <w:r w:rsidR="005E31BD">
        <w:t>como administrador puede eliminar un anuncio que considere que es inapropiado.</w:t>
      </w:r>
    </w:p>
    <w:p w:rsidR="00830CA6" w:rsidRDefault="00830CA6" w:rsidP="00830CA6">
      <w:pPr>
        <w:pStyle w:val="Ttulo2"/>
      </w:pPr>
      <w:r>
        <w:t>Access</w:t>
      </w:r>
    </w:p>
    <w:p w:rsidR="005E31BD" w:rsidRDefault="005E31BD" w:rsidP="005E31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5E31BD" w:rsidRDefault="005E31BD" w:rsidP="005E31B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5E31BD" w:rsidRDefault="005E31BD" w:rsidP="005E31BD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5E31BD" w:rsidRDefault="005E31BD" w:rsidP="005E31BD">
      <w:r>
        <w:t>Test2:</w:t>
      </w:r>
    </w:p>
    <w:p w:rsidR="005E31BD" w:rsidRDefault="005E31BD" w:rsidP="005E31BD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830CA6" w:rsidRDefault="005E31BD" w:rsidP="005E31BD">
      <w:pPr>
        <w:ind w:firstLine="708"/>
      </w:pPr>
      <w:proofErr w:type="spellStart"/>
      <w:r>
        <w:t>Password</w:t>
      </w:r>
      <w:proofErr w:type="spellEnd"/>
      <w:r>
        <w:t>: agent1</w:t>
      </w:r>
    </w:p>
    <w:p w:rsidR="00085D3A" w:rsidRDefault="00085D3A" w:rsidP="00085D3A">
      <w:pPr>
        <w:pStyle w:val="Ttulo2"/>
      </w:pPr>
      <w:proofErr w:type="spellStart"/>
      <w:r>
        <w:t>Tests</w:t>
      </w:r>
      <w:proofErr w:type="spellEnd"/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46682" w:rsidTr="00E6321E">
        <w:tc>
          <w:tcPr>
            <w:tcW w:w="1555" w:type="dxa"/>
          </w:tcPr>
          <w:p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:rsidR="00346682" w:rsidRDefault="00346682" w:rsidP="009C7884">
            <w:r>
              <w:t>001</w:t>
            </w:r>
          </w:p>
        </w:tc>
      </w:tr>
      <w:tr w:rsidR="005E31BD" w:rsidTr="00E6321E">
        <w:tc>
          <w:tcPr>
            <w:tcW w:w="1555" w:type="dxa"/>
          </w:tcPr>
          <w:p w:rsidR="005E31BD" w:rsidRDefault="005E31BD" w:rsidP="005E31BD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E31BD" w:rsidRDefault="005E31BD" w:rsidP="005E31B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5E31BD" w:rsidRDefault="005E31BD" w:rsidP="005E31BD">
            <w:r>
              <w:t>Se debe pulsar en “ADVERTISEMENTS” en el menú superior</w:t>
            </w:r>
            <w:r w:rsidR="00E6321E">
              <w:t xml:space="preserve"> y en “</w:t>
            </w:r>
            <w:proofErr w:type="spellStart"/>
            <w:r w:rsidR="00E6321E">
              <w:t>Edit</w:t>
            </w:r>
            <w:proofErr w:type="spellEnd"/>
            <w:r w:rsidR="00E6321E">
              <w:t>” en la última columna de la primera fila</w:t>
            </w:r>
            <w:r>
              <w:t xml:space="preserve">. </w:t>
            </w:r>
          </w:p>
          <w:p w:rsidR="00E6321E" w:rsidRDefault="00E6321E" w:rsidP="005E31BD">
            <w:r>
              <w:t>En la siguiente vista se debe pulsar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  <w:p w:rsidR="005E31BD" w:rsidRDefault="005E31BD" w:rsidP="005E31BD"/>
        </w:tc>
      </w:tr>
      <w:tr w:rsidR="005E31BD" w:rsidTr="00E6321E">
        <w:tc>
          <w:tcPr>
            <w:tcW w:w="1555" w:type="dxa"/>
          </w:tcPr>
          <w:p w:rsidR="005E31BD" w:rsidRDefault="005E31BD" w:rsidP="005E31B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E31BD" w:rsidRDefault="005E31BD" w:rsidP="005E31BD">
            <w:r>
              <w:t>(Positive test)</w:t>
            </w:r>
          </w:p>
        </w:tc>
        <w:tc>
          <w:tcPr>
            <w:tcW w:w="6939" w:type="dxa"/>
          </w:tcPr>
          <w:p w:rsidR="005E31BD" w:rsidRDefault="005E31BD" w:rsidP="005E31BD">
            <w:r>
              <w:t xml:space="preserve">El sistema </w:t>
            </w:r>
            <w:r w:rsidR="00E6321E">
              <w:t>ha eliminado del sistema el anuncio correspondiente.</w:t>
            </w:r>
          </w:p>
        </w:tc>
      </w:tr>
      <w:tr w:rsidR="005E31BD" w:rsidTr="00E6321E">
        <w:tc>
          <w:tcPr>
            <w:tcW w:w="1555" w:type="dxa"/>
          </w:tcPr>
          <w:p w:rsidR="005E31BD" w:rsidRDefault="005E31BD" w:rsidP="005E31B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E31BD" w:rsidRDefault="005E31BD" w:rsidP="005E31BD">
            <w:r>
              <w:t>El resultado es el esperado.</w:t>
            </w:r>
          </w:p>
        </w:tc>
      </w:tr>
    </w:tbl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E31BD" w:rsidTr="00E6321E">
        <w:tc>
          <w:tcPr>
            <w:tcW w:w="1555" w:type="dxa"/>
          </w:tcPr>
          <w:p w:rsidR="005E31BD" w:rsidRDefault="005E31BD" w:rsidP="005E31BD">
            <w:r>
              <w:t>Test</w:t>
            </w:r>
          </w:p>
        </w:tc>
        <w:tc>
          <w:tcPr>
            <w:tcW w:w="6939" w:type="dxa"/>
          </w:tcPr>
          <w:p w:rsidR="005E31BD" w:rsidRDefault="005E31BD" w:rsidP="005E31BD">
            <w:r>
              <w:t>002</w:t>
            </w:r>
          </w:p>
        </w:tc>
      </w:tr>
      <w:tr w:rsidR="005E31BD" w:rsidTr="00E6321E">
        <w:tc>
          <w:tcPr>
            <w:tcW w:w="1555" w:type="dxa"/>
          </w:tcPr>
          <w:p w:rsidR="005E31BD" w:rsidRDefault="005E31BD" w:rsidP="005E31BD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E31BD" w:rsidRDefault="005E31BD" w:rsidP="005E31BD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5E31BD" w:rsidRDefault="00E6321E" w:rsidP="005E31BD">
            <w:r>
              <w:t>Se debe pulsar en “HIKES” y en “</w:t>
            </w:r>
            <w:proofErr w:type="spellStart"/>
            <w:r>
              <w:t>Advertisement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”.</w:t>
            </w:r>
          </w:p>
        </w:tc>
      </w:tr>
      <w:tr w:rsidR="005E31BD" w:rsidTr="00E6321E">
        <w:tc>
          <w:tcPr>
            <w:tcW w:w="1555" w:type="dxa"/>
          </w:tcPr>
          <w:p w:rsidR="005E31BD" w:rsidRDefault="005E31BD" w:rsidP="005E31BD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E31BD" w:rsidRDefault="005E31BD" w:rsidP="005E31BD"/>
        </w:tc>
        <w:tc>
          <w:tcPr>
            <w:tcW w:w="6939" w:type="dxa"/>
          </w:tcPr>
          <w:p w:rsidR="005E31BD" w:rsidRDefault="005E31BD" w:rsidP="005E31BD">
            <w:pPr>
              <w:tabs>
                <w:tab w:val="right" w:pos="6298"/>
              </w:tabs>
            </w:pPr>
            <w:r>
              <w:t>No</w:t>
            </w:r>
            <w:r w:rsidR="00671579">
              <w:t xml:space="preserve"> aparece</w:t>
            </w:r>
            <w:r>
              <w:t xml:space="preserve"> </w:t>
            </w:r>
            <w:r w:rsidR="00E6321E">
              <w:t>un botón de edición para los anuncios</w:t>
            </w:r>
            <w:r>
              <w:t>.</w:t>
            </w:r>
            <w:r>
              <w:tab/>
            </w:r>
          </w:p>
        </w:tc>
      </w:tr>
      <w:tr w:rsidR="005E31BD" w:rsidTr="00E6321E">
        <w:tc>
          <w:tcPr>
            <w:tcW w:w="1555" w:type="dxa"/>
          </w:tcPr>
          <w:p w:rsidR="005E31BD" w:rsidRDefault="005E31BD" w:rsidP="005E31BD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E31BD" w:rsidRDefault="005E31BD" w:rsidP="005E31BD">
            <w:r>
              <w:t>El resultado es el esperado.</w:t>
            </w:r>
          </w:p>
        </w:tc>
      </w:tr>
    </w:tbl>
    <w:p w:rsidR="00346682" w:rsidRDefault="00346682" w:rsidP="00346682"/>
    <w:p w:rsidR="00346682" w:rsidRPr="008C201D" w:rsidRDefault="00346682" w:rsidP="00346682">
      <w:pPr>
        <w:pStyle w:val="Ttulo1"/>
        <w:rPr>
          <w:sz w:val="24"/>
          <w:szCs w:val="24"/>
        </w:rPr>
      </w:pPr>
      <w:r>
        <w:t>Use case &lt;UC.007</w:t>
      </w:r>
      <w:r w:rsidRPr="006D3CA4">
        <w:t>&gt;&lt;</w:t>
      </w:r>
      <w:r w:rsidRPr="00346682">
        <w:t xml:space="preserve"> </w:t>
      </w:r>
      <w:r w:rsidR="00E6321E" w:rsidRPr="00E6321E">
        <w:t xml:space="preserve">Display a </w:t>
      </w:r>
      <w:proofErr w:type="spellStart"/>
      <w:r w:rsidR="00E6321E" w:rsidRPr="00E6321E">
        <w:t>dashboard</w:t>
      </w:r>
      <w:proofErr w:type="spellEnd"/>
      <w:r w:rsidR="00E6321E" w:rsidRPr="00E6321E">
        <w:t xml:space="preserve"> </w:t>
      </w:r>
      <w:proofErr w:type="spellStart"/>
      <w:r w:rsidR="00E6321E" w:rsidRPr="00E6321E">
        <w:t>with</w:t>
      </w:r>
      <w:proofErr w:type="spellEnd"/>
      <w:r w:rsidR="00E6321E" w:rsidRPr="00E6321E">
        <w:t xml:space="preserve"> the </w:t>
      </w:r>
      <w:proofErr w:type="spellStart"/>
      <w:r w:rsidR="00E6321E" w:rsidRPr="00E6321E">
        <w:t>following</w:t>
      </w:r>
      <w:proofErr w:type="spellEnd"/>
      <w:r w:rsidR="00E6321E" w:rsidRPr="00E6321E">
        <w:t xml:space="preserve"> </w:t>
      </w:r>
      <w:proofErr w:type="spellStart"/>
      <w:r w:rsidR="00E6321E" w:rsidRPr="00E6321E">
        <w:t>information</w:t>
      </w:r>
      <w:proofErr w:type="spellEnd"/>
      <w:r w:rsidRPr="006D3CA4">
        <w:t>&gt;</w:t>
      </w:r>
    </w:p>
    <w:p w:rsidR="00E6321E" w:rsidRDefault="00E6321E" w:rsidP="00E6321E">
      <w:pPr>
        <w:pStyle w:val="Ttulo2"/>
      </w:pPr>
      <w:proofErr w:type="spellStart"/>
      <w:r>
        <w:t>Description</w:t>
      </w:r>
      <w:proofErr w:type="spellEnd"/>
    </w:p>
    <w:p w:rsidR="00E6321E" w:rsidRDefault="00E6321E" w:rsidP="00E6321E">
      <w:r>
        <w:t>Un actor no autenticado como administrador puede ver la siguiente información: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y la desviación estándar de rutas por usuario.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y la desviación estándar de las caminatas por ruta.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y la desviación estándar de la longitud de las rutas.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y la desviación estándar de la duración de las caminatas.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de chirridos por usuario.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Los usuarios que han publicado más del 75% de la cantidad promedio de chirridos por usuario.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Los usuarios que han publicado menos del 25% de la cantidad promedio de chirridos por usuario.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La cantidad promedio de comentarios por ruta (incluidas sus caminatas).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y la desviación estándar del número de posadas administradas por posadero.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El promedio y la desviación estándar del número de usuarios por día que quédate en las posadas.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Las rutas atípicas </w:t>
      </w:r>
      <w:proofErr w:type="gramStart"/>
      <w:r>
        <w:t>de acuerdo a</w:t>
      </w:r>
      <w:proofErr w:type="gramEnd"/>
      <w:r>
        <w:t xml:space="preserve"> sus longitudes.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La proporción de rutas que tienen al menos un anuncio frente a las rutas que no tienen ninguno.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La proporción de anuncios que tienen </w:t>
      </w:r>
      <w:proofErr w:type="gramStart"/>
      <w:r>
        <w:t>palabras tabú</w:t>
      </w:r>
      <w:proofErr w:type="gramEnd"/>
      <w:r>
        <w:t xml:space="preserve">. </w:t>
      </w:r>
    </w:p>
    <w:p w:rsidR="00E6321E" w:rsidRDefault="00E6321E" w:rsidP="00671579">
      <w:pPr>
        <w:pStyle w:val="Prrafodelista"/>
        <w:numPr>
          <w:ilvl w:val="0"/>
          <w:numId w:val="2"/>
        </w:numPr>
      </w:pPr>
      <w:r>
        <w:t xml:space="preserve">La relación entre el número de solicitudes de Compostela que están pendientes de decisión y el número total de solicitudes </w:t>
      </w:r>
    </w:p>
    <w:p w:rsidR="00E6321E" w:rsidRPr="00830CA6" w:rsidRDefault="00E6321E" w:rsidP="00671579">
      <w:pPr>
        <w:pStyle w:val="Prrafodelista"/>
        <w:numPr>
          <w:ilvl w:val="0"/>
          <w:numId w:val="2"/>
        </w:numPr>
      </w:pPr>
      <w:r>
        <w:t>La relación entre las solicitudes de Compostela aprobadas y el número total de solicitudes de Compostela rechazadas</w:t>
      </w:r>
    </w:p>
    <w:p w:rsidR="00E6321E" w:rsidRDefault="00E6321E" w:rsidP="00E6321E">
      <w:pPr>
        <w:pStyle w:val="Ttulo2"/>
      </w:pPr>
      <w:r>
        <w:t>Access</w:t>
      </w:r>
    </w:p>
    <w:p w:rsidR="00E6321E" w:rsidRDefault="00E6321E" w:rsidP="00E6321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E6321E" w:rsidRDefault="00E6321E" w:rsidP="00E6321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E6321E" w:rsidRDefault="00E6321E" w:rsidP="00E6321E">
      <w:pPr>
        <w:ind w:firstLine="708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671579" w:rsidRDefault="00671579" w:rsidP="006715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671579" w:rsidRDefault="00671579" w:rsidP="00671579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671579" w:rsidRDefault="00671579" w:rsidP="00671579">
      <w:pPr>
        <w:ind w:firstLine="708"/>
      </w:pPr>
      <w:proofErr w:type="spellStart"/>
      <w:r>
        <w:t>Password</w:t>
      </w:r>
      <w:proofErr w:type="spellEnd"/>
      <w:r>
        <w:t>: agent1</w:t>
      </w:r>
    </w:p>
    <w:p w:rsidR="00671579" w:rsidRDefault="00671579" w:rsidP="00671579"/>
    <w:p w:rsidR="00346682" w:rsidRDefault="00346682" w:rsidP="00346682">
      <w:pPr>
        <w:pStyle w:val="Ttulo2"/>
      </w:pPr>
      <w:proofErr w:type="spellStart"/>
      <w:r>
        <w:lastRenderedPageBreak/>
        <w:t>Tests</w:t>
      </w:r>
      <w:proofErr w:type="spellEnd"/>
    </w:p>
    <w:p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71579" w:rsidTr="009C7884">
        <w:tc>
          <w:tcPr>
            <w:tcW w:w="1555" w:type="dxa"/>
          </w:tcPr>
          <w:p w:rsidR="00671579" w:rsidRDefault="00671579" w:rsidP="00671579">
            <w:r>
              <w:t>Test</w:t>
            </w:r>
          </w:p>
        </w:tc>
        <w:tc>
          <w:tcPr>
            <w:tcW w:w="6939" w:type="dxa"/>
          </w:tcPr>
          <w:p w:rsidR="00671579" w:rsidRDefault="00671579" w:rsidP="00671579">
            <w:r>
              <w:t>001</w:t>
            </w:r>
          </w:p>
        </w:tc>
      </w:tr>
      <w:tr w:rsidR="00671579" w:rsidTr="009C7884">
        <w:tc>
          <w:tcPr>
            <w:tcW w:w="1555" w:type="dxa"/>
          </w:tcPr>
          <w:p w:rsidR="00671579" w:rsidRDefault="00671579" w:rsidP="00671579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671579" w:rsidRDefault="00671579" w:rsidP="00671579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671579" w:rsidRDefault="00671579" w:rsidP="00671579">
            <w:r>
              <w:t>Se debe pulsar en “DASHBOARD” en el menú superior.</w:t>
            </w:r>
          </w:p>
        </w:tc>
      </w:tr>
      <w:tr w:rsidR="00671579" w:rsidTr="009C7884">
        <w:tc>
          <w:tcPr>
            <w:tcW w:w="1555" w:type="dxa"/>
          </w:tcPr>
          <w:p w:rsidR="00671579" w:rsidRDefault="00671579" w:rsidP="00671579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671579" w:rsidRDefault="00671579" w:rsidP="00671579">
            <w:r>
              <w:t>(Positive test)</w:t>
            </w:r>
          </w:p>
        </w:tc>
        <w:tc>
          <w:tcPr>
            <w:tcW w:w="6939" w:type="dxa"/>
          </w:tcPr>
          <w:p w:rsidR="00671579" w:rsidRDefault="00671579" w:rsidP="00671579">
            <w:r>
              <w:t>El sistema muestra los datos mencionados en la descripción anterior</w:t>
            </w:r>
          </w:p>
        </w:tc>
      </w:tr>
      <w:tr w:rsidR="00671579" w:rsidTr="009C7884">
        <w:tc>
          <w:tcPr>
            <w:tcW w:w="1555" w:type="dxa"/>
          </w:tcPr>
          <w:p w:rsidR="00671579" w:rsidRDefault="00671579" w:rsidP="00671579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671579" w:rsidRDefault="00671579" w:rsidP="00671579">
            <w:r>
              <w:t>El resultado es el esperado.</w:t>
            </w:r>
          </w:p>
        </w:tc>
      </w:tr>
    </w:tbl>
    <w:p w:rsidR="00CA1D5F" w:rsidRDefault="00CA1D5F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71579" w:rsidTr="009C7884">
        <w:tc>
          <w:tcPr>
            <w:tcW w:w="1555" w:type="dxa"/>
          </w:tcPr>
          <w:p w:rsidR="00671579" w:rsidRDefault="00671579" w:rsidP="00671579">
            <w:r>
              <w:t>Test</w:t>
            </w:r>
          </w:p>
        </w:tc>
        <w:tc>
          <w:tcPr>
            <w:tcW w:w="6939" w:type="dxa"/>
          </w:tcPr>
          <w:p w:rsidR="00671579" w:rsidRDefault="00671579" w:rsidP="00671579">
            <w:r>
              <w:t>002</w:t>
            </w:r>
          </w:p>
        </w:tc>
      </w:tr>
      <w:tr w:rsidR="00671579" w:rsidTr="009C7884">
        <w:tc>
          <w:tcPr>
            <w:tcW w:w="1555" w:type="dxa"/>
          </w:tcPr>
          <w:p w:rsidR="00671579" w:rsidRDefault="00671579" w:rsidP="00671579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671579" w:rsidRDefault="00671579" w:rsidP="00671579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</w:tc>
      </w:tr>
      <w:tr w:rsidR="00671579" w:rsidTr="009C7884">
        <w:tc>
          <w:tcPr>
            <w:tcW w:w="1555" w:type="dxa"/>
          </w:tcPr>
          <w:p w:rsidR="00671579" w:rsidRDefault="00671579" w:rsidP="00671579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671579" w:rsidRDefault="00671579" w:rsidP="00671579"/>
        </w:tc>
        <w:tc>
          <w:tcPr>
            <w:tcW w:w="6939" w:type="dxa"/>
          </w:tcPr>
          <w:p w:rsidR="00671579" w:rsidRDefault="00671579" w:rsidP="00671579">
            <w:pPr>
              <w:tabs>
                <w:tab w:val="right" w:pos="6298"/>
              </w:tabs>
            </w:pPr>
            <w:r>
              <w:t>No aparece “DASHBOARD” en el menú superior.</w:t>
            </w:r>
          </w:p>
        </w:tc>
      </w:tr>
      <w:tr w:rsidR="00671579" w:rsidTr="009C7884">
        <w:tc>
          <w:tcPr>
            <w:tcW w:w="1555" w:type="dxa"/>
          </w:tcPr>
          <w:p w:rsidR="00671579" w:rsidRDefault="00671579" w:rsidP="00671579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671579" w:rsidRDefault="00671579" w:rsidP="00671579">
            <w:r>
              <w:t>El resultado es el esperado.</w:t>
            </w:r>
          </w:p>
        </w:tc>
      </w:tr>
    </w:tbl>
    <w:p w:rsidR="00671579" w:rsidRDefault="00671579" w:rsidP="009C7884">
      <w:pPr>
        <w:pStyle w:val="Ttulo1"/>
      </w:pPr>
    </w:p>
    <w:p w:rsidR="009C7884" w:rsidRPr="008C201D" w:rsidRDefault="009C7884" w:rsidP="009C7884">
      <w:pPr>
        <w:pStyle w:val="Ttulo1"/>
        <w:rPr>
          <w:sz w:val="24"/>
          <w:szCs w:val="24"/>
        </w:rPr>
      </w:pPr>
      <w:r>
        <w:t>Use case &lt;UC.008</w:t>
      </w:r>
      <w:r w:rsidRPr="006D3CA4">
        <w:t>&gt;&lt;</w:t>
      </w:r>
      <w:r w:rsidRPr="00346682">
        <w:t xml:space="preserve"> </w:t>
      </w:r>
      <w:proofErr w:type="spellStart"/>
      <w:r w:rsidR="00671579" w:rsidRPr="00671579">
        <w:t>Instantiate</w:t>
      </w:r>
      <w:proofErr w:type="spellEnd"/>
      <w:r w:rsidR="00671579" w:rsidRPr="00671579">
        <w:t xml:space="preserve"> a </w:t>
      </w:r>
      <w:proofErr w:type="spellStart"/>
      <w:r w:rsidR="00671579" w:rsidRPr="00671579">
        <w:t>route</w:t>
      </w:r>
      <w:proofErr w:type="spellEnd"/>
      <w:r w:rsidR="00671579" w:rsidRPr="00671579">
        <w:t xml:space="preserve"> as a </w:t>
      </w:r>
      <w:proofErr w:type="spellStart"/>
      <w:r w:rsidR="00671579" w:rsidRPr="00671579">
        <w:t>walk</w:t>
      </w:r>
      <w:proofErr w:type="spellEnd"/>
      <w:r w:rsidRPr="006D3CA4">
        <w:t>&gt;</w:t>
      </w:r>
    </w:p>
    <w:p w:rsidR="009C7884" w:rsidRDefault="009C7884" w:rsidP="009C7884">
      <w:pPr>
        <w:pStyle w:val="Ttulo2"/>
      </w:pPr>
      <w:proofErr w:type="spellStart"/>
      <w:r>
        <w:t>Description</w:t>
      </w:r>
      <w:proofErr w:type="spellEnd"/>
    </w:p>
    <w:p w:rsidR="009C7884" w:rsidRDefault="009C7884" w:rsidP="009C7884">
      <w:r>
        <w:t xml:space="preserve">Un usuario autenticado como </w:t>
      </w:r>
      <w:proofErr w:type="spellStart"/>
      <w:r w:rsidR="00671579">
        <w:t>user</w:t>
      </w:r>
      <w:proofErr w:type="spellEnd"/>
      <w:r w:rsidR="00671579">
        <w:t xml:space="preserve"> puede instanciar las rutas como caminos.</w:t>
      </w:r>
    </w:p>
    <w:p w:rsidR="009C7884" w:rsidRDefault="009C7884" w:rsidP="009C7884">
      <w:pPr>
        <w:pStyle w:val="Ttulo2"/>
      </w:pPr>
      <w:r>
        <w:t>Access</w:t>
      </w:r>
    </w:p>
    <w:p w:rsidR="009C7884" w:rsidRDefault="009C7884" w:rsidP="009C788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9C7884" w:rsidRDefault="009C7884" w:rsidP="009C7884">
      <w:pPr>
        <w:pStyle w:val="Default"/>
        <w:rPr>
          <w:sz w:val="22"/>
          <w:szCs w:val="22"/>
        </w:rPr>
      </w:pP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9C7884" w:rsidRDefault="009C7884" w:rsidP="009C7884">
      <w:pPr>
        <w:pStyle w:val="Default"/>
        <w:ind w:left="708"/>
        <w:rPr>
          <w:sz w:val="22"/>
          <w:szCs w:val="22"/>
        </w:rPr>
      </w:pPr>
    </w:p>
    <w:p w:rsidR="009C7884" w:rsidRDefault="009C7884" w:rsidP="009C7884">
      <w:pPr>
        <w:pStyle w:val="Ttulo2"/>
      </w:pPr>
      <w:proofErr w:type="spellStart"/>
      <w:r>
        <w:t>Tests</w:t>
      </w:r>
      <w:proofErr w:type="spellEnd"/>
    </w:p>
    <w:p w:rsidR="009C7884" w:rsidRP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9C7884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:rsidR="009C7884" w:rsidRDefault="009C7884" w:rsidP="009C7884">
            <w:r>
              <w:t>001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9C7884" w:rsidRDefault="009C7884" w:rsidP="009C788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9C7884" w:rsidRDefault="009C7884" w:rsidP="009C7884">
            <w:r>
              <w:t>Se debe pulsar en “SEARCH ROUTE” y, en la tabla, pulsar “</w:t>
            </w:r>
            <w:proofErr w:type="spellStart"/>
            <w:r w:rsidR="00671579">
              <w:t>Instantiate</w:t>
            </w:r>
            <w:proofErr w:type="spellEnd"/>
            <w:r w:rsidR="00671579">
              <w:t xml:space="preserve"> </w:t>
            </w:r>
            <w:proofErr w:type="spellStart"/>
            <w:r w:rsidR="00671579">
              <w:t>into</w:t>
            </w:r>
            <w:proofErr w:type="spellEnd"/>
            <w:r w:rsidR="00671579">
              <w:t xml:space="preserve"> </w:t>
            </w:r>
            <w:proofErr w:type="spellStart"/>
            <w:r w:rsidR="00671579">
              <w:t>walks</w:t>
            </w:r>
            <w:proofErr w:type="spellEnd"/>
            <w:r>
              <w:t>” en la última columna de la primera fila.</w:t>
            </w:r>
          </w:p>
          <w:p w:rsidR="00671579" w:rsidRDefault="00671579" w:rsidP="00671579">
            <w:r>
              <w:t xml:space="preserve">Rellenar el formulario: </w:t>
            </w:r>
            <w:proofErr w:type="spellStart"/>
            <w:r>
              <w:t>Title</w:t>
            </w:r>
            <w:proofErr w:type="spellEnd"/>
            <w:r>
              <w:t>: “</w:t>
            </w:r>
            <w:proofErr w:type="spellStart"/>
            <w:r>
              <w:t>walk</w:t>
            </w:r>
            <w:proofErr w:type="spellEnd"/>
            <w:r>
              <w:t xml:space="preserve"> prueba”, </w:t>
            </w:r>
            <w:proofErr w:type="spellStart"/>
            <w:r>
              <w:t>Inn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: “inn1”,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hike</w:t>
            </w:r>
            <w:proofErr w:type="spellEnd"/>
            <w:r>
              <w:t>: “12/05/2020,13/05/2020”.</w:t>
            </w:r>
          </w:p>
          <w:p w:rsidR="00AD0A07" w:rsidRDefault="00671579" w:rsidP="00671579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:rsidR="009C7884" w:rsidRDefault="005E068F" w:rsidP="009C7884">
            <w:r>
              <w:t>El sistema almacena el nuevo camino.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:rsidTr="005E068F">
        <w:tc>
          <w:tcPr>
            <w:tcW w:w="1555" w:type="dxa"/>
          </w:tcPr>
          <w:p w:rsidR="009C7884" w:rsidRDefault="009C7884" w:rsidP="009C7884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9C7884" w:rsidRDefault="009C7884" w:rsidP="009C7884">
            <w:r>
              <w:t>002</w:t>
            </w:r>
          </w:p>
        </w:tc>
      </w:tr>
      <w:tr w:rsidR="005E068F" w:rsidTr="009C7884">
        <w:tc>
          <w:tcPr>
            <w:tcW w:w="1555" w:type="dxa"/>
          </w:tcPr>
          <w:p w:rsidR="005E068F" w:rsidRPr="00E63E57" w:rsidRDefault="005E068F" w:rsidP="005E068F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E068F" w:rsidRDefault="005E068F" w:rsidP="005E068F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5E068F" w:rsidRDefault="005E068F" w:rsidP="005E068F">
            <w:r>
              <w:t>Se debe pulsar en “SEARCH ROUTE” y, en la tabla, pulsar “</w:t>
            </w:r>
            <w:proofErr w:type="spellStart"/>
            <w:r>
              <w:t>Instantiate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>” en la última columna de la primera fila.</w:t>
            </w:r>
          </w:p>
          <w:p w:rsidR="005E068F" w:rsidRDefault="005E068F" w:rsidP="005E068F">
            <w:r>
              <w:lastRenderedPageBreak/>
              <w:t xml:space="preserve">Rellenar el formulario: </w:t>
            </w:r>
            <w:proofErr w:type="spellStart"/>
            <w:r>
              <w:t>Title</w:t>
            </w:r>
            <w:proofErr w:type="spellEnd"/>
            <w:r>
              <w:t>: “</w:t>
            </w:r>
            <w:proofErr w:type="spellStart"/>
            <w:r>
              <w:t>walk</w:t>
            </w:r>
            <w:proofErr w:type="spellEnd"/>
            <w:r>
              <w:t xml:space="preserve"> prueba”, </w:t>
            </w:r>
            <w:proofErr w:type="spellStart"/>
            <w:r>
              <w:t>Inn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: “---”,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hike</w:t>
            </w:r>
            <w:proofErr w:type="spellEnd"/>
            <w:r>
              <w:t>: “12/05/2020,13/05/2020”.</w:t>
            </w:r>
          </w:p>
          <w:p w:rsidR="005E068F" w:rsidRDefault="005E068F" w:rsidP="005E068F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lastRenderedPageBreak/>
              <w:t>Expected</w:t>
            </w:r>
            <w:proofErr w:type="spellEnd"/>
            <w:r>
              <w:t xml:space="preserve"> </w:t>
            </w:r>
          </w:p>
          <w:p w:rsidR="009C7884" w:rsidRDefault="009C7884" w:rsidP="009C7884"/>
        </w:tc>
        <w:tc>
          <w:tcPr>
            <w:tcW w:w="6939" w:type="dxa"/>
          </w:tcPr>
          <w:p w:rsidR="009C7884" w:rsidRDefault="009C7884" w:rsidP="009C7884"/>
        </w:tc>
      </w:tr>
      <w:tr w:rsidR="009C7884" w:rsidTr="009C7884">
        <w:tc>
          <w:tcPr>
            <w:tcW w:w="1555" w:type="dxa"/>
          </w:tcPr>
          <w:p w:rsidR="009C7884" w:rsidRDefault="009C7884" w:rsidP="009C7884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9C7884" w:rsidRDefault="009C7884" w:rsidP="009C7884">
            <w:r>
              <w:t>El resultado es el esperado.</w:t>
            </w:r>
          </w:p>
        </w:tc>
      </w:tr>
    </w:tbl>
    <w:p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0A07" w:rsidTr="005E068F">
        <w:tc>
          <w:tcPr>
            <w:tcW w:w="1555" w:type="dxa"/>
          </w:tcPr>
          <w:p w:rsidR="00AD0A07" w:rsidRDefault="00AD0A07" w:rsidP="00B85560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AD0A07" w:rsidRDefault="00AD0A07" w:rsidP="00B85560">
            <w:r>
              <w:t>003</w:t>
            </w:r>
          </w:p>
        </w:tc>
      </w:tr>
      <w:tr w:rsidR="005E068F" w:rsidTr="00B85560">
        <w:tc>
          <w:tcPr>
            <w:tcW w:w="1555" w:type="dxa"/>
          </w:tcPr>
          <w:p w:rsidR="005E068F" w:rsidRDefault="005E068F" w:rsidP="005E068F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E068F" w:rsidRDefault="005E068F" w:rsidP="005E068F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5E068F" w:rsidRDefault="005E068F" w:rsidP="005E068F">
            <w:r>
              <w:t>Se debe pulsar en “SEARCH ROUTE” y, en la tabla, pulsar “</w:t>
            </w:r>
            <w:proofErr w:type="spellStart"/>
            <w:r>
              <w:t>Instantiate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walks</w:t>
            </w:r>
            <w:proofErr w:type="spellEnd"/>
            <w:r>
              <w:t>” en la última columna de la primera fila.</w:t>
            </w:r>
          </w:p>
          <w:p w:rsidR="005E068F" w:rsidRDefault="005E068F" w:rsidP="005E068F">
            <w:r>
              <w:t xml:space="preserve">Rellenar el formulario: </w:t>
            </w:r>
            <w:proofErr w:type="spellStart"/>
            <w:r>
              <w:t>Title</w:t>
            </w:r>
            <w:proofErr w:type="spellEnd"/>
            <w:r>
              <w:t>: “</w:t>
            </w:r>
            <w:proofErr w:type="spellStart"/>
            <w:r>
              <w:t>walk</w:t>
            </w:r>
            <w:proofErr w:type="spellEnd"/>
            <w:r>
              <w:t xml:space="preserve"> prueba”, </w:t>
            </w:r>
            <w:proofErr w:type="spellStart"/>
            <w:r>
              <w:t>Inn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  <w:r>
              <w:t xml:space="preserve">: “inn1”, </w:t>
            </w: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hike</w:t>
            </w:r>
            <w:proofErr w:type="spellEnd"/>
            <w:r>
              <w:t xml:space="preserve">: </w:t>
            </w:r>
            <w:proofErr w:type="gramStart"/>
            <w:r>
              <w:t>“ ”</w:t>
            </w:r>
            <w:proofErr w:type="gramEnd"/>
            <w:r>
              <w:t>.</w:t>
            </w:r>
          </w:p>
          <w:p w:rsidR="005E068F" w:rsidRDefault="005E068F" w:rsidP="005E068F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AD0A07" w:rsidTr="00B85560">
        <w:tc>
          <w:tcPr>
            <w:tcW w:w="1555" w:type="dxa"/>
          </w:tcPr>
          <w:p w:rsidR="00AD0A07" w:rsidRDefault="00AD0A07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AD0A07" w:rsidRDefault="00AD0A07" w:rsidP="00B85560">
            <w:r>
              <w:t>(Positive test)</w:t>
            </w:r>
          </w:p>
        </w:tc>
        <w:tc>
          <w:tcPr>
            <w:tcW w:w="6939" w:type="dxa"/>
          </w:tcPr>
          <w:p w:rsidR="00AD0A07" w:rsidRDefault="00AD0A07" w:rsidP="00B85560"/>
        </w:tc>
      </w:tr>
      <w:tr w:rsidR="00AD0A07" w:rsidTr="00B85560">
        <w:tc>
          <w:tcPr>
            <w:tcW w:w="1555" w:type="dxa"/>
          </w:tcPr>
          <w:p w:rsidR="00AD0A07" w:rsidRDefault="00AD0A07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AD0A07" w:rsidRDefault="00AD0A07" w:rsidP="00B85560">
            <w:r>
              <w:t>El resultado es el esperado.</w:t>
            </w:r>
          </w:p>
        </w:tc>
      </w:tr>
    </w:tbl>
    <w:p w:rsidR="00AD0A07" w:rsidRDefault="00AD0A07" w:rsidP="009C7884"/>
    <w:p w:rsidR="006F02A0" w:rsidRPr="008C201D" w:rsidRDefault="006F02A0" w:rsidP="006F02A0">
      <w:pPr>
        <w:pStyle w:val="Ttulo1"/>
        <w:rPr>
          <w:sz w:val="24"/>
          <w:szCs w:val="24"/>
        </w:rPr>
      </w:pPr>
      <w:r>
        <w:t>Use case &lt;UC.009</w:t>
      </w:r>
      <w:r w:rsidRPr="006D3CA4">
        <w:t>&gt;&lt;</w:t>
      </w:r>
      <w:r w:rsidRPr="00346682">
        <w:t xml:space="preserve"> </w:t>
      </w:r>
      <w:proofErr w:type="spellStart"/>
      <w:r w:rsidR="005E068F" w:rsidRPr="005E068F">
        <w:t>List</w:t>
      </w:r>
      <w:proofErr w:type="spellEnd"/>
      <w:r w:rsidR="005E068F" w:rsidRPr="005E068F">
        <w:t xml:space="preserve"> </w:t>
      </w:r>
      <w:proofErr w:type="spellStart"/>
      <w:r w:rsidR="005E068F" w:rsidRPr="005E068F">
        <w:t>his</w:t>
      </w:r>
      <w:proofErr w:type="spellEnd"/>
      <w:r w:rsidR="005E068F" w:rsidRPr="005E068F">
        <w:t xml:space="preserve"> </w:t>
      </w:r>
      <w:proofErr w:type="spellStart"/>
      <w:r w:rsidR="005E068F" w:rsidRPr="005E068F">
        <w:t>or</w:t>
      </w:r>
      <w:proofErr w:type="spellEnd"/>
      <w:r w:rsidR="005E068F" w:rsidRPr="005E068F">
        <w:t xml:space="preserve"> </w:t>
      </w:r>
      <w:proofErr w:type="spellStart"/>
      <w:r w:rsidR="005E068F" w:rsidRPr="005E068F">
        <w:t>her</w:t>
      </w:r>
      <w:proofErr w:type="spellEnd"/>
      <w:r w:rsidR="005E068F" w:rsidRPr="005E068F">
        <w:t xml:space="preserve"> </w:t>
      </w:r>
      <w:proofErr w:type="spellStart"/>
      <w:r w:rsidR="005E068F" w:rsidRPr="005E068F">
        <w:t>walks</w:t>
      </w:r>
      <w:proofErr w:type="spellEnd"/>
      <w:r w:rsidRPr="006D3CA4">
        <w:t>&gt;</w:t>
      </w:r>
    </w:p>
    <w:p w:rsidR="002E0234" w:rsidRDefault="006F02A0" w:rsidP="005E068F">
      <w:pPr>
        <w:pStyle w:val="Ttulo2"/>
      </w:pPr>
      <w:proofErr w:type="spellStart"/>
      <w:r>
        <w:t>Description</w:t>
      </w:r>
      <w:proofErr w:type="spellEnd"/>
    </w:p>
    <w:p w:rsidR="005E068F" w:rsidRDefault="005E068F" w:rsidP="005E068F">
      <w:r>
        <w:t xml:space="preserve">Un usuario autenticado como </w:t>
      </w:r>
      <w:proofErr w:type="spellStart"/>
      <w:r>
        <w:t>user</w:t>
      </w:r>
      <w:proofErr w:type="spellEnd"/>
      <w:r>
        <w:t xml:space="preserve"> puede </w:t>
      </w:r>
      <w:r w:rsidR="003F2D80">
        <w:t>listar sus caminos</w:t>
      </w:r>
      <w:r>
        <w:t>.</w:t>
      </w:r>
    </w:p>
    <w:p w:rsidR="005E068F" w:rsidRDefault="005E068F" w:rsidP="005E068F">
      <w:pPr>
        <w:pStyle w:val="Ttulo2"/>
      </w:pPr>
      <w:r>
        <w:t>Access</w:t>
      </w:r>
    </w:p>
    <w:p w:rsidR="005E068F" w:rsidRDefault="005E068F" w:rsidP="005E068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5E068F" w:rsidRDefault="005E068F" w:rsidP="005E068F">
      <w:pPr>
        <w:pStyle w:val="Default"/>
        <w:rPr>
          <w:sz w:val="22"/>
          <w:szCs w:val="22"/>
        </w:rPr>
      </w:pPr>
    </w:p>
    <w:p w:rsidR="003F2D80" w:rsidRDefault="003F2D80" w:rsidP="005E06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5E068F" w:rsidRDefault="005E068F" w:rsidP="005E068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5E068F" w:rsidRDefault="005E068F" w:rsidP="005E068F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3F2D80" w:rsidRDefault="003F2D80" w:rsidP="005E068F">
      <w:pPr>
        <w:pStyle w:val="Default"/>
        <w:ind w:left="708"/>
        <w:rPr>
          <w:sz w:val="22"/>
          <w:szCs w:val="22"/>
        </w:rPr>
      </w:pPr>
    </w:p>
    <w:p w:rsidR="003F2D80" w:rsidRDefault="003F2D80" w:rsidP="003F2D8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3F2D80" w:rsidRDefault="003F2D80" w:rsidP="003F2D8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user2</w:t>
      </w:r>
    </w:p>
    <w:p w:rsidR="003F2D80" w:rsidRDefault="003F2D80" w:rsidP="003F2D8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user2</w:t>
      </w:r>
    </w:p>
    <w:p w:rsidR="003F2D80" w:rsidRDefault="003F2D80" w:rsidP="003F2D80">
      <w:pPr>
        <w:pStyle w:val="Default"/>
        <w:ind w:left="708"/>
        <w:rPr>
          <w:sz w:val="22"/>
          <w:szCs w:val="22"/>
        </w:rPr>
      </w:pPr>
    </w:p>
    <w:p w:rsidR="003F2D80" w:rsidRDefault="003F2D80" w:rsidP="003F2D8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:rsidR="003F2D80" w:rsidRDefault="003F2D80" w:rsidP="003F2D8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agent1</w:t>
      </w:r>
    </w:p>
    <w:p w:rsidR="003F2D80" w:rsidRDefault="003F2D80" w:rsidP="003F2D8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agent1</w:t>
      </w:r>
    </w:p>
    <w:p w:rsidR="003F2D80" w:rsidRDefault="003F2D80" w:rsidP="003F2D80">
      <w:pPr>
        <w:pStyle w:val="Default"/>
        <w:ind w:left="708"/>
        <w:rPr>
          <w:sz w:val="22"/>
          <w:szCs w:val="22"/>
        </w:rPr>
      </w:pPr>
    </w:p>
    <w:p w:rsidR="003F2D80" w:rsidRDefault="003F2D80" w:rsidP="005E068F">
      <w:pPr>
        <w:pStyle w:val="Default"/>
        <w:ind w:left="708"/>
        <w:rPr>
          <w:sz w:val="22"/>
          <w:szCs w:val="22"/>
        </w:rPr>
      </w:pPr>
    </w:p>
    <w:p w:rsidR="005E068F" w:rsidRDefault="005E068F" w:rsidP="005E068F">
      <w:pPr>
        <w:pStyle w:val="Ttulo2"/>
      </w:pPr>
      <w:proofErr w:type="spellStart"/>
      <w:r>
        <w:t>Tests</w:t>
      </w:r>
      <w:proofErr w:type="spellEnd"/>
    </w:p>
    <w:p w:rsidR="005E068F" w:rsidRPr="009C7884" w:rsidRDefault="005E068F" w:rsidP="005E06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E068F" w:rsidTr="007247E6">
        <w:tc>
          <w:tcPr>
            <w:tcW w:w="1555" w:type="dxa"/>
          </w:tcPr>
          <w:p w:rsidR="005E068F" w:rsidRDefault="005E068F" w:rsidP="007247E6">
            <w:r>
              <w:t>Test</w:t>
            </w:r>
          </w:p>
        </w:tc>
        <w:tc>
          <w:tcPr>
            <w:tcW w:w="6939" w:type="dxa"/>
          </w:tcPr>
          <w:p w:rsidR="005E068F" w:rsidRDefault="005E068F" w:rsidP="007247E6">
            <w:r>
              <w:t>001</w:t>
            </w:r>
          </w:p>
        </w:tc>
      </w:tr>
      <w:tr w:rsidR="005E068F" w:rsidTr="007247E6">
        <w:tc>
          <w:tcPr>
            <w:tcW w:w="1555" w:type="dxa"/>
          </w:tcPr>
          <w:p w:rsidR="005E068F" w:rsidRDefault="005E068F" w:rsidP="007247E6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5E068F" w:rsidRDefault="005E068F" w:rsidP="007247E6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5E068F" w:rsidRDefault="005E068F" w:rsidP="003F2D80">
            <w:r>
              <w:t>Se debe pulsar en “</w:t>
            </w:r>
            <w:r w:rsidR="003F2D80">
              <w:t>WALKS”.</w:t>
            </w:r>
          </w:p>
        </w:tc>
      </w:tr>
      <w:tr w:rsidR="005E068F" w:rsidTr="007247E6">
        <w:tc>
          <w:tcPr>
            <w:tcW w:w="1555" w:type="dxa"/>
          </w:tcPr>
          <w:p w:rsidR="005E068F" w:rsidRDefault="005E068F" w:rsidP="007247E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5E068F" w:rsidRDefault="005E068F" w:rsidP="007247E6">
            <w:r>
              <w:t>(Positive test)</w:t>
            </w:r>
          </w:p>
        </w:tc>
        <w:tc>
          <w:tcPr>
            <w:tcW w:w="6939" w:type="dxa"/>
          </w:tcPr>
          <w:p w:rsidR="005E068F" w:rsidRDefault="005E068F" w:rsidP="007247E6">
            <w:r>
              <w:t xml:space="preserve">El sistema </w:t>
            </w:r>
            <w:r w:rsidR="003F2D80">
              <w:t>mostrar los caminos del usuario1</w:t>
            </w:r>
            <w:r>
              <w:t>.</w:t>
            </w:r>
          </w:p>
        </w:tc>
      </w:tr>
      <w:tr w:rsidR="005E068F" w:rsidTr="007247E6">
        <w:tc>
          <w:tcPr>
            <w:tcW w:w="1555" w:type="dxa"/>
          </w:tcPr>
          <w:p w:rsidR="005E068F" w:rsidRDefault="005E068F" w:rsidP="007247E6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E068F" w:rsidRDefault="005E068F" w:rsidP="007247E6">
            <w:r>
              <w:t>El resultado es el esperado.</w:t>
            </w:r>
          </w:p>
        </w:tc>
      </w:tr>
    </w:tbl>
    <w:p w:rsidR="005E068F" w:rsidRDefault="005E068F" w:rsidP="005E06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F2D80" w:rsidTr="007247E6">
        <w:tc>
          <w:tcPr>
            <w:tcW w:w="1555" w:type="dxa"/>
          </w:tcPr>
          <w:p w:rsidR="003F2D80" w:rsidRDefault="003F2D80" w:rsidP="007247E6">
            <w:r>
              <w:lastRenderedPageBreak/>
              <w:t>Test</w:t>
            </w:r>
          </w:p>
        </w:tc>
        <w:tc>
          <w:tcPr>
            <w:tcW w:w="6939" w:type="dxa"/>
          </w:tcPr>
          <w:p w:rsidR="003F2D80" w:rsidRDefault="003F2D80" w:rsidP="007247E6">
            <w:r>
              <w:t>002</w:t>
            </w:r>
          </w:p>
        </w:tc>
      </w:tr>
      <w:tr w:rsidR="003F2D80" w:rsidTr="007247E6">
        <w:tc>
          <w:tcPr>
            <w:tcW w:w="1555" w:type="dxa"/>
          </w:tcPr>
          <w:p w:rsidR="003F2D80" w:rsidRDefault="003F2D80" w:rsidP="007247E6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3F2D80" w:rsidRDefault="003F2D80" w:rsidP="007247E6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:rsidR="003F2D80" w:rsidRDefault="003F2D80" w:rsidP="007247E6">
            <w:r>
              <w:t>Se debe pulsar en “WALKS”.</w:t>
            </w:r>
          </w:p>
        </w:tc>
      </w:tr>
      <w:tr w:rsidR="003F2D80" w:rsidTr="007247E6">
        <w:tc>
          <w:tcPr>
            <w:tcW w:w="1555" w:type="dxa"/>
          </w:tcPr>
          <w:p w:rsidR="003F2D80" w:rsidRDefault="003F2D80" w:rsidP="007247E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3F2D80" w:rsidRDefault="003F2D80" w:rsidP="007247E6">
            <w:r>
              <w:t>(Positive test)</w:t>
            </w:r>
          </w:p>
        </w:tc>
        <w:tc>
          <w:tcPr>
            <w:tcW w:w="6939" w:type="dxa"/>
          </w:tcPr>
          <w:p w:rsidR="003F2D80" w:rsidRDefault="003F2D80" w:rsidP="007247E6">
            <w:r>
              <w:t>El sistema mostrar los caminos del usuario2.</w:t>
            </w:r>
          </w:p>
        </w:tc>
      </w:tr>
      <w:tr w:rsidR="003F2D80" w:rsidTr="007247E6">
        <w:tc>
          <w:tcPr>
            <w:tcW w:w="1555" w:type="dxa"/>
          </w:tcPr>
          <w:p w:rsidR="003F2D80" w:rsidRDefault="003F2D80" w:rsidP="007247E6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3F2D80" w:rsidRDefault="003F2D80" w:rsidP="007247E6">
            <w:r>
              <w:t>El resultado es el esperado.</w:t>
            </w:r>
          </w:p>
        </w:tc>
      </w:tr>
    </w:tbl>
    <w:p w:rsidR="005E068F" w:rsidRDefault="005E068F" w:rsidP="005E06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F2D80" w:rsidTr="007247E6">
        <w:tc>
          <w:tcPr>
            <w:tcW w:w="1555" w:type="dxa"/>
          </w:tcPr>
          <w:p w:rsidR="003F2D80" w:rsidRDefault="003F2D80" w:rsidP="007247E6">
            <w:r>
              <w:t>Test</w:t>
            </w:r>
          </w:p>
        </w:tc>
        <w:tc>
          <w:tcPr>
            <w:tcW w:w="6939" w:type="dxa"/>
          </w:tcPr>
          <w:p w:rsidR="003F2D80" w:rsidRDefault="003F2D80" w:rsidP="007247E6">
            <w:r>
              <w:t>003</w:t>
            </w:r>
          </w:p>
        </w:tc>
      </w:tr>
      <w:tr w:rsidR="003F2D80" w:rsidTr="007247E6">
        <w:tc>
          <w:tcPr>
            <w:tcW w:w="1555" w:type="dxa"/>
          </w:tcPr>
          <w:p w:rsidR="003F2D80" w:rsidRDefault="003F2D80" w:rsidP="007247E6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3F2D80" w:rsidRDefault="003F2D80" w:rsidP="007247E6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</w:tc>
      </w:tr>
      <w:tr w:rsidR="003F2D80" w:rsidTr="007247E6">
        <w:tc>
          <w:tcPr>
            <w:tcW w:w="1555" w:type="dxa"/>
          </w:tcPr>
          <w:p w:rsidR="003F2D80" w:rsidRDefault="003F2D80" w:rsidP="007247E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3F2D80" w:rsidRDefault="003F2D80" w:rsidP="007247E6"/>
        </w:tc>
        <w:tc>
          <w:tcPr>
            <w:tcW w:w="6939" w:type="dxa"/>
          </w:tcPr>
          <w:p w:rsidR="003F2D80" w:rsidRDefault="003F2D80" w:rsidP="007247E6">
            <w:r>
              <w:t>El sistema no muestra “WALKS” en el menú superior, por lo que no se puede acceder a la vista.</w:t>
            </w:r>
          </w:p>
        </w:tc>
      </w:tr>
      <w:tr w:rsidR="003F2D80" w:rsidTr="007247E6">
        <w:tc>
          <w:tcPr>
            <w:tcW w:w="1555" w:type="dxa"/>
          </w:tcPr>
          <w:p w:rsidR="003F2D80" w:rsidRDefault="003F2D80" w:rsidP="007247E6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3F2D80" w:rsidRDefault="003F2D80" w:rsidP="007247E6">
            <w:r>
              <w:t>El resultado es el esperado.</w:t>
            </w:r>
          </w:p>
        </w:tc>
      </w:tr>
    </w:tbl>
    <w:p w:rsidR="003F2D80" w:rsidRDefault="003F2D80" w:rsidP="005E068F"/>
    <w:p w:rsidR="005E068F" w:rsidRPr="005E068F" w:rsidRDefault="005E068F" w:rsidP="005E068F"/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&lt;UC.010</w:t>
      </w:r>
      <w:r w:rsidRPr="006D3CA4">
        <w:t>&gt;&lt;</w:t>
      </w:r>
      <w:r w:rsidRPr="00346682">
        <w:t xml:space="preserve"> </w:t>
      </w:r>
      <w:proofErr w:type="spellStart"/>
      <w:r w:rsidR="003F2D80" w:rsidRPr="003F2D80">
        <w:t>Request</w:t>
      </w:r>
      <w:proofErr w:type="spellEnd"/>
      <w:r w:rsidR="003F2D80" w:rsidRPr="003F2D80">
        <w:t xml:space="preserve"> a Compostela </w:t>
      </w:r>
      <w:proofErr w:type="spellStart"/>
      <w:r w:rsidR="003F2D80" w:rsidRPr="003F2D80">
        <w:t>for</w:t>
      </w:r>
      <w:proofErr w:type="spellEnd"/>
      <w:r w:rsidR="003F2D80" w:rsidRPr="003F2D80">
        <w:t xml:space="preserve"> a </w:t>
      </w:r>
      <w:proofErr w:type="spellStart"/>
      <w:r w:rsidR="003F2D80" w:rsidRPr="003F2D80">
        <w:t>walk</w:t>
      </w:r>
      <w:proofErr w:type="spellEnd"/>
      <w:r w:rsidR="003F2D80" w:rsidRPr="003F2D80">
        <w:t xml:space="preserve"> </w:t>
      </w:r>
      <w:proofErr w:type="spellStart"/>
      <w:r w:rsidR="003F2D80" w:rsidRPr="003F2D80">
        <w:t>of</w:t>
      </w:r>
      <w:proofErr w:type="spellEnd"/>
      <w:r w:rsidR="003F2D80" w:rsidRPr="003F2D80">
        <w:t xml:space="preserve"> </w:t>
      </w:r>
      <w:proofErr w:type="spellStart"/>
      <w:r w:rsidR="003F2D80" w:rsidRPr="003F2D80">
        <w:t>his</w:t>
      </w:r>
      <w:proofErr w:type="spellEnd"/>
      <w:r w:rsidR="003F2D80" w:rsidRPr="003F2D80">
        <w:t xml:space="preserve"> </w:t>
      </w:r>
      <w:proofErr w:type="spellStart"/>
      <w:r w:rsidR="003F2D80" w:rsidRPr="003F2D80">
        <w:t>or</w:t>
      </w:r>
      <w:proofErr w:type="spellEnd"/>
      <w:r w:rsidR="003F2D80" w:rsidRPr="003F2D80">
        <w:t xml:space="preserve"> </w:t>
      </w:r>
      <w:proofErr w:type="spellStart"/>
      <w:r w:rsidR="003F2D80" w:rsidRPr="003F2D80">
        <w:t>hers</w:t>
      </w:r>
      <w:proofErr w:type="spellEnd"/>
      <w:r w:rsidRPr="006D3CA4">
        <w:t>&gt;</w:t>
      </w:r>
    </w:p>
    <w:p w:rsidR="002E0234" w:rsidRDefault="002E0234" w:rsidP="002E0234">
      <w:pPr>
        <w:pStyle w:val="Ttulo2"/>
      </w:pPr>
      <w:r>
        <w:br/>
      </w:r>
      <w:proofErr w:type="spellStart"/>
      <w:r>
        <w:t>Description</w:t>
      </w:r>
      <w:proofErr w:type="spellEnd"/>
    </w:p>
    <w:p w:rsidR="002E0234" w:rsidRDefault="002E0234" w:rsidP="002E0234">
      <w:r>
        <w:t>Un usuario autenticado como ‘</w:t>
      </w:r>
      <w:proofErr w:type="spellStart"/>
      <w:r>
        <w:t>user</w:t>
      </w:r>
      <w:proofErr w:type="spellEnd"/>
      <w:r>
        <w:t xml:space="preserve">’ puede </w:t>
      </w:r>
      <w:r w:rsidR="00F04743">
        <w:t>solicitar un Compostela para los caminos que ha hecho.</w:t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user2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user2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proofErr w:type="spellStart"/>
      <w:r>
        <w:t>Tests</w:t>
      </w:r>
      <w:proofErr w:type="spellEnd"/>
    </w:p>
    <w:p w:rsidR="00F04743" w:rsidRPr="009C7884" w:rsidRDefault="00F04743" w:rsidP="00F047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04743" w:rsidTr="007247E6">
        <w:tc>
          <w:tcPr>
            <w:tcW w:w="1555" w:type="dxa"/>
          </w:tcPr>
          <w:p w:rsidR="00F04743" w:rsidRDefault="00F04743" w:rsidP="007247E6">
            <w:r>
              <w:t>Test</w:t>
            </w:r>
          </w:p>
        </w:tc>
        <w:tc>
          <w:tcPr>
            <w:tcW w:w="6939" w:type="dxa"/>
          </w:tcPr>
          <w:p w:rsidR="00F04743" w:rsidRDefault="00F04743" w:rsidP="007247E6">
            <w:r>
              <w:t>001</w:t>
            </w:r>
          </w:p>
        </w:tc>
      </w:tr>
      <w:tr w:rsidR="00F04743" w:rsidTr="007247E6">
        <w:tc>
          <w:tcPr>
            <w:tcW w:w="1555" w:type="dxa"/>
          </w:tcPr>
          <w:p w:rsidR="00F04743" w:rsidRDefault="00F04743" w:rsidP="007247E6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F04743" w:rsidRDefault="00F04743" w:rsidP="007247E6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F04743" w:rsidRDefault="00F04743" w:rsidP="007247E6">
            <w:r>
              <w:t>Se debe pulsar en “WALKS”.</w:t>
            </w:r>
          </w:p>
          <w:p w:rsidR="00F04743" w:rsidRDefault="00F04743" w:rsidP="007247E6">
            <w:r>
              <w:t>Pulsamos en “</w:t>
            </w:r>
            <w:proofErr w:type="spellStart"/>
            <w:r>
              <w:t>Request</w:t>
            </w:r>
            <w:proofErr w:type="spellEnd"/>
            <w:r>
              <w:t xml:space="preserve"> Compostela” en la ultima columna de la primera fila.</w:t>
            </w:r>
          </w:p>
          <w:p w:rsidR="00F04743" w:rsidRDefault="00F04743" w:rsidP="007247E6">
            <w:r>
              <w:t>Pulsamos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F04743" w:rsidTr="007247E6">
        <w:tc>
          <w:tcPr>
            <w:tcW w:w="1555" w:type="dxa"/>
          </w:tcPr>
          <w:p w:rsidR="00F04743" w:rsidRDefault="00F04743" w:rsidP="007247E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F04743" w:rsidRDefault="00F04743" w:rsidP="007247E6">
            <w:r>
              <w:t>(Positive test)</w:t>
            </w:r>
          </w:p>
        </w:tc>
        <w:tc>
          <w:tcPr>
            <w:tcW w:w="6939" w:type="dxa"/>
          </w:tcPr>
          <w:p w:rsidR="00F04743" w:rsidRDefault="007247E6" w:rsidP="007247E6">
            <w:r>
              <w:t>El camino del usuario 1 se ha solicitado como Compostela.</w:t>
            </w:r>
          </w:p>
        </w:tc>
      </w:tr>
      <w:tr w:rsidR="00F04743" w:rsidTr="007247E6">
        <w:tc>
          <w:tcPr>
            <w:tcW w:w="1555" w:type="dxa"/>
          </w:tcPr>
          <w:p w:rsidR="00F04743" w:rsidRDefault="00F04743" w:rsidP="007247E6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04743" w:rsidRDefault="00F04743" w:rsidP="007247E6">
            <w:r>
              <w:t>El resultado es el esperado.</w:t>
            </w:r>
          </w:p>
        </w:tc>
      </w:tr>
    </w:tbl>
    <w:p w:rsidR="00F04743" w:rsidRDefault="00F04743" w:rsidP="00F047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04743" w:rsidTr="007247E6">
        <w:tc>
          <w:tcPr>
            <w:tcW w:w="1555" w:type="dxa"/>
          </w:tcPr>
          <w:p w:rsidR="00F04743" w:rsidRDefault="00F04743" w:rsidP="007247E6">
            <w:r>
              <w:lastRenderedPageBreak/>
              <w:t>Test</w:t>
            </w:r>
          </w:p>
        </w:tc>
        <w:tc>
          <w:tcPr>
            <w:tcW w:w="6939" w:type="dxa"/>
          </w:tcPr>
          <w:p w:rsidR="00F04743" w:rsidRDefault="00F04743" w:rsidP="007247E6">
            <w:r>
              <w:t>002</w:t>
            </w:r>
          </w:p>
        </w:tc>
      </w:tr>
      <w:tr w:rsidR="007247E6" w:rsidTr="007247E6">
        <w:tc>
          <w:tcPr>
            <w:tcW w:w="1555" w:type="dxa"/>
          </w:tcPr>
          <w:p w:rsidR="007247E6" w:rsidRDefault="007247E6" w:rsidP="007247E6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7247E6" w:rsidRDefault="007247E6" w:rsidP="007247E6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:rsidR="007247E6" w:rsidRDefault="007247E6" w:rsidP="007247E6">
            <w:r>
              <w:t>Se debe pulsar en “WALKS”.</w:t>
            </w:r>
          </w:p>
          <w:p w:rsidR="007247E6" w:rsidRDefault="007247E6" w:rsidP="007247E6">
            <w:r>
              <w:t>Pulsamos en “</w:t>
            </w:r>
            <w:proofErr w:type="spellStart"/>
            <w:r>
              <w:t>Request</w:t>
            </w:r>
            <w:proofErr w:type="spellEnd"/>
            <w:r>
              <w:t xml:space="preserve"> Compostela” en la </w:t>
            </w:r>
            <w:proofErr w:type="spellStart"/>
            <w:r>
              <w:t>ultima</w:t>
            </w:r>
            <w:proofErr w:type="spellEnd"/>
            <w:r>
              <w:t xml:space="preserve"> columna de la primera fila.</w:t>
            </w:r>
          </w:p>
          <w:p w:rsidR="007247E6" w:rsidRDefault="007247E6" w:rsidP="007247E6">
            <w:r>
              <w:t>Pulsamos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7247E6" w:rsidTr="007247E6">
        <w:tc>
          <w:tcPr>
            <w:tcW w:w="1555" w:type="dxa"/>
          </w:tcPr>
          <w:p w:rsidR="007247E6" w:rsidRDefault="007247E6" w:rsidP="007247E6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7247E6" w:rsidRDefault="007247E6" w:rsidP="007247E6">
            <w:r>
              <w:t>(Positive test)</w:t>
            </w:r>
          </w:p>
        </w:tc>
        <w:tc>
          <w:tcPr>
            <w:tcW w:w="6939" w:type="dxa"/>
          </w:tcPr>
          <w:p w:rsidR="007247E6" w:rsidRDefault="007247E6" w:rsidP="007247E6">
            <w:r>
              <w:t>El camino del usuario 1 se ha solicitado como Compostela.</w:t>
            </w:r>
          </w:p>
        </w:tc>
      </w:tr>
      <w:tr w:rsidR="00F04743" w:rsidTr="007247E6">
        <w:tc>
          <w:tcPr>
            <w:tcW w:w="1555" w:type="dxa"/>
          </w:tcPr>
          <w:p w:rsidR="00F04743" w:rsidRDefault="00F04743" w:rsidP="007247E6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F04743" w:rsidRDefault="00F04743" w:rsidP="007247E6">
            <w:r>
              <w:t>El resultado es el esperado.</w:t>
            </w:r>
          </w:p>
        </w:tc>
      </w:tr>
    </w:tbl>
    <w:p w:rsidR="00F04743" w:rsidRDefault="00F04743" w:rsidP="002E0234">
      <w:pPr>
        <w:pStyle w:val="Ttulo1"/>
      </w:pPr>
    </w:p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&lt;UC.011</w:t>
      </w:r>
      <w:r w:rsidRPr="006D3CA4">
        <w:t>&gt;&lt;</w:t>
      </w:r>
      <w:r w:rsidRPr="00346682">
        <w:t xml:space="preserve"> </w:t>
      </w:r>
      <w:proofErr w:type="spellStart"/>
      <w:r w:rsidR="007247E6" w:rsidRPr="007247E6">
        <w:t>Certify</w:t>
      </w:r>
      <w:proofErr w:type="spellEnd"/>
      <w:r w:rsidR="007247E6" w:rsidRPr="007247E6">
        <w:t xml:space="preserve"> </w:t>
      </w:r>
      <w:proofErr w:type="spellStart"/>
      <w:r w:rsidR="007247E6" w:rsidRPr="007247E6">
        <w:t>that</w:t>
      </w:r>
      <w:proofErr w:type="spellEnd"/>
      <w:r w:rsidR="007247E6" w:rsidRPr="007247E6">
        <w:t xml:space="preserve"> a </w:t>
      </w:r>
      <w:proofErr w:type="spellStart"/>
      <w:r w:rsidR="007247E6" w:rsidRPr="007247E6">
        <w:t>user</w:t>
      </w:r>
      <w:proofErr w:type="spellEnd"/>
      <w:r w:rsidR="007247E6" w:rsidRPr="007247E6">
        <w:t xml:space="preserve"> has </w:t>
      </w:r>
      <w:proofErr w:type="spellStart"/>
      <w:r w:rsidR="007247E6" w:rsidRPr="007247E6">
        <w:t>stayed</w:t>
      </w:r>
      <w:proofErr w:type="spellEnd"/>
      <w:r w:rsidR="007247E6" w:rsidRPr="007247E6">
        <w:t xml:space="preserve"> in </w:t>
      </w:r>
      <w:proofErr w:type="spellStart"/>
      <w:r w:rsidR="007247E6" w:rsidRPr="007247E6">
        <w:t>an</w:t>
      </w:r>
      <w:proofErr w:type="spellEnd"/>
      <w:r w:rsidR="007247E6" w:rsidRPr="007247E6">
        <w:t xml:space="preserve"> </w:t>
      </w:r>
      <w:proofErr w:type="spellStart"/>
      <w:r w:rsidR="007247E6" w:rsidRPr="007247E6">
        <w:t>inn</w:t>
      </w:r>
      <w:proofErr w:type="spellEnd"/>
      <w:r w:rsidR="007247E6" w:rsidRPr="007247E6">
        <w:t xml:space="preserve"> </w:t>
      </w:r>
      <w:proofErr w:type="spellStart"/>
      <w:r w:rsidR="007247E6" w:rsidRPr="007247E6">
        <w:t>that</w:t>
      </w:r>
      <w:proofErr w:type="spellEnd"/>
      <w:r w:rsidR="007247E6" w:rsidRPr="007247E6">
        <w:t xml:space="preserve"> he </w:t>
      </w:r>
      <w:proofErr w:type="spellStart"/>
      <w:r w:rsidR="007247E6" w:rsidRPr="007247E6">
        <w:t>or</w:t>
      </w:r>
      <w:proofErr w:type="spellEnd"/>
      <w:r w:rsidR="007247E6" w:rsidRPr="007247E6">
        <w:t xml:space="preserve"> </w:t>
      </w:r>
      <w:proofErr w:type="spellStart"/>
      <w:r w:rsidR="007247E6" w:rsidRPr="007247E6">
        <w:t>she</w:t>
      </w:r>
      <w:proofErr w:type="spellEnd"/>
      <w:r w:rsidR="007247E6" w:rsidRPr="007247E6">
        <w:t xml:space="preserve"> </w:t>
      </w:r>
      <w:proofErr w:type="spellStart"/>
      <w:r w:rsidR="007247E6" w:rsidRPr="007247E6">
        <w:t>manages</w:t>
      </w:r>
      <w:proofErr w:type="spellEnd"/>
      <w:r w:rsidR="007247E6" w:rsidRPr="007247E6">
        <w:t xml:space="preserve"> in the </w:t>
      </w:r>
      <w:proofErr w:type="spellStart"/>
      <w:r w:rsidR="007247E6" w:rsidRPr="007247E6">
        <w:t>destination</w:t>
      </w:r>
      <w:proofErr w:type="spellEnd"/>
      <w:r w:rsidR="007247E6" w:rsidRPr="007247E6">
        <w:t xml:space="preserve"> </w:t>
      </w:r>
      <w:proofErr w:type="spellStart"/>
      <w:r w:rsidR="007247E6" w:rsidRPr="007247E6">
        <w:t>city</w:t>
      </w:r>
      <w:proofErr w:type="spellEnd"/>
      <w:r w:rsidR="007247E6" w:rsidRPr="007247E6">
        <w:t xml:space="preserve"> </w:t>
      </w:r>
      <w:proofErr w:type="spellStart"/>
      <w:r w:rsidR="007247E6" w:rsidRPr="007247E6">
        <w:t>of</w:t>
      </w:r>
      <w:proofErr w:type="spellEnd"/>
      <w:r w:rsidR="007247E6" w:rsidRPr="007247E6">
        <w:t xml:space="preserve"> a particular </w:t>
      </w:r>
      <w:proofErr w:type="spellStart"/>
      <w:r w:rsidR="007247E6" w:rsidRPr="007247E6">
        <w:t>hike</w:t>
      </w:r>
      <w:proofErr w:type="spellEnd"/>
      <w:r w:rsidR="007247E6" w:rsidRPr="007247E6">
        <w:t xml:space="preserve"> </w:t>
      </w:r>
      <w:proofErr w:type="spellStart"/>
      <w:r w:rsidR="007247E6" w:rsidRPr="007247E6">
        <w:t>on</w:t>
      </w:r>
      <w:proofErr w:type="spellEnd"/>
      <w:r w:rsidR="007247E6" w:rsidRPr="007247E6">
        <w:t xml:space="preserve"> a particular </w:t>
      </w:r>
      <w:proofErr w:type="spellStart"/>
      <w:r w:rsidR="007247E6" w:rsidRPr="007247E6">
        <w:t>day</w:t>
      </w:r>
      <w:proofErr w:type="spellEnd"/>
      <w:r w:rsidRPr="006D3CA4">
        <w:t>&gt;</w:t>
      </w:r>
    </w:p>
    <w:p w:rsidR="002E0234" w:rsidRDefault="002E0234" w:rsidP="002E0234">
      <w:pPr>
        <w:pStyle w:val="Ttulo2"/>
      </w:pPr>
      <w:r>
        <w:br/>
      </w:r>
      <w:proofErr w:type="spellStart"/>
      <w:r>
        <w:t>Description</w:t>
      </w:r>
      <w:proofErr w:type="spellEnd"/>
    </w:p>
    <w:p w:rsidR="007247E6" w:rsidRDefault="002E0234" w:rsidP="002E0234">
      <w:r>
        <w:t xml:space="preserve">Un usuario autenticado como </w:t>
      </w:r>
      <w:r w:rsidR="007247E6">
        <w:t>posadero puede certificar</w:t>
      </w:r>
      <w:r w:rsidR="007247E6" w:rsidRPr="007247E6">
        <w:t xml:space="preserve"> que un usuario se ha alojado en una posada que administra en la ciudad de destino de una caminata en particular en un día en particular</w:t>
      </w:r>
      <w:r w:rsidR="007247E6">
        <w:t>.</w:t>
      </w:r>
    </w:p>
    <w:p w:rsidR="002E0234" w:rsidRDefault="002E0234" w:rsidP="002E0234">
      <w:pPr>
        <w:pStyle w:val="Ttulo2"/>
      </w:pPr>
      <w:r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 para cada prueba.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Test1: 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proofErr w:type="spellStart"/>
      <w:r>
        <w:t>Tests</w:t>
      </w:r>
      <w:proofErr w:type="spellEnd"/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:rsidTr="007247E6">
        <w:tc>
          <w:tcPr>
            <w:tcW w:w="1555" w:type="dxa"/>
          </w:tcPr>
          <w:p w:rsidR="002E0234" w:rsidRDefault="002E0234" w:rsidP="00B85560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2E0234" w:rsidRDefault="002E0234" w:rsidP="00B85560">
            <w:r>
              <w:t>001</w:t>
            </w:r>
          </w:p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2E0234" w:rsidRDefault="002E0234" w:rsidP="00B85560"/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:rsidR="002E0234" w:rsidRDefault="002E0234" w:rsidP="00B85560"/>
        </w:tc>
      </w:tr>
      <w:tr w:rsidR="002E0234" w:rsidTr="00B85560">
        <w:tc>
          <w:tcPr>
            <w:tcW w:w="1555" w:type="dxa"/>
          </w:tcPr>
          <w:p w:rsidR="002E0234" w:rsidRDefault="002E0234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2E0234" w:rsidRDefault="002E0234" w:rsidP="00B85560"/>
        </w:tc>
      </w:tr>
    </w:tbl>
    <w:p w:rsidR="007247E6" w:rsidRDefault="007247E6" w:rsidP="002E0234">
      <w:pPr>
        <w:pStyle w:val="Ttulo1"/>
      </w:pPr>
    </w:p>
    <w:p w:rsidR="002E0234" w:rsidRPr="008C201D" w:rsidRDefault="002E0234" w:rsidP="002E0234">
      <w:pPr>
        <w:pStyle w:val="Ttulo1"/>
        <w:rPr>
          <w:sz w:val="24"/>
          <w:szCs w:val="24"/>
        </w:rPr>
      </w:pPr>
      <w:r>
        <w:t>Use case &lt;UC.012</w:t>
      </w:r>
      <w:r w:rsidRPr="006D3CA4">
        <w:t>&gt;&lt;</w:t>
      </w:r>
      <w:r w:rsidRPr="00346682">
        <w:t xml:space="preserve"> </w:t>
      </w:r>
      <w:proofErr w:type="spellStart"/>
      <w:r w:rsidR="007247E6" w:rsidRPr="007247E6">
        <w:t>List</w:t>
      </w:r>
      <w:proofErr w:type="spellEnd"/>
      <w:r w:rsidR="007247E6" w:rsidRPr="007247E6">
        <w:t xml:space="preserve"> the </w:t>
      </w:r>
      <w:proofErr w:type="spellStart"/>
      <w:r w:rsidR="007247E6" w:rsidRPr="007247E6">
        <w:t>requests</w:t>
      </w:r>
      <w:proofErr w:type="spellEnd"/>
      <w:r w:rsidR="007247E6" w:rsidRPr="007247E6">
        <w:t xml:space="preserve"> </w:t>
      </w:r>
      <w:proofErr w:type="spellStart"/>
      <w:r w:rsidR="007247E6" w:rsidRPr="007247E6">
        <w:t>for</w:t>
      </w:r>
      <w:proofErr w:type="spellEnd"/>
      <w:r w:rsidR="007247E6" w:rsidRPr="007247E6">
        <w:t xml:space="preserve"> </w:t>
      </w:r>
      <w:proofErr w:type="spellStart"/>
      <w:r w:rsidR="007247E6" w:rsidRPr="007247E6">
        <w:t>Compostelas</w:t>
      </w:r>
      <w:proofErr w:type="spellEnd"/>
      <w:r w:rsidR="007247E6" w:rsidRPr="007247E6">
        <w:t xml:space="preserve"> </w:t>
      </w:r>
      <w:proofErr w:type="spellStart"/>
      <w:r w:rsidR="007247E6" w:rsidRPr="007247E6">
        <w:t>that</w:t>
      </w:r>
      <w:proofErr w:type="spellEnd"/>
      <w:r w:rsidR="007247E6" w:rsidRPr="007247E6">
        <w:t xml:space="preserve"> are </w:t>
      </w:r>
      <w:proofErr w:type="spellStart"/>
      <w:r w:rsidR="007247E6" w:rsidRPr="007247E6">
        <w:t>awaiting</w:t>
      </w:r>
      <w:proofErr w:type="spellEnd"/>
      <w:r w:rsidR="007247E6" w:rsidRPr="007247E6">
        <w:t xml:space="preserve"> a </w:t>
      </w:r>
      <w:proofErr w:type="spellStart"/>
      <w:r w:rsidR="007247E6" w:rsidRPr="007247E6">
        <w:t>decision</w:t>
      </w:r>
      <w:proofErr w:type="spellEnd"/>
      <w:r w:rsidRPr="006D3CA4">
        <w:t>&gt;</w:t>
      </w:r>
    </w:p>
    <w:p w:rsidR="002E0234" w:rsidRDefault="002E0234" w:rsidP="002E0234">
      <w:pPr>
        <w:pStyle w:val="Ttulo2"/>
      </w:pPr>
      <w:r>
        <w:br/>
      </w:r>
      <w:proofErr w:type="spellStart"/>
      <w:r>
        <w:t>Description</w:t>
      </w:r>
      <w:proofErr w:type="spellEnd"/>
    </w:p>
    <w:p w:rsidR="002E0234" w:rsidRDefault="002E0234" w:rsidP="002E0234">
      <w:r>
        <w:t>Un usuario autenticado como ‘</w:t>
      </w:r>
      <w:proofErr w:type="spellStart"/>
      <w:r>
        <w:t>admin</w:t>
      </w:r>
      <w:proofErr w:type="spellEnd"/>
      <w:r>
        <w:t xml:space="preserve">’ puede </w:t>
      </w:r>
      <w:r w:rsidR="007247E6">
        <w:t xml:space="preserve">listar las solicitudes de </w:t>
      </w:r>
      <w:proofErr w:type="spellStart"/>
      <w:r w:rsidR="007247E6">
        <w:t>Compostelas</w:t>
      </w:r>
      <w:proofErr w:type="spellEnd"/>
      <w:r w:rsidR="007247E6">
        <w:t xml:space="preserve"> que están a la espera de una decisión.</w:t>
      </w:r>
    </w:p>
    <w:p w:rsidR="002E0234" w:rsidRDefault="002E0234" w:rsidP="002E0234">
      <w:pPr>
        <w:pStyle w:val="Ttulo2"/>
      </w:pPr>
      <w:r>
        <w:lastRenderedPageBreak/>
        <w:t>Access</w:t>
      </w:r>
    </w:p>
    <w:p w:rsidR="002E0234" w:rsidRDefault="002E0234" w:rsidP="002E0234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</w:t>
      </w:r>
      <w:r w:rsidR="00CC383E">
        <w:rPr>
          <w:sz w:val="22"/>
          <w:szCs w:val="22"/>
        </w:rPr>
        <w:t xml:space="preserve">: </w:t>
      </w:r>
    </w:p>
    <w:p w:rsidR="002E0234" w:rsidRDefault="002E0234" w:rsidP="002E0234">
      <w:pPr>
        <w:pStyle w:val="Default"/>
        <w:rPr>
          <w:sz w:val="22"/>
          <w:szCs w:val="22"/>
        </w:rPr>
      </w:pPr>
    </w:p>
    <w:p w:rsidR="007247E6" w:rsidRDefault="007247E6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CC383E">
        <w:rPr>
          <w:sz w:val="22"/>
          <w:szCs w:val="22"/>
        </w:rPr>
        <w:t>admin</w:t>
      </w:r>
      <w:proofErr w:type="spellEnd"/>
    </w:p>
    <w:p w:rsidR="002E0234" w:rsidRDefault="002E0234" w:rsidP="002E023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CC383E">
        <w:rPr>
          <w:sz w:val="22"/>
          <w:szCs w:val="22"/>
        </w:rPr>
        <w:t>admin</w:t>
      </w:r>
      <w:proofErr w:type="spellEnd"/>
    </w:p>
    <w:p w:rsidR="007247E6" w:rsidRDefault="007247E6" w:rsidP="002E0234">
      <w:pPr>
        <w:pStyle w:val="Default"/>
        <w:ind w:left="708"/>
        <w:rPr>
          <w:sz w:val="22"/>
          <w:szCs w:val="22"/>
        </w:rPr>
      </w:pPr>
    </w:p>
    <w:p w:rsidR="007247E6" w:rsidRDefault="007247E6" w:rsidP="007247E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:rsidR="007247E6" w:rsidRDefault="007247E6" w:rsidP="007247E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7247E6" w:rsidRDefault="007247E6" w:rsidP="007247E6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2E0234" w:rsidRPr="002E0234" w:rsidRDefault="002E0234" w:rsidP="002E0234">
      <w:pPr>
        <w:pStyle w:val="Default"/>
        <w:rPr>
          <w:sz w:val="22"/>
          <w:szCs w:val="22"/>
        </w:rPr>
      </w:pPr>
    </w:p>
    <w:p w:rsidR="002E0234" w:rsidRDefault="002E0234" w:rsidP="002E0234">
      <w:pPr>
        <w:pStyle w:val="Ttulo2"/>
      </w:pPr>
      <w:proofErr w:type="spellStart"/>
      <w:r>
        <w:t>Tests</w:t>
      </w:r>
      <w:proofErr w:type="spellEnd"/>
    </w:p>
    <w:p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CC383E" w:rsidRDefault="00CC383E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C383E" w:rsidRDefault="00CC383E" w:rsidP="00B85560">
            <w:r>
              <w:t>Se debe pulsar en “</w:t>
            </w:r>
            <w:r w:rsidR="007247E6">
              <w:t>COMPOSTELAS</w:t>
            </w:r>
            <w:r>
              <w:t>”</w:t>
            </w:r>
            <w:r w:rsidR="007247E6">
              <w:t>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C383E" w:rsidP="00B85560">
            <w:r>
              <w:t xml:space="preserve">El sistema </w:t>
            </w:r>
            <w:r w:rsidR="007247E6">
              <w:t>muestra las solicitudes de los usuarios para Compostela.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002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Description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="007247E6">
              <w:t>user1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="007247E6">
              <w:t>user1</w:t>
            </w:r>
            <w:r>
              <w:t>”.</w:t>
            </w:r>
          </w:p>
          <w:p w:rsidR="00CC383E" w:rsidRDefault="00CC383E" w:rsidP="007B4BD4">
            <w:r>
              <w:t>Se debe pulsar en “</w:t>
            </w:r>
            <w:r w:rsidR="007B4BD4">
              <w:t>COMPOSTELAS”.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CC383E" w:rsidRDefault="007B4BD4" w:rsidP="007B4BD4">
            <w:r>
              <w:t xml:space="preserve">El sistema muestra la lista de los </w:t>
            </w:r>
            <w:proofErr w:type="spellStart"/>
            <w:r>
              <w:t>Compostelas</w:t>
            </w:r>
            <w:proofErr w:type="spellEnd"/>
            <w:r>
              <w:t xml:space="preserve"> del usuario1 aceptados.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2E0234"/>
    <w:p w:rsidR="00CC383E" w:rsidRPr="008C201D" w:rsidRDefault="00CC383E" w:rsidP="00CC383E">
      <w:pPr>
        <w:pStyle w:val="Ttulo1"/>
        <w:rPr>
          <w:sz w:val="24"/>
          <w:szCs w:val="24"/>
        </w:rPr>
      </w:pPr>
      <w:r>
        <w:t>Use case &lt;UC.013</w:t>
      </w:r>
      <w:r w:rsidRPr="006D3CA4">
        <w:t>&gt;&lt;</w:t>
      </w:r>
      <w:r w:rsidRPr="00346682">
        <w:t xml:space="preserve"> </w:t>
      </w:r>
      <w:proofErr w:type="spellStart"/>
      <w:r w:rsidR="007B4BD4" w:rsidRPr="007B4BD4">
        <w:t>Make</w:t>
      </w:r>
      <w:proofErr w:type="spellEnd"/>
      <w:r w:rsidR="007B4BD4" w:rsidRPr="007B4BD4">
        <w:t xml:space="preserve"> a </w:t>
      </w:r>
      <w:proofErr w:type="spellStart"/>
      <w:r w:rsidR="007B4BD4" w:rsidRPr="007B4BD4">
        <w:t>decision</w:t>
      </w:r>
      <w:proofErr w:type="spellEnd"/>
      <w:r w:rsidR="007B4BD4" w:rsidRPr="007B4BD4">
        <w:t xml:space="preserve"> </w:t>
      </w:r>
      <w:proofErr w:type="spellStart"/>
      <w:r w:rsidR="007B4BD4" w:rsidRPr="007B4BD4">
        <w:t>regarding</w:t>
      </w:r>
      <w:proofErr w:type="spellEnd"/>
      <w:r w:rsidR="007B4BD4" w:rsidRPr="007B4BD4">
        <w:t xml:space="preserve"> a Compostela. The </w:t>
      </w:r>
      <w:proofErr w:type="spellStart"/>
      <w:r w:rsidR="007B4BD4" w:rsidRPr="007B4BD4">
        <w:t>decision</w:t>
      </w:r>
      <w:proofErr w:type="spellEnd"/>
      <w:r w:rsidR="007B4BD4" w:rsidRPr="007B4BD4">
        <w:t xml:space="preserve"> </w:t>
      </w:r>
      <w:proofErr w:type="spellStart"/>
      <w:r w:rsidR="007B4BD4" w:rsidRPr="007B4BD4">
        <w:t>may</w:t>
      </w:r>
      <w:proofErr w:type="spellEnd"/>
      <w:r w:rsidR="007B4BD4" w:rsidRPr="007B4BD4">
        <w:t xml:space="preserve"> be </w:t>
      </w:r>
      <w:proofErr w:type="spellStart"/>
      <w:r w:rsidR="007B4BD4" w:rsidRPr="007B4BD4">
        <w:t>either</w:t>
      </w:r>
      <w:proofErr w:type="spellEnd"/>
      <w:r w:rsidR="007B4BD4" w:rsidRPr="007B4BD4">
        <w:t xml:space="preserve"> </w:t>
      </w:r>
      <w:proofErr w:type="spellStart"/>
      <w:r w:rsidR="007B4BD4" w:rsidRPr="007B4BD4">
        <w:t>to</w:t>
      </w:r>
      <w:proofErr w:type="spellEnd"/>
      <w:r w:rsidR="007B4BD4" w:rsidRPr="007B4BD4">
        <w:t xml:space="preserve"> </w:t>
      </w:r>
      <w:proofErr w:type="spellStart"/>
      <w:r w:rsidR="007B4BD4" w:rsidRPr="007B4BD4">
        <w:t>approve</w:t>
      </w:r>
      <w:proofErr w:type="spellEnd"/>
      <w:r w:rsidR="007B4BD4" w:rsidRPr="007B4BD4">
        <w:t xml:space="preserve"> </w:t>
      </w:r>
      <w:proofErr w:type="spellStart"/>
      <w:r w:rsidR="007B4BD4" w:rsidRPr="007B4BD4">
        <w:t>it</w:t>
      </w:r>
      <w:proofErr w:type="spellEnd"/>
      <w:r w:rsidR="007B4BD4" w:rsidRPr="007B4BD4">
        <w:t xml:space="preserve"> (</w:t>
      </w:r>
      <w:proofErr w:type="spellStart"/>
      <w:r w:rsidR="007B4BD4" w:rsidRPr="007B4BD4">
        <w:t>if</w:t>
      </w:r>
      <w:proofErr w:type="spellEnd"/>
      <w:r w:rsidR="007B4BD4" w:rsidRPr="007B4BD4">
        <w:t xml:space="preserve"> the </w:t>
      </w:r>
      <w:proofErr w:type="spellStart"/>
      <w:r w:rsidR="007B4BD4" w:rsidRPr="007B4BD4">
        <w:t>user</w:t>
      </w:r>
      <w:proofErr w:type="spellEnd"/>
      <w:r w:rsidR="007B4BD4" w:rsidRPr="007B4BD4">
        <w:t xml:space="preserve"> has </w:t>
      </w:r>
      <w:proofErr w:type="spellStart"/>
      <w:r w:rsidR="007B4BD4" w:rsidRPr="007B4BD4">
        <w:t>stayed</w:t>
      </w:r>
      <w:proofErr w:type="spellEnd"/>
      <w:r w:rsidR="007B4BD4" w:rsidRPr="007B4BD4">
        <w:t xml:space="preserve"> in </w:t>
      </w:r>
      <w:proofErr w:type="spellStart"/>
      <w:r w:rsidR="007B4BD4" w:rsidRPr="007B4BD4">
        <w:t>an</w:t>
      </w:r>
      <w:proofErr w:type="spellEnd"/>
      <w:r w:rsidR="007B4BD4" w:rsidRPr="007B4BD4">
        <w:t xml:space="preserve"> </w:t>
      </w:r>
      <w:proofErr w:type="spellStart"/>
      <w:r w:rsidR="007B4BD4" w:rsidRPr="007B4BD4">
        <w:t>inn</w:t>
      </w:r>
      <w:proofErr w:type="spellEnd"/>
      <w:r w:rsidR="007B4BD4" w:rsidRPr="007B4BD4">
        <w:t xml:space="preserve"> at the </w:t>
      </w:r>
      <w:proofErr w:type="spellStart"/>
      <w:r w:rsidR="007B4BD4" w:rsidRPr="007B4BD4">
        <w:t>end</w:t>
      </w:r>
      <w:proofErr w:type="spellEnd"/>
      <w:r w:rsidR="007B4BD4" w:rsidRPr="007B4BD4">
        <w:t xml:space="preserve"> </w:t>
      </w:r>
      <w:proofErr w:type="spellStart"/>
      <w:r w:rsidR="007B4BD4" w:rsidRPr="007B4BD4">
        <w:t>of</w:t>
      </w:r>
      <w:proofErr w:type="spellEnd"/>
      <w:r w:rsidR="007B4BD4" w:rsidRPr="007B4BD4">
        <w:t xml:space="preserve"> </w:t>
      </w:r>
      <w:proofErr w:type="spellStart"/>
      <w:r w:rsidR="007B4BD4" w:rsidRPr="007B4BD4">
        <w:t>every</w:t>
      </w:r>
      <w:proofErr w:type="spellEnd"/>
      <w:r w:rsidR="007B4BD4" w:rsidRPr="007B4BD4">
        <w:t xml:space="preserve"> </w:t>
      </w:r>
      <w:proofErr w:type="spellStart"/>
      <w:r w:rsidR="007B4BD4" w:rsidRPr="007B4BD4">
        <w:t>hike</w:t>
      </w:r>
      <w:proofErr w:type="spellEnd"/>
      <w:r w:rsidR="007B4BD4" w:rsidRPr="007B4BD4">
        <w:t xml:space="preserve"> </w:t>
      </w:r>
      <w:proofErr w:type="spellStart"/>
      <w:r w:rsidR="007B4BD4" w:rsidRPr="007B4BD4">
        <w:t>of</w:t>
      </w:r>
      <w:proofErr w:type="spellEnd"/>
      <w:r w:rsidR="007B4BD4" w:rsidRPr="007B4BD4">
        <w:t xml:space="preserve"> the </w:t>
      </w:r>
      <w:proofErr w:type="spellStart"/>
      <w:r w:rsidR="007B4BD4" w:rsidRPr="007B4BD4">
        <w:t>corresponding</w:t>
      </w:r>
      <w:proofErr w:type="spellEnd"/>
      <w:r w:rsidR="007B4BD4" w:rsidRPr="007B4BD4">
        <w:t xml:space="preserve"> </w:t>
      </w:r>
      <w:proofErr w:type="spellStart"/>
      <w:r w:rsidR="007B4BD4" w:rsidRPr="007B4BD4">
        <w:t>route</w:t>
      </w:r>
      <w:proofErr w:type="spellEnd"/>
      <w:r w:rsidR="007B4BD4" w:rsidRPr="007B4BD4">
        <w:t xml:space="preserve">) </w:t>
      </w:r>
      <w:proofErr w:type="spellStart"/>
      <w:r w:rsidR="007B4BD4" w:rsidRPr="007B4BD4">
        <w:t>or</w:t>
      </w:r>
      <w:proofErr w:type="spellEnd"/>
      <w:r w:rsidR="007B4BD4" w:rsidRPr="007B4BD4">
        <w:t xml:space="preserve"> </w:t>
      </w:r>
      <w:proofErr w:type="spellStart"/>
      <w:r w:rsidR="007B4BD4" w:rsidRPr="007B4BD4">
        <w:t>deny</w:t>
      </w:r>
      <w:proofErr w:type="spellEnd"/>
      <w:r w:rsidR="007B4BD4" w:rsidRPr="007B4BD4">
        <w:t xml:space="preserve"> </w:t>
      </w:r>
      <w:proofErr w:type="spellStart"/>
      <w:r w:rsidR="007B4BD4" w:rsidRPr="007B4BD4">
        <w:t>it</w:t>
      </w:r>
      <w:proofErr w:type="spellEnd"/>
      <w:r w:rsidR="007B4BD4" w:rsidRPr="007B4BD4">
        <w:t xml:space="preserve"> (</w:t>
      </w:r>
      <w:proofErr w:type="spellStart"/>
      <w:r w:rsidR="007B4BD4" w:rsidRPr="007B4BD4">
        <w:t>otherwise</w:t>
      </w:r>
      <w:proofErr w:type="spellEnd"/>
      <w:r w:rsidR="007B4BD4" w:rsidRPr="007B4BD4">
        <w:t xml:space="preserve">). In cases in </w:t>
      </w:r>
      <w:proofErr w:type="spellStart"/>
      <w:r w:rsidR="007B4BD4" w:rsidRPr="007B4BD4">
        <w:t>which</w:t>
      </w:r>
      <w:proofErr w:type="spellEnd"/>
      <w:r w:rsidR="007B4BD4" w:rsidRPr="007B4BD4">
        <w:t xml:space="preserve"> a Compostela </w:t>
      </w:r>
      <w:proofErr w:type="spellStart"/>
      <w:r w:rsidR="007B4BD4" w:rsidRPr="007B4BD4">
        <w:t>is</w:t>
      </w:r>
      <w:proofErr w:type="spellEnd"/>
      <w:r w:rsidR="007B4BD4" w:rsidRPr="007B4BD4">
        <w:t xml:space="preserve"> </w:t>
      </w:r>
      <w:proofErr w:type="spellStart"/>
      <w:r w:rsidR="007B4BD4" w:rsidRPr="007B4BD4">
        <w:t>denied</w:t>
      </w:r>
      <w:proofErr w:type="spellEnd"/>
      <w:r w:rsidR="007B4BD4" w:rsidRPr="007B4BD4">
        <w:t xml:space="preserve">, the </w:t>
      </w:r>
      <w:proofErr w:type="spellStart"/>
      <w:r w:rsidR="007B4BD4" w:rsidRPr="007B4BD4">
        <w:t>administrator</w:t>
      </w:r>
      <w:proofErr w:type="spellEnd"/>
      <w:r w:rsidR="007B4BD4" w:rsidRPr="007B4BD4">
        <w:t xml:space="preserve"> </w:t>
      </w:r>
      <w:proofErr w:type="spellStart"/>
      <w:r w:rsidR="007B4BD4" w:rsidRPr="007B4BD4">
        <w:t>must</w:t>
      </w:r>
      <w:proofErr w:type="spellEnd"/>
      <w:r w:rsidR="007B4BD4" w:rsidRPr="007B4BD4">
        <w:t xml:space="preserve"> </w:t>
      </w:r>
      <w:proofErr w:type="spellStart"/>
      <w:r w:rsidR="007B4BD4" w:rsidRPr="007B4BD4">
        <w:t>provide</w:t>
      </w:r>
      <w:proofErr w:type="spellEnd"/>
      <w:r w:rsidR="007B4BD4" w:rsidRPr="007B4BD4">
        <w:t xml:space="preserve"> a </w:t>
      </w:r>
      <w:proofErr w:type="spellStart"/>
      <w:r w:rsidR="007B4BD4" w:rsidRPr="007B4BD4">
        <w:t>justification</w:t>
      </w:r>
      <w:proofErr w:type="spellEnd"/>
      <w:r w:rsidRPr="006D3CA4">
        <w:t>&gt;</w:t>
      </w:r>
    </w:p>
    <w:p w:rsidR="00CC383E" w:rsidRDefault="00CC383E" w:rsidP="00CC383E">
      <w:pPr>
        <w:pStyle w:val="Ttulo2"/>
      </w:pPr>
      <w:r>
        <w:br/>
      </w:r>
      <w:proofErr w:type="spellStart"/>
      <w:r>
        <w:t>Description</w:t>
      </w:r>
      <w:proofErr w:type="spellEnd"/>
    </w:p>
    <w:p w:rsidR="00CC383E" w:rsidRDefault="00CC383E" w:rsidP="007B4BD4">
      <w:r>
        <w:t>Un usuario autenticado como ‘</w:t>
      </w:r>
      <w:proofErr w:type="spellStart"/>
      <w:r>
        <w:t>admin</w:t>
      </w:r>
      <w:proofErr w:type="spellEnd"/>
      <w:r>
        <w:t xml:space="preserve">’ puede </w:t>
      </w:r>
      <w:r w:rsidR="007B4BD4">
        <w:t xml:space="preserve">tomar </w:t>
      </w:r>
      <w:r w:rsidR="007B4BD4" w:rsidRPr="007B4BD4">
        <w:t>una decisión con respecto a una Compostela. La decisión puede ser aprobarlo (si el usuario se ha quedado en una posada al final de cada caminata de la ruta correspondiente) o rechazarlo (de lo contrario). En los casos en que se deniega Compostela, el administrador debe proporcionar una justificación.</w:t>
      </w:r>
    </w:p>
    <w:p w:rsidR="00CC383E" w:rsidRDefault="00CC383E" w:rsidP="00CC383E">
      <w:pPr>
        <w:pStyle w:val="Ttulo2"/>
      </w:pPr>
      <w:r>
        <w:t>Access</w:t>
      </w:r>
    </w:p>
    <w:p w:rsidR="00CC383E" w:rsidRDefault="00CC383E" w:rsidP="00CC383E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CC383E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CC383E" w:rsidRDefault="00CC383E" w:rsidP="00CC383E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CC383E" w:rsidRDefault="00CC383E" w:rsidP="007B4BD4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admin</w:t>
      </w:r>
      <w:proofErr w:type="spellEnd"/>
    </w:p>
    <w:p w:rsidR="00CC383E" w:rsidRPr="002E0234" w:rsidRDefault="00CC383E" w:rsidP="00CC383E">
      <w:pPr>
        <w:pStyle w:val="Default"/>
        <w:rPr>
          <w:sz w:val="22"/>
          <w:szCs w:val="22"/>
        </w:rPr>
      </w:pPr>
    </w:p>
    <w:p w:rsidR="00CC383E" w:rsidRDefault="00CC383E" w:rsidP="00CC383E">
      <w:pPr>
        <w:pStyle w:val="Ttulo2"/>
      </w:pPr>
      <w:proofErr w:type="spellStart"/>
      <w:r>
        <w:t>Tests</w:t>
      </w:r>
      <w:proofErr w:type="spellEnd"/>
    </w:p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B85560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:rsidR="00CC383E" w:rsidRDefault="00CC383E" w:rsidP="00B85560">
            <w:r>
              <w:t>001</w:t>
            </w:r>
          </w:p>
        </w:tc>
      </w:tr>
      <w:tr w:rsidR="007B4BD4" w:rsidTr="00B85560">
        <w:tc>
          <w:tcPr>
            <w:tcW w:w="1555" w:type="dxa"/>
          </w:tcPr>
          <w:p w:rsidR="007B4BD4" w:rsidRDefault="007B4BD4" w:rsidP="007B4BD4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7B4BD4" w:rsidRDefault="007B4BD4" w:rsidP="007B4BD4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7B4BD4" w:rsidRDefault="007B4BD4" w:rsidP="007B4BD4">
            <w:r>
              <w:t>Se debe pulsar en “COMPOSTELAS”.</w:t>
            </w:r>
          </w:p>
          <w:p w:rsidR="007B4BD4" w:rsidRDefault="007B4BD4" w:rsidP="007B4BD4">
            <w:r>
              <w:t>Pulsar “</w:t>
            </w:r>
            <w:proofErr w:type="spellStart"/>
            <w:r>
              <w:t>Edit</w:t>
            </w:r>
            <w:proofErr w:type="spellEnd"/>
            <w:r>
              <w:t>” en la última columna de la primera fila.</w:t>
            </w:r>
          </w:p>
          <w:p w:rsidR="007B4BD4" w:rsidRDefault="007B4BD4" w:rsidP="007B4BD4">
            <w:r>
              <w:t xml:space="preserve">Rellenar formulario: </w:t>
            </w:r>
            <w:proofErr w:type="spellStart"/>
            <w:r>
              <w:t>Approve</w:t>
            </w:r>
            <w:proofErr w:type="spellEnd"/>
            <w:r>
              <w:t xml:space="preserve">: [x], </w:t>
            </w:r>
            <w:proofErr w:type="spellStart"/>
            <w:r>
              <w:t>Justification</w:t>
            </w:r>
            <w:proofErr w:type="spellEnd"/>
            <w:r>
              <w:t>: “</w:t>
            </w:r>
            <w:r w:rsidRPr="007B4BD4">
              <w:t>justificado</w:t>
            </w:r>
            <w:r>
              <w:t>”, ¿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final </w:t>
            </w:r>
            <w:proofErr w:type="spellStart"/>
            <w:r>
              <w:t>decision</w:t>
            </w:r>
            <w:proofErr w:type="spellEnd"/>
            <w:r>
              <w:t>? [x].</w:t>
            </w:r>
          </w:p>
          <w:p w:rsidR="007B4BD4" w:rsidRDefault="007B4BD4" w:rsidP="007B4BD4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:rsidR="00CC383E" w:rsidRDefault="00C7763B" w:rsidP="00B85560">
            <w:r>
              <w:t>El sistema ha aceptado el Compostela del usuario.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:rsidTr="00C7763B">
        <w:tc>
          <w:tcPr>
            <w:tcW w:w="1555" w:type="dxa"/>
          </w:tcPr>
          <w:p w:rsidR="00CC383E" w:rsidRDefault="00CC383E" w:rsidP="00B85560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CC383E" w:rsidRDefault="00CC383E" w:rsidP="00B85560">
            <w:r>
              <w:t>002</w:t>
            </w:r>
          </w:p>
        </w:tc>
      </w:tr>
      <w:tr w:rsidR="00C7763B" w:rsidTr="00B85560">
        <w:tc>
          <w:tcPr>
            <w:tcW w:w="1555" w:type="dxa"/>
          </w:tcPr>
          <w:p w:rsidR="00C7763B" w:rsidRDefault="00C7763B" w:rsidP="00C7763B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C7763B" w:rsidRDefault="00C7763B" w:rsidP="00C7763B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7763B" w:rsidRDefault="00C7763B" w:rsidP="00C7763B">
            <w:r>
              <w:t>Se debe pulsar en “COMPOSTELAS”.</w:t>
            </w:r>
          </w:p>
          <w:p w:rsidR="00C7763B" w:rsidRDefault="00C7763B" w:rsidP="00C7763B">
            <w:r>
              <w:t>Pulsar “</w:t>
            </w:r>
            <w:proofErr w:type="spellStart"/>
            <w:r>
              <w:t>Edit</w:t>
            </w:r>
            <w:proofErr w:type="spellEnd"/>
            <w:r>
              <w:t>” en la última columna de la primera fila.</w:t>
            </w:r>
          </w:p>
          <w:p w:rsidR="00C7763B" w:rsidRDefault="00C7763B" w:rsidP="00C7763B">
            <w:r>
              <w:t xml:space="preserve">Rellenar formulario: </w:t>
            </w:r>
            <w:proofErr w:type="spellStart"/>
            <w:r>
              <w:t>Approve</w:t>
            </w:r>
            <w:proofErr w:type="spellEnd"/>
            <w:r>
              <w:t xml:space="preserve">: [], </w:t>
            </w:r>
            <w:proofErr w:type="spellStart"/>
            <w:r>
              <w:t>Justification</w:t>
            </w:r>
            <w:proofErr w:type="spellEnd"/>
            <w:r>
              <w:t xml:space="preserve">: </w:t>
            </w:r>
            <w:proofErr w:type="gramStart"/>
            <w:r>
              <w:t>“</w:t>
            </w:r>
            <w:r>
              <w:t xml:space="preserve"> </w:t>
            </w:r>
            <w:r>
              <w:t>”</w:t>
            </w:r>
            <w:proofErr w:type="gramEnd"/>
            <w:r>
              <w:t>, ¿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final </w:t>
            </w:r>
            <w:proofErr w:type="spellStart"/>
            <w:r>
              <w:t>decision</w:t>
            </w:r>
            <w:proofErr w:type="spellEnd"/>
            <w:r>
              <w:t>? [x].</w:t>
            </w:r>
          </w:p>
          <w:p w:rsidR="00C7763B" w:rsidRDefault="00C7763B" w:rsidP="00C7763B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CC383E" w:rsidTr="00C7763B">
        <w:tc>
          <w:tcPr>
            <w:tcW w:w="1555" w:type="dxa"/>
          </w:tcPr>
          <w:p w:rsidR="00CC383E" w:rsidRDefault="00CC383E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C383E" w:rsidRDefault="00CC383E" w:rsidP="00B85560"/>
        </w:tc>
        <w:tc>
          <w:tcPr>
            <w:tcW w:w="6939" w:type="dxa"/>
            <w:shd w:val="clear" w:color="auto" w:fill="FFC000"/>
          </w:tcPr>
          <w:p w:rsidR="00CC383E" w:rsidRDefault="00C7763B" w:rsidP="00B85560">
            <w:r>
              <w:t xml:space="preserve">Si no está aprobado, debe proporcionar una justificación </w:t>
            </w:r>
          </w:p>
        </w:tc>
      </w:tr>
      <w:tr w:rsidR="00CC383E" w:rsidTr="00B85560">
        <w:tc>
          <w:tcPr>
            <w:tcW w:w="1555" w:type="dxa"/>
          </w:tcPr>
          <w:p w:rsidR="00CC383E" w:rsidRDefault="00CC383E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C383E" w:rsidRDefault="00CC383E" w:rsidP="00B85560">
            <w:r>
              <w:t>El resultado es el esperado.</w:t>
            </w:r>
          </w:p>
        </w:tc>
      </w:tr>
    </w:tbl>
    <w:p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7763B" w:rsidTr="00C7763B">
        <w:tc>
          <w:tcPr>
            <w:tcW w:w="1555" w:type="dxa"/>
          </w:tcPr>
          <w:p w:rsidR="00C7763B" w:rsidRDefault="00C7763B" w:rsidP="00423075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:rsidR="00C7763B" w:rsidRDefault="00C7763B" w:rsidP="00423075">
            <w:r>
              <w:t>00</w:t>
            </w:r>
            <w:r>
              <w:t>3</w:t>
            </w:r>
          </w:p>
        </w:tc>
      </w:tr>
      <w:tr w:rsidR="00C7763B" w:rsidTr="00423075">
        <w:tc>
          <w:tcPr>
            <w:tcW w:w="1555" w:type="dxa"/>
          </w:tcPr>
          <w:p w:rsidR="00C7763B" w:rsidRDefault="00C7763B" w:rsidP="00423075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C7763B" w:rsidRDefault="00C7763B" w:rsidP="0042307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proofErr w:type="spellStart"/>
            <w:r>
              <w:t>admin</w:t>
            </w:r>
            <w:proofErr w:type="spellEnd"/>
            <w:r>
              <w:t>”.</w:t>
            </w:r>
          </w:p>
          <w:p w:rsidR="00C7763B" w:rsidRDefault="00C7763B" w:rsidP="00423075">
            <w:r>
              <w:t>Se debe pulsar en “COMPOSTELAS”.</w:t>
            </w:r>
          </w:p>
          <w:p w:rsidR="00C7763B" w:rsidRDefault="00C7763B" w:rsidP="00423075">
            <w:r>
              <w:t>Pulsar “</w:t>
            </w:r>
            <w:proofErr w:type="spellStart"/>
            <w:r>
              <w:t>Edit</w:t>
            </w:r>
            <w:proofErr w:type="spellEnd"/>
            <w:r>
              <w:t>” en la última columna de la primera fila.</w:t>
            </w:r>
          </w:p>
          <w:p w:rsidR="00C7763B" w:rsidRDefault="00C7763B" w:rsidP="00423075">
            <w:r>
              <w:t xml:space="preserve">Rellenar formulario: </w:t>
            </w:r>
            <w:proofErr w:type="spellStart"/>
            <w:r>
              <w:t>Approve</w:t>
            </w:r>
            <w:proofErr w:type="spellEnd"/>
            <w:r>
              <w:t xml:space="preserve">: [], </w:t>
            </w:r>
            <w:proofErr w:type="spellStart"/>
            <w:r>
              <w:t>Justification</w:t>
            </w:r>
            <w:proofErr w:type="spellEnd"/>
            <w:r>
              <w:t>: “</w:t>
            </w:r>
            <w:r>
              <w:t>justificación</w:t>
            </w:r>
            <w:r>
              <w:t>”, ¿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final </w:t>
            </w:r>
            <w:proofErr w:type="spellStart"/>
            <w:r>
              <w:t>decision</w:t>
            </w:r>
            <w:proofErr w:type="spellEnd"/>
            <w:r>
              <w:t>? [].</w:t>
            </w:r>
          </w:p>
          <w:p w:rsidR="00C7763B" w:rsidRDefault="00C7763B" w:rsidP="00423075">
            <w:r>
              <w:t>Pulsar “</w:t>
            </w:r>
            <w:proofErr w:type="spellStart"/>
            <w:r>
              <w:t>Save</w:t>
            </w:r>
            <w:proofErr w:type="spellEnd"/>
            <w:r>
              <w:t>”.</w:t>
            </w:r>
          </w:p>
        </w:tc>
      </w:tr>
      <w:tr w:rsidR="00C7763B" w:rsidTr="00C7763B">
        <w:trPr>
          <w:trHeight w:val="300"/>
        </w:trPr>
        <w:tc>
          <w:tcPr>
            <w:tcW w:w="1555" w:type="dxa"/>
          </w:tcPr>
          <w:p w:rsidR="00C7763B" w:rsidRDefault="00C7763B" w:rsidP="00423075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C7763B" w:rsidRDefault="00C7763B" w:rsidP="00423075"/>
        </w:tc>
        <w:tc>
          <w:tcPr>
            <w:tcW w:w="6939" w:type="dxa"/>
            <w:shd w:val="clear" w:color="auto" w:fill="auto"/>
          </w:tcPr>
          <w:p w:rsidR="00C7763B" w:rsidRDefault="00C7763B" w:rsidP="00423075">
            <w:r>
              <w:t xml:space="preserve">Se guarda el </w:t>
            </w:r>
            <w:proofErr w:type="gramStart"/>
            <w:r>
              <w:t>formulario</w:t>
            </w:r>
            <w:proofErr w:type="gramEnd"/>
            <w:r>
              <w:t xml:space="preserve"> pero no se acepta al no ser decisión final.</w:t>
            </w:r>
          </w:p>
        </w:tc>
      </w:tr>
      <w:tr w:rsidR="00C7763B" w:rsidTr="00423075">
        <w:tc>
          <w:tcPr>
            <w:tcW w:w="1555" w:type="dxa"/>
          </w:tcPr>
          <w:p w:rsidR="00C7763B" w:rsidRDefault="00C7763B" w:rsidP="00423075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C7763B" w:rsidRDefault="00C7763B" w:rsidP="00423075">
            <w:r>
              <w:t>El resultado es el esperado.</w:t>
            </w:r>
          </w:p>
        </w:tc>
      </w:tr>
    </w:tbl>
    <w:p w:rsidR="00C7763B" w:rsidRDefault="00C7763B" w:rsidP="00CC383E"/>
    <w:p w:rsidR="00B85560" w:rsidRPr="008C201D" w:rsidRDefault="00B85560" w:rsidP="00B85560">
      <w:pPr>
        <w:pStyle w:val="Ttulo1"/>
        <w:rPr>
          <w:sz w:val="24"/>
          <w:szCs w:val="24"/>
        </w:rPr>
      </w:pPr>
      <w:r>
        <w:t>Use case &lt;UC.014</w:t>
      </w:r>
      <w:r w:rsidRPr="006D3CA4">
        <w:t>&gt;&lt;</w:t>
      </w:r>
      <w:r w:rsidRPr="00346682">
        <w:t xml:space="preserve"> </w:t>
      </w:r>
      <w:r w:rsidR="00C7763B" w:rsidRPr="00C7763B">
        <w:t xml:space="preserve">Display the </w:t>
      </w:r>
      <w:proofErr w:type="spellStart"/>
      <w:r w:rsidR="00C7763B" w:rsidRPr="00C7763B">
        <w:t>amenities</w:t>
      </w:r>
      <w:proofErr w:type="spellEnd"/>
      <w:r w:rsidR="00C7763B" w:rsidRPr="00C7763B">
        <w:t xml:space="preserve"> </w:t>
      </w:r>
      <w:proofErr w:type="spellStart"/>
      <w:r w:rsidR="00C7763B" w:rsidRPr="00C7763B">
        <w:t>that</w:t>
      </w:r>
      <w:proofErr w:type="spellEnd"/>
      <w:r w:rsidR="00C7763B" w:rsidRPr="00C7763B">
        <w:t xml:space="preserve"> </w:t>
      </w:r>
      <w:proofErr w:type="spellStart"/>
      <w:r w:rsidR="00C7763B" w:rsidRPr="00C7763B">
        <w:t>it</w:t>
      </w:r>
      <w:proofErr w:type="spellEnd"/>
      <w:r w:rsidR="00C7763B" w:rsidRPr="00C7763B">
        <w:t xml:space="preserve"> </w:t>
      </w:r>
      <w:proofErr w:type="spellStart"/>
      <w:r w:rsidR="00C7763B" w:rsidRPr="00C7763B">
        <w:t>offers</w:t>
      </w:r>
      <w:proofErr w:type="spellEnd"/>
      <w:r w:rsidRPr="006D3CA4">
        <w:t>&gt;</w:t>
      </w:r>
    </w:p>
    <w:p w:rsidR="00B85560" w:rsidRDefault="00B85560" w:rsidP="00B85560">
      <w:pPr>
        <w:pStyle w:val="Ttulo2"/>
      </w:pPr>
      <w:r>
        <w:br/>
      </w:r>
      <w:proofErr w:type="spellStart"/>
      <w:r>
        <w:t>Description</w:t>
      </w:r>
      <w:proofErr w:type="spellEnd"/>
    </w:p>
    <w:p w:rsidR="00B85560" w:rsidRDefault="00C7763B" w:rsidP="00B85560">
      <w:r w:rsidRPr="00C7763B">
        <w:t>Un actor que puede mostrar una posada debe poder mostrar las comodidades que ofrece.</w:t>
      </w:r>
    </w:p>
    <w:p w:rsidR="00B85560" w:rsidRDefault="00B85560" w:rsidP="00B85560">
      <w:pPr>
        <w:pStyle w:val="Ttulo2"/>
      </w:pPr>
      <w:r>
        <w:t>Access</w:t>
      </w:r>
    </w:p>
    <w:p w:rsidR="00B85560" w:rsidRDefault="00B85560" w:rsidP="00B8556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>: user1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user1</w:t>
      </w:r>
    </w:p>
    <w:p w:rsidR="00D75B57" w:rsidRDefault="00D75B57" w:rsidP="00B85560">
      <w:pPr>
        <w:pStyle w:val="Default"/>
        <w:ind w:left="708"/>
        <w:rPr>
          <w:sz w:val="22"/>
          <w:szCs w:val="22"/>
        </w:rPr>
      </w:pPr>
    </w:p>
    <w:p w:rsidR="00D75B57" w:rsidRDefault="00D75B57" w:rsidP="00D75B5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 </w:t>
      </w:r>
      <w:r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:rsidR="00D75B57" w:rsidRDefault="00D75B57" w:rsidP="00D75B57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agent1</w:t>
      </w:r>
    </w:p>
    <w:p w:rsidR="00D75B57" w:rsidRDefault="00D75B57" w:rsidP="00D75B57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>: agent1</w:t>
      </w:r>
    </w:p>
    <w:p w:rsidR="00D75B57" w:rsidRDefault="00D75B57" w:rsidP="00B85560">
      <w:pPr>
        <w:pStyle w:val="Default"/>
        <w:ind w:left="708"/>
        <w:rPr>
          <w:sz w:val="22"/>
          <w:szCs w:val="22"/>
        </w:rPr>
      </w:pPr>
    </w:p>
    <w:p w:rsidR="00B85560" w:rsidRDefault="00B85560" w:rsidP="00D75B57">
      <w:pPr>
        <w:pStyle w:val="Default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proofErr w:type="spellStart"/>
      <w:r>
        <w:t>Tests</w:t>
      </w:r>
      <w:proofErr w:type="spellEnd"/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001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“user1”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“user1”.</w:t>
            </w:r>
          </w:p>
          <w:p w:rsidR="00C7763B" w:rsidRDefault="00B85560" w:rsidP="00C7763B">
            <w:r>
              <w:t>Se debe pulsar en “</w:t>
            </w:r>
            <w:r w:rsidR="00C7763B">
              <w:t>LIST OF INNS” y en “</w:t>
            </w:r>
            <w:proofErr w:type="spellStart"/>
            <w:r w:rsidR="00C7763B">
              <w:t>Amenities</w:t>
            </w:r>
            <w:proofErr w:type="spellEnd"/>
            <w:r w:rsidR="00C7763B">
              <w:t xml:space="preserve">” en la última </w:t>
            </w:r>
            <w:proofErr w:type="spellStart"/>
            <w:r w:rsidR="00C7763B">
              <w:t>columa</w:t>
            </w:r>
            <w:proofErr w:type="spellEnd"/>
            <w:r w:rsidR="00C7763B">
              <w:t xml:space="preserve"> en la primera fila.</w:t>
            </w:r>
          </w:p>
          <w:p w:rsidR="00C7763B" w:rsidRDefault="00C7763B" w:rsidP="00C7763B">
            <w:r>
              <w:t>En la siguiente vista, pulsar “Display”.</w:t>
            </w:r>
          </w:p>
          <w:p w:rsidR="00B85560" w:rsidRDefault="00B85560" w:rsidP="00B85560"/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:rsidR="00B85560" w:rsidRDefault="00B85560" w:rsidP="00B85560">
            <w:r>
              <w:t xml:space="preserve">El sistema </w:t>
            </w:r>
            <w:r w:rsidR="00C7763B">
              <w:t>muestra las comodidades que ofrece la posada.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C7763B" w:rsidRDefault="00C7763B" w:rsidP="00B85560">
      <w:pPr>
        <w:pStyle w:val="Ttulo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75B57" w:rsidTr="00423075">
        <w:tc>
          <w:tcPr>
            <w:tcW w:w="1555" w:type="dxa"/>
          </w:tcPr>
          <w:p w:rsidR="00D75B57" w:rsidRDefault="00D75B57" w:rsidP="00423075">
            <w:r>
              <w:t>Test</w:t>
            </w:r>
          </w:p>
        </w:tc>
        <w:tc>
          <w:tcPr>
            <w:tcW w:w="6939" w:type="dxa"/>
          </w:tcPr>
          <w:p w:rsidR="00D75B57" w:rsidRDefault="00D75B57" w:rsidP="00423075">
            <w:r>
              <w:t>00</w:t>
            </w:r>
            <w:r>
              <w:t>2</w:t>
            </w:r>
          </w:p>
        </w:tc>
      </w:tr>
      <w:tr w:rsidR="00D75B57" w:rsidTr="00423075">
        <w:tc>
          <w:tcPr>
            <w:tcW w:w="1555" w:type="dxa"/>
          </w:tcPr>
          <w:p w:rsidR="00D75B57" w:rsidRDefault="00D75B57" w:rsidP="00423075">
            <w:proofErr w:type="spellStart"/>
            <w:r>
              <w:t>Description</w:t>
            </w:r>
            <w:proofErr w:type="spellEnd"/>
            <w:r>
              <w:t xml:space="preserve"> (Positive Test)</w:t>
            </w:r>
          </w:p>
        </w:tc>
        <w:tc>
          <w:tcPr>
            <w:tcW w:w="6939" w:type="dxa"/>
          </w:tcPr>
          <w:p w:rsidR="00D75B57" w:rsidRDefault="00D75B57" w:rsidP="0042307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“agent1”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“agent1”.</w:t>
            </w:r>
          </w:p>
          <w:p w:rsidR="00D75B57" w:rsidRDefault="00D75B57" w:rsidP="00423075">
            <w:r>
              <w:t>Se debe pulsar en “LIST OF INNS” y en “</w:t>
            </w:r>
            <w:proofErr w:type="spellStart"/>
            <w:r>
              <w:t>Amenities</w:t>
            </w:r>
            <w:proofErr w:type="spellEnd"/>
            <w:r>
              <w:t xml:space="preserve">” en la última </w:t>
            </w:r>
            <w:proofErr w:type="spellStart"/>
            <w:r>
              <w:t>columa</w:t>
            </w:r>
            <w:proofErr w:type="spellEnd"/>
            <w:r>
              <w:t xml:space="preserve"> en la </w:t>
            </w:r>
            <w:r>
              <w:t>segunda</w:t>
            </w:r>
            <w:r>
              <w:t xml:space="preserve"> fila.</w:t>
            </w:r>
          </w:p>
          <w:p w:rsidR="00D75B57" w:rsidRDefault="00D75B57" w:rsidP="00423075">
            <w:r>
              <w:t>En la siguiente vista, pulsar “Display”.</w:t>
            </w:r>
          </w:p>
          <w:p w:rsidR="00D75B57" w:rsidRDefault="00D75B57" w:rsidP="00423075"/>
        </w:tc>
      </w:tr>
      <w:tr w:rsidR="00D75B57" w:rsidTr="00423075">
        <w:tc>
          <w:tcPr>
            <w:tcW w:w="1555" w:type="dxa"/>
          </w:tcPr>
          <w:p w:rsidR="00D75B57" w:rsidRDefault="00D75B57" w:rsidP="00423075">
            <w:proofErr w:type="spellStart"/>
            <w:r>
              <w:t>Expected</w:t>
            </w:r>
            <w:proofErr w:type="spellEnd"/>
            <w:r>
              <w:t xml:space="preserve"> </w:t>
            </w:r>
          </w:p>
          <w:p w:rsidR="00D75B57" w:rsidRDefault="00D75B57" w:rsidP="00423075">
            <w:r>
              <w:t>(Positive test)</w:t>
            </w:r>
          </w:p>
        </w:tc>
        <w:tc>
          <w:tcPr>
            <w:tcW w:w="6939" w:type="dxa"/>
          </w:tcPr>
          <w:p w:rsidR="00D75B57" w:rsidRDefault="00D75B57" w:rsidP="00423075">
            <w:r>
              <w:t>El sistema muestra las comodidades que ofrece la posada.</w:t>
            </w:r>
          </w:p>
        </w:tc>
      </w:tr>
      <w:tr w:rsidR="00D75B57" w:rsidTr="00423075">
        <w:tc>
          <w:tcPr>
            <w:tcW w:w="1555" w:type="dxa"/>
          </w:tcPr>
          <w:p w:rsidR="00D75B57" w:rsidRDefault="00D75B57" w:rsidP="00423075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D75B57" w:rsidRDefault="00D75B57" w:rsidP="00423075">
            <w:r>
              <w:t>El resultado es el esperado.</w:t>
            </w:r>
          </w:p>
        </w:tc>
      </w:tr>
    </w:tbl>
    <w:p w:rsidR="00C7763B" w:rsidRDefault="00C7763B" w:rsidP="00B85560">
      <w:pPr>
        <w:pStyle w:val="Ttulo1"/>
      </w:pPr>
    </w:p>
    <w:p w:rsidR="00B85560" w:rsidRPr="008C201D" w:rsidRDefault="00B85560" w:rsidP="00B85560">
      <w:pPr>
        <w:pStyle w:val="Ttulo1"/>
        <w:rPr>
          <w:sz w:val="24"/>
          <w:szCs w:val="24"/>
        </w:rPr>
      </w:pPr>
      <w:r>
        <w:t>Use case &lt;UC.015</w:t>
      </w:r>
      <w:r w:rsidRPr="006D3CA4">
        <w:t>&gt;&lt;</w:t>
      </w:r>
      <w:r w:rsidRPr="00346682">
        <w:t xml:space="preserve"> </w:t>
      </w:r>
      <w:proofErr w:type="spellStart"/>
      <w:r w:rsidR="00D75B57" w:rsidRPr="00D75B57">
        <w:t>Manage</w:t>
      </w:r>
      <w:proofErr w:type="spellEnd"/>
      <w:r w:rsidR="00D75B57" w:rsidRPr="00D75B57">
        <w:t xml:space="preserve"> the </w:t>
      </w:r>
      <w:proofErr w:type="spellStart"/>
      <w:r w:rsidR="00D75B57" w:rsidRPr="00D75B57">
        <w:t>amenities</w:t>
      </w:r>
      <w:proofErr w:type="spellEnd"/>
      <w:r w:rsidR="00D75B57" w:rsidRPr="00D75B57">
        <w:t xml:space="preserve"> </w:t>
      </w:r>
      <w:proofErr w:type="spellStart"/>
      <w:r w:rsidR="00D75B57" w:rsidRPr="00D75B57">
        <w:t>that</w:t>
      </w:r>
      <w:proofErr w:type="spellEnd"/>
      <w:r w:rsidR="00D75B57" w:rsidRPr="00D75B57">
        <w:t xml:space="preserve"> are </w:t>
      </w:r>
      <w:proofErr w:type="spellStart"/>
      <w:r w:rsidR="00D75B57" w:rsidRPr="00D75B57">
        <w:t>offered</w:t>
      </w:r>
      <w:proofErr w:type="spellEnd"/>
      <w:r w:rsidR="00D75B57" w:rsidRPr="00D75B57">
        <w:t xml:space="preserve"> </w:t>
      </w:r>
      <w:proofErr w:type="spellStart"/>
      <w:r w:rsidR="00D75B57" w:rsidRPr="00D75B57">
        <w:t>by</w:t>
      </w:r>
      <w:proofErr w:type="spellEnd"/>
      <w:r w:rsidR="00D75B57" w:rsidRPr="00D75B57">
        <w:t xml:space="preserve"> the </w:t>
      </w:r>
      <w:proofErr w:type="spellStart"/>
      <w:r w:rsidR="00D75B57" w:rsidRPr="00D75B57">
        <w:t>inns</w:t>
      </w:r>
      <w:proofErr w:type="spellEnd"/>
      <w:r w:rsidR="00D75B57" w:rsidRPr="00D75B57">
        <w:t xml:space="preserve"> </w:t>
      </w:r>
      <w:proofErr w:type="spellStart"/>
      <w:r w:rsidR="00D75B57" w:rsidRPr="00D75B57">
        <w:t>that</w:t>
      </w:r>
      <w:proofErr w:type="spellEnd"/>
      <w:r w:rsidR="00D75B57" w:rsidRPr="00D75B57">
        <w:t xml:space="preserve"> he </w:t>
      </w:r>
      <w:proofErr w:type="spellStart"/>
      <w:r w:rsidR="00D75B57" w:rsidRPr="00D75B57">
        <w:t>or</w:t>
      </w:r>
      <w:proofErr w:type="spellEnd"/>
      <w:r w:rsidR="00D75B57" w:rsidRPr="00D75B57">
        <w:t xml:space="preserve"> </w:t>
      </w:r>
      <w:proofErr w:type="spellStart"/>
      <w:r w:rsidR="00D75B57" w:rsidRPr="00D75B57">
        <w:t>she</w:t>
      </w:r>
      <w:proofErr w:type="spellEnd"/>
      <w:r w:rsidR="00D75B57" w:rsidRPr="00D75B57">
        <w:t xml:space="preserve"> </w:t>
      </w:r>
      <w:proofErr w:type="spellStart"/>
      <w:r w:rsidR="00D75B57" w:rsidRPr="00D75B57">
        <w:t>manages</w:t>
      </w:r>
      <w:proofErr w:type="spellEnd"/>
      <w:r w:rsidR="00D75B57" w:rsidRPr="00D75B57">
        <w:t xml:space="preserve">, </w:t>
      </w:r>
      <w:proofErr w:type="spellStart"/>
      <w:r w:rsidR="00D75B57" w:rsidRPr="00D75B57">
        <w:t>which</w:t>
      </w:r>
      <w:proofErr w:type="spellEnd"/>
      <w:r w:rsidR="00D75B57" w:rsidRPr="00D75B57">
        <w:t xml:space="preserve"> </w:t>
      </w:r>
      <w:proofErr w:type="spellStart"/>
      <w:r w:rsidR="00D75B57" w:rsidRPr="00D75B57">
        <w:t>includes</w:t>
      </w:r>
      <w:proofErr w:type="spellEnd"/>
      <w:r w:rsidR="00D75B57" w:rsidRPr="00D75B57">
        <w:t xml:space="preserve"> </w:t>
      </w:r>
      <w:proofErr w:type="spellStart"/>
      <w:r w:rsidR="00D75B57" w:rsidRPr="00D75B57">
        <w:t>creating</w:t>
      </w:r>
      <w:proofErr w:type="spellEnd"/>
      <w:r w:rsidR="00D75B57" w:rsidRPr="00D75B57">
        <w:t xml:space="preserve"> </w:t>
      </w:r>
      <w:proofErr w:type="spellStart"/>
      <w:r w:rsidR="00D75B57" w:rsidRPr="00D75B57">
        <w:t>them</w:t>
      </w:r>
      <w:proofErr w:type="spellEnd"/>
      <w:r w:rsidR="00D75B57" w:rsidRPr="00D75B57">
        <w:t xml:space="preserve">, </w:t>
      </w:r>
      <w:proofErr w:type="spellStart"/>
      <w:r w:rsidR="00D75B57" w:rsidRPr="00D75B57">
        <w:t>editing</w:t>
      </w:r>
      <w:proofErr w:type="spellEnd"/>
      <w:r w:rsidR="00D75B57" w:rsidRPr="00D75B57">
        <w:t xml:space="preserve"> </w:t>
      </w:r>
      <w:proofErr w:type="spellStart"/>
      <w:r w:rsidR="00D75B57" w:rsidRPr="00D75B57">
        <w:t>them</w:t>
      </w:r>
      <w:proofErr w:type="spellEnd"/>
      <w:r w:rsidR="00D75B57" w:rsidRPr="00D75B57">
        <w:t xml:space="preserve">, </w:t>
      </w:r>
      <w:proofErr w:type="spellStart"/>
      <w:r w:rsidR="00D75B57" w:rsidRPr="00D75B57">
        <w:t>deleting</w:t>
      </w:r>
      <w:proofErr w:type="spellEnd"/>
      <w:r w:rsidR="00D75B57" w:rsidRPr="00D75B57">
        <w:t xml:space="preserve"> </w:t>
      </w:r>
      <w:proofErr w:type="spellStart"/>
      <w:r w:rsidR="00D75B57" w:rsidRPr="00D75B57">
        <w:t>them</w:t>
      </w:r>
      <w:proofErr w:type="spellEnd"/>
      <w:r w:rsidR="00D75B57" w:rsidRPr="00D75B57">
        <w:t xml:space="preserve">, and </w:t>
      </w:r>
      <w:proofErr w:type="spellStart"/>
      <w:r w:rsidR="00D75B57" w:rsidRPr="00D75B57">
        <w:t>listing</w:t>
      </w:r>
      <w:proofErr w:type="spellEnd"/>
      <w:r w:rsidR="00D75B57" w:rsidRPr="00D75B57">
        <w:t xml:space="preserve"> </w:t>
      </w:r>
      <w:proofErr w:type="spellStart"/>
      <w:r w:rsidR="00D75B57" w:rsidRPr="00D75B57">
        <w:t>them</w:t>
      </w:r>
      <w:proofErr w:type="spellEnd"/>
      <w:r w:rsidRPr="006D3CA4">
        <w:t>&gt;</w:t>
      </w:r>
    </w:p>
    <w:p w:rsidR="00B85560" w:rsidRDefault="00B85560" w:rsidP="00B85560">
      <w:pPr>
        <w:pStyle w:val="Ttulo2"/>
      </w:pPr>
      <w:r>
        <w:br/>
      </w:r>
      <w:proofErr w:type="spellStart"/>
      <w:r>
        <w:t>Description</w:t>
      </w:r>
      <w:proofErr w:type="spellEnd"/>
    </w:p>
    <w:p w:rsidR="00B85560" w:rsidRDefault="00D75B57" w:rsidP="00B85560">
      <w:r w:rsidRPr="00D75B57">
        <w:t>Un actor autenticado como posadero debe ser capaz de administrar las comodidades que ofrecen las posadas que administra, lo que incluye crearlas, editarlas, eliminarlas y listarlas.</w:t>
      </w:r>
    </w:p>
    <w:p w:rsidR="00D75B57" w:rsidRDefault="00D75B57" w:rsidP="00B85560"/>
    <w:p w:rsidR="00B85560" w:rsidRDefault="00B85560" w:rsidP="00B85560">
      <w:pPr>
        <w:pStyle w:val="Ttulo2"/>
      </w:pPr>
      <w:r>
        <w:lastRenderedPageBreak/>
        <w:t>Access</w:t>
      </w:r>
    </w:p>
    <w:p w:rsidR="00B85560" w:rsidRDefault="00B85560" w:rsidP="00B8556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Loguearse</w:t>
      </w:r>
      <w:proofErr w:type="spellEnd"/>
      <w:r>
        <w:rPr>
          <w:sz w:val="22"/>
          <w:szCs w:val="22"/>
        </w:rPr>
        <w:t xml:space="preserve"> usando las siguientes credenciales: </w:t>
      </w:r>
    </w:p>
    <w:p w:rsidR="00B85560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Username</w:t>
      </w:r>
      <w:proofErr w:type="spellEnd"/>
      <w:r>
        <w:rPr>
          <w:sz w:val="22"/>
          <w:szCs w:val="22"/>
        </w:rPr>
        <w:t xml:space="preserve">: </w:t>
      </w:r>
      <w:r w:rsidR="00D75B57" w:rsidRPr="00D75B57">
        <w:rPr>
          <w:sz w:val="22"/>
          <w:szCs w:val="22"/>
        </w:rPr>
        <w:t>innkeeper</w:t>
      </w:r>
      <w:r w:rsidR="00D75B57">
        <w:rPr>
          <w:sz w:val="22"/>
          <w:szCs w:val="22"/>
        </w:rPr>
        <w:t>1</w:t>
      </w:r>
    </w:p>
    <w:p w:rsidR="00B85560" w:rsidRDefault="00B85560" w:rsidP="00B85560">
      <w:pPr>
        <w:pStyle w:val="Default"/>
        <w:ind w:left="708"/>
        <w:rPr>
          <w:sz w:val="22"/>
          <w:szCs w:val="22"/>
        </w:rPr>
      </w:pP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: </w:t>
      </w:r>
      <w:r w:rsidR="00D75B57" w:rsidRPr="00D75B57">
        <w:rPr>
          <w:sz w:val="22"/>
          <w:szCs w:val="22"/>
        </w:rPr>
        <w:t>innkeeper</w:t>
      </w:r>
      <w:r w:rsidR="00D75B57">
        <w:rPr>
          <w:sz w:val="22"/>
          <w:szCs w:val="22"/>
        </w:rPr>
        <w:t>1</w:t>
      </w:r>
    </w:p>
    <w:p w:rsidR="00B85560" w:rsidRDefault="00B85560" w:rsidP="00D75B57">
      <w:pPr>
        <w:pStyle w:val="Default"/>
        <w:rPr>
          <w:sz w:val="22"/>
          <w:szCs w:val="22"/>
        </w:rPr>
      </w:pPr>
    </w:p>
    <w:p w:rsidR="00B85560" w:rsidRPr="002E0234" w:rsidRDefault="00B85560" w:rsidP="00B85560">
      <w:pPr>
        <w:pStyle w:val="Default"/>
        <w:rPr>
          <w:sz w:val="22"/>
          <w:szCs w:val="22"/>
        </w:rPr>
      </w:pPr>
    </w:p>
    <w:p w:rsidR="00B85560" w:rsidRDefault="00B85560" w:rsidP="00B85560">
      <w:pPr>
        <w:pStyle w:val="Ttulo2"/>
      </w:pPr>
      <w:proofErr w:type="spellStart"/>
      <w:r>
        <w:t>Tests</w:t>
      </w:r>
      <w:proofErr w:type="spellEnd"/>
    </w:p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63CC1" w:rsidTr="00423075">
        <w:tc>
          <w:tcPr>
            <w:tcW w:w="1555" w:type="dxa"/>
          </w:tcPr>
          <w:p w:rsidR="00563CC1" w:rsidRDefault="00563CC1" w:rsidP="00423075">
            <w:r>
              <w:t>Test</w:t>
            </w:r>
          </w:p>
        </w:tc>
        <w:tc>
          <w:tcPr>
            <w:tcW w:w="6939" w:type="dxa"/>
          </w:tcPr>
          <w:p w:rsidR="00563CC1" w:rsidRDefault="00563CC1" w:rsidP="00423075">
            <w:r>
              <w:t>00</w:t>
            </w:r>
            <w:r>
              <w:t>1</w:t>
            </w:r>
          </w:p>
        </w:tc>
      </w:tr>
      <w:tr w:rsidR="00563CC1" w:rsidTr="00423075">
        <w:tc>
          <w:tcPr>
            <w:tcW w:w="1555" w:type="dxa"/>
          </w:tcPr>
          <w:p w:rsidR="00563CC1" w:rsidRDefault="00563CC1" w:rsidP="00423075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63CC1" w:rsidRDefault="00563CC1" w:rsidP="0042307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D75B57">
              <w:t>innkeeper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D75B57">
              <w:t>innkeeper</w:t>
            </w:r>
            <w:r>
              <w:t>1”.</w:t>
            </w:r>
          </w:p>
          <w:p w:rsidR="00563CC1" w:rsidRDefault="00563CC1" w:rsidP="00423075">
            <w:r>
              <w:t>Se debe pulsar en “LIST OF INNS” y en “</w:t>
            </w:r>
            <w:proofErr w:type="spellStart"/>
            <w:r>
              <w:t>Amenities</w:t>
            </w:r>
            <w:proofErr w:type="spellEnd"/>
            <w:r>
              <w:t xml:space="preserve">” en la última </w:t>
            </w:r>
            <w:proofErr w:type="spellStart"/>
            <w:r>
              <w:t>columa</w:t>
            </w:r>
            <w:proofErr w:type="spellEnd"/>
            <w:r>
              <w:t xml:space="preserve"> en la segunda fila.</w:t>
            </w:r>
          </w:p>
          <w:p w:rsidR="00563CC1" w:rsidRDefault="00563CC1" w:rsidP="00423075">
            <w:r>
              <w:t>En la siguiente vista, pulsar “</w:t>
            </w:r>
            <w:proofErr w:type="spellStart"/>
            <w:r>
              <w:t>Create</w:t>
            </w:r>
            <w:proofErr w:type="spellEnd"/>
            <w:r>
              <w:t>”.</w:t>
            </w:r>
          </w:p>
          <w:p w:rsidR="00563CC1" w:rsidRDefault="00563CC1" w:rsidP="00423075">
            <w:r>
              <w:t xml:space="preserve">Rellenamos el formulario: </w:t>
            </w:r>
            <w:proofErr w:type="spellStart"/>
            <w:r>
              <w:t>Name</w:t>
            </w:r>
            <w:proofErr w:type="spellEnd"/>
            <w:r>
              <w:t xml:space="preserve">: “prueba </w:t>
            </w:r>
            <w:proofErr w:type="spellStart"/>
            <w:r>
              <w:t>amenities</w:t>
            </w:r>
            <w:proofErr w:type="spellEnd"/>
            <w:r>
              <w:t xml:space="preserve">”, </w:t>
            </w:r>
            <w:proofErr w:type="spellStart"/>
            <w:r>
              <w:t>Description</w:t>
            </w:r>
            <w:proofErr w:type="spellEnd"/>
            <w:r>
              <w:t xml:space="preserve">: “descripción”, </w:t>
            </w:r>
            <w:proofErr w:type="spellStart"/>
            <w:r>
              <w:t>Pictures</w:t>
            </w:r>
            <w:proofErr w:type="spellEnd"/>
            <w:r>
              <w:t xml:space="preserve">: </w:t>
            </w:r>
            <w:proofErr w:type="gramStart"/>
            <w:r>
              <w:t>“ ”</w:t>
            </w:r>
            <w:proofErr w:type="gramEnd"/>
            <w:r>
              <w:t xml:space="preserve">, </w:t>
            </w:r>
            <w:proofErr w:type="spellStart"/>
            <w:r>
              <w:t>Inn</w:t>
            </w:r>
            <w:proofErr w:type="spellEnd"/>
            <w:r>
              <w:t>: “inn1”</w:t>
            </w:r>
          </w:p>
          <w:p w:rsidR="00563CC1" w:rsidRDefault="00563CC1" w:rsidP="00423075">
            <w:r>
              <w:t>Pulsamos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563CC1" w:rsidTr="00423075">
        <w:tc>
          <w:tcPr>
            <w:tcW w:w="1555" w:type="dxa"/>
          </w:tcPr>
          <w:p w:rsidR="00563CC1" w:rsidRPr="00AE3CE6" w:rsidRDefault="00563CC1" w:rsidP="00423075">
            <w:proofErr w:type="spellStart"/>
            <w:r>
              <w:t>Expected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63CC1" w:rsidRDefault="00563CC1" w:rsidP="00423075">
            <w:r>
              <w:t>El sistema almacena una nueva comodidad para la posada seleccionada anteriormente.</w:t>
            </w:r>
          </w:p>
        </w:tc>
      </w:tr>
      <w:tr w:rsidR="00563CC1" w:rsidTr="00423075">
        <w:tc>
          <w:tcPr>
            <w:tcW w:w="1555" w:type="dxa"/>
          </w:tcPr>
          <w:p w:rsidR="00563CC1" w:rsidRDefault="00563CC1" w:rsidP="00423075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63CC1" w:rsidRDefault="00563CC1" w:rsidP="00423075">
            <w:r>
              <w:t>El resultado es el esperado.</w:t>
            </w:r>
          </w:p>
        </w:tc>
      </w:tr>
    </w:tbl>
    <w:p w:rsidR="00563CC1" w:rsidRDefault="00563CC1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:rsidTr="00B85560">
        <w:tc>
          <w:tcPr>
            <w:tcW w:w="1555" w:type="dxa"/>
          </w:tcPr>
          <w:p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:rsidR="00B85560" w:rsidRDefault="00B85560" w:rsidP="00B85560">
            <w:r>
              <w:t>00</w:t>
            </w:r>
            <w:r w:rsidR="00AE3CE6">
              <w:t>2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B85560" w:rsidRDefault="00B85560" w:rsidP="00B85560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="00D75B57" w:rsidRPr="00D75B57">
              <w:t>innkeeper</w:t>
            </w:r>
            <w:r w:rsidR="00D75B57">
              <w:t>1</w:t>
            </w:r>
            <w:r>
              <w:t>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="00D75B57" w:rsidRPr="00D75B57">
              <w:t>innkeeper</w:t>
            </w:r>
            <w:r w:rsidR="00D75B57">
              <w:t>1</w:t>
            </w:r>
            <w:r>
              <w:t>”.</w:t>
            </w:r>
          </w:p>
          <w:p w:rsidR="00D75B57" w:rsidRDefault="00D75B57" w:rsidP="00D75B57">
            <w:r>
              <w:t>Se debe pulsar en “LIST OF INNS” y en “</w:t>
            </w:r>
            <w:proofErr w:type="spellStart"/>
            <w:r>
              <w:t>Amenities</w:t>
            </w:r>
            <w:proofErr w:type="spellEnd"/>
            <w:r>
              <w:t xml:space="preserve">” en la última </w:t>
            </w:r>
            <w:proofErr w:type="spellStart"/>
            <w:r>
              <w:t>columa</w:t>
            </w:r>
            <w:proofErr w:type="spellEnd"/>
            <w:r>
              <w:t xml:space="preserve"> en la segunda fila.</w:t>
            </w:r>
          </w:p>
          <w:p w:rsidR="00EC7858" w:rsidRDefault="00D75B57" w:rsidP="00D75B57">
            <w:r>
              <w:t>En la siguiente vista, pulsar “</w:t>
            </w:r>
            <w:r>
              <w:t>Edit</w:t>
            </w:r>
            <w:r>
              <w:t>”.</w:t>
            </w:r>
          </w:p>
          <w:p w:rsidR="00D75B57" w:rsidRDefault="00D75B57" w:rsidP="00D75B57">
            <w:r>
              <w:t xml:space="preserve">En el formulario cambiamos el </w:t>
            </w:r>
            <w:r w:rsidR="00AE3CE6">
              <w:t xml:space="preserve">nombre por </w:t>
            </w:r>
            <w:proofErr w:type="gramStart"/>
            <w:r w:rsidR="00AE3CE6">
              <w:t>“ “</w:t>
            </w:r>
            <w:proofErr w:type="gramEnd"/>
            <w:r w:rsidR="00AE3CE6">
              <w:t>.</w:t>
            </w:r>
          </w:p>
          <w:p w:rsidR="00B85560" w:rsidRDefault="00AE3CE6" w:rsidP="00B85560">
            <w:r>
              <w:t>Pulsamos “</w:t>
            </w:r>
            <w:proofErr w:type="spellStart"/>
            <w:r>
              <w:t>Submit</w:t>
            </w:r>
            <w:proofErr w:type="spellEnd"/>
            <w:r>
              <w:t>”.</w:t>
            </w:r>
          </w:p>
        </w:tc>
      </w:tr>
      <w:tr w:rsidR="00B85560" w:rsidTr="00B85560">
        <w:tc>
          <w:tcPr>
            <w:tcW w:w="1555" w:type="dxa"/>
          </w:tcPr>
          <w:p w:rsidR="00B85560" w:rsidRPr="00AE3CE6" w:rsidRDefault="00B85560" w:rsidP="00B85560">
            <w:proofErr w:type="spellStart"/>
            <w:r>
              <w:t>Expected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B85560" w:rsidRDefault="00AE3CE6" w:rsidP="00B85560">
            <w:r>
              <w:t>Aparece un mensaje de error al lado del nombre: “</w:t>
            </w:r>
            <w:proofErr w:type="spellStart"/>
            <w:r w:rsidRPr="00AE3CE6">
              <w:t>Must</w:t>
            </w:r>
            <w:proofErr w:type="spellEnd"/>
            <w:r w:rsidRPr="00AE3CE6">
              <w:t xml:space="preserve"> </w:t>
            </w:r>
            <w:proofErr w:type="spellStart"/>
            <w:r w:rsidRPr="00AE3CE6">
              <w:t>not</w:t>
            </w:r>
            <w:proofErr w:type="spellEnd"/>
            <w:r w:rsidRPr="00AE3CE6">
              <w:t xml:space="preserve"> be </w:t>
            </w:r>
            <w:proofErr w:type="spellStart"/>
            <w:r w:rsidRPr="00AE3CE6">
              <w:t>blank</w:t>
            </w:r>
            <w:proofErr w:type="spellEnd"/>
            <w:r>
              <w:t>”.</w:t>
            </w:r>
          </w:p>
        </w:tc>
      </w:tr>
      <w:tr w:rsidR="00B85560" w:rsidTr="00B85560">
        <w:tc>
          <w:tcPr>
            <w:tcW w:w="1555" w:type="dxa"/>
          </w:tcPr>
          <w:p w:rsidR="00B85560" w:rsidRDefault="00B85560" w:rsidP="00B85560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B85560" w:rsidRDefault="00B85560" w:rsidP="00B85560">
            <w:r>
              <w:t>El resultado es el esperado.</w:t>
            </w:r>
          </w:p>
        </w:tc>
      </w:tr>
    </w:tbl>
    <w:p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63CC1" w:rsidTr="00563CC1">
        <w:tc>
          <w:tcPr>
            <w:tcW w:w="1555" w:type="dxa"/>
          </w:tcPr>
          <w:p w:rsidR="00563CC1" w:rsidRDefault="00563CC1" w:rsidP="00423075">
            <w:r>
              <w:t>Test</w:t>
            </w:r>
          </w:p>
        </w:tc>
        <w:tc>
          <w:tcPr>
            <w:tcW w:w="6939" w:type="dxa"/>
            <w:shd w:val="clear" w:color="auto" w:fill="FFC000"/>
          </w:tcPr>
          <w:p w:rsidR="00563CC1" w:rsidRDefault="00563CC1" w:rsidP="00423075">
            <w:r>
              <w:t>002</w:t>
            </w:r>
          </w:p>
        </w:tc>
      </w:tr>
      <w:tr w:rsidR="00563CC1" w:rsidTr="00423075">
        <w:tc>
          <w:tcPr>
            <w:tcW w:w="1555" w:type="dxa"/>
          </w:tcPr>
          <w:p w:rsidR="00563CC1" w:rsidRDefault="00563CC1" w:rsidP="00423075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63CC1" w:rsidRDefault="00563CC1" w:rsidP="00423075">
            <w:proofErr w:type="spellStart"/>
            <w:r w:rsidRPr="00CA1D5F">
              <w:t>Loguearse</w:t>
            </w:r>
            <w:proofErr w:type="spellEnd"/>
            <w:r w:rsidRPr="00CA1D5F">
              <w:t xml:space="preserve"> usando las siguientes credenciales: </w:t>
            </w:r>
            <w:r>
              <w:t>“</w:t>
            </w:r>
            <w:r w:rsidRPr="00D75B57">
              <w:t>innkeeper</w:t>
            </w:r>
            <w:r>
              <w:t>1”</w:t>
            </w:r>
            <w:r w:rsidRPr="00CA1D5F">
              <w:t xml:space="preserve">, </w:t>
            </w:r>
            <w:proofErr w:type="spellStart"/>
            <w:proofErr w:type="gramStart"/>
            <w:r w:rsidRPr="00CA1D5F">
              <w:t>password</w:t>
            </w:r>
            <w:proofErr w:type="spellEnd"/>
            <w:proofErr w:type="gramEnd"/>
            <w:r w:rsidRPr="00CA1D5F">
              <w:t xml:space="preserve">: </w:t>
            </w:r>
            <w:r>
              <w:t>“</w:t>
            </w:r>
            <w:r w:rsidRPr="00D75B57">
              <w:t>innkeeper</w:t>
            </w:r>
            <w:r>
              <w:t>1”.</w:t>
            </w:r>
          </w:p>
          <w:p w:rsidR="00563CC1" w:rsidRDefault="00563CC1" w:rsidP="00423075">
            <w:r>
              <w:t>Se debe pulsar en “LIST OF INNS” y en “</w:t>
            </w:r>
            <w:proofErr w:type="spellStart"/>
            <w:r>
              <w:t>Amenities</w:t>
            </w:r>
            <w:proofErr w:type="spellEnd"/>
            <w:r>
              <w:t xml:space="preserve">” en la última </w:t>
            </w:r>
            <w:proofErr w:type="spellStart"/>
            <w:r>
              <w:t>columa</w:t>
            </w:r>
            <w:proofErr w:type="spellEnd"/>
            <w:r>
              <w:t xml:space="preserve"> en la segunda fila.</w:t>
            </w:r>
          </w:p>
          <w:p w:rsidR="00563CC1" w:rsidRDefault="00563CC1" w:rsidP="00423075">
            <w:r>
              <w:t>En la siguiente vista, pulsar “</w:t>
            </w:r>
            <w:proofErr w:type="spellStart"/>
            <w:r>
              <w:t>Edit</w:t>
            </w:r>
            <w:proofErr w:type="spellEnd"/>
            <w:r>
              <w:t>”.</w:t>
            </w:r>
          </w:p>
          <w:p w:rsidR="00563CC1" w:rsidRDefault="00563CC1" w:rsidP="00563CC1">
            <w:r>
              <w:t xml:space="preserve">En el formulario </w:t>
            </w:r>
            <w:r>
              <w:t>pulsamos “</w:t>
            </w:r>
            <w:proofErr w:type="spellStart"/>
            <w:r>
              <w:t>Delete</w:t>
            </w:r>
            <w:proofErr w:type="spellEnd"/>
            <w:r>
              <w:t>”.</w:t>
            </w:r>
          </w:p>
        </w:tc>
      </w:tr>
      <w:tr w:rsidR="00563CC1" w:rsidTr="00423075">
        <w:tc>
          <w:tcPr>
            <w:tcW w:w="1555" w:type="dxa"/>
          </w:tcPr>
          <w:p w:rsidR="00563CC1" w:rsidRPr="00AE3CE6" w:rsidRDefault="00563CC1" w:rsidP="00423075">
            <w:proofErr w:type="spellStart"/>
            <w:r>
              <w:t>Expected</w:t>
            </w:r>
            <w:proofErr w:type="spellEnd"/>
            <w:r>
              <w:t xml:space="preserve"> </w:t>
            </w:r>
          </w:p>
        </w:tc>
        <w:tc>
          <w:tcPr>
            <w:tcW w:w="6939" w:type="dxa"/>
          </w:tcPr>
          <w:p w:rsidR="00563CC1" w:rsidRDefault="00563CC1" w:rsidP="00423075">
            <w:proofErr w:type="spellStart"/>
            <w:r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  <w:t>Cannot</w:t>
            </w:r>
            <w:proofErr w:type="spellEnd"/>
            <w:r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  <w:t>commit</w:t>
            </w:r>
            <w:proofErr w:type="spellEnd"/>
            <w:r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  <w:t>this</w:t>
            </w:r>
            <w:proofErr w:type="spellEnd"/>
            <w:r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  <w:t xml:space="preserve"> operation</w:t>
            </w:r>
            <w:bookmarkStart w:id="1" w:name="_GoBack"/>
            <w:bookmarkEnd w:id="1"/>
          </w:p>
        </w:tc>
      </w:tr>
      <w:tr w:rsidR="00563CC1" w:rsidTr="00423075">
        <w:tc>
          <w:tcPr>
            <w:tcW w:w="1555" w:type="dxa"/>
          </w:tcPr>
          <w:p w:rsidR="00563CC1" w:rsidRDefault="00563CC1" w:rsidP="00423075">
            <w:proofErr w:type="spellStart"/>
            <w:r>
              <w:t>Outcome</w:t>
            </w:r>
            <w:proofErr w:type="spellEnd"/>
          </w:p>
        </w:tc>
        <w:tc>
          <w:tcPr>
            <w:tcW w:w="6939" w:type="dxa"/>
          </w:tcPr>
          <w:p w:rsidR="00563CC1" w:rsidRDefault="00563CC1" w:rsidP="00423075">
            <w:r>
              <w:t>El resultado es el esperado.</w:t>
            </w:r>
          </w:p>
        </w:tc>
      </w:tr>
    </w:tbl>
    <w:p w:rsidR="00D75B57" w:rsidRDefault="00D75B57" w:rsidP="00B85560"/>
    <w:sectPr w:rsidR="00D75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A20D4"/>
    <w:multiLevelType w:val="hybridMultilevel"/>
    <w:tmpl w:val="5BFA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A699C"/>
    <w:multiLevelType w:val="hybridMultilevel"/>
    <w:tmpl w:val="86EC8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0472A"/>
    <w:rsid w:val="00020E04"/>
    <w:rsid w:val="00085D3A"/>
    <w:rsid w:val="000B0A0A"/>
    <w:rsid w:val="000F2246"/>
    <w:rsid w:val="000F718C"/>
    <w:rsid w:val="001148EF"/>
    <w:rsid w:val="001306D5"/>
    <w:rsid w:val="00197A35"/>
    <w:rsid w:val="001B1D84"/>
    <w:rsid w:val="0028569C"/>
    <w:rsid w:val="002A1B50"/>
    <w:rsid w:val="002E0234"/>
    <w:rsid w:val="00312933"/>
    <w:rsid w:val="003245BC"/>
    <w:rsid w:val="003311C4"/>
    <w:rsid w:val="00346682"/>
    <w:rsid w:val="003543BF"/>
    <w:rsid w:val="003610C3"/>
    <w:rsid w:val="003636D6"/>
    <w:rsid w:val="003C737B"/>
    <w:rsid w:val="003F2D80"/>
    <w:rsid w:val="00441905"/>
    <w:rsid w:val="004714F4"/>
    <w:rsid w:val="00495D22"/>
    <w:rsid w:val="00504EA0"/>
    <w:rsid w:val="0053765E"/>
    <w:rsid w:val="00563CC1"/>
    <w:rsid w:val="005B2704"/>
    <w:rsid w:val="005C0B11"/>
    <w:rsid w:val="005E068F"/>
    <w:rsid w:val="005E31BD"/>
    <w:rsid w:val="00601704"/>
    <w:rsid w:val="00654F8D"/>
    <w:rsid w:val="00671579"/>
    <w:rsid w:val="00696401"/>
    <w:rsid w:val="006D3CA4"/>
    <w:rsid w:val="006F02A0"/>
    <w:rsid w:val="007100EE"/>
    <w:rsid w:val="007247E6"/>
    <w:rsid w:val="00730AB3"/>
    <w:rsid w:val="00761B28"/>
    <w:rsid w:val="0076661C"/>
    <w:rsid w:val="0076709C"/>
    <w:rsid w:val="007B4BD4"/>
    <w:rsid w:val="007E4386"/>
    <w:rsid w:val="00830CA6"/>
    <w:rsid w:val="008C201D"/>
    <w:rsid w:val="008F2048"/>
    <w:rsid w:val="00912E88"/>
    <w:rsid w:val="009321A2"/>
    <w:rsid w:val="0095437E"/>
    <w:rsid w:val="00995386"/>
    <w:rsid w:val="009A37CD"/>
    <w:rsid w:val="009C7884"/>
    <w:rsid w:val="00A12985"/>
    <w:rsid w:val="00A87AFF"/>
    <w:rsid w:val="00AD0A07"/>
    <w:rsid w:val="00AD4A02"/>
    <w:rsid w:val="00AE3CE6"/>
    <w:rsid w:val="00B47BE8"/>
    <w:rsid w:val="00B85560"/>
    <w:rsid w:val="00BC658A"/>
    <w:rsid w:val="00C202D4"/>
    <w:rsid w:val="00C7763B"/>
    <w:rsid w:val="00CA1D5F"/>
    <w:rsid w:val="00CC2071"/>
    <w:rsid w:val="00CC383E"/>
    <w:rsid w:val="00D332D9"/>
    <w:rsid w:val="00D541C0"/>
    <w:rsid w:val="00D75B57"/>
    <w:rsid w:val="00D85A64"/>
    <w:rsid w:val="00E1364E"/>
    <w:rsid w:val="00E6321E"/>
    <w:rsid w:val="00E63E57"/>
    <w:rsid w:val="00EC7858"/>
    <w:rsid w:val="00EE2EFD"/>
    <w:rsid w:val="00F04743"/>
    <w:rsid w:val="00F103EA"/>
    <w:rsid w:val="00F10AE3"/>
    <w:rsid w:val="00F23067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E7DF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C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14</Pages>
  <Words>2941</Words>
  <Characters>16177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 rodriguez</dc:creator>
  <cp:keywords/>
  <dc:description/>
  <cp:lastModifiedBy>Inmaculada Martín Galván</cp:lastModifiedBy>
  <cp:revision>25</cp:revision>
  <dcterms:created xsi:type="dcterms:W3CDTF">2018-09-12T16:49:00Z</dcterms:created>
  <dcterms:modified xsi:type="dcterms:W3CDTF">2018-09-14T00:04:00Z</dcterms:modified>
</cp:coreProperties>
</file>