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Hlk524723891" w:displacedByCustomXml="next"/>
    <w:bookmarkStart w:id="2" w:name="_Hlk524712487" w:displacedByCustomXml="next"/>
    <w:bookmarkStart w:id="3" w:name="_Toc524629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53528C4" w14:textId="77777777" w:rsidR="00C87B11" w:rsidRDefault="00C87B11" w:rsidP="00C87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7C3B75" wp14:editId="7D01AB0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4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F0B04881CB4962B869B510EEB82F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369D293" w14:textId="77777777" w:rsidR="006C7063" w:rsidRDefault="006C7063" w:rsidP="006C706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Acme</w:t>
              </w:r>
              <w:r w:rsidR="00A614A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-animalshelter</w:t>
              </w:r>
              <w:r w:rsidR="0057369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C87B11" w14:paraId="59E0E843" w14:textId="77777777" w:rsidTr="00011926">
            <w:tc>
              <w:tcPr>
                <w:tcW w:w="4247" w:type="dxa"/>
              </w:tcPr>
              <w:bookmarkEnd w:id="4"/>
              <w:p w14:paraId="3DC03668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14:paraId="11F407EE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</w:tbl>
        <w:p w14:paraId="243B3206" w14:textId="77777777" w:rsidR="00C87B11" w:rsidRDefault="00C87B11" w:rsidP="00C87B11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14:paraId="0DFAE84C" w14:textId="77777777" w:rsidR="00C87B11" w:rsidRDefault="00C87B11" w:rsidP="00C87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C10BA" wp14:editId="1DEA84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C4267D" w14:textId="77777777" w:rsidR="00C87B11" w:rsidRDefault="00C87B11" w:rsidP="00C87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C10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0EC4267D" w14:textId="77777777" w:rsidR="00C87B11" w:rsidRDefault="00C87B11" w:rsidP="00C87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F9DA93" wp14:editId="344323E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AE7676" w14:textId="77777777" w:rsidR="00C87B11" w:rsidRDefault="00C87B11" w:rsidP="00C87B11">
          <w:r>
            <w:br w:type="page"/>
          </w:r>
        </w:p>
      </w:sdtContent>
    </w:sdt>
    <w:bookmarkEnd w:id="1" w:displacedByCustomXml="prev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746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37850" w14:textId="77777777" w:rsidR="00C87B11" w:rsidRDefault="00C87B11">
          <w:pPr>
            <w:pStyle w:val="TtuloTDC"/>
          </w:pPr>
          <w:r>
            <w:t>Contenido</w:t>
          </w:r>
        </w:p>
        <w:p w14:paraId="752B812E" w14:textId="2F10DB91" w:rsidR="00C46AD2" w:rsidRDefault="00C8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26357" w:history="1">
            <w:r w:rsidR="00C46AD2" w:rsidRPr="002E7484">
              <w:rPr>
                <w:rStyle w:val="Hipervnculo"/>
                <w:noProof/>
              </w:rPr>
              <w:t>Bug in use case &lt;UC.008&gt;&lt; Editar los parámetros de configuración como: logo, mensaje de bienvenida, un prefijo telefónico por defecto&gt;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_Toc524726357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 w:rsidR="00CD4734"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2107C609" w14:textId="56055AF6" w:rsidR="00C46AD2" w:rsidRDefault="00CD47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58" w:history="1">
            <w:r w:rsidR="00C46AD2" w:rsidRPr="002E7484">
              <w:rPr>
                <w:rStyle w:val="Hipervnculo"/>
                <w:noProof/>
              </w:rPr>
              <w:t>Description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_Toc524726358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424518B7" w14:textId="00FC878B" w:rsidR="00C46AD2" w:rsidRDefault="00CD47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59" w:history="1">
            <w:r w:rsidR="00C46AD2" w:rsidRPr="002E7484">
              <w:rPr>
                <w:rStyle w:val="Hipervnculo"/>
                <w:noProof/>
              </w:rPr>
              <w:t>Results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_Toc524726359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6FD20F53" w14:textId="5D6FA23E" w:rsidR="00C46AD2" w:rsidRDefault="00CD47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0" w:history="1">
            <w:r w:rsidR="00C46AD2" w:rsidRPr="002E7484">
              <w:rPr>
                <w:rStyle w:val="Hipervnculo"/>
                <w:noProof/>
              </w:rPr>
              <w:t>Bug in use case &lt;UC.014&gt;&lt; Eliminar un centro por cierre del mismo&gt;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_Toc524726360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68A2E41A" w14:textId="64899BBE" w:rsidR="00C46AD2" w:rsidRDefault="00CD47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1" w:history="1">
            <w:r w:rsidR="00C46AD2" w:rsidRPr="002E7484">
              <w:rPr>
                <w:rStyle w:val="Hipervnculo"/>
                <w:noProof/>
              </w:rPr>
              <w:t>Description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_Toc524726361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4C15AA83" w14:textId="4BBEBFF4" w:rsidR="00C46AD2" w:rsidRDefault="00CD47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2" w:history="1">
            <w:r w:rsidR="00C46AD2" w:rsidRPr="002E7484">
              <w:rPr>
                <w:rStyle w:val="Hipervnculo"/>
                <w:noProof/>
              </w:rPr>
              <w:t>Results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_Toc524726362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763B4119" w14:textId="1C51137B" w:rsidR="00C46AD2" w:rsidRDefault="00CD47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3" w:history="1">
            <w:r w:rsidR="00C46AD2" w:rsidRPr="002E7484">
              <w:rPr>
                <w:rStyle w:val="Hipervnculo"/>
                <w:noProof/>
              </w:rPr>
              <w:t>Bug in use case &lt;UC.020&gt;&lt; Registrar, editar y eliminar animales en el sistema, siempre asociados al mismo centro que el empleado&gt;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_Toc524726363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5A3D504B" w14:textId="5C110E0B" w:rsidR="00C46AD2" w:rsidRDefault="00CD47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4" w:history="1">
            <w:r w:rsidR="00C46AD2" w:rsidRPr="002E7484">
              <w:rPr>
                <w:rStyle w:val="Hipervnculo"/>
                <w:noProof/>
              </w:rPr>
              <w:t>Description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_Toc524726364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7D3E42F4" w14:textId="6A0D7884" w:rsidR="00C46AD2" w:rsidRDefault="00CD47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5" w:history="1">
            <w:r w:rsidR="00C46AD2" w:rsidRPr="002E7484">
              <w:rPr>
                <w:rStyle w:val="Hipervnculo"/>
                <w:noProof/>
              </w:rPr>
              <w:t>Results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_Toc524726365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589B988E" w14:textId="0CB22B70" w:rsidR="00C46AD2" w:rsidRDefault="00CD47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6" w:history="1">
            <w:r w:rsidR="00C46AD2" w:rsidRPr="002E7484">
              <w:rPr>
                <w:rStyle w:val="Hipervnculo"/>
                <w:noProof/>
              </w:rPr>
              <w:t>Bug in use case &lt;UC.030&gt;&lt; Editar almacenes de sus centros&gt;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_Toc524726366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64385A9F" w14:textId="6CE7DF83" w:rsidR="00C46AD2" w:rsidRDefault="00CD47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7" w:history="1">
            <w:r w:rsidR="00C46AD2" w:rsidRPr="002E7484">
              <w:rPr>
                <w:rStyle w:val="Hipervnculo"/>
                <w:noProof/>
              </w:rPr>
              <w:t>Description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_Toc524726367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60F97A33" w14:textId="5EBFA6F6" w:rsidR="00C46AD2" w:rsidRDefault="00CD47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8" w:history="1">
            <w:r w:rsidR="00C46AD2" w:rsidRPr="002E7484">
              <w:rPr>
                <w:rStyle w:val="Hipervnculo"/>
                <w:noProof/>
              </w:rPr>
              <w:t>Results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_Toc524726368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5DD1DAB4" w14:textId="195873CD" w:rsidR="00C46AD2" w:rsidRDefault="00CD47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69" w:history="1">
            <w:r w:rsidR="00C46AD2" w:rsidRPr="002E7484">
              <w:rPr>
                <w:rStyle w:val="Hipervnculo"/>
                <w:noProof/>
              </w:rPr>
              <w:t>Bug in use case &lt;UC.028&gt;&lt; Realizar una donación&gt; y &lt;UC.036&gt;&lt;Realizar una donación&gt;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_Toc524726369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56C025F9" w14:textId="6B85EDB5" w:rsidR="00C46AD2" w:rsidRDefault="00CD47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70" w:history="1">
            <w:r w:rsidR="00C46AD2" w:rsidRPr="002E7484">
              <w:rPr>
                <w:rStyle w:val="Hipervnculo"/>
                <w:noProof/>
              </w:rPr>
              <w:t>Description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_Toc524726370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247DA198" w14:textId="09430600" w:rsidR="00C46AD2" w:rsidRDefault="00CD47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26371" w:history="1">
            <w:r w:rsidR="00C46AD2" w:rsidRPr="002E7484">
              <w:rPr>
                <w:rStyle w:val="Hipervnculo"/>
                <w:noProof/>
              </w:rPr>
              <w:t>Results</w:t>
            </w:r>
            <w:r w:rsidR="00C46AD2">
              <w:rPr>
                <w:noProof/>
                <w:webHidden/>
              </w:rPr>
              <w:tab/>
            </w:r>
            <w:r w:rsidR="00C46AD2">
              <w:rPr>
                <w:noProof/>
                <w:webHidden/>
              </w:rPr>
              <w:fldChar w:fldCharType="begin"/>
            </w:r>
            <w:r w:rsidR="00C46AD2">
              <w:rPr>
                <w:noProof/>
                <w:webHidden/>
              </w:rPr>
              <w:instrText xml:space="preserve"> PAGEREF _Toc524726371 \h </w:instrText>
            </w:r>
            <w:r w:rsidR="00C46AD2">
              <w:rPr>
                <w:noProof/>
                <w:webHidden/>
              </w:rPr>
            </w:r>
            <w:r w:rsidR="00C46A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AD2">
              <w:rPr>
                <w:noProof/>
                <w:webHidden/>
              </w:rPr>
              <w:fldChar w:fldCharType="end"/>
            </w:r>
          </w:hyperlink>
        </w:p>
        <w:p w14:paraId="02ACF96C" w14:textId="77777777" w:rsidR="00C87B11" w:rsidRDefault="00C87B11">
          <w:r>
            <w:rPr>
              <w:b/>
              <w:bCs/>
            </w:rPr>
            <w:fldChar w:fldCharType="end"/>
          </w:r>
        </w:p>
      </w:sdtContent>
    </w:sdt>
    <w:p w14:paraId="40E9565D" w14:textId="77777777" w:rsidR="00C87B11" w:rsidRDefault="00C87B11" w:rsidP="000672C7">
      <w:pPr>
        <w:pStyle w:val="Ttulo1"/>
      </w:pPr>
    </w:p>
    <w:p w14:paraId="52A2F51E" w14:textId="77777777" w:rsidR="00C87B11" w:rsidRDefault="00C87B11" w:rsidP="00C87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A26DBE" w14:textId="77777777" w:rsidR="00C30D03" w:rsidRPr="000672C7" w:rsidRDefault="000672C7" w:rsidP="000672C7">
      <w:pPr>
        <w:pStyle w:val="Ttulo1"/>
        <w:rPr>
          <w:sz w:val="24"/>
          <w:szCs w:val="24"/>
        </w:rPr>
      </w:pPr>
      <w:bookmarkStart w:id="5" w:name="_Toc524726357"/>
      <w:r>
        <w:lastRenderedPageBreak/>
        <w:t>Bu</w:t>
      </w:r>
      <w:r w:rsidR="007630EB">
        <w:t xml:space="preserve">g in use case </w:t>
      </w:r>
      <w:bookmarkEnd w:id="3"/>
      <w:r w:rsidR="00A614A9">
        <w:t>&lt;UC.008&gt;&lt; Editar los parámetros de configuración como: logo, mensaje de bienvenida, un prefijo telefónico por defecto&gt;</w:t>
      </w:r>
      <w:bookmarkEnd w:id="5"/>
    </w:p>
    <w:p w14:paraId="0258F6CE" w14:textId="77777777" w:rsidR="00C30D03" w:rsidRDefault="00C30D03" w:rsidP="00C30D03">
      <w:pPr>
        <w:pStyle w:val="Ttulo2"/>
      </w:pPr>
      <w:bookmarkStart w:id="6" w:name="_Toc524629855"/>
      <w:bookmarkStart w:id="7" w:name="_Toc524726358"/>
      <w:proofErr w:type="spellStart"/>
      <w:r>
        <w:t>Description</w:t>
      </w:r>
      <w:bookmarkEnd w:id="6"/>
      <w:bookmarkEnd w:id="7"/>
      <w:proofErr w:type="spellEnd"/>
    </w:p>
    <w:p w14:paraId="2A00FC14" w14:textId="77777777" w:rsidR="00C30D03" w:rsidRDefault="000672C7" w:rsidP="00C30D03">
      <w:r>
        <w:t xml:space="preserve">Se ha detectado </w:t>
      </w:r>
      <w:r w:rsidR="001764F1">
        <w:t xml:space="preserve">que </w:t>
      </w:r>
      <w:r w:rsidR="00A614A9">
        <w:t>no se cambiaba la configuración si se editaban los parámetros.</w:t>
      </w:r>
    </w:p>
    <w:p w14:paraId="02D34A70" w14:textId="77777777" w:rsidR="00C30D03" w:rsidRDefault="00C30D03" w:rsidP="00C30D03">
      <w:pPr>
        <w:pStyle w:val="Ttulo2"/>
      </w:pPr>
      <w:bookmarkStart w:id="8" w:name="_Toc524726359"/>
      <w:proofErr w:type="spellStart"/>
      <w:r>
        <w:t>Results</w:t>
      </w:r>
      <w:bookmarkEnd w:id="8"/>
      <w:proofErr w:type="spellEnd"/>
    </w:p>
    <w:p w14:paraId="7EDB5385" w14:textId="77777777" w:rsidR="00C30D03" w:rsidRPr="00C30D03" w:rsidRDefault="00C30D03" w:rsidP="00C30D03">
      <w:r>
        <w:t>Se ha encontrado y solucionado el error.</w:t>
      </w:r>
    </w:p>
    <w:p w14:paraId="3F20154C" w14:textId="77777777" w:rsidR="00C30D03" w:rsidRDefault="00C30D03" w:rsidP="00C30D03"/>
    <w:p w14:paraId="4CDDD874" w14:textId="77777777" w:rsidR="00235EC9" w:rsidRDefault="00850C11" w:rsidP="00235EC9">
      <w:pPr>
        <w:pStyle w:val="Ttulo1"/>
        <w:rPr>
          <w:sz w:val="24"/>
          <w:szCs w:val="24"/>
        </w:rPr>
      </w:pPr>
      <w:bookmarkStart w:id="9" w:name="_Toc524726360"/>
      <w:r>
        <w:t xml:space="preserve">Bug in </w:t>
      </w:r>
      <w:bookmarkStart w:id="10" w:name="_Toc524629846"/>
      <w:r>
        <w:t xml:space="preserve">use case </w:t>
      </w:r>
      <w:bookmarkEnd w:id="10"/>
      <w:r w:rsidR="00A614A9">
        <w:t xml:space="preserve">&lt;UC.014&gt;&lt; Eliminar un centro por cierre </w:t>
      </w:r>
      <w:proofErr w:type="gramStart"/>
      <w:r w:rsidR="00A614A9">
        <w:t>del mismo</w:t>
      </w:r>
      <w:proofErr w:type="gramEnd"/>
      <w:r w:rsidR="00A614A9">
        <w:t>&gt;</w:t>
      </w:r>
      <w:bookmarkEnd w:id="9"/>
    </w:p>
    <w:p w14:paraId="75C5BDCB" w14:textId="77777777" w:rsidR="00850C11" w:rsidRDefault="00850C11" w:rsidP="00235EC9">
      <w:pPr>
        <w:pStyle w:val="Ttulo1"/>
      </w:pPr>
      <w:bookmarkStart w:id="11" w:name="_Toc524726361"/>
      <w:proofErr w:type="spellStart"/>
      <w:r>
        <w:t>Description</w:t>
      </w:r>
      <w:bookmarkEnd w:id="11"/>
      <w:proofErr w:type="spellEnd"/>
    </w:p>
    <w:p w14:paraId="3E0F04EA" w14:textId="77777777" w:rsidR="00850C11" w:rsidRDefault="00850C11" w:rsidP="00850C11">
      <w:r>
        <w:t xml:space="preserve">Se ha detectado que </w:t>
      </w:r>
      <w:r w:rsidR="00A614A9">
        <w:t>no se eliminaban los centros</w:t>
      </w:r>
      <w:r w:rsidR="00235EC9">
        <w:t>.</w:t>
      </w:r>
    </w:p>
    <w:p w14:paraId="613C5BB3" w14:textId="77777777" w:rsidR="00850C11" w:rsidRDefault="00850C11" w:rsidP="00850C11">
      <w:pPr>
        <w:pStyle w:val="Ttulo2"/>
      </w:pPr>
      <w:bookmarkStart w:id="12" w:name="_Toc524726362"/>
      <w:proofErr w:type="spellStart"/>
      <w:r>
        <w:t>Results</w:t>
      </w:r>
      <w:bookmarkEnd w:id="12"/>
      <w:proofErr w:type="spellEnd"/>
    </w:p>
    <w:p w14:paraId="6396C1EF" w14:textId="77777777" w:rsidR="00850C11" w:rsidRPr="00C30D03" w:rsidRDefault="00850C11" w:rsidP="00850C11">
      <w:r>
        <w:t>Se ha encontrado y solucionado el error.</w:t>
      </w:r>
    </w:p>
    <w:p w14:paraId="299ADAD9" w14:textId="77777777" w:rsidR="00E65C6B" w:rsidRDefault="00E65C6B"/>
    <w:p w14:paraId="34CA7553" w14:textId="77777777" w:rsidR="00721D94" w:rsidRDefault="004D0F08" w:rsidP="00721D94">
      <w:pPr>
        <w:pStyle w:val="Ttulo1"/>
        <w:rPr>
          <w:sz w:val="24"/>
          <w:szCs w:val="24"/>
        </w:rPr>
      </w:pPr>
      <w:bookmarkStart w:id="13" w:name="_Toc524726363"/>
      <w:r>
        <w:t xml:space="preserve">Bug in use case </w:t>
      </w:r>
      <w:r w:rsidR="00721D94">
        <w:t>&lt;UC.020&gt;&lt; Registrar, editar y eliminar animales en el sistema, siempre asociados al mismo centro que el empleado&gt;</w:t>
      </w:r>
      <w:bookmarkEnd w:id="13"/>
    </w:p>
    <w:p w14:paraId="5603B75C" w14:textId="77777777" w:rsidR="004D0F08" w:rsidRDefault="004D0F08" w:rsidP="004D0F08">
      <w:pPr>
        <w:pStyle w:val="Ttulo1"/>
      </w:pPr>
      <w:bookmarkStart w:id="14" w:name="_Toc524726364"/>
      <w:proofErr w:type="spellStart"/>
      <w:r>
        <w:t>Description</w:t>
      </w:r>
      <w:bookmarkEnd w:id="14"/>
      <w:proofErr w:type="spellEnd"/>
    </w:p>
    <w:p w14:paraId="679E25D4" w14:textId="77777777" w:rsidR="004D0F08" w:rsidRDefault="004D0F08" w:rsidP="004D0F08">
      <w:r>
        <w:t xml:space="preserve">Se ha detectado que </w:t>
      </w:r>
      <w:r w:rsidR="00721D94">
        <w:t>no se eliminaban los animales.</w:t>
      </w:r>
    </w:p>
    <w:p w14:paraId="391E14F3" w14:textId="77777777" w:rsidR="004D0F08" w:rsidRDefault="004D0F08" w:rsidP="004D0F08">
      <w:pPr>
        <w:pStyle w:val="Ttulo2"/>
      </w:pPr>
      <w:bookmarkStart w:id="15" w:name="_Toc524726365"/>
      <w:proofErr w:type="spellStart"/>
      <w:r>
        <w:t>Results</w:t>
      </w:r>
      <w:bookmarkEnd w:id="15"/>
      <w:proofErr w:type="spellEnd"/>
    </w:p>
    <w:p w14:paraId="52168D6F" w14:textId="77777777" w:rsidR="004D0F08" w:rsidRPr="00C30D03" w:rsidRDefault="004D0F08" w:rsidP="004D0F08">
      <w:r>
        <w:t>Se ha encontrado y solucionado el error.</w:t>
      </w:r>
    </w:p>
    <w:p w14:paraId="463CCF63" w14:textId="77777777" w:rsidR="004D0F08" w:rsidRDefault="004D0F08" w:rsidP="004D0F08"/>
    <w:p w14:paraId="25ECF0AB" w14:textId="77777777" w:rsidR="00F5450B" w:rsidRDefault="00F5450B" w:rsidP="00F5450B">
      <w:pPr>
        <w:pStyle w:val="Ttulo1"/>
        <w:rPr>
          <w:sz w:val="24"/>
          <w:szCs w:val="24"/>
        </w:rPr>
      </w:pPr>
      <w:bookmarkStart w:id="16" w:name="_Toc524726366"/>
      <w:r>
        <w:t>Bug in use case &lt;UC.030&gt;&lt; Editar almacenes de sus centros&gt;</w:t>
      </w:r>
      <w:bookmarkEnd w:id="16"/>
    </w:p>
    <w:p w14:paraId="0DD99296" w14:textId="77777777" w:rsidR="00F5450B" w:rsidRDefault="00F5450B" w:rsidP="00F5450B">
      <w:pPr>
        <w:pStyle w:val="Ttulo1"/>
      </w:pPr>
      <w:bookmarkStart w:id="17" w:name="_Toc524726367"/>
      <w:proofErr w:type="spellStart"/>
      <w:r>
        <w:t>Description</w:t>
      </w:r>
      <w:bookmarkEnd w:id="17"/>
      <w:proofErr w:type="spellEnd"/>
    </w:p>
    <w:p w14:paraId="6ED93C63" w14:textId="77777777" w:rsidR="00F5450B" w:rsidRDefault="00F5450B" w:rsidP="00F5450B">
      <w:r>
        <w:t>Se ha detectado que se podían crear almacenes con atributos en negativo.</w:t>
      </w:r>
    </w:p>
    <w:p w14:paraId="1EEE8F23" w14:textId="77777777" w:rsidR="00F5450B" w:rsidRDefault="00F5450B" w:rsidP="00F5450B">
      <w:pPr>
        <w:pStyle w:val="Ttulo2"/>
      </w:pPr>
      <w:bookmarkStart w:id="18" w:name="_Toc524726368"/>
      <w:proofErr w:type="spellStart"/>
      <w:r>
        <w:t>Results</w:t>
      </w:r>
      <w:bookmarkEnd w:id="18"/>
      <w:proofErr w:type="spellEnd"/>
    </w:p>
    <w:p w14:paraId="40F5FE38" w14:textId="77777777" w:rsidR="00F5450B" w:rsidRPr="00C30D03" w:rsidRDefault="00F5450B" w:rsidP="00F5450B">
      <w:r>
        <w:t>Se ha encontrado y solucionado el error.</w:t>
      </w:r>
    </w:p>
    <w:p w14:paraId="38266F47" w14:textId="77777777" w:rsidR="00F5450B" w:rsidRDefault="00F5450B" w:rsidP="004D0F08"/>
    <w:p w14:paraId="3587D4D4" w14:textId="77777777" w:rsidR="00A75020" w:rsidRDefault="00A75020" w:rsidP="00A75020">
      <w:pPr>
        <w:pStyle w:val="Ttulo1"/>
        <w:rPr>
          <w:sz w:val="24"/>
          <w:szCs w:val="24"/>
        </w:rPr>
      </w:pPr>
      <w:bookmarkStart w:id="19" w:name="_Toc524726369"/>
      <w:r>
        <w:lastRenderedPageBreak/>
        <w:t>Bug in use case &lt;UC.028</w:t>
      </w:r>
      <w:r w:rsidRPr="006D3CA4">
        <w:t>&gt;&lt;</w:t>
      </w:r>
      <w:r w:rsidRPr="00517AA6">
        <w:t xml:space="preserve"> Realizar una donación</w:t>
      </w:r>
      <w:r w:rsidRPr="006D3CA4">
        <w:t>&gt;</w:t>
      </w:r>
      <w:r>
        <w:t xml:space="preserve"> y &lt;UC.036</w:t>
      </w:r>
      <w:r w:rsidRPr="006D3CA4">
        <w:t>&gt;&lt;</w:t>
      </w:r>
      <w:r w:rsidRPr="00251AE0">
        <w:t>Realizar una donación</w:t>
      </w:r>
      <w:r w:rsidRPr="006D3CA4">
        <w:t>&gt;</w:t>
      </w:r>
      <w:bookmarkEnd w:id="19"/>
    </w:p>
    <w:p w14:paraId="36FCA148" w14:textId="77777777" w:rsidR="00A75020" w:rsidRDefault="00A75020" w:rsidP="00A75020">
      <w:pPr>
        <w:pStyle w:val="Ttulo1"/>
      </w:pPr>
      <w:bookmarkStart w:id="20" w:name="_Toc524726370"/>
      <w:proofErr w:type="spellStart"/>
      <w:r>
        <w:t>Description</w:t>
      </w:r>
      <w:bookmarkEnd w:id="20"/>
      <w:proofErr w:type="spellEnd"/>
    </w:p>
    <w:p w14:paraId="14C41FF3" w14:textId="77777777" w:rsidR="00A75020" w:rsidRDefault="00A75020" w:rsidP="00A75020">
      <w:r>
        <w:t xml:space="preserve">Se ha detectado que, creando una donación, se guardaba la </w:t>
      </w:r>
      <w:proofErr w:type="gramStart"/>
      <w:r>
        <w:t>donación</w:t>
      </w:r>
      <w:proofErr w:type="gramEnd"/>
      <w:r>
        <w:t xml:space="preserve"> pero saltaba un mensaje de error.</w:t>
      </w:r>
    </w:p>
    <w:p w14:paraId="430A6A1F" w14:textId="77777777" w:rsidR="00A75020" w:rsidRDefault="00A75020" w:rsidP="00A75020">
      <w:pPr>
        <w:pStyle w:val="Ttulo2"/>
      </w:pPr>
      <w:bookmarkStart w:id="21" w:name="_Toc524726371"/>
      <w:proofErr w:type="spellStart"/>
      <w:r>
        <w:t>Results</w:t>
      </w:r>
      <w:bookmarkEnd w:id="21"/>
      <w:proofErr w:type="spellEnd"/>
    </w:p>
    <w:p w14:paraId="0195EDA0" w14:textId="77777777" w:rsidR="00A75020" w:rsidRPr="00C30D03" w:rsidRDefault="00A75020" w:rsidP="00A75020">
      <w:r>
        <w:t>Se ha encontrado y solucionado el error.</w:t>
      </w:r>
    </w:p>
    <w:p w14:paraId="6FC9B5BD" w14:textId="77777777" w:rsidR="00A75020" w:rsidRDefault="00A75020" w:rsidP="00A75020"/>
    <w:p w14:paraId="284E10B8" w14:textId="77777777" w:rsidR="00A75020" w:rsidRDefault="00A75020" w:rsidP="004D0F08"/>
    <w:p w14:paraId="55E42800" w14:textId="77777777" w:rsidR="00A75020" w:rsidRDefault="00A75020" w:rsidP="004D0F08"/>
    <w:p w14:paraId="2CDF7AF1" w14:textId="77777777" w:rsidR="004D0F08" w:rsidRDefault="004D0F08"/>
    <w:sectPr w:rsidR="004D0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672C7"/>
    <w:rsid w:val="001764F1"/>
    <w:rsid w:val="00235EC9"/>
    <w:rsid w:val="004D0F08"/>
    <w:rsid w:val="0057369B"/>
    <w:rsid w:val="005E6D2A"/>
    <w:rsid w:val="006C7063"/>
    <w:rsid w:val="0070471F"/>
    <w:rsid w:val="00721D94"/>
    <w:rsid w:val="007630EB"/>
    <w:rsid w:val="00850C11"/>
    <w:rsid w:val="00884FC5"/>
    <w:rsid w:val="0098018F"/>
    <w:rsid w:val="00A614A9"/>
    <w:rsid w:val="00A75020"/>
    <w:rsid w:val="00A8421C"/>
    <w:rsid w:val="00C30D03"/>
    <w:rsid w:val="00C46AD2"/>
    <w:rsid w:val="00C87B11"/>
    <w:rsid w:val="00CD3508"/>
    <w:rsid w:val="00CD4734"/>
    <w:rsid w:val="00E533B7"/>
    <w:rsid w:val="00E65C6B"/>
    <w:rsid w:val="00E957D1"/>
    <w:rsid w:val="00F5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52A3"/>
  <w15:chartTrackingRefBased/>
  <w15:docId w15:val="{726553E1-16A5-48B1-A6CD-36BD815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7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B1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87B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7B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B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7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F0B04881CB4962B869B510EEB82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0B1CE-0F75-4AA1-B42F-F121BAD1AE55}"/>
      </w:docPartPr>
      <w:docPartBody>
        <w:p w:rsidR="005334B1" w:rsidRDefault="003F1FC1" w:rsidP="003F1FC1">
          <w:pPr>
            <w:pStyle w:val="CEF0B04881CB4962B869B510EEB82F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0"/>
    <w:rsid w:val="001216A5"/>
    <w:rsid w:val="00307D23"/>
    <w:rsid w:val="003374BE"/>
    <w:rsid w:val="003F1FC1"/>
    <w:rsid w:val="00416B50"/>
    <w:rsid w:val="005334B1"/>
    <w:rsid w:val="00800931"/>
    <w:rsid w:val="00A449A0"/>
    <w:rsid w:val="00BB2871"/>
    <w:rsid w:val="00D621CE"/>
    <w:rsid w:val="00D7436D"/>
    <w:rsid w:val="00DB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C3A44ADAE4F9F802693C050AF6085">
    <w:name w:val="278C3A44ADAE4F9F802693C050AF6085"/>
    <w:rsid w:val="00416B50"/>
  </w:style>
  <w:style w:type="paragraph" w:customStyle="1" w:styleId="F056C58EFA1A4127BDBF8B644EA26BB2">
    <w:name w:val="F056C58EFA1A4127BDBF8B644EA26BB2"/>
    <w:rsid w:val="00416B50"/>
  </w:style>
  <w:style w:type="paragraph" w:customStyle="1" w:styleId="D1C902F812D34CB0B36539CB17DEEDCF">
    <w:name w:val="D1C902F812D34CB0B36539CB17DEEDCF"/>
    <w:rsid w:val="00416B50"/>
  </w:style>
  <w:style w:type="paragraph" w:customStyle="1" w:styleId="6335677D564D4776BB38542D21289596">
    <w:name w:val="6335677D564D4776BB38542D21289596"/>
    <w:rsid w:val="00416B50"/>
  </w:style>
  <w:style w:type="paragraph" w:customStyle="1" w:styleId="632848802C774BE093E2199CD6D3DFC6">
    <w:name w:val="632848802C774BE093E2199CD6D3DFC6"/>
    <w:rsid w:val="003F1FC1"/>
  </w:style>
  <w:style w:type="paragraph" w:customStyle="1" w:styleId="2C747681F92A4872BD7B25CBD00A7367">
    <w:name w:val="2C747681F92A4872BD7B25CBD00A7367"/>
    <w:rsid w:val="003F1FC1"/>
  </w:style>
  <w:style w:type="paragraph" w:customStyle="1" w:styleId="D9279EBD609840799F59CDD9D002EF51">
    <w:name w:val="D9279EBD609840799F59CDD9D002EF51"/>
    <w:rsid w:val="003F1FC1"/>
  </w:style>
  <w:style w:type="paragraph" w:customStyle="1" w:styleId="CEF0B04881CB4962B869B510EEB82FA8">
    <w:name w:val="CEF0B04881CB4962B869B510EEB82FA8"/>
    <w:rsid w:val="003F1F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7BD5-E69D-4799-807A-724EB30F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Acme-animalshelter ACCEPTANCE TESTS</vt:lpstr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Acme-animalshelter ACCEPTANCE TESTS</dc:title>
  <dc:subject/>
  <dc:creator>mario sanchez rodriguez</dc:creator>
  <cp:keywords/>
  <dc:description/>
  <cp:lastModifiedBy>Inmaculada Martín Galván</cp:lastModifiedBy>
  <cp:revision>19</cp:revision>
  <cp:lastPrinted>2018-09-14T20:15:00Z</cp:lastPrinted>
  <dcterms:created xsi:type="dcterms:W3CDTF">2018-09-13T17:23:00Z</dcterms:created>
  <dcterms:modified xsi:type="dcterms:W3CDTF">2018-09-14T20:15:00Z</dcterms:modified>
</cp:coreProperties>
</file>