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3FE2C" w14:textId="5008D807" w:rsidR="00942A22" w:rsidRDefault="00403376">
      <w:hyperlink r:id="rId4" w:history="1">
        <w:r w:rsidRPr="00281532">
          <w:rPr>
            <w:rStyle w:val="Hyperlink"/>
          </w:rPr>
          <w:t>https://github.com/marmarsmith/csci409sp22-assignments</w:t>
        </w:r>
      </w:hyperlink>
      <w:r>
        <w:t xml:space="preserve"> </w:t>
      </w:r>
    </w:p>
    <w:sectPr w:rsidR="00942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76"/>
    <w:rsid w:val="00403376"/>
    <w:rsid w:val="004A1358"/>
    <w:rsid w:val="0062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0436"/>
  <w15:chartTrackingRefBased/>
  <w15:docId w15:val="{112B3094-4D0C-4C01-9341-F36304BB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3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marsmith/csci409sp22-assign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Gendron</dc:creator>
  <cp:keywords/>
  <dc:description/>
  <cp:lastModifiedBy>Leah Gendron</cp:lastModifiedBy>
  <cp:revision>1</cp:revision>
  <dcterms:created xsi:type="dcterms:W3CDTF">2022-03-24T20:25:00Z</dcterms:created>
  <dcterms:modified xsi:type="dcterms:W3CDTF">2022-03-24T20:26:00Z</dcterms:modified>
</cp:coreProperties>
</file>