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31" w:type="pct"/>
        <w:tblInd w:w="-31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right w:w="170" w:type="dxa"/>
        </w:tblCellMar>
        <w:tblLook w:val="04A0" w:firstRow="1" w:lastRow="0" w:firstColumn="1" w:lastColumn="0" w:noHBand="0" w:noVBand="1"/>
      </w:tblPr>
      <w:tblGrid>
        <w:gridCol w:w="5633"/>
        <w:gridCol w:w="413"/>
        <w:gridCol w:w="137"/>
        <w:gridCol w:w="275"/>
        <w:gridCol w:w="3023"/>
      </w:tblGrid>
      <w:tr w:rsidR="001726C1" w:rsidRPr="009B2F3F" w14:paraId="5D22193B" w14:textId="77777777" w:rsidTr="000443A6">
        <w:trPr>
          <w:trHeight w:val="473"/>
        </w:trPr>
        <w:tc>
          <w:tcPr>
            <w:tcW w:w="3406" w:type="pct"/>
            <w:gridSpan w:val="4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FFFFFF"/>
          </w:tcPr>
          <w:p w14:paraId="7B0143C9" w14:textId="5AADBE6D" w:rsidR="001726C1" w:rsidRPr="00BF6A68" w:rsidRDefault="001726C1" w:rsidP="000443A6">
            <w:pPr>
              <w:tabs>
                <w:tab w:val="center" w:pos="3335"/>
              </w:tabs>
              <w:rPr>
                <w:rFonts w:cs="Tahoma"/>
                <w:b/>
                <w:bCs/>
                <w:color w:val="4F81BD"/>
                <w:sz w:val="24"/>
              </w:rPr>
            </w:pPr>
            <w:r w:rsidRPr="0004399B">
              <w:rPr>
                <w:rStyle w:val="TAElementclairmarqu"/>
              </w:rPr>
              <w:t>Auteur :</w:t>
            </w:r>
            <w:r>
              <w:rPr>
                <w:rFonts w:cs="Tahoma"/>
                <w:b/>
                <w:bCs/>
                <w:color w:val="4F81BD"/>
                <w:sz w:val="24"/>
              </w:rPr>
              <w:t xml:space="preserve"> </w:t>
            </w:r>
            <w:sdt>
              <w:sdtPr>
                <w:rPr>
                  <w:rStyle w:val="TAElementclair"/>
                </w:rPr>
                <w:alias w:val="Auteur "/>
                <w:id w:val="1314750"/>
                <w:placeholder>
                  <w:docPart w:val="75ECE73D0FA44D0DAB8DC3B73F06D1A4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162052">
                  <w:rPr>
                    <w:rStyle w:val="TAElementclair"/>
                  </w:rPr>
                  <w:t xml:space="preserve">Marius </w:t>
                </w:r>
                <w:proofErr w:type="spellStart"/>
                <w:r w:rsidR="00162052">
                  <w:rPr>
                    <w:rStyle w:val="TAElementclair"/>
                  </w:rPr>
                  <w:t>Filaudeau</w:t>
                </w:r>
                <w:proofErr w:type="spellEnd"/>
              </w:sdtContent>
            </w:sdt>
          </w:p>
        </w:tc>
        <w:tc>
          <w:tcPr>
            <w:tcW w:w="1594" w:type="pct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FFFFFF"/>
          </w:tcPr>
          <w:p w14:paraId="7A926463" w14:textId="24319397" w:rsidR="001726C1" w:rsidRPr="002B2ECB" w:rsidRDefault="00000000" w:rsidP="000443A6">
            <w:pPr>
              <w:ind w:left="35" w:hanging="35"/>
              <w:jc w:val="right"/>
              <w:rPr>
                <w:rFonts w:cs="Microsoft Sans Serif"/>
                <w:b/>
                <w:bCs/>
                <w:color w:val="4F81BD"/>
                <w:sz w:val="28"/>
                <w:szCs w:val="28"/>
              </w:rPr>
            </w:pPr>
            <w:sdt>
              <w:sdtPr>
                <w:alias w:val="ta_date"/>
                <w:tag w:val="ta_date"/>
                <w:id w:val="1314751"/>
                <w:placeholder>
                  <w:docPart w:val="BA4AE5352D4C415BA0FBF07939F6C3F4"/>
                </w:placeholder>
              </w:sdtPr>
              <w:sdtContent>
                <w:sdt>
                  <w:sdtPr>
                    <w:alias w:val="ta_mode"/>
                    <w:tag w:val="ta_mode"/>
                    <w:id w:val="1314790"/>
                    <w:lock w:val="contentLocked"/>
                    <w:placeholder>
                      <w:docPart w:val="6C0072761FA34D24AC745D82EDDCB81D"/>
                    </w:placeholder>
                    <w:showingPlcHdr/>
                  </w:sdtPr>
                  <w:sdtContent>
                    <w:r w:rsidR="001726C1">
                      <w:t xml:space="preserve"> </w:t>
                    </w:r>
                  </w:sdtContent>
                </w:sdt>
                <w:sdt>
                  <w:sdtPr>
                    <w:alias w:val="ta_date"/>
                    <w:tag w:val="ta_date"/>
                    <w:id w:val="1314791"/>
                    <w:placeholder>
                      <w:docPart w:val="506049812A4446EBB11BD1C4AA112614"/>
                    </w:placeholder>
                  </w:sdtPr>
                  <w:sdtContent>
                    <w:r w:rsidR="00162052">
                      <w:rPr>
                        <w:rStyle w:val="TAElementclairsoutenu"/>
                        <w:noProof/>
                      </w:rPr>
                      <w:t>25</w:t>
                    </w:r>
                    <w:r w:rsidR="001726C1">
                      <w:rPr>
                        <w:rStyle w:val="TAElementclairsoutenu"/>
                        <w:noProof/>
                      </w:rPr>
                      <w:t>/</w:t>
                    </w:r>
                    <w:r w:rsidR="00162052">
                      <w:rPr>
                        <w:rStyle w:val="TAElementclairsoutenu"/>
                        <w:noProof/>
                      </w:rPr>
                      <w:t>09/2026</w:t>
                    </w:r>
                  </w:sdtContent>
                </w:sdt>
              </w:sdtContent>
            </w:sdt>
          </w:p>
        </w:tc>
      </w:tr>
      <w:tr w:rsidR="001726C1" w:rsidRPr="00BF6A68" w14:paraId="23224282" w14:textId="77777777" w:rsidTr="000443A6">
        <w:trPr>
          <w:trHeight w:val="551"/>
        </w:trPr>
        <w:tc>
          <w:tcPr>
            <w:tcW w:w="3189" w:type="pct"/>
            <w:gridSpan w:val="2"/>
            <w:tcBorders>
              <w:top w:val="nil"/>
              <w:left w:val="single" w:sz="4" w:space="0" w:color="4F81BD"/>
              <w:bottom w:val="nil"/>
              <w:right w:val="nil"/>
            </w:tcBorders>
            <w:shd w:val="clear" w:color="auto" w:fill="FFFFFF"/>
          </w:tcPr>
          <w:p w14:paraId="002EE29A" w14:textId="77777777" w:rsidR="001726C1" w:rsidRPr="0004399B" w:rsidRDefault="001726C1" w:rsidP="001726C1">
            <w:pPr>
              <w:ind w:left="35" w:hanging="35"/>
              <w:rPr>
                <w:rStyle w:val="TAElementclairmarqu"/>
              </w:rPr>
            </w:pPr>
            <w:r>
              <w:rPr>
                <w:rStyle w:val="TAElementclairmarqu"/>
              </w:rPr>
              <w:t xml:space="preserve">Type : Compte Rendu Interview </w:t>
            </w:r>
          </w:p>
        </w:tc>
        <w:tc>
          <w:tcPr>
            <w:tcW w:w="1811" w:type="pct"/>
            <w:gridSpan w:val="3"/>
            <w:tcBorders>
              <w:top w:val="nil"/>
              <w:left w:val="nil"/>
              <w:bottom w:val="nil"/>
              <w:right w:val="single" w:sz="4" w:space="0" w:color="4F81BD"/>
            </w:tcBorders>
            <w:shd w:val="clear" w:color="auto" w:fill="FFFFFF"/>
          </w:tcPr>
          <w:p w14:paraId="21B7CC38" w14:textId="64A31909" w:rsidR="001726C1" w:rsidRPr="0004399B" w:rsidRDefault="001726C1" w:rsidP="000443A6">
            <w:pPr>
              <w:jc w:val="right"/>
              <w:rPr>
                <w:rStyle w:val="TAElementclairmarqu"/>
              </w:rPr>
            </w:pPr>
            <w:r>
              <w:rPr>
                <w:rStyle w:val="TAElementclairmarqu"/>
              </w:rPr>
              <w:t xml:space="preserve">  </w:t>
            </w:r>
            <w:proofErr w:type="spellStart"/>
            <w:r w:rsidRPr="0004399B">
              <w:rPr>
                <w:rStyle w:val="TAElementclairmarqu"/>
              </w:rPr>
              <w:t>Equipe</w:t>
            </w:r>
            <w:proofErr w:type="spellEnd"/>
            <w:r w:rsidRPr="0004399B">
              <w:rPr>
                <w:rStyle w:val="TAElementclairmarqu"/>
              </w:rPr>
              <w:t> :</w:t>
            </w:r>
            <w:r>
              <w:rPr>
                <w:b/>
                <w:color w:val="4F81BD"/>
                <w:sz w:val="24"/>
              </w:rPr>
              <w:t xml:space="preserve"> </w:t>
            </w:r>
            <w:sdt>
              <w:sdtPr>
                <w:rPr>
                  <w:color w:val="548DD4" w:themeColor="text2" w:themeTint="99"/>
                  <w:sz w:val="24"/>
                </w:rPr>
                <w:alias w:val="ta_equipe"/>
                <w:tag w:val="ta_equipe"/>
                <w:id w:val="1314752"/>
                <w:placeholder>
                  <w:docPart w:val="3472DB36D97F4213BA17FAF686439CDC"/>
                </w:placeholder>
                <w:text/>
              </w:sdtPr>
              <w:sdtContent>
                <w:r w:rsidR="00162052">
                  <w:rPr>
                    <w:color w:val="548DD4" w:themeColor="text2" w:themeTint="99"/>
                    <w:sz w:val="24"/>
                  </w:rPr>
                  <w:t xml:space="preserve">FILAUDEAU </w:t>
                </w:r>
                <w:r w:rsidR="00162052">
                  <w:rPr>
                    <w:color w:val="548DD4" w:themeColor="text2" w:themeTint="99"/>
                    <w:sz w:val="24"/>
                  </w:rPr>
                  <w:t xml:space="preserve">Marius, </w:t>
                </w:r>
                <w:r w:rsidR="00162052">
                  <w:rPr>
                    <w:color w:val="548DD4" w:themeColor="text2" w:themeTint="99"/>
                    <w:sz w:val="24"/>
                  </w:rPr>
                  <w:t>CISSE</w:t>
                </w:r>
                <w:r w:rsidR="00162052">
                  <w:rPr>
                    <w:color w:val="548DD4" w:themeColor="text2" w:themeTint="99"/>
                    <w:sz w:val="24"/>
                  </w:rPr>
                  <w:t xml:space="preserve"> </w:t>
                </w:r>
                <w:proofErr w:type="spellStart"/>
                <w:r w:rsidR="00162052">
                  <w:rPr>
                    <w:color w:val="548DD4" w:themeColor="text2" w:themeTint="99"/>
                    <w:sz w:val="24"/>
                  </w:rPr>
                  <w:t>Sekou</w:t>
                </w:r>
                <w:proofErr w:type="spellEnd"/>
                <w:r w:rsidR="00162052">
                  <w:rPr>
                    <w:color w:val="548DD4" w:themeColor="text2" w:themeTint="99"/>
                    <w:sz w:val="24"/>
                  </w:rPr>
                  <w:t xml:space="preserve">, </w:t>
                </w:r>
                <w:r w:rsidR="00162052">
                  <w:rPr>
                    <w:color w:val="548DD4" w:themeColor="text2" w:themeTint="99"/>
                    <w:sz w:val="24"/>
                  </w:rPr>
                  <w:t>LIN</w:t>
                </w:r>
                <w:r w:rsidR="00162052">
                  <w:rPr>
                    <w:color w:val="548DD4" w:themeColor="text2" w:themeTint="99"/>
                    <w:sz w:val="24"/>
                  </w:rPr>
                  <w:t xml:space="preserve"> Camille</w:t>
                </w:r>
              </w:sdtContent>
            </w:sdt>
          </w:p>
        </w:tc>
      </w:tr>
      <w:tr w:rsidR="001726C1" w:rsidRPr="00BF6A68" w14:paraId="07A72188" w14:textId="77777777" w:rsidTr="000443A6">
        <w:trPr>
          <w:trHeight w:val="551"/>
        </w:trPr>
        <w:tc>
          <w:tcPr>
            <w:tcW w:w="2971" w:type="pct"/>
            <w:tcBorders>
              <w:top w:val="nil"/>
              <w:left w:val="single" w:sz="4" w:space="0" w:color="4F81BD"/>
              <w:bottom w:val="nil"/>
              <w:right w:val="nil"/>
            </w:tcBorders>
            <w:shd w:val="clear" w:color="auto" w:fill="FFFFFF"/>
          </w:tcPr>
          <w:p w14:paraId="745E45FF" w14:textId="73B97D05" w:rsidR="001726C1" w:rsidRPr="00C67D7E" w:rsidRDefault="001726C1" w:rsidP="000443A6">
            <w:pPr>
              <w:ind w:left="35" w:hanging="35"/>
              <w:rPr>
                <w:rFonts w:cs="Tahoma"/>
                <w:b/>
                <w:bCs/>
                <w:color w:val="4F81BD"/>
                <w:sz w:val="24"/>
              </w:rPr>
            </w:pPr>
            <w:r>
              <w:rPr>
                <w:rStyle w:val="TAElementclairmarqu"/>
              </w:rPr>
              <w:t xml:space="preserve">Chemin : </w:t>
            </w:r>
            <w:proofErr w:type="spellStart"/>
            <w:r w:rsidR="00162052">
              <w:rPr>
                <w:rStyle w:val="TAElementclairmarqu"/>
                <w:b w:val="0"/>
              </w:rPr>
              <w:t>models</w:t>
            </w:r>
            <w:proofErr w:type="spellEnd"/>
            <w:r w:rsidR="00162052">
              <w:rPr>
                <w:rStyle w:val="TAElementclairmarqu"/>
                <w:b w:val="0"/>
              </w:rPr>
              <w:t>/</w:t>
            </w:r>
          </w:p>
        </w:tc>
        <w:tc>
          <w:tcPr>
            <w:tcW w:w="2029" w:type="pct"/>
            <w:gridSpan w:val="4"/>
            <w:tcBorders>
              <w:top w:val="nil"/>
              <w:left w:val="nil"/>
              <w:bottom w:val="nil"/>
              <w:right w:val="single" w:sz="4" w:space="0" w:color="4F81BD"/>
            </w:tcBorders>
            <w:shd w:val="clear" w:color="auto" w:fill="FFFFFF"/>
          </w:tcPr>
          <w:p w14:paraId="5FB0407F" w14:textId="4168DFA4" w:rsidR="001726C1" w:rsidRPr="00BF6A68" w:rsidRDefault="001726C1" w:rsidP="000443A6">
            <w:pPr>
              <w:jc w:val="right"/>
              <w:rPr>
                <w:rFonts w:cs="Microsoft Sans Serif"/>
                <w:b/>
                <w:bCs/>
                <w:color w:val="4F81BD"/>
                <w:sz w:val="24"/>
              </w:rPr>
            </w:pPr>
            <w:r>
              <w:rPr>
                <w:rStyle w:val="TAElementclairmarqu"/>
              </w:rPr>
              <w:t xml:space="preserve">      </w:t>
            </w:r>
            <w:r w:rsidRPr="0004399B">
              <w:rPr>
                <w:rStyle w:val="TAElementclairmarqu"/>
              </w:rPr>
              <w:t>Statut :</w:t>
            </w:r>
            <w:r w:rsidRPr="00BF6A68">
              <w:rPr>
                <w:rFonts w:cs="Microsoft Sans Serif"/>
                <w:b/>
                <w:bCs/>
                <w:color w:val="4F81BD"/>
                <w:sz w:val="24"/>
              </w:rPr>
              <w:t xml:space="preserve"> </w:t>
            </w:r>
            <w:sdt>
              <w:sdtPr>
                <w:rPr>
                  <w:color w:val="548DD4" w:themeColor="text2" w:themeTint="99"/>
                  <w:sz w:val="24"/>
                </w:rPr>
                <w:alias w:val="ta_statut"/>
                <w:tag w:val="ta_statut"/>
                <w:id w:val="1314753"/>
                <w:placeholder>
                  <w:docPart w:val="278AFD69106849E380407852E0CDACDB"/>
                </w:placeholder>
                <w:text/>
              </w:sdtPr>
              <w:sdtContent>
                <w:r w:rsidR="00162052">
                  <w:rPr>
                    <w:color w:val="548DD4" w:themeColor="text2" w:themeTint="99"/>
                    <w:sz w:val="24"/>
                  </w:rPr>
                  <w:t>E</w:t>
                </w:r>
                <w:r w:rsidRPr="000644E2">
                  <w:rPr>
                    <w:color w:val="548DD4" w:themeColor="text2" w:themeTint="99"/>
                    <w:sz w:val="24"/>
                  </w:rPr>
                  <w:t xml:space="preserve">n </w:t>
                </w:r>
                <w:r w:rsidR="00162052">
                  <w:rPr>
                    <w:color w:val="548DD4" w:themeColor="text2" w:themeTint="99"/>
                    <w:sz w:val="24"/>
                  </w:rPr>
                  <w:t>C</w:t>
                </w:r>
                <w:r w:rsidRPr="000644E2">
                  <w:rPr>
                    <w:color w:val="548DD4" w:themeColor="text2" w:themeTint="99"/>
                    <w:sz w:val="24"/>
                  </w:rPr>
                  <w:t>our</w:t>
                </w:r>
                <w:r w:rsidR="00162052">
                  <w:rPr>
                    <w:color w:val="548DD4" w:themeColor="text2" w:themeTint="99"/>
                    <w:sz w:val="24"/>
                  </w:rPr>
                  <w:t>s</w:t>
                </w:r>
                <w:r w:rsidR="00162052" w:rsidRPr="000644E2">
                  <w:rPr>
                    <w:color w:val="548DD4" w:themeColor="text2" w:themeTint="99"/>
                    <w:sz w:val="24"/>
                  </w:rPr>
                  <w:t xml:space="preserve"> </w:t>
                </w:r>
              </w:sdtContent>
            </w:sdt>
            <w:r w:rsidRPr="00BF6A68">
              <w:rPr>
                <w:rFonts w:cs="Microsoft Sans Serif"/>
                <w:b/>
                <w:color w:val="4F81BD"/>
                <w:sz w:val="24"/>
              </w:rPr>
              <w:t xml:space="preserve"> </w:t>
            </w:r>
          </w:p>
        </w:tc>
      </w:tr>
      <w:tr w:rsidR="001726C1" w:rsidRPr="002B2ECB" w14:paraId="34405444" w14:textId="77777777" w:rsidTr="000443A6">
        <w:trPr>
          <w:trHeight w:val="489"/>
        </w:trPr>
        <w:tc>
          <w:tcPr>
            <w:tcW w:w="3261" w:type="pct"/>
            <w:gridSpan w:val="3"/>
            <w:tcBorders>
              <w:top w:val="nil"/>
              <w:left w:val="single" w:sz="4" w:space="0" w:color="4F81BD"/>
              <w:bottom w:val="single" w:sz="6" w:space="0" w:color="4F81BD"/>
              <w:right w:val="nil"/>
            </w:tcBorders>
            <w:shd w:val="clear" w:color="auto" w:fill="FFFFFF"/>
          </w:tcPr>
          <w:p w14:paraId="31BE0645" w14:textId="77777777" w:rsidR="001726C1" w:rsidRPr="00BF6A68" w:rsidRDefault="001726C1" w:rsidP="000443A6">
            <w:pPr>
              <w:ind w:left="35" w:hanging="35"/>
              <w:rPr>
                <w:rFonts w:cs="Tahoma"/>
                <w:b/>
                <w:bCs/>
                <w:color w:val="4F81BD"/>
                <w:sz w:val="24"/>
              </w:rPr>
            </w:pPr>
            <w:r w:rsidRPr="0004399B">
              <w:rPr>
                <w:rStyle w:val="TAElementclairmarqu"/>
              </w:rPr>
              <w:t>Destinataire(s) :</w:t>
            </w:r>
            <w:r w:rsidRPr="00EC2B17">
              <w:rPr>
                <w:color w:val="4F81BD"/>
                <w:sz w:val="24"/>
              </w:rPr>
              <w:t xml:space="preserve"> </w:t>
            </w:r>
            <w:sdt>
              <w:sdtPr>
                <w:rPr>
                  <w:color w:val="548DD4" w:themeColor="text2" w:themeTint="99"/>
                  <w:sz w:val="24"/>
                </w:rPr>
                <w:alias w:val="ta_destinataire"/>
                <w:tag w:val="ta_destinataire"/>
                <w:id w:val="1314754"/>
                <w:placeholder>
                  <w:docPart w:val="1EB703727A03424088C04F92332EE214"/>
                </w:placeholder>
                <w:text/>
              </w:sdtPr>
              <w:sdtContent>
                <w:r w:rsidRPr="000644E2">
                  <w:rPr>
                    <w:color w:val="548DD4" w:themeColor="text2" w:themeTint="99"/>
                    <w:sz w:val="24"/>
                  </w:rPr>
                  <w:t>&lt;destinataire&gt;</w:t>
                </w:r>
              </w:sdtContent>
            </w:sdt>
          </w:p>
        </w:tc>
        <w:tc>
          <w:tcPr>
            <w:tcW w:w="1739" w:type="pct"/>
            <w:gridSpan w:val="2"/>
            <w:tcBorders>
              <w:top w:val="nil"/>
              <w:left w:val="nil"/>
              <w:bottom w:val="single" w:sz="6" w:space="0" w:color="4F81BD"/>
              <w:right w:val="single" w:sz="4" w:space="0" w:color="4F81BD"/>
            </w:tcBorders>
            <w:shd w:val="clear" w:color="auto" w:fill="FFFFFF"/>
          </w:tcPr>
          <w:p w14:paraId="620350D1" w14:textId="2DFD54A2" w:rsidR="001726C1" w:rsidRPr="002B2ECB" w:rsidRDefault="001726C1" w:rsidP="000443A6">
            <w:pPr>
              <w:ind w:left="35" w:hanging="35"/>
              <w:jc w:val="right"/>
              <w:rPr>
                <w:rFonts w:cs="Microsoft Sans Serif"/>
                <w:b/>
                <w:bCs/>
                <w:color w:val="4F81BD"/>
                <w:sz w:val="28"/>
                <w:szCs w:val="28"/>
              </w:rPr>
            </w:pPr>
            <w:r w:rsidRPr="0004399B">
              <w:rPr>
                <w:rStyle w:val="TAElementclairmarqu"/>
              </w:rPr>
              <w:t>Page(s) :</w:t>
            </w:r>
            <w:r w:rsidRPr="00B125B3">
              <w:rPr>
                <w:rStyle w:val="TAElementclairmarqu"/>
              </w:rPr>
              <w:t xml:space="preserve"> </w:t>
            </w:r>
            <w:sdt>
              <w:sdtPr>
                <w:rPr>
                  <w:rStyle w:val="TAElementclairmarqu"/>
                </w:rPr>
                <w:alias w:val="ta_pages"/>
                <w:tag w:val="ta_pages"/>
                <w:id w:val="1314755"/>
                <w:placeholder>
                  <w:docPart w:val="BA4AE5352D4C415BA0FBF07939F6C3F4"/>
                </w:placeholder>
              </w:sdtPr>
              <w:sdtContent>
                <w:r w:rsidR="00162052">
                  <w:rPr>
                    <w:rStyle w:val="TAElementclairmarqu"/>
                    <w:sz w:val="20"/>
                  </w:rPr>
                  <w:t>2</w:t>
                </w:r>
              </w:sdtContent>
            </w:sdt>
          </w:p>
        </w:tc>
      </w:tr>
      <w:tr w:rsidR="001726C1" w:rsidRPr="005C3E7D" w14:paraId="0F907004" w14:textId="77777777" w:rsidTr="000443A6">
        <w:trPr>
          <w:trHeight w:val="706"/>
        </w:trPr>
        <w:tc>
          <w:tcPr>
            <w:tcW w:w="5000" w:type="pct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22ED9596" w14:textId="79B4C8D5" w:rsidR="001726C1" w:rsidRPr="009B2F3F" w:rsidRDefault="00162052" w:rsidP="000443A6">
            <w:pPr>
              <w:rPr>
                <w:rStyle w:val="TATitredoc"/>
              </w:rPr>
            </w:pPr>
            <w:r>
              <w:rPr>
                <w:rStyle w:val="TATitredoc"/>
              </w:rPr>
              <w:t>IN Group 1</w:t>
            </w:r>
          </w:p>
        </w:tc>
      </w:tr>
      <w:tr w:rsidR="001726C1" w:rsidRPr="00285427" w14:paraId="52C40F60" w14:textId="77777777" w:rsidTr="000443A6">
        <w:trPr>
          <w:trHeight w:val="706"/>
        </w:trPr>
        <w:tc>
          <w:tcPr>
            <w:tcW w:w="5000" w:type="pct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3325F8BC" w14:textId="41A61C71" w:rsidR="001726C1" w:rsidRPr="005C3E7D" w:rsidRDefault="00000000" w:rsidP="001726C1">
            <w:pPr>
              <w:rPr>
                <w:color w:val="365F91"/>
                <w:sz w:val="36"/>
                <w:szCs w:val="36"/>
              </w:rPr>
            </w:pPr>
            <w:sdt>
              <w:sdtPr>
                <w:rPr>
                  <w:b/>
                  <w:color w:val="1F497D" w:themeColor="text2"/>
                  <w:sz w:val="36"/>
                </w:rPr>
                <w:alias w:val="Titre "/>
                <w:id w:val="1314757"/>
                <w:placeholder>
                  <w:docPart w:val="7C3EE49ACB7C417F90C5CCC7FCBB0C0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162052">
                  <w:rPr>
                    <w:b/>
                    <w:color w:val="1F497D" w:themeColor="text2"/>
                    <w:sz w:val="36"/>
                  </w:rPr>
                  <w:t>Compte rendu de la première réunion</w:t>
                </w:r>
              </w:sdtContent>
            </w:sdt>
          </w:p>
        </w:tc>
      </w:tr>
    </w:tbl>
    <w:p w14:paraId="468EAFDD" w14:textId="77777777" w:rsidR="003B7868" w:rsidRDefault="003B7868" w:rsidP="0016739C">
      <w:pPr>
        <w:rPr>
          <w:rStyle w:val="TAElementclairmarqu"/>
          <w:sz w:val="36"/>
          <w:szCs w:val="36"/>
        </w:rPr>
      </w:pPr>
    </w:p>
    <w:p w14:paraId="6AFD90E4" w14:textId="77777777" w:rsidR="003B7868" w:rsidRDefault="003B7868" w:rsidP="0016739C">
      <w:pPr>
        <w:rPr>
          <w:rStyle w:val="TAElementclairmarqu"/>
          <w:sz w:val="36"/>
          <w:szCs w:val="36"/>
        </w:rPr>
      </w:pPr>
    </w:p>
    <w:tbl>
      <w:tblPr>
        <w:tblStyle w:val="TATableaufonc"/>
        <w:tblW w:w="9719" w:type="dxa"/>
        <w:tblLook w:val="0620" w:firstRow="1" w:lastRow="0" w:firstColumn="0" w:lastColumn="0" w:noHBand="1" w:noVBand="1"/>
      </w:tblPr>
      <w:tblGrid>
        <w:gridCol w:w="1851"/>
        <w:gridCol w:w="1498"/>
        <w:gridCol w:w="4279"/>
        <w:gridCol w:w="2091"/>
      </w:tblGrid>
      <w:tr w:rsidR="003B7868" w14:paraId="160FB1A2" w14:textId="77777777" w:rsidTr="00CA6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tcW w:w="1851" w:type="dxa"/>
            <w:tcMar>
              <w:left w:w="400" w:type="dxa"/>
              <w:right w:w="400" w:type="dxa"/>
            </w:tcMar>
          </w:tcPr>
          <w:p w14:paraId="1CAC7257" w14:textId="77777777" w:rsidR="003B7868" w:rsidRPr="00EF2E09" w:rsidRDefault="003B7868" w:rsidP="00CA65F5">
            <w:pPr>
              <w:pStyle w:val="TATextebrut"/>
              <w:jc w:val="center"/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1498" w:type="dxa"/>
            <w:tcMar>
              <w:left w:w="400" w:type="dxa"/>
              <w:right w:w="400" w:type="dxa"/>
            </w:tcMar>
          </w:tcPr>
          <w:p w14:paraId="1EAB42A8" w14:textId="77777777" w:rsidR="003B7868" w:rsidRPr="00EF2E09" w:rsidRDefault="003B7868" w:rsidP="00CA65F5">
            <w:pPr>
              <w:pStyle w:val="TATextebrut"/>
              <w:jc w:val="center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4279" w:type="dxa"/>
            <w:tcMar>
              <w:left w:w="400" w:type="dxa"/>
              <w:right w:w="400" w:type="dxa"/>
            </w:tcMar>
          </w:tcPr>
          <w:p w14:paraId="2B28F2B6" w14:textId="77777777" w:rsidR="003B7868" w:rsidRPr="00EF2E09" w:rsidRDefault="003B7868" w:rsidP="00CA65F5">
            <w:pPr>
              <w:pStyle w:val="TATextebrut"/>
              <w:jc w:val="center"/>
              <w:rPr>
                <w:color w:val="FFFFFF"/>
              </w:rPr>
            </w:pPr>
            <w:r>
              <w:rPr>
                <w:color w:val="FFFFFF"/>
              </w:rPr>
              <w:t>Modifications</w:t>
            </w:r>
          </w:p>
        </w:tc>
        <w:tc>
          <w:tcPr>
            <w:tcW w:w="2091" w:type="dxa"/>
            <w:tcMar>
              <w:left w:w="400" w:type="dxa"/>
              <w:right w:w="400" w:type="dxa"/>
            </w:tcMar>
          </w:tcPr>
          <w:p w14:paraId="5CF3F520" w14:textId="77777777" w:rsidR="003B7868" w:rsidRPr="00EF2E09" w:rsidRDefault="003B7868" w:rsidP="00CA65F5">
            <w:pPr>
              <w:pStyle w:val="TATextebrut"/>
              <w:jc w:val="center"/>
              <w:rPr>
                <w:color w:val="FFFFFF"/>
              </w:rPr>
            </w:pPr>
            <w:r>
              <w:rPr>
                <w:color w:val="FFFFFF"/>
              </w:rPr>
              <w:t>Rédacteur</w:t>
            </w:r>
          </w:p>
        </w:tc>
      </w:tr>
      <w:tr w:rsidR="003B7868" w14:paraId="4782461A" w14:textId="77777777" w:rsidTr="00CA65F5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26"/>
        </w:trPr>
        <w:tc>
          <w:tcPr>
            <w:tcW w:w="1851" w:type="dxa"/>
          </w:tcPr>
          <w:p w14:paraId="731E41A1" w14:textId="77777777" w:rsidR="003B7868" w:rsidRDefault="003B7868" w:rsidP="00CA65F5">
            <w:pPr>
              <w:pStyle w:val="TATextebrut"/>
              <w:jc w:val="center"/>
            </w:pPr>
            <w:r>
              <w:t>1</w:t>
            </w:r>
            <w:r w:rsidR="007B3F8B">
              <w:t>.1</w:t>
            </w:r>
          </w:p>
        </w:tc>
        <w:tc>
          <w:tcPr>
            <w:tcW w:w="1498" w:type="dxa"/>
          </w:tcPr>
          <w:p w14:paraId="6AC8BD04" w14:textId="12EF7CEB" w:rsidR="003B7868" w:rsidRDefault="00162052" w:rsidP="00CA65F5">
            <w:pPr>
              <w:pStyle w:val="TATextebrut"/>
              <w:jc w:val="center"/>
            </w:pPr>
            <w:r>
              <w:t>25/09/2026</w:t>
            </w:r>
          </w:p>
        </w:tc>
        <w:tc>
          <w:tcPr>
            <w:tcW w:w="4279" w:type="dxa"/>
          </w:tcPr>
          <w:p w14:paraId="32082223" w14:textId="48C615ED" w:rsidR="003B7868" w:rsidRDefault="00162052" w:rsidP="00CA65F5">
            <w:pPr>
              <w:pStyle w:val="TATextebrut"/>
              <w:jc w:val="center"/>
            </w:pPr>
            <w:r>
              <w:t>-</w:t>
            </w:r>
          </w:p>
        </w:tc>
        <w:tc>
          <w:tcPr>
            <w:tcW w:w="2091" w:type="dxa"/>
          </w:tcPr>
          <w:p w14:paraId="7D1270E7" w14:textId="7A5A1AD1" w:rsidR="003B7868" w:rsidRDefault="00162052" w:rsidP="00CA65F5">
            <w:pPr>
              <w:pStyle w:val="TATextebrut"/>
              <w:jc w:val="center"/>
            </w:pPr>
            <w:r>
              <w:t>FILAUDEAU Marius</w:t>
            </w:r>
          </w:p>
        </w:tc>
      </w:tr>
    </w:tbl>
    <w:p w14:paraId="6BC83AC5" w14:textId="77777777" w:rsidR="003B7868" w:rsidRDefault="003B7868" w:rsidP="0016739C">
      <w:pPr>
        <w:rPr>
          <w:rStyle w:val="TAElementclairmarqu"/>
          <w:sz w:val="36"/>
          <w:szCs w:val="36"/>
        </w:rPr>
      </w:pPr>
    </w:p>
    <w:p w14:paraId="7B8383E9" w14:textId="77777777" w:rsidR="003B7868" w:rsidRDefault="003B7868" w:rsidP="0016739C">
      <w:pPr>
        <w:rPr>
          <w:rStyle w:val="TAElementclairmarqu"/>
          <w:sz w:val="36"/>
          <w:szCs w:val="36"/>
        </w:rPr>
      </w:pPr>
    </w:p>
    <w:p w14:paraId="7F687482" w14:textId="77777777" w:rsidR="003B7868" w:rsidRDefault="003B7868" w:rsidP="0016739C">
      <w:pPr>
        <w:rPr>
          <w:rStyle w:val="TAElementclairmarqu"/>
          <w:sz w:val="36"/>
          <w:szCs w:val="36"/>
        </w:rPr>
      </w:pPr>
    </w:p>
    <w:p w14:paraId="654A8A99" w14:textId="77777777" w:rsidR="000644E2" w:rsidRDefault="00870F7C" w:rsidP="0016739C">
      <w:pPr>
        <w:rPr>
          <w:rStyle w:val="TAElementclairmarqu"/>
          <w:sz w:val="36"/>
          <w:szCs w:val="36"/>
        </w:rPr>
      </w:pPr>
      <w:r>
        <w:rPr>
          <w:rStyle w:val="TAElementclairmarqu"/>
          <w:sz w:val="36"/>
          <w:szCs w:val="36"/>
        </w:rPr>
        <w:t>Rappel des o</w:t>
      </w:r>
      <w:r w:rsidR="00095468">
        <w:rPr>
          <w:rStyle w:val="TAElementclairmarqu"/>
          <w:sz w:val="36"/>
          <w:szCs w:val="36"/>
        </w:rPr>
        <w:t>bjectifs de l’interview :</w:t>
      </w:r>
    </w:p>
    <w:p w14:paraId="77B3F4A8" w14:textId="77777777" w:rsidR="00B70555" w:rsidRDefault="00B70555" w:rsidP="0016739C">
      <w:pPr>
        <w:rPr>
          <w:rStyle w:val="TAElementclairmarqu"/>
          <w:sz w:val="36"/>
          <w:szCs w:val="36"/>
        </w:rPr>
      </w:pPr>
    </w:p>
    <w:p w14:paraId="4DBDD282" w14:textId="77777777" w:rsidR="00C81548" w:rsidRPr="00C81548" w:rsidRDefault="00B70555" w:rsidP="00E75761">
      <w:pPr>
        <w:rPr>
          <w:rStyle w:val="TAElementclairmarqu"/>
          <w:color w:val="548DD4" w:themeColor="text2" w:themeTint="99"/>
          <w:sz w:val="28"/>
          <w:szCs w:val="28"/>
        </w:rPr>
      </w:pPr>
      <w:r>
        <w:rPr>
          <w:rStyle w:val="TAElementclairmarqu"/>
          <w:sz w:val="36"/>
          <w:szCs w:val="36"/>
        </w:rPr>
        <w:t>1</w:t>
      </w:r>
      <w:r w:rsidRPr="00B70555">
        <w:rPr>
          <w:rStyle w:val="TAElementclairmarqu"/>
          <w:sz w:val="36"/>
          <w:szCs w:val="36"/>
          <w:vertAlign w:val="superscript"/>
        </w:rPr>
        <w:t>ère</w:t>
      </w:r>
      <w:r>
        <w:rPr>
          <w:rStyle w:val="TAElementclairmarqu"/>
          <w:sz w:val="36"/>
          <w:szCs w:val="36"/>
        </w:rPr>
        <w:t xml:space="preserve"> Question :</w:t>
      </w:r>
    </w:p>
    <w:p w14:paraId="06419A46" w14:textId="77777777" w:rsidR="00C81548" w:rsidRDefault="00F52699" w:rsidP="00C81548">
      <w:pPr>
        <w:pStyle w:val="Paragraphedeliste"/>
        <w:numPr>
          <w:ilvl w:val="1"/>
          <w:numId w:val="1"/>
        </w:numPr>
        <w:rPr>
          <w:rStyle w:val="TAElementclairmarqu"/>
          <w:color w:val="548DD4" w:themeColor="text2" w:themeTint="99"/>
          <w:sz w:val="28"/>
          <w:szCs w:val="28"/>
        </w:rPr>
      </w:pPr>
      <w:r>
        <w:rPr>
          <w:rStyle w:val="TAElementclairmarqu"/>
          <w:color w:val="548DD4" w:themeColor="text2" w:themeTint="99"/>
          <w:sz w:val="28"/>
          <w:szCs w:val="28"/>
        </w:rPr>
        <w:t>&lt;</w:t>
      </w:r>
      <w:r w:rsidR="00E75761">
        <w:rPr>
          <w:rStyle w:val="TAElementclairmarqu"/>
          <w:color w:val="548DD4" w:themeColor="text2" w:themeTint="99"/>
          <w:sz w:val="28"/>
          <w:szCs w:val="28"/>
        </w:rPr>
        <w:t>Sous question n°1</w:t>
      </w:r>
      <w:r>
        <w:rPr>
          <w:rStyle w:val="TAElementclairmarqu"/>
          <w:color w:val="548DD4" w:themeColor="text2" w:themeTint="99"/>
          <w:sz w:val="28"/>
          <w:szCs w:val="28"/>
        </w:rPr>
        <w:t>&gt;</w:t>
      </w:r>
    </w:p>
    <w:p w14:paraId="1DC82920" w14:textId="77777777" w:rsidR="00E75761" w:rsidRDefault="00F52699" w:rsidP="00E75761">
      <w:pPr>
        <w:pStyle w:val="Paragraphedeliste"/>
        <w:numPr>
          <w:ilvl w:val="1"/>
          <w:numId w:val="1"/>
        </w:numPr>
        <w:rPr>
          <w:rStyle w:val="TAElementclairmarqu"/>
          <w:color w:val="548DD4" w:themeColor="text2" w:themeTint="99"/>
          <w:sz w:val="28"/>
          <w:szCs w:val="28"/>
        </w:rPr>
      </w:pPr>
      <w:r>
        <w:rPr>
          <w:rStyle w:val="TAElementclairmarqu"/>
          <w:color w:val="548DD4" w:themeColor="text2" w:themeTint="99"/>
          <w:sz w:val="28"/>
          <w:szCs w:val="28"/>
        </w:rPr>
        <w:t>&lt;</w:t>
      </w:r>
      <w:r w:rsidR="00E75761">
        <w:rPr>
          <w:rStyle w:val="TAElementclairmarqu"/>
          <w:color w:val="548DD4" w:themeColor="text2" w:themeTint="99"/>
          <w:sz w:val="28"/>
          <w:szCs w:val="28"/>
        </w:rPr>
        <w:t>Sous question n°2</w:t>
      </w:r>
      <w:r>
        <w:rPr>
          <w:rStyle w:val="TAElementclairmarqu"/>
          <w:color w:val="548DD4" w:themeColor="text2" w:themeTint="99"/>
          <w:sz w:val="28"/>
          <w:szCs w:val="28"/>
        </w:rPr>
        <w:t>&gt;</w:t>
      </w:r>
    </w:p>
    <w:p w14:paraId="22DE8539" w14:textId="77777777" w:rsidR="00E75761" w:rsidRPr="00C81548" w:rsidRDefault="00E75761" w:rsidP="00E75761">
      <w:pPr>
        <w:pStyle w:val="Paragraphedeliste"/>
        <w:ind w:left="1425"/>
        <w:rPr>
          <w:rStyle w:val="TAElementclairmarqu"/>
          <w:color w:val="548DD4" w:themeColor="text2" w:themeTint="99"/>
          <w:sz w:val="28"/>
          <w:szCs w:val="28"/>
        </w:rPr>
      </w:pPr>
    </w:p>
    <w:p w14:paraId="4DA991F4" w14:textId="77777777" w:rsidR="00B70555" w:rsidRDefault="00B70555" w:rsidP="0016739C">
      <w:pPr>
        <w:rPr>
          <w:rStyle w:val="TAElementclairmarqu"/>
          <w:sz w:val="36"/>
          <w:szCs w:val="36"/>
        </w:rPr>
      </w:pPr>
    </w:p>
    <w:p w14:paraId="7D512AF5" w14:textId="77777777" w:rsidR="00C81548" w:rsidRDefault="00C81548" w:rsidP="00C81548">
      <w:pPr>
        <w:ind w:left="705"/>
        <w:rPr>
          <w:rStyle w:val="TAElementclairmarqu"/>
          <w:sz w:val="32"/>
          <w:szCs w:val="32"/>
        </w:rPr>
      </w:pPr>
      <w:r w:rsidRPr="00C81548">
        <w:rPr>
          <w:rStyle w:val="TAElementclairmarqu"/>
          <w:sz w:val="32"/>
          <w:szCs w:val="32"/>
        </w:rPr>
        <w:t>Réponse</w:t>
      </w:r>
      <w:r>
        <w:rPr>
          <w:rStyle w:val="TAElementclairmarqu"/>
          <w:sz w:val="32"/>
          <w:szCs w:val="32"/>
        </w:rPr>
        <w:t> :</w:t>
      </w:r>
    </w:p>
    <w:p w14:paraId="2DE9F9BB" w14:textId="77777777" w:rsidR="00C81548" w:rsidRDefault="00C81548" w:rsidP="00C81548">
      <w:pPr>
        <w:pStyle w:val="Paragraphedeliste"/>
        <w:numPr>
          <w:ilvl w:val="0"/>
          <w:numId w:val="4"/>
        </w:numPr>
        <w:rPr>
          <w:rStyle w:val="TAElementclairmarqu"/>
          <w:sz w:val="32"/>
          <w:szCs w:val="32"/>
        </w:rPr>
      </w:pPr>
      <w:r>
        <w:rPr>
          <w:rStyle w:val="TAElementclairmarqu"/>
          <w:sz w:val="32"/>
          <w:szCs w:val="32"/>
        </w:rPr>
        <w:t>1</w:t>
      </w:r>
      <w:r w:rsidRPr="00C81548">
        <w:rPr>
          <w:rStyle w:val="TAElementclairmarqu"/>
          <w:sz w:val="32"/>
          <w:szCs w:val="32"/>
          <w:vertAlign w:val="superscript"/>
        </w:rPr>
        <w:t>er</w:t>
      </w:r>
      <w:r>
        <w:rPr>
          <w:rStyle w:val="TAElementclairmarqu"/>
          <w:sz w:val="32"/>
          <w:szCs w:val="32"/>
        </w:rPr>
        <w:t xml:space="preserve"> élément de réponse</w:t>
      </w:r>
    </w:p>
    <w:p w14:paraId="041E5706" w14:textId="77777777" w:rsidR="00C81548" w:rsidRPr="00C81548" w:rsidRDefault="00C81548" w:rsidP="00C81548">
      <w:pPr>
        <w:pStyle w:val="Paragraphedeliste"/>
        <w:numPr>
          <w:ilvl w:val="0"/>
          <w:numId w:val="4"/>
        </w:numPr>
        <w:rPr>
          <w:rStyle w:val="TAElementclairmarqu"/>
          <w:sz w:val="32"/>
          <w:szCs w:val="32"/>
        </w:rPr>
      </w:pPr>
      <w:r>
        <w:rPr>
          <w:rStyle w:val="TAElementclairmarqu"/>
          <w:sz w:val="32"/>
          <w:szCs w:val="32"/>
        </w:rPr>
        <w:t>2</w:t>
      </w:r>
      <w:r w:rsidRPr="00C81548">
        <w:rPr>
          <w:rStyle w:val="TAElementclairmarqu"/>
          <w:sz w:val="32"/>
          <w:szCs w:val="32"/>
          <w:vertAlign w:val="superscript"/>
        </w:rPr>
        <w:t>ème</w:t>
      </w:r>
      <w:r>
        <w:rPr>
          <w:rStyle w:val="TAElementclairmarqu"/>
          <w:sz w:val="32"/>
          <w:szCs w:val="32"/>
        </w:rPr>
        <w:t xml:space="preserve"> élément de réponse</w:t>
      </w:r>
    </w:p>
    <w:p w14:paraId="1AFD3DB9" w14:textId="77777777" w:rsidR="00E75761" w:rsidRDefault="00E75761" w:rsidP="0016739C">
      <w:pPr>
        <w:rPr>
          <w:rStyle w:val="TAElementclairmarqu"/>
          <w:sz w:val="36"/>
          <w:szCs w:val="36"/>
        </w:rPr>
      </w:pPr>
    </w:p>
    <w:p w14:paraId="0035B30F" w14:textId="77777777" w:rsidR="00B70555" w:rsidRDefault="00B70555" w:rsidP="0016739C">
      <w:pPr>
        <w:rPr>
          <w:rStyle w:val="TAElementclairmarqu"/>
          <w:sz w:val="36"/>
          <w:szCs w:val="36"/>
        </w:rPr>
      </w:pPr>
      <w:r>
        <w:rPr>
          <w:rStyle w:val="TAElementclairmarqu"/>
          <w:sz w:val="36"/>
          <w:szCs w:val="36"/>
        </w:rPr>
        <w:t>2</w:t>
      </w:r>
      <w:r w:rsidRPr="00B70555">
        <w:rPr>
          <w:rStyle w:val="TAElementclairmarqu"/>
          <w:sz w:val="36"/>
          <w:szCs w:val="36"/>
          <w:vertAlign w:val="superscript"/>
        </w:rPr>
        <w:t>ème</w:t>
      </w:r>
      <w:r>
        <w:rPr>
          <w:rStyle w:val="TAElementclairmarqu"/>
          <w:sz w:val="36"/>
          <w:szCs w:val="36"/>
        </w:rPr>
        <w:t xml:space="preserve"> Question :</w:t>
      </w:r>
    </w:p>
    <w:p w14:paraId="2722F98D" w14:textId="77777777" w:rsidR="00C81548" w:rsidRPr="00C81548" w:rsidRDefault="00C81548" w:rsidP="00C81548">
      <w:pPr>
        <w:pStyle w:val="Paragraphedeliste"/>
        <w:numPr>
          <w:ilvl w:val="1"/>
          <w:numId w:val="3"/>
        </w:numPr>
        <w:rPr>
          <w:rStyle w:val="TAElementclairmarqu"/>
          <w:color w:val="548DD4" w:themeColor="text2" w:themeTint="99"/>
          <w:sz w:val="28"/>
          <w:szCs w:val="28"/>
        </w:rPr>
      </w:pPr>
      <w:r w:rsidRPr="00C81548">
        <w:rPr>
          <w:rStyle w:val="TAElementclairmarqu"/>
          <w:color w:val="548DD4" w:themeColor="text2" w:themeTint="99"/>
          <w:sz w:val="28"/>
          <w:szCs w:val="28"/>
        </w:rPr>
        <w:t>Sous question n°1</w:t>
      </w:r>
    </w:p>
    <w:p w14:paraId="03CC6B6C" w14:textId="77777777" w:rsidR="00C81548" w:rsidRPr="00C81548" w:rsidRDefault="00C81548" w:rsidP="00C81548">
      <w:pPr>
        <w:pStyle w:val="Paragraphedeliste"/>
        <w:numPr>
          <w:ilvl w:val="1"/>
          <w:numId w:val="3"/>
        </w:numPr>
        <w:rPr>
          <w:rStyle w:val="TAElementclairmarqu"/>
          <w:color w:val="548DD4" w:themeColor="text2" w:themeTint="99"/>
          <w:sz w:val="28"/>
          <w:szCs w:val="28"/>
        </w:rPr>
      </w:pPr>
      <w:r w:rsidRPr="00C81548">
        <w:rPr>
          <w:rStyle w:val="TAElementclairmarqu"/>
          <w:color w:val="548DD4" w:themeColor="text2" w:themeTint="99"/>
          <w:sz w:val="28"/>
          <w:szCs w:val="28"/>
        </w:rPr>
        <w:lastRenderedPageBreak/>
        <w:t>Sous question n°2</w:t>
      </w:r>
    </w:p>
    <w:p w14:paraId="5441BDE3" w14:textId="77777777" w:rsidR="00C81548" w:rsidRDefault="00C81548" w:rsidP="0016739C">
      <w:pPr>
        <w:rPr>
          <w:rStyle w:val="TAElementclairmarqu"/>
          <w:sz w:val="36"/>
          <w:szCs w:val="36"/>
        </w:rPr>
      </w:pPr>
    </w:p>
    <w:p w14:paraId="791E9B62" w14:textId="77777777" w:rsidR="00C81548" w:rsidRDefault="00C81548" w:rsidP="00C81548">
      <w:pPr>
        <w:ind w:left="705"/>
        <w:rPr>
          <w:rStyle w:val="TAElementclairmarqu"/>
          <w:sz w:val="32"/>
          <w:szCs w:val="32"/>
        </w:rPr>
      </w:pPr>
      <w:r w:rsidRPr="00C81548">
        <w:rPr>
          <w:rStyle w:val="TAElementclairmarqu"/>
          <w:sz w:val="32"/>
          <w:szCs w:val="32"/>
        </w:rPr>
        <w:t>Réponse</w:t>
      </w:r>
      <w:r>
        <w:rPr>
          <w:rStyle w:val="TAElementclairmarqu"/>
          <w:sz w:val="32"/>
          <w:szCs w:val="32"/>
        </w:rPr>
        <w:t> :</w:t>
      </w:r>
    </w:p>
    <w:p w14:paraId="263BEA5A" w14:textId="77777777" w:rsidR="00C81548" w:rsidRDefault="00C81548" w:rsidP="00C81548">
      <w:pPr>
        <w:pStyle w:val="Paragraphedeliste"/>
        <w:numPr>
          <w:ilvl w:val="0"/>
          <w:numId w:val="4"/>
        </w:numPr>
        <w:rPr>
          <w:rStyle w:val="TAElementclairmarqu"/>
          <w:sz w:val="32"/>
          <w:szCs w:val="32"/>
        </w:rPr>
      </w:pPr>
      <w:r>
        <w:rPr>
          <w:rStyle w:val="TAElementclairmarqu"/>
          <w:sz w:val="32"/>
          <w:szCs w:val="32"/>
        </w:rPr>
        <w:t>1</w:t>
      </w:r>
      <w:r w:rsidRPr="00C81548">
        <w:rPr>
          <w:rStyle w:val="TAElementclairmarqu"/>
          <w:sz w:val="32"/>
          <w:szCs w:val="32"/>
          <w:vertAlign w:val="superscript"/>
        </w:rPr>
        <w:t>er</w:t>
      </w:r>
      <w:r>
        <w:rPr>
          <w:rStyle w:val="TAElementclairmarqu"/>
          <w:sz w:val="32"/>
          <w:szCs w:val="32"/>
        </w:rPr>
        <w:t xml:space="preserve"> élément de réponse</w:t>
      </w:r>
    </w:p>
    <w:p w14:paraId="639A39D0" w14:textId="77777777" w:rsidR="00C81548" w:rsidRPr="00C81548" w:rsidRDefault="00C81548" w:rsidP="00C81548">
      <w:pPr>
        <w:pStyle w:val="Paragraphedeliste"/>
        <w:numPr>
          <w:ilvl w:val="0"/>
          <w:numId w:val="4"/>
        </w:numPr>
        <w:rPr>
          <w:rStyle w:val="TAElementclairmarqu"/>
          <w:sz w:val="32"/>
          <w:szCs w:val="32"/>
        </w:rPr>
      </w:pPr>
      <w:r>
        <w:rPr>
          <w:rStyle w:val="TAElementclairmarqu"/>
          <w:sz w:val="32"/>
          <w:szCs w:val="32"/>
        </w:rPr>
        <w:t>2</w:t>
      </w:r>
      <w:r w:rsidRPr="00C81548">
        <w:rPr>
          <w:rStyle w:val="TAElementclairmarqu"/>
          <w:sz w:val="32"/>
          <w:szCs w:val="32"/>
          <w:vertAlign w:val="superscript"/>
        </w:rPr>
        <w:t>ème</w:t>
      </w:r>
      <w:r>
        <w:rPr>
          <w:rStyle w:val="TAElementclairmarqu"/>
          <w:sz w:val="32"/>
          <w:szCs w:val="32"/>
        </w:rPr>
        <w:t xml:space="preserve"> élément de réponse</w:t>
      </w:r>
    </w:p>
    <w:p w14:paraId="2EA8C677" w14:textId="77777777" w:rsidR="00C81548" w:rsidRDefault="00C81548" w:rsidP="0016739C">
      <w:pPr>
        <w:rPr>
          <w:rStyle w:val="TAElementclairmarqu"/>
          <w:sz w:val="36"/>
          <w:szCs w:val="36"/>
        </w:rPr>
      </w:pPr>
    </w:p>
    <w:p w14:paraId="1BD29E45" w14:textId="77777777" w:rsidR="00E75761" w:rsidRDefault="00E75761" w:rsidP="0016739C">
      <w:pPr>
        <w:rPr>
          <w:rStyle w:val="TAElementclairmarqu"/>
          <w:sz w:val="36"/>
          <w:szCs w:val="36"/>
        </w:rPr>
      </w:pPr>
      <w:r>
        <w:rPr>
          <w:rStyle w:val="TAElementclairmarqu"/>
          <w:sz w:val="36"/>
          <w:szCs w:val="36"/>
        </w:rPr>
        <w:t>Informations supplémentaires :</w:t>
      </w:r>
    </w:p>
    <w:p w14:paraId="7A0E8B23" w14:textId="77777777" w:rsidR="00E75761" w:rsidRDefault="00E75761" w:rsidP="0016739C">
      <w:pPr>
        <w:rPr>
          <w:rStyle w:val="TAElementclairmarqu"/>
          <w:sz w:val="36"/>
          <w:szCs w:val="36"/>
        </w:rPr>
      </w:pPr>
    </w:p>
    <w:p w14:paraId="1AFCC843" w14:textId="77777777" w:rsidR="00F52699" w:rsidRDefault="0036115F" w:rsidP="0016739C">
      <w:pPr>
        <w:rPr>
          <w:rStyle w:val="TAElementclairmarqu"/>
          <w:sz w:val="36"/>
          <w:szCs w:val="36"/>
        </w:rPr>
      </w:pPr>
      <w:r>
        <w:rPr>
          <w:rStyle w:val="TAElementclairmarqu"/>
          <w:sz w:val="36"/>
          <w:szCs w:val="36"/>
        </w:rPr>
        <w:t>Ontologie :</w:t>
      </w:r>
    </w:p>
    <w:p w14:paraId="6E9B6045" w14:textId="77777777" w:rsidR="0036115F" w:rsidRPr="0036115F" w:rsidRDefault="0036115F" w:rsidP="0036115F">
      <w:pPr>
        <w:pStyle w:val="Titre2"/>
        <w:rPr>
          <w:rStyle w:val="Accentuationintense"/>
        </w:rPr>
      </w:pPr>
      <w:r w:rsidRPr="0036115F">
        <w:rPr>
          <w:rStyle w:val="Titredulivre"/>
        </w:rPr>
        <w:t>&lt;Mot&gt;</w:t>
      </w:r>
      <w:r>
        <w:rPr>
          <w:rStyle w:val="Titredulivre"/>
        </w:rPr>
        <w:t xml:space="preserve"> :  </w:t>
      </w:r>
      <w:r>
        <w:rPr>
          <w:rStyle w:val="Accentuationintense"/>
        </w:rPr>
        <w:t>&lt;</w:t>
      </w:r>
      <w:r w:rsidR="00481C52">
        <w:rPr>
          <w:rStyle w:val="Accentuationintense"/>
        </w:rPr>
        <w:t>définition</w:t>
      </w:r>
      <w:r>
        <w:rPr>
          <w:rStyle w:val="Accentuationintense"/>
        </w:rPr>
        <w:t>&gt;</w:t>
      </w:r>
    </w:p>
    <w:p w14:paraId="59C91E2B" w14:textId="77777777" w:rsidR="0036115F" w:rsidRDefault="0036115F" w:rsidP="0016739C">
      <w:pPr>
        <w:rPr>
          <w:rStyle w:val="TAElementclairmarqu"/>
          <w:sz w:val="36"/>
          <w:szCs w:val="36"/>
        </w:rPr>
      </w:pPr>
    </w:p>
    <w:p w14:paraId="13972F11" w14:textId="77777777" w:rsidR="0036115F" w:rsidRDefault="0036115F" w:rsidP="0016739C">
      <w:pPr>
        <w:rPr>
          <w:rStyle w:val="TAElementclairmarqu"/>
          <w:sz w:val="36"/>
          <w:szCs w:val="36"/>
        </w:rPr>
      </w:pPr>
    </w:p>
    <w:p w14:paraId="29F551AE" w14:textId="77777777" w:rsidR="00F52699" w:rsidRDefault="00F52699" w:rsidP="0016739C">
      <w:pPr>
        <w:rPr>
          <w:rStyle w:val="TAElementclairmarqu"/>
          <w:sz w:val="36"/>
          <w:szCs w:val="36"/>
        </w:rPr>
      </w:pPr>
    </w:p>
    <w:sectPr w:rsidR="00F52699" w:rsidSect="003E45F4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49BE2" w14:textId="77777777" w:rsidR="00FE447C" w:rsidRDefault="00FE447C" w:rsidP="000644E2">
      <w:r>
        <w:separator/>
      </w:r>
    </w:p>
  </w:endnote>
  <w:endnote w:type="continuationSeparator" w:id="0">
    <w:p w14:paraId="6B0111BA" w14:textId="77777777" w:rsidR="00FE447C" w:rsidRDefault="00FE447C" w:rsidP="00064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97ACA" w14:textId="77777777" w:rsidR="000644E2" w:rsidRDefault="000644E2" w:rsidP="000644E2"/>
  <w:tbl>
    <w:tblPr>
      <w:tblW w:w="9889" w:type="dxa"/>
      <w:tblLook w:val="04A0" w:firstRow="1" w:lastRow="0" w:firstColumn="1" w:lastColumn="0" w:noHBand="0" w:noVBand="1"/>
    </w:tblPr>
    <w:tblGrid>
      <w:gridCol w:w="8188"/>
      <w:gridCol w:w="1701"/>
    </w:tblGrid>
    <w:tr w:rsidR="000644E2" w14:paraId="7F113E4C" w14:textId="77777777" w:rsidTr="00D1127B">
      <w:trPr>
        <w:trHeight w:val="174"/>
      </w:trPr>
      <w:tc>
        <w:tcPr>
          <w:tcW w:w="8188" w:type="dxa"/>
        </w:tcPr>
        <w:p w14:paraId="1B98763F" w14:textId="03FFF440" w:rsidR="000644E2" w:rsidRPr="00652276" w:rsidRDefault="00000000" w:rsidP="00D1127B">
          <w:pPr>
            <w:rPr>
              <w:bCs/>
            </w:rPr>
          </w:pPr>
          <w:sdt>
            <w:sdtPr>
              <w:rPr>
                <w:rStyle w:val="TAElementclair"/>
              </w:rPr>
              <w:alias w:val="Auteur "/>
              <w:id w:val="4828214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162052">
                <w:rPr>
                  <w:rStyle w:val="TAElementclair"/>
                </w:rPr>
                <w:t xml:space="preserve">Marius </w:t>
              </w:r>
              <w:proofErr w:type="spellStart"/>
              <w:r w:rsidR="00162052">
                <w:rPr>
                  <w:rStyle w:val="TAElementclair"/>
                </w:rPr>
                <w:t>Filaudeau</w:t>
              </w:r>
              <w:proofErr w:type="spellEnd"/>
            </w:sdtContent>
          </w:sdt>
        </w:p>
      </w:tc>
      <w:tc>
        <w:tcPr>
          <w:tcW w:w="1701" w:type="dxa"/>
        </w:tcPr>
        <w:p w14:paraId="42FD00B7" w14:textId="77777777" w:rsidR="000644E2" w:rsidRPr="00C04435" w:rsidRDefault="000644E2" w:rsidP="00D1127B">
          <w:pPr>
            <w:rPr>
              <w:sz w:val="22"/>
            </w:rPr>
          </w:pPr>
        </w:p>
      </w:tc>
    </w:tr>
    <w:tr w:rsidR="000644E2" w:rsidRPr="00C04435" w14:paraId="3D270560" w14:textId="77777777" w:rsidTr="00D1127B">
      <w:tc>
        <w:tcPr>
          <w:tcW w:w="8188" w:type="dxa"/>
        </w:tcPr>
        <w:p w14:paraId="538FF74C" w14:textId="71A64D8F" w:rsidR="000644E2" w:rsidRPr="00652276" w:rsidRDefault="00000000" w:rsidP="00D1127B">
          <w:pPr>
            <w:rPr>
              <w:bCs/>
            </w:rPr>
          </w:pPr>
          <w:sdt>
            <w:sdtPr>
              <w:rPr>
                <w:rStyle w:val="TAElementfoncmarqu"/>
              </w:rPr>
              <w:alias w:val="Catégorie "/>
              <w:id w:val="4828215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 w:rsidR="00095468">
                <w:rPr>
                  <w:rStyle w:val="TAElementfoncmarqu"/>
                </w:rPr>
                <w:t>Compte rendu d’Interview</w:t>
              </w:r>
            </w:sdtContent>
          </w:sdt>
          <w:r w:rsidR="000644E2" w:rsidRPr="00652276">
            <w:rPr>
              <w:b/>
              <w:color w:val="365F91"/>
              <w:sz w:val="22"/>
            </w:rPr>
            <w:t xml:space="preserve"> : </w:t>
          </w:r>
          <w:sdt>
            <w:sdtPr>
              <w:rPr>
                <w:rStyle w:val="TAElementfonc"/>
              </w:rPr>
              <w:alias w:val="Titre "/>
              <w:id w:val="513900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62052">
                <w:rPr>
                  <w:rStyle w:val="TAElementfonc"/>
                </w:rPr>
                <w:t>Compte rendu de la première réunion</w:t>
              </w:r>
            </w:sdtContent>
          </w:sdt>
        </w:p>
      </w:tc>
      <w:tc>
        <w:tcPr>
          <w:tcW w:w="1701" w:type="dxa"/>
        </w:tcPr>
        <w:p w14:paraId="550F0B08" w14:textId="77777777" w:rsidR="000644E2" w:rsidRPr="00A06F9F" w:rsidRDefault="000644E2" w:rsidP="00D1127B">
          <w:pPr>
            <w:rPr>
              <w:rStyle w:val="TAElementfonc"/>
            </w:rPr>
          </w:pPr>
          <w:r w:rsidRPr="00A06F9F">
            <w:rPr>
              <w:rStyle w:val="TAElementfonc"/>
            </w:rPr>
            <w:t xml:space="preserve">Page </w:t>
          </w:r>
          <w:sdt>
            <w:sdtPr>
              <w:rPr>
                <w:rStyle w:val="TAElementfonc"/>
              </w:rPr>
              <w:id w:val="4828217"/>
              <w:docPartObj>
                <w:docPartGallery w:val="Page Numbers (Bottom of Page)"/>
                <w:docPartUnique/>
              </w:docPartObj>
            </w:sdtPr>
            <w:sdtContent>
              <w:r w:rsidR="007C6D15" w:rsidRPr="00A06F9F">
                <w:rPr>
                  <w:rStyle w:val="TAElementfonc"/>
                </w:rPr>
                <w:fldChar w:fldCharType="begin"/>
              </w:r>
              <w:r w:rsidRPr="00A06F9F">
                <w:rPr>
                  <w:rStyle w:val="TAElementfonc"/>
                </w:rPr>
                <w:instrText xml:space="preserve"> PAGE   \* MERGEFORMAT </w:instrText>
              </w:r>
              <w:r w:rsidR="007C6D15" w:rsidRPr="00A06F9F">
                <w:rPr>
                  <w:rStyle w:val="TAElementfonc"/>
                </w:rPr>
                <w:fldChar w:fldCharType="separate"/>
              </w:r>
              <w:r w:rsidR="007B3F8B">
                <w:rPr>
                  <w:rStyle w:val="TAElementfonc"/>
                  <w:noProof/>
                </w:rPr>
                <w:t>1</w:t>
              </w:r>
              <w:r w:rsidR="007C6D15" w:rsidRPr="00A06F9F">
                <w:rPr>
                  <w:rStyle w:val="TAElementfonc"/>
                </w:rPr>
                <w:fldChar w:fldCharType="end"/>
              </w:r>
            </w:sdtContent>
          </w:sdt>
        </w:p>
      </w:tc>
    </w:tr>
  </w:tbl>
  <w:p w14:paraId="1D061B0E" w14:textId="77777777" w:rsidR="000644E2" w:rsidRDefault="000644E2" w:rsidP="000644E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12B3D" w14:textId="77777777" w:rsidR="00FE447C" w:rsidRDefault="00FE447C" w:rsidP="000644E2">
      <w:r>
        <w:separator/>
      </w:r>
    </w:p>
  </w:footnote>
  <w:footnote w:type="continuationSeparator" w:id="0">
    <w:p w14:paraId="38553D05" w14:textId="77777777" w:rsidR="00FE447C" w:rsidRDefault="00FE447C" w:rsidP="00064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33140" w14:textId="77777777" w:rsidR="00CE4468" w:rsidRDefault="00CE446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EE73C44">
          <wp:simplePos x="0" y="0"/>
          <wp:positionH relativeFrom="column">
            <wp:posOffset>-726509</wp:posOffset>
          </wp:positionH>
          <wp:positionV relativeFrom="paragraph">
            <wp:posOffset>-416530</wp:posOffset>
          </wp:positionV>
          <wp:extent cx="1435177" cy="1002535"/>
          <wp:effectExtent l="19050" t="0" r="0" b="0"/>
          <wp:wrapNone/>
          <wp:docPr id="2" name="Image 0" descr="Sans tit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Sans titre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77" cy="10025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AC5595D" w14:textId="77777777" w:rsidR="00CE4468" w:rsidRDefault="00CE4468">
    <w:pPr>
      <w:pStyle w:val="En-tte"/>
    </w:pPr>
  </w:p>
  <w:p w14:paraId="40021AF4" w14:textId="77777777" w:rsidR="00CE4468" w:rsidRDefault="00CE4468">
    <w:pPr>
      <w:pStyle w:val="En-tte"/>
    </w:pPr>
  </w:p>
  <w:p w14:paraId="2BD0D823" w14:textId="77777777" w:rsidR="000644E2" w:rsidRDefault="000644E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63084"/>
    <w:multiLevelType w:val="multilevel"/>
    <w:tmpl w:val="D4AE9E3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60" w:hanging="2520"/>
      </w:pPr>
      <w:rPr>
        <w:rFonts w:hint="default"/>
      </w:rPr>
    </w:lvl>
  </w:abstractNum>
  <w:abstractNum w:abstractNumId="1" w15:restartNumberingAfterBreak="0">
    <w:nsid w:val="111B7CA7"/>
    <w:multiLevelType w:val="multilevel"/>
    <w:tmpl w:val="D4AE9E3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60" w:hanging="2520"/>
      </w:pPr>
      <w:rPr>
        <w:rFonts w:hint="default"/>
      </w:rPr>
    </w:lvl>
  </w:abstractNum>
  <w:abstractNum w:abstractNumId="2" w15:restartNumberingAfterBreak="0">
    <w:nsid w:val="49102DD0"/>
    <w:multiLevelType w:val="multilevel"/>
    <w:tmpl w:val="62E6ABD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60" w:hanging="2520"/>
      </w:pPr>
      <w:rPr>
        <w:rFonts w:hint="default"/>
      </w:rPr>
    </w:lvl>
  </w:abstractNum>
  <w:abstractNum w:abstractNumId="3" w15:restartNumberingAfterBreak="0">
    <w:nsid w:val="740B1E81"/>
    <w:multiLevelType w:val="hybridMultilevel"/>
    <w:tmpl w:val="CFE8B486"/>
    <w:lvl w:ilvl="0" w:tplc="040C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1325282312">
    <w:abstractNumId w:val="0"/>
  </w:num>
  <w:num w:numId="2" w16cid:durableId="282350506">
    <w:abstractNumId w:val="1"/>
  </w:num>
  <w:num w:numId="3" w16cid:durableId="1956597976">
    <w:abstractNumId w:val="2"/>
  </w:num>
  <w:num w:numId="4" w16cid:durableId="804540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E2"/>
    <w:rsid w:val="000201D7"/>
    <w:rsid w:val="00023E86"/>
    <w:rsid w:val="000644E2"/>
    <w:rsid w:val="000752FA"/>
    <w:rsid w:val="00095468"/>
    <w:rsid w:val="00162052"/>
    <w:rsid w:val="0016739C"/>
    <w:rsid w:val="001726C1"/>
    <w:rsid w:val="00181243"/>
    <w:rsid w:val="00191913"/>
    <w:rsid w:val="00201D7C"/>
    <w:rsid w:val="00241163"/>
    <w:rsid w:val="00313260"/>
    <w:rsid w:val="003149FD"/>
    <w:rsid w:val="0036115F"/>
    <w:rsid w:val="003B7868"/>
    <w:rsid w:val="003E45F4"/>
    <w:rsid w:val="00481C52"/>
    <w:rsid w:val="004877BC"/>
    <w:rsid w:val="00650A6B"/>
    <w:rsid w:val="007214F1"/>
    <w:rsid w:val="007B3F8B"/>
    <w:rsid w:val="007C6D15"/>
    <w:rsid w:val="007E7800"/>
    <w:rsid w:val="0085191B"/>
    <w:rsid w:val="00870F7C"/>
    <w:rsid w:val="00883A26"/>
    <w:rsid w:val="00925F8B"/>
    <w:rsid w:val="00AF0C8A"/>
    <w:rsid w:val="00B70555"/>
    <w:rsid w:val="00BE5EAF"/>
    <w:rsid w:val="00C81548"/>
    <w:rsid w:val="00C81B85"/>
    <w:rsid w:val="00CE2C86"/>
    <w:rsid w:val="00CE4468"/>
    <w:rsid w:val="00D517AB"/>
    <w:rsid w:val="00D87A63"/>
    <w:rsid w:val="00DB0006"/>
    <w:rsid w:val="00DF257B"/>
    <w:rsid w:val="00E17B03"/>
    <w:rsid w:val="00E337A7"/>
    <w:rsid w:val="00E75761"/>
    <w:rsid w:val="00F52699"/>
    <w:rsid w:val="00FE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590C5"/>
  <w15:docId w15:val="{AEF14D5E-B631-104F-BA96-DBFA0172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44E2"/>
    <w:pPr>
      <w:spacing w:after="0" w:line="240" w:lineRule="auto"/>
    </w:pPr>
    <w:rPr>
      <w:rFonts w:ascii="Palatino Linotype" w:eastAsiaTheme="minorEastAsia" w:hAnsi="Palatino Linotype"/>
      <w:sz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6115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115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644E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44E2"/>
    <w:rPr>
      <w:rFonts w:ascii="Tahoma" w:eastAsiaTheme="minorEastAsia" w:hAnsi="Tahoma" w:cs="Tahoma"/>
      <w:sz w:val="16"/>
      <w:szCs w:val="16"/>
      <w:lang w:eastAsia="fr-FR"/>
    </w:rPr>
  </w:style>
  <w:style w:type="table" w:customStyle="1" w:styleId="TATableaufonc">
    <w:name w:val="TA Tableau foncé"/>
    <w:basedOn w:val="TableauNormal"/>
    <w:uiPriority w:val="99"/>
    <w:qFormat/>
    <w:rsid w:val="000644E2"/>
    <w:pPr>
      <w:spacing w:before="40" w:after="40" w:line="240" w:lineRule="auto"/>
      <w:jc w:val="center"/>
    </w:pPr>
    <w:rPr>
      <w:rFonts w:ascii="Palatino Linotype" w:eastAsiaTheme="minorEastAsia" w:hAnsi="Palatino Linotype"/>
      <w:sz w:val="20"/>
      <w:lang w:eastAsia="fr-FR"/>
    </w:rPr>
    <w:tblPr>
      <w:tblStyleRowBandSize w:val="1"/>
      <w:tblStyleColBandSize w:val="1"/>
      <w:tblBorders>
        <w:top w:val="single" w:sz="4" w:space="0" w:color="1F497D" w:themeColor="text2"/>
        <w:left w:val="single" w:sz="4" w:space="0" w:color="1F497D" w:themeColor="text2"/>
        <w:bottom w:val="single" w:sz="4" w:space="0" w:color="1F497D" w:themeColor="text2"/>
        <w:right w:val="single" w:sz="4" w:space="0" w:color="1F497D" w:themeColor="text2"/>
      </w:tblBorders>
      <w:tblCellMar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b/>
        <w:color w:val="FFFFFF" w:themeColor="background1"/>
      </w:rPr>
      <w:tblPr>
        <w:tblCellMar>
          <w:top w:w="85" w:type="dxa"/>
          <w:left w:w="113" w:type="dxa"/>
          <w:bottom w:w="85" w:type="dxa"/>
          <w:right w:w="113" w:type="dxa"/>
        </w:tblCellMar>
      </w:tblPr>
      <w:trPr>
        <w:cantSplit w:val="0"/>
      </w:trPr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</w:tcBorders>
        <w:shd w:val="clear" w:color="auto" w:fill="4F81BD" w:themeFill="accent1"/>
      </w:tcPr>
    </w:tblStylePr>
    <w:tblStylePr w:type="lastRow">
      <w:tblPr/>
      <w:tcPr>
        <w:tcBorders>
          <w:top w:val="nil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nil"/>
          <w:insideV w:val="nil"/>
          <w:tl2br w:val="nil"/>
          <w:tr2bl w:val="nil"/>
        </w:tcBorders>
      </w:tcPr>
    </w:tblStylePr>
    <w:tblStylePr w:type="firstCol">
      <w:rPr>
        <w:color w:val="FFFFFF" w:themeColor="background1"/>
      </w:rPr>
      <w:tblPr/>
      <w:tcPr>
        <w:shd w:val="clear" w:color="auto" w:fill="4F81BD" w:themeFill="accent1"/>
      </w:tcPr>
    </w:tblStylePr>
    <w:tblStylePr w:type="lastCol">
      <w:tblPr/>
      <w:tcPr>
        <w:shd w:val="clear" w:color="auto" w:fill="8DB3E2" w:themeFill="text2" w:themeFillTint="66"/>
      </w:tcPr>
    </w:tblStylePr>
    <w:tblStylePr w:type="band1Vert">
      <w:tblPr/>
      <w:tcPr>
        <w:shd w:val="clear" w:color="auto" w:fill="C6D9F1" w:themeFill="text2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C6D9F1" w:themeFill="text2" w:themeFillTint="33"/>
      </w:tcPr>
    </w:tblStylePr>
    <w:tblStylePr w:type="nwCell">
      <w:tblPr/>
      <w:tcPr>
        <w:tcBorders>
          <w:top w:val="nil"/>
          <w:left w:val="nil"/>
          <w:bottom w:val="single" w:sz="4" w:space="0" w:color="1F497D" w:themeColor="text2"/>
          <w:right w:val="single" w:sz="4" w:space="0" w:color="1F497D" w:themeColor="text2"/>
          <w:insideH w:val="nil"/>
          <w:insideV w:val="nil"/>
        </w:tcBorders>
        <w:shd w:val="clear" w:color="auto" w:fill="FFFFFF" w:themeFill="background1"/>
      </w:tcPr>
    </w:tblStylePr>
  </w:style>
  <w:style w:type="paragraph" w:customStyle="1" w:styleId="TATextebrut">
    <w:name w:val="TA Texte brut"/>
    <w:basedOn w:val="Normal"/>
    <w:link w:val="TATextebrutCar"/>
    <w:qFormat/>
    <w:rsid w:val="000644E2"/>
    <w:pPr>
      <w:jc w:val="both"/>
    </w:pPr>
    <w:rPr>
      <w:rFonts w:cs="Microsoft Sans Serif"/>
      <w:bCs/>
      <w:szCs w:val="20"/>
      <w:lang w:eastAsia="en-US" w:bidi="en-US"/>
    </w:rPr>
  </w:style>
  <w:style w:type="paragraph" w:customStyle="1" w:styleId="TAParagraphe">
    <w:name w:val="TA Paragraphe"/>
    <w:basedOn w:val="TATextebrut"/>
    <w:link w:val="TAParagrapheCar"/>
    <w:qFormat/>
    <w:rsid w:val="000644E2"/>
    <w:pPr>
      <w:keepLines/>
      <w:spacing w:after="60"/>
      <w:ind w:firstLine="284"/>
    </w:pPr>
  </w:style>
  <w:style w:type="character" w:customStyle="1" w:styleId="TATextebrutCar">
    <w:name w:val="TA Texte brut Car"/>
    <w:basedOn w:val="Policepardfaut"/>
    <w:link w:val="TATextebrut"/>
    <w:rsid w:val="000644E2"/>
    <w:rPr>
      <w:rFonts w:ascii="Palatino Linotype" w:eastAsiaTheme="minorEastAsia" w:hAnsi="Palatino Linotype" w:cs="Microsoft Sans Serif"/>
      <w:bCs/>
      <w:sz w:val="20"/>
      <w:szCs w:val="20"/>
      <w:lang w:bidi="en-US"/>
    </w:rPr>
  </w:style>
  <w:style w:type="character" w:customStyle="1" w:styleId="TAParagrapheCar">
    <w:name w:val="TA Paragraphe Car"/>
    <w:basedOn w:val="TATextebrutCar"/>
    <w:link w:val="TAParagraphe"/>
    <w:rsid w:val="000644E2"/>
    <w:rPr>
      <w:rFonts w:ascii="Palatino Linotype" w:eastAsiaTheme="minorEastAsia" w:hAnsi="Palatino Linotype" w:cs="Microsoft Sans Serif"/>
      <w:bCs/>
      <w:sz w:val="20"/>
      <w:szCs w:val="20"/>
      <w:lang w:bidi="en-US"/>
    </w:rPr>
  </w:style>
  <w:style w:type="character" w:customStyle="1" w:styleId="TAElementfoncmarqu">
    <w:name w:val="TA Element foncé marqué"/>
    <w:basedOn w:val="Policepardfaut"/>
    <w:uiPriority w:val="1"/>
    <w:rsid w:val="000644E2"/>
    <w:rPr>
      <w:b/>
      <w:color w:val="1F497D" w:themeColor="text2"/>
      <w:sz w:val="24"/>
    </w:rPr>
  </w:style>
  <w:style w:type="character" w:customStyle="1" w:styleId="TAElementclairmarqu">
    <w:name w:val="TA Element clair marqué"/>
    <w:basedOn w:val="Policepardfaut"/>
    <w:uiPriority w:val="1"/>
    <w:rsid w:val="000644E2"/>
    <w:rPr>
      <w:b/>
      <w:color w:val="4F81BD" w:themeColor="accent1"/>
      <w:sz w:val="24"/>
    </w:rPr>
  </w:style>
  <w:style w:type="character" w:customStyle="1" w:styleId="TAElementclair">
    <w:name w:val="TA Element clair"/>
    <w:basedOn w:val="Policepardfaut"/>
    <w:uiPriority w:val="1"/>
    <w:rsid w:val="000644E2"/>
    <w:rPr>
      <w:color w:val="4F81BD" w:themeColor="accent1"/>
      <w:sz w:val="24"/>
    </w:rPr>
  </w:style>
  <w:style w:type="character" w:customStyle="1" w:styleId="TAElementclairsoutenu">
    <w:name w:val="TA Element clair soutenu"/>
    <w:basedOn w:val="Policepardfaut"/>
    <w:uiPriority w:val="1"/>
    <w:rsid w:val="000644E2"/>
    <w:rPr>
      <w:b/>
      <w:color w:val="4F81BD" w:themeColor="accent1"/>
      <w:sz w:val="28"/>
    </w:rPr>
  </w:style>
  <w:style w:type="character" w:customStyle="1" w:styleId="TATitredoc">
    <w:name w:val="TA Titre doc"/>
    <w:basedOn w:val="Policepardfaut"/>
    <w:uiPriority w:val="1"/>
    <w:rsid w:val="000644E2"/>
    <w:rPr>
      <w:b/>
      <w:color w:val="1F497D" w:themeColor="text2"/>
      <w:sz w:val="36"/>
      <w:lang w:val="fr-FR"/>
    </w:rPr>
  </w:style>
  <w:style w:type="character" w:styleId="Textedelespacerserv">
    <w:name w:val="Placeholder Text"/>
    <w:basedOn w:val="Policepardfaut"/>
    <w:uiPriority w:val="99"/>
    <w:semiHidden/>
    <w:rsid w:val="000644E2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0644E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644E2"/>
    <w:rPr>
      <w:rFonts w:ascii="Palatino Linotype" w:eastAsiaTheme="minorEastAsia" w:hAnsi="Palatino Linotype"/>
      <w:sz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644E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644E2"/>
    <w:rPr>
      <w:rFonts w:ascii="Palatino Linotype" w:eastAsiaTheme="minorEastAsia" w:hAnsi="Palatino Linotype"/>
      <w:sz w:val="20"/>
      <w:lang w:eastAsia="fr-FR"/>
    </w:rPr>
  </w:style>
  <w:style w:type="character" w:customStyle="1" w:styleId="TAElementfonc">
    <w:name w:val="TA Element foncé"/>
    <w:basedOn w:val="Policepardfaut"/>
    <w:uiPriority w:val="1"/>
    <w:rsid w:val="000644E2"/>
    <w:rPr>
      <w:color w:val="1F497D" w:themeColor="text2"/>
      <w:sz w:val="24"/>
    </w:rPr>
  </w:style>
  <w:style w:type="paragraph" w:styleId="Paragraphedeliste">
    <w:name w:val="List Paragraph"/>
    <w:basedOn w:val="Normal"/>
    <w:uiPriority w:val="34"/>
    <w:qFormat/>
    <w:rsid w:val="00C81548"/>
    <w:pPr>
      <w:ind w:left="720"/>
      <w:contextualSpacing/>
    </w:pPr>
  </w:style>
  <w:style w:type="paragraph" w:styleId="Sansinterligne">
    <w:name w:val="No Spacing"/>
    <w:uiPriority w:val="1"/>
    <w:qFormat/>
    <w:rsid w:val="0036115F"/>
    <w:pPr>
      <w:spacing w:after="0" w:line="240" w:lineRule="auto"/>
    </w:pPr>
    <w:rPr>
      <w:rFonts w:ascii="Palatino Linotype" w:eastAsiaTheme="minorEastAsia" w:hAnsi="Palatino Linotype"/>
      <w:sz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611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611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Titredulivre">
    <w:name w:val="Book Title"/>
    <w:basedOn w:val="Policepardfaut"/>
    <w:uiPriority w:val="33"/>
    <w:qFormat/>
    <w:rsid w:val="0036115F"/>
    <w:rPr>
      <w:b/>
      <w:bCs/>
      <w:smallCaps/>
      <w:spacing w:val="5"/>
    </w:rPr>
  </w:style>
  <w:style w:type="character" w:styleId="Accentuationintense">
    <w:name w:val="Intense Emphasis"/>
    <w:basedOn w:val="Policepardfaut"/>
    <w:uiPriority w:val="21"/>
    <w:qFormat/>
    <w:rsid w:val="0036115F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ECE73D0FA44D0DAB8DC3B73F06D1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1A21A5-8EA6-41A4-A08E-F8899E32C2D2}"/>
      </w:docPartPr>
      <w:docPartBody>
        <w:p w:rsidR="00D43F09" w:rsidRDefault="00644896" w:rsidP="00644896">
          <w:pPr>
            <w:pStyle w:val="75ECE73D0FA44D0DAB8DC3B73F06D1A4"/>
          </w:pPr>
          <w:r w:rsidRPr="00403541">
            <w:rPr>
              <w:rStyle w:val="Textedelespacerserv"/>
            </w:rPr>
            <w:t>[Auteur ]</w:t>
          </w:r>
        </w:p>
      </w:docPartBody>
    </w:docPart>
    <w:docPart>
      <w:docPartPr>
        <w:name w:val="BA4AE5352D4C415BA0FBF07939F6C3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A25E6D-1A01-400B-9CD1-3CD3A91C8035}"/>
      </w:docPartPr>
      <w:docPartBody>
        <w:p w:rsidR="00D43F09" w:rsidRDefault="00644896" w:rsidP="00644896">
          <w:pPr>
            <w:pStyle w:val="BA4AE5352D4C415BA0FBF07939F6C3F4"/>
          </w:pPr>
          <w:r w:rsidRPr="00CC54AD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C0072761FA34D24AC745D82EDDCB8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C65092-296F-448B-8536-54AF954BD3B0}"/>
      </w:docPartPr>
      <w:docPartBody>
        <w:p w:rsidR="00D43F09" w:rsidRDefault="00644896" w:rsidP="00644896">
          <w:pPr>
            <w:pStyle w:val="6C0072761FA34D24AC745D82EDDCB81D"/>
          </w:pPr>
          <w:r>
            <w:t xml:space="preserve"> </w:t>
          </w:r>
        </w:p>
      </w:docPartBody>
    </w:docPart>
    <w:docPart>
      <w:docPartPr>
        <w:name w:val="506049812A4446EBB11BD1C4AA1126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96DE60-2795-4A0F-BC4A-7DE88E42FDDE}"/>
      </w:docPartPr>
      <w:docPartBody>
        <w:p w:rsidR="00D43F09" w:rsidRDefault="00644896" w:rsidP="00644896">
          <w:pPr>
            <w:pStyle w:val="506049812A4446EBB11BD1C4AA112614"/>
          </w:pPr>
          <w:r w:rsidRPr="00CC54AD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472DB36D97F4213BA17FAF686439C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B2F98C9-D6F7-44D4-8544-EDCCC7AC9448}"/>
      </w:docPartPr>
      <w:docPartBody>
        <w:p w:rsidR="00D43F09" w:rsidRDefault="00644896" w:rsidP="00644896">
          <w:pPr>
            <w:pStyle w:val="3472DB36D97F4213BA17FAF686439CDC"/>
          </w:pPr>
          <w:r w:rsidRPr="0004399B">
            <w:rPr>
              <w:rStyle w:val="TAElement-2-2"/>
            </w:rPr>
            <w:t>&lt;team&gt;</w:t>
          </w:r>
        </w:p>
      </w:docPartBody>
    </w:docPart>
    <w:docPart>
      <w:docPartPr>
        <w:name w:val="278AFD69106849E380407852E0CDAC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26E67D-4967-4278-8F50-9AB4A0A112AB}"/>
      </w:docPartPr>
      <w:docPartBody>
        <w:p w:rsidR="00D43F09" w:rsidRDefault="00644896" w:rsidP="00644896">
          <w:pPr>
            <w:pStyle w:val="278AFD69106849E380407852E0CDACDB"/>
          </w:pPr>
          <w:r w:rsidRPr="0004399B">
            <w:rPr>
              <w:rStyle w:val="TAElement-2-2"/>
            </w:rPr>
            <w:t>&lt;statut&gt;</w:t>
          </w:r>
        </w:p>
      </w:docPartBody>
    </w:docPart>
    <w:docPart>
      <w:docPartPr>
        <w:name w:val="1EB703727A03424088C04F92332EE2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C308DC-156B-4C88-BCF9-3769A383CF11}"/>
      </w:docPartPr>
      <w:docPartBody>
        <w:p w:rsidR="00D43F09" w:rsidRDefault="00644896" w:rsidP="00644896">
          <w:pPr>
            <w:pStyle w:val="1EB703727A03424088C04F92332EE214"/>
          </w:pPr>
          <w:r w:rsidRPr="0004399B">
            <w:rPr>
              <w:rStyle w:val="TAElement-2-2"/>
            </w:rPr>
            <w:t>&lt;destinataire&gt;</w:t>
          </w:r>
        </w:p>
      </w:docPartBody>
    </w:docPart>
    <w:docPart>
      <w:docPartPr>
        <w:name w:val="7C3EE49ACB7C417F90C5CCC7FCBB0C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60CA13-5E22-469D-A6EC-A109FC219561}"/>
      </w:docPartPr>
      <w:docPartBody>
        <w:p w:rsidR="00D43F09" w:rsidRDefault="00644896" w:rsidP="00644896">
          <w:pPr>
            <w:pStyle w:val="7C3EE49ACB7C417F90C5CCC7FCBB0C04"/>
          </w:pPr>
          <w:r w:rsidRPr="00CC54AD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A03"/>
    <w:rsid w:val="000D2A03"/>
    <w:rsid w:val="00161B4C"/>
    <w:rsid w:val="0036380E"/>
    <w:rsid w:val="003C32A1"/>
    <w:rsid w:val="003E62B9"/>
    <w:rsid w:val="00406EA2"/>
    <w:rsid w:val="0045462A"/>
    <w:rsid w:val="00644896"/>
    <w:rsid w:val="007377F0"/>
    <w:rsid w:val="007F2405"/>
    <w:rsid w:val="009B2AF5"/>
    <w:rsid w:val="00B2381C"/>
    <w:rsid w:val="00CE2799"/>
    <w:rsid w:val="00D4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7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44896"/>
    <w:rPr>
      <w:color w:val="808080"/>
    </w:rPr>
  </w:style>
  <w:style w:type="character" w:customStyle="1" w:styleId="TAElement-2-2">
    <w:name w:val="TA Element-2-2"/>
    <w:basedOn w:val="Policepardfaut"/>
    <w:uiPriority w:val="1"/>
    <w:rsid w:val="00644896"/>
    <w:rPr>
      <w:color w:val="156082" w:themeColor="accent1"/>
      <w:sz w:val="24"/>
    </w:rPr>
  </w:style>
  <w:style w:type="paragraph" w:customStyle="1" w:styleId="75ECE73D0FA44D0DAB8DC3B73F06D1A4">
    <w:name w:val="75ECE73D0FA44D0DAB8DC3B73F06D1A4"/>
    <w:rsid w:val="00644896"/>
  </w:style>
  <w:style w:type="paragraph" w:customStyle="1" w:styleId="BA4AE5352D4C415BA0FBF07939F6C3F4">
    <w:name w:val="BA4AE5352D4C415BA0FBF07939F6C3F4"/>
    <w:rsid w:val="00644896"/>
  </w:style>
  <w:style w:type="paragraph" w:customStyle="1" w:styleId="6C0072761FA34D24AC745D82EDDCB81D">
    <w:name w:val="6C0072761FA34D24AC745D82EDDCB81D"/>
    <w:rsid w:val="00644896"/>
  </w:style>
  <w:style w:type="paragraph" w:customStyle="1" w:styleId="506049812A4446EBB11BD1C4AA112614">
    <w:name w:val="506049812A4446EBB11BD1C4AA112614"/>
    <w:rsid w:val="00644896"/>
  </w:style>
  <w:style w:type="paragraph" w:customStyle="1" w:styleId="3472DB36D97F4213BA17FAF686439CDC">
    <w:name w:val="3472DB36D97F4213BA17FAF686439CDC"/>
    <w:rsid w:val="00644896"/>
  </w:style>
  <w:style w:type="paragraph" w:customStyle="1" w:styleId="278AFD69106849E380407852E0CDACDB">
    <w:name w:val="278AFD69106849E380407852E0CDACDB"/>
    <w:rsid w:val="00644896"/>
  </w:style>
  <w:style w:type="paragraph" w:customStyle="1" w:styleId="1EB703727A03424088C04F92332EE214">
    <w:name w:val="1EB703727A03424088C04F92332EE214"/>
    <w:rsid w:val="00644896"/>
  </w:style>
  <w:style w:type="paragraph" w:customStyle="1" w:styleId="7C3EE49ACB7C417F90C5CCC7FCBB0C04">
    <w:name w:val="7C3EE49ACB7C417F90C5CCC7FCBB0C04"/>
    <w:rsid w:val="006448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1D15AF78AC65438BEE5DA31FFDF658" ma:contentTypeVersion="2" ma:contentTypeDescription="Crée un document." ma:contentTypeScope="" ma:versionID="1ea9aa8b4ee0eddbcd33b4744cf726df">
  <xsd:schema xmlns:xsd="http://www.w3.org/2001/XMLSchema" xmlns:p="http://schemas.microsoft.com/office/2006/metadata/properties" targetNamespace="http://schemas.microsoft.com/office/2006/metadata/properties" ma:root="true" ma:fieldsID="f012e2b669ce19147860fadcf0ba268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 ma:readOnly="tru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AB9E6D6E-2278-4A89-B4AB-6AD0B18D45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20AE3C1-C0BD-47EC-92A9-BAC6405B03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25E32E-AFA0-41EA-9326-17FAA2AC6497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&lt;Titre du document&gt;</vt:lpstr>
    </vt:vector>
  </TitlesOfParts>
  <Company>mictlan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la première réunion</dc:title>
  <dc:creator>Marius Filaudeau</dc:creator>
  <cp:lastModifiedBy>Marius Filaudeau</cp:lastModifiedBy>
  <cp:revision>2</cp:revision>
  <dcterms:created xsi:type="dcterms:W3CDTF">2026-09-25T10:11:00Z</dcterms:created>
  <dcterms:modified xsi:type="dcterms:W3CDTF">2026-09-25T10:11:00Z</dcterms:modified>
  <cp:category>Compte rendu d’Interview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0x0101001B1D15AF78AC65438BEE5DA31FFDF658</vt:lpwstr>
  </property>
</Properties>
</file>