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E47199" w14:paraId="51A23C18" w14:textId="77777777">
        <w:trPr>
          <w:trHeight w:val="820"/>
        </w:trPr>
        <w:tc>
          <w:tcPr>
            <w:tcW w:w="7100" w:type="dxa"/>
            <w:shd w:val="clear" w:color="auto" w:fill="1A1A1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501ADC6" w14:textId="68926F28" w:rsidR="00E47199" w:rsidRPr="00DD4B41" w:rsidRDefault="00000000">
            <w:pPr>
              <w:spacing w:after="40"/>
              <w:rPr>
                <w:sz w:val="18"/>
                <w:szCs w:val="18"/>
              </w:rPr>
            </w:pPr>
            <w:r w:rsidRPr="00DD4B41">
              <w:rPr>
                <w:rFonts w:ascii="Arial" w:eastAsia="Arial" w:hAnsi="Arial" w:cs="Arial"/>
                <w:b/>
                <w:bCs/>
                <w:color w:val="CCCCCC"/>
                <w:sz w:val="14"/>
                <w:szCs w:val="14"/>
              </w:rPr>
              <w:t>GESTIÓN DEL DESEMPEÑO 2026</w:t>
            </w:r>
          </w:p>
          <w:p w14:paraId="0C747E9E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FORMATO DE IDENTIFICACIÓN DE OBJETIVOS, INDICADORES Y METAS</w:t>
            </w:r>
          </w:p>
        </w:tc>
        <w:tc>
          <w:tcPr>
            <w:tcW w:w="2260" w:type="dxa"/>
            <w:shd w:val="clear" w:color="auto" w:fill="C000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D23C6" w14:textId="65967B02" w:rsidR="00E47199" w:rsidRDefault="00000000" w:rsidP="00DD4B4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PRE-TRABAJO</w:t>
            </w:r>
          </w:p>
        </w:tc>
      </w:tr>
    </w:tbl>
    <w:p w14:paraId="57E84467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E8E8E8" w:themeColor="background2"/>
          <w:left w:val="single" w:sz="4" w:space="0" w:color="E8E8E8" w:themeColor="background2"/>
          <w:bottom w:val="single" w:sz="4" w:space="0" w:color="E8E8E8" w:themeColor="background2"/>
          <w:right w:val="single" w:sz="4" w:space="0" w:color="E8E8E8" w:themeColor="background2"/>
        </w:tblBorders>
        <w:shd w:val="clear" w:color="auto" w:fill="E8E8E8" w:themeFill="background2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199" w14:paraId="6282819F" w14:textId="77777777" w:rsidTr="00DD4B41">
        <w:tc>
          <w:tcPr>
            <w:tcW w:w="9360" w:type="dxa"/>
            <w:shd w:val="clear" w:color="auto" w:fill="E8E8E8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E6D33" w14:textId="77777777" w:rsidR="00894839" w:rsidRDefault="00000000">
            <w:pPr>
              <w:spacing w:after="40"/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 w:rsidRPr="00DD4B41"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 xml:space="preserve">📋 INSTRUCCIONES: </w:t>
            </w:r>
          </w:p>
          <w:p w14:paraId="69DB7056" w14:textId="77777777" w:rsidR="00894839" w:rsidRPr="00894839" w:rsidRDefault="00894839" w:rsidP="00894839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894839">
              <w:rPr>
                <w:rFonts w:ascii="Arial" w:eastAsia="Arial" w:hAnsi="Arial" w:cs="Arial"/>
                <w:color w:val="1A1A1A"/>
                <w:sz w:val="18"/>
                <w:szCs w:val="18"/>
              </w:rPr>
              <w:t>Antes de completar este formulario, revisa la Guía para elaborar objetivos 2026</w:t>
            </w: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  <w:p w14:paraId="317C4878" w14:textId="1F3056E0" w:rsidR="00894839" w:rsidRPr="00894839" w:rsidRDefault="00894839" w:rsidP="00894839">
            <w:pPr>
              <w:pStyle w:val="Prrafodelista"/>
              <w:numPr>
                <w:ilvl w:val="0"/>
                <w:numId w:val="2"/>
              </w:numPr>
              <w:rPr>
                <w:rFonts w:ascii="Arial" w:eastAsia="Arial" w:hAnsi="Arial" w:cs="Arial"/>
                <w:color w:val="1A1A1A"/>
                <w:sz w:val="18"/>
                <w:szCs w:val="18"/>
              </w:rPr>
            </w:pPr>
            <w:r w:rsidRPr="00894839">
              <w:rPr>
                <w:rFonts w:ascii="Arial" w:eastAsia="Arial" w:hAnsi="Arial" w:cs="Arial"/>
                <w:color w:val="1A1A1A"/>
                <w:sz w:val="18"/>
                <w:szCs w:val="18"/>
              </w:rPr>
              <w:t>Registra tus objetivos de gestión, cada uno con su indicador, meta/valor esperado y plazo de cumplimiento.</w:t>
            </w:r>
          </w:p>
          <w:p w14:paraId="5F5A8599" w14:textId="49582C4A" w:rsidR="00E47199" w:rsidRPr="00894839" w:rsidRDefault="00000000" w:rsidP="00894839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894839">
              <w:rPr>
                <w:rFonts w:ascii="Arial" w:eastAsia="Arial" w:hAnsi="Arial" w:cs="Arial"/>
                <w:color w:val="1A1A1A"/>
                <w:sz w:val="18"/>
                <w:szCs w:val="18"/>
              </w:rPr>
              <w:t>Formule 3 objetivos de gestión para su área, con su respectivo indicador, meta esperada al cierre del año, evidencia y plazo. La suma de los pesos debe ser 100%.</w:t>
            </w:r>
          </w:p>
          <w:p w14:paraId="0494FB8A" w14:textId="2EC42DED" w:rsidR="00894839" w:rsidRDefault="00894839" w:rsidP="00894839">
            <w:pPr>
              <w:pStyle w:val="Prrafodelista"/>
              <w:numPr>
                <w:ilvl w:val="0"/>
                <w:numId w:val="2"/>
              </w:numPr>
              <w:spacing w:after="40"/>
            </w:pPr>
            <w:r w:rsidRPr="00894839">
              <w:rPr>
                <w:rFonts w:ascii="Arial" w:eastAsia="Arial" w:hAnsi="Arial" w:cs="Arial"/>
                <w:color w:val="1A1A1A"/>
                <w:sz w:val="18"/>
                <w:szCs w:val="18"/>
              </w:rPr>
              <w:t>Complete este formato ANTES del taller GDD 2026.</w:t>
            </w:r>
          </w:p>
        </w:tc>
      </w:tr>
    </w:tbl>
    <w:p w14:paraId="43B39C36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180"/>
        <w:gridCol w:w="1500"/>
        <w:gridCol w:w="3180"/>
      </w:tblGrid>
      <w:tr w:rsidR="00E47199" w14:paraId="30A94618" w14:textId="77777777">
        <w:tc>
          <w:tcPr>
            <w:tcW w:w="9360" w:type="dxa"/>
            <w:gridSpan w:val="4"/>
            <w:shd w:val="clear" w:color="auto" w:fill="1A1A1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7C8939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DATOS GENERALES</w:t>
            </w:r>
          </w:p>
        </w:tc>
      </w:tr>
      <w:tr w:rsidR="00E47199" w14:paraId="2DD3CEF8" w14:textId="77777777">
        <w:trPr>
          <w:trHeight w:val="380"/>
        </w:trPr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8F2E042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 DOCUMENTO</w:t>
            </w:r>
          </w:p>
        </w:tc>
        <w:tc>
          <w:tcPr>
            <w:tcW w:w="318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922023" w14:textId="4BB094A7" w:rsidR="00E47199" w:rsidRDefault="00E47199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8E7C897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GERENCIA / DIRECCIÓN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F071595" w14:textId="5043984B" w:rsidR="00E47199" w:rsidRDefault="00E47199">
            <w:pPr>
              <w:spacing w:after="40"/>
            </w:pPr>
          </w:p>
        </w:tc>
      </w:tr>
      <w:tr w:rsidR="00E47199" w14:paraId="7B00B0AC" w14:textId="77777777">
        <w:trPr>
          <w:trHeight w:val="380"/>
        </w:trPr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1B7D1C4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APELLIDOS Y NOMBRES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3F72597" w14:textId="4444B55D" w:rsidR="00E47199" w:rsidRDefault="00E47199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B6A0671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CARGO</w:t>
            </w:r>
          </w:p>
        </w:tc>
        <w:tc>
          <w:tcPr>
            <w:tcW w:w="31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D860F2A" w14:textId="4C3655FA" w:rsidR="00E47199" w:rsidRDefault="00E47199">
            <w:pPr>
              <w:spacing w:after="40"/>
            </w:pPr>
          </w:p>
        </w:tc>
      </w:tr>
    </w:tbl>
    <w:p w14:paraId="5B4DF3F5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0"/>
          <w:szCs w:val="1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199" w14:paraId="61ECC258" w14:textId="77777777">
        <w:tc>
          <w:tcPr>
            <w:tcW w:w="9360" w:type="dxa"/>
            <w:shd w:val="clear" w:color="auto" w:fill="1A1A1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94DCF0" w14:textId="2794C9B0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IDENTIFICACIÓN DE OBJETIVOS, INDICADORES Y METAS </w:t>
            </w:r>
            <w:r>
              <w:rPr>
                <w:rFonts w:ascii="Arial" w:eastAsia="Arial" w:hAnsi="Arial" w:cs="Arial"/>
                <w:i/>
                <w:iCs/>
                <w:color w:val="AAAAAA"/>
                <w:sz w:val="16"/>
                <w:szCs w:val="16"/>
              </w:rPr>
              <w:t>· Complete los 3 objetivos que llevará al taller</w:t>
            </w:r>
          </w:p>
        </w:tc>
      </w:tr>
    </w:tbl>
    <w:p w14:paraId="52E89E08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DD4B41" w14:paraId="3E69A322" w14:textId="77777777" w:rsidTr="00DD4B41">
        <w:trPr>
          <w:trHeight w:val="500"/>
        </w:trPr>
        <w:tc>
          <w:tcPr>
            <w:tcW w:w="9351" w:type="dxa"/>
            <w:gridSpan w:val="2"/>
            <w:shd w:val="clear" w:color="auto" w:fill="C000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03809B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1 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de 3   ·   Peso: _____%   (La suma de los 3 pesos debe ser 100%)</w:t>
            </w:r>
          </w:p>
        </w:tc>
      </w:tr>
      <w:tr w:rsidR="00DD4B41" w14:paraId="648CAD64" w14:textId="77777777" w:rsidTr="00DD4B41">
        <w:trPr>
          <w:trHeight w:val="9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29A4DDA" w14:textId="77777777" w:rsidR="00DD4B41" w:rsidRDefault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ANUAL DE GESTIÓN</w:t>
            </w:r>
          </w:p>
          <w:p w14:paraId="33FF9F51" w14:textId="4805031A" w:rsidR="00894839" w:rsidRDefault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Redacte el objetivo de gestión de su gerencia/dirección para el año 2026.</w:t>
            </w:r>
          </w:p>
          <w:p w14:paraId="75A42D9C" w14:textId="5415164A" w:rsidR="00894839" w:rsidRPr="00894839" w:rsidRDefault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>Verbo en infinitivo + Qué se quiere lograr + Para qué / Contexto</w:t>
            </w:r>
          </w:p>
        </w:tc>
        <w:tc>
          <w:tcPr>
            <w:tcW w:w="6379" w:type="dxa"/>
            <w:tcBorders>
              <w:top w:val="single" w:sz="10" w:space="0" w:color="C0001A"/>
              <w:left w:val="single" w:sz="10" w:space="0" w:color="C0001A"/>
              <w:bottom w:val="single" w:sz="10" w:space="0" w:color="C0001A"/>
              <w:right w:val="single" w:sz="10" w:space="0" w:color="C0001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00EB78FA" w14:textId="6D1B8F40" w:rsidR="00DD4B41" w:rsidRDefault="00DD4B41">
            <w:pPr>
              <w:spacing w:after="40"/>
            </w:pPr>
          </w:p>
        </w:tc>
      </w:tr>
      <w:tr w:rsidR="00DD4B41" w14:paraId="77C1DA83" w14:textId="77777777" w:rsidTr="00DD4B41">
        <w:trPr>
          <w:trHeight w:val="360"/>
        </w:trPr>
        <w:tc>
          <w:tcPr>
            <w:tcW w:w="9351" w:type="dxa"/>
            <w:gridSpan w:val="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9C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CA1363" w14:textId="092FB7F6" w:rsidR="00894839" w:rsidRDefault="00DD4B41">
            <w:pPr>
              <w:spacing w:after="40"/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F57F17"/>
                <w:sz w:val="16"/>
                <w:szCs w:val="16"/>
              </w:rPr>
              <w:t xml:space="preserve">✔ SMART: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Específico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Medible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Alcanzable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Relevante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Tiempo definido   ·   </w:t>
            </w:r>
          </w:p>
          <w:p w14:paraId="03E4B35E" w14:textId="48E80C61" w:rsidR="00DD4B41" w:rsidRDefault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>V</w:t>
            </w:r>
            <w:r w:rsidR="00DD4B41"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>erifique que su objetivo</w:t>
            </w: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y meta</w:t>
            </w:r>
            <w:r w:rsidR="00DD4B41"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cumpl</w:t>
            </w: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>an</w:t>
            </w:r>
            <w:r w:rsidR="00DD4B41"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los 5 criterios.</w:t>
            </w:r>
          </w:p>
        </w:tc>
      </w:tr>
      <w:tr w:rsidR="00DD4B41" w14:paraId="17B61438" w14:textId="77777777" w:rsidTr="00DD4B41">
        <w:trPr>
          <w:trHeight w:val="310"/>
        </w:trPr>
        <w:tc>
          <w:tcPr>
            <w:tcW w:w="9351" w:type="dxa"/>
            <w:gridSpan w:val="2"/>
            <w:shd w:val="clear" w:color="auto" w:fill="1A1A1A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62E8CAB9" w14:textId="058DD3BB" w:rsidR="00DD4B41" w:rsidRDefault="00DD4B4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 E T A</w:t>
            </w:r>
          </w:p>
        </w:tc>
      </w:tr>
      <w:tr w:rsidR="00DD4B41" w14:paraId="5912B92F" w14:textId="77777777" w:rsidTr="00DD4B41">
        <w:trPr>
          <w:trHeight w:val="6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AF1D179" w14:textId="77777777" w:rsidR="00DD4B41" w:rsidRDefault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INDICADOR (Unidad de medida + objeto + atributo)</w:t>
            </w:r>
          </w:p>
          <w:p w14:paraId="3F32693B" w14:textId="59FE0B90" w:rsidR="00894839" w:rsidRDefault="00894839">
            <w:pPr>
              <w:spacing w:after="40"/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Porcentaje de contratos adjudicados en el cluster minero respecto al total de licitaciones presentadas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BFBE1D1" w14:textId="020E7E3D" w:rsidR="00DD4B41" w:rsidRDefault="00DD4B41">
            <w:pPr>
              <w:spacing w:after="40"/>
            </w:pPr>
          </w:p>
        </w:tc>
      </w:tr>
      <w:tr w:rsidR="00DD4B41" w14:paraId="1A5D6CDF" w14:textId="77777777" w:rsidTr="00DD4B41">
        <w:trPr>
          <w:trHeight w:val="52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E572AFF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NOMBRE DE LA UNIDAD DE MEDIDA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70" w:type="dxa"/>
              <w:right w:w="120" w:type="dxa"/>
            </w:tcMar>
          </w:tcPr>
          <w:p w14:paraId="31195A32" w14:textId="276A9E75" w:rsidR="00DD4B41" w:rsidRDefault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Marque</w:t>
            </w:r>
            <w:r w:rsidR="00DD4B41"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 xml:space="preserve"> la unidad que corresponde a su indicador:</w:t>
            </w:r>
          </w:p>
          <w:p w14:paraId="34A5F6AC" w14:textId="77777777" w:rsidR="00DD4B41" w:rsidRDefault="00DD4B41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Porcentaje (%) / Soles (S/.) / Dólares (USD) / Número en cantidad / Días / Horas / Kilos / Toneladas / Metros / Kilómetros / Índice / Puntaje / Ratio</w:t>
            </w:r>
          </w:p>
          <w:p w14:paraId="5DF4FB66" w14:textId="010DA55C" w:rsidR="00DD4B41" w:rsidRDefault="00DD4B41">
            <w:pPr>
              <w:spacing w:before="20" w:after="40"/>
            </w:pP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>⬜ Otra: ___________________________</w:t>
            </w:r>
          </w:p>
        </w:tc>
      </w:tr>
      <w:tr w:rsidR="00DD4B41" w14:paraId="58F4FC63" w14:textId="77777777" w:rsidTr="00DD4B41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548C475" w14:textId="77777777" w:rsidR="00DD4B41" w:rsidRDefault="00DD4B41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SENTIDO DEL INDICADOR</w:t>
            </w:r>
          </w:p>
          <w:p w14:paraId="616045DE" w14:textId="73A58DE0" w:rsidR="00894839" w:rsidRDefault="00894839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↑ Directo  /  ↓ Inverso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4565442B" w14:textId="3140AE41" w:rsidR="00DD4B41" w:rsidRDefault="00DD4B41" w:rsidP="00DD4B41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DD4B41" w14:paraId="239A6616" w14:textId="77777777" w:rsidTr="00DD4B41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00188159" w14:textId="3771E767" w:rsidR="00DD4B41" w:rsidRPr="00894839" w:rsidRDefault="00DD4B41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</w:t>
            </w:r>
            <w:r w:rsidR="00894839"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ESPERADO </w:t>
            </w:r>
            <w:r w:rsidRPr="00894839"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  <w:t>(al cierre del año)</w:t>
            </w:r>
          </w:p>
          <w:p w14:paraId="09939098" w14:textId="4726D2CD" w:rsidR="00894839" w:rsidRDefault="00894839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Ej: ≥ 35%. En la misma unidad del indicador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7D1ED9E7" w14:textId="27C7353C" w:rsidR="00DD4B41" w:rsidRDefault="00DD4B41" w:rsidP="00DD4B41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DD4B41" w14:paraId="381FBB2D" w14:textId="77777777" w:rsidTr="00DD4B41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F677660" w14:textId="77777777" w:rsidR="00DD4B41" w:rsidRDefault="00DD4B41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EVIDENCIA (Medio de verificación)</w:t>
            </w:r>
          </w:p>
          <w:p w14:paraId="2BC62A7F" w14:textId="00AB0C90" w:rsidR="00894839" w:rsidRDefault="00894839" w:rsidP="00DD4B41">
            <w:pPr>
              <w:spacing w:after="40"/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Reporte mensual del CRM / Dashboard de ventas / Reporte contable del ERP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6C590853" w14:textId="671484C6" w:rsidR="00DD4B41" w:rsidRDefault="00DD4B41" w:rsidP="00DD4B41">
            <w:pPr>
              <w:spacing w:after="40"/>
            </w:pPr>
          </w:p>
        </w:tc>
      </w:tr>
      <w:tr w:rsidR="00DD4B41" w14:paraId="6D8CD967" w14:textId="77777777" w:rsidTr="00DD4B41">
        <w:trPr>
          <w:trHeight w:val="5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6A6C6B4" w14:textId="77777777" w:rsidR="00DD4B41" w:rsidRDefault="00DD4B41" w:rsidP="00DD4B41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PLAZO</w:t>
            </w:r>
          </w:p>
          <w:p w14:paraId="345C8A09" w14:textId="2721C281" w:rsidR="00894839" w:rsidRDefault="00894839" w:rsidP="00DD4B41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dd/mm/aaaa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5D284932" w14:textId="552FA3E8" w:rsidR="00DD4B41" w:rsidRDefault="00DD4B41" w:rsidP="00DD4B41">
            <w:pPr>
              <w:spacing w:after="40"/>
            </w:pPr>
          </w:p>
        </w:tc>
      </w:tr>
      <w:tr w:rsidR="00DD4B41" w14:paraId="14449596" w14:textId="77777777" w:rsidTr="00DD4B41">
        <w:trPr>
          <w:trHeight w:val="560"/>
        </w:trPr>
        <w:tc>
          <w:tcPr>
            <w:tcW w:w="9351" w:type="dxa"/>
            <w:gridSpan w:val="2"/>
            <w:tcBorders>
              <w:top w:val="single" w:sz="14" w:space="0" w:color="C0001A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7D473E" w14:textId="786BEBA1" w:rsidR="00DD4B41" w:rsidRDefault="00DD4B41" w:rsidP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lastRenderedPageBreak/>
              <w:t>OBSERVACIONES DE</w:t>
            </w:r>
            <w:r w:rsidR="00894839"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 xml:space="preserve"> CEO O RRHH</w:t>
            </w:r>
          </w:p>
          <w:p w14:paraId="1422F50F" w14:textId="77777777" w:rsidR="00DD4B41" w:rsidRDefault="00DD4B41" w:rsidP="00DD4B41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  <w:p w14:paraId="1C200AA1" w14:textId="77777777" w:rsidR="00DD4B41" w:rsidRDefault="00DD4B41" w:rsidP="00DD4B41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262B5FD4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DD4B41" w14:paraId="760DB6FD" w14:textId="77777777" w:rsidTr="00DD4B41">
        <w:trPr>
          <w:trHeight w:val="500"/>
        </w:trPr>
        <w:tc>
          <w:tcPr>
            <w:tcW w:w="9351" w:type="dxa"/>
            <w:gridSpan w:val="2"/>
            <w:shd w:val="clear" w:color="auto" w:fill="C000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814AA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2 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de 3   ·   Peso: _____%   (La suma de los 3 pesos debe ser 100%)</w:t>
            </w:r>
          </w:p>
        </w:tc>
      </w:tr>
      <w:tr w:rsidR="00DD4B41" w14:paraId="58928B1B" w14:textId="77777777" w:rsidTr="00DD4B41">
        <w:trPr>
          <w:trHeight w:val="9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3AB71E8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ANUAL DE GESTIÓN</w:t>
            </w:r>
          </w:p>
          <w:p w14:paraId="133DCCFE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Redacte el objetivo de gestión de su gerencia/dirección para el año 2026.</w:t>
            </w:r>
          </w:p>
          <w:p w14:paraId="07320412" w14:textId="44EDDB8E" w:rsidR="00DD4B41" w:rsidRDefault="00894839" w:rsidP="00894839">
            <w:pPr>
              <w:spacing w:after="40"/>
            </w:pPr>
            <w:r w:rsidRPr="00894839"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>Verbo en infinitivo + Qué se quiere lograr + Para qué / Contexto</w:t>
            </w:r>
          </w:p>
        </w:tc>
        <w:tc>
          <w:tcPr>
            <w:tcW w:w="6379" w:type="dxa"/>
            <w:tcBorders>
              <w:top w:val="single" w:sz="10" w:space="0" w:color="C0001A"/>
              <w:left w:val="single" w:sz="10" w:space="0" w:color="C0001A"/>
              <w:bottom w:val="single" w:sz="10" w:space="0" w:color="C0001A"/>
              <w:right w:val="single" w:sz="10" w:space="0" w:color="C0001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47E5DE6B" w14:textId="740CA1A9" w:rsidR="00DD4B41" w:rsidRDefault="00DD4B41">
            <w:pPr>
              <w:spacing w:after="40"/>
            </w:pPr>
          </w:p>
        </w:tc>
      </w:tr>
      <w:tr w:rsidR="00DD4B41" w14:paraId="66677E45" w14:textId="77777777" w:rsidTr="00DD4B41">
        <w:trPr>
          <w:trHeight w:val="360"/>
        </w:trPr>
        <w:tc>
          <w:tcPr>
            <w:tcW w:w="9351" w:type="dxa"/>
            <w:gridSpan w:val="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9C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EF7BA7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57F17"/>
                <w:sz w:val="16"/>
                <w:szCs w:val="16"/>
              </w:rPr>
              <w:t xml:space="preserve">✔  SMART: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Específico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Medible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Alcanzable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Relevante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Tiempo definido   ·   Antes de pasar al indicador, verifique que su objetivo cumple los 5 criterios.</w:t>
            </w:r>
          </w:p>
        </w:tc>
      </w:tr>
      <w:tr w:rsidR="00DD4B41" w14:paraId="3AD21118" w14:textId="77777777" w:rsidTr="00DD4B41">
        <w:trPr>
          <w:trHeight w:val="310"/>
        </w:trPr>
        <w:tc>
          <w:tcPr>
            <w:tcW w:w="9351" w:type="dxa"/>
            <w:gridSpan w:val="2"/>
            <w:shd w:val="clear" w:color="auto" w:fill="1A1A1A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2B641DA5" w14:textId="77777777" w:rsidR="00DD4B41" w:rsidRDefault="00DD4B4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  E  T  A</w:t>
            </w:r>
          </w:p>
        </w:tc>
      </w:tr>
      <w:tr w:rsidR="00894839" w14:paraId="391B2BE0" w14:textId="77777777" w:rsidTr="00DD4B41">
        <w:trPr>
          <w:trHeight w:val="6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00A6613D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INDICADOR (Unidad de medida + objeto + atributo)</w:t>
            </w:r>
          </w:p>
          <w:p w14:paraId="27E68A81" w14:textId="09ED20DA" w:rsidR="00894839" w:rsidRDefault="00894839" w:rsidP="00894839">
            <w:pPr>
              <w:spacing w:after="40"/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Porcentaje de contratos adjudicados en el cluster minero respecto al total de licitaciones presentadas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25C46F6" w14:textId="2FD77ECF" w:rsidR="00894839" w:rsidRDefault="00894839" w:rsidP="00894839">
            <w:pPr>
              <w:spacing w:after="40"/>
            </w:pPr>
          </w:p>
        </w:tc>
      </w:tr>
      <w:tr w:rsidR="00894839" w14:paraId="156395BF" w14:textId="77777777" w:rsidTr="00DD4B41">
        <w:trPr>
          <w:trHeight w:val="52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626F086A" w14:textId="69120DCE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NOMBRE DE LA UNIDAD DE MEDIDA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70" w:type="dxa"/>
              <w:right w:w="120" w:type="dxa"/>
            </w:tcMar>
          </w:tcPr>
          <w:p w14:paraId="74A88F88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Marque la unidad que corresponde a su indicador:</w:t>
            </w:r>
          </w:p>
          <w:p w14:paraId="019747F3" w14:textId="77777777" w:rsidR="00894839" w:rsidRDefault="00894839" w:rsidP="00894839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Porcentaje (%) / Soles (S/.) / Dólares (USD) / Número en cantidad / Días / Horas / Kilos / Toneladas / Metros / Kilómetros / Índice / Puntaje / Ratio</w:t>
            </w:r>
          </w:p>
          <w:p w14:paraId="3280E1CF" w14:textId="23AFEC5A" w:rsidR="00894839" w:rsidRDefault="00894839" w:rsidP="00894839">
            <w:pPr>
              <w:spacing w:before="20" w:after="40"/>
            </w:pPr>
            <w:r>
              <w:rPr>
                <w:rFonts w:ascii="Segoe UI Emoji" w:eastAsia="Arial" w:hAnsi="Segoe UI Emoji" w:cs="Segoe UI Emoji"/>
                <w:color w:val="546E7A"/>
                <w:sz w:val="16"/>
                <w:szCs w:val="16"/>
              </w:rPr>
              <w:t>⬜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Otra: ___________________________</w:t>
            </w:r>
          </w:p>
        </w:tc>
      </w:tr>
      <w:tr w:rsidR="00894839" w14:paraId="123AC6C4" w14:textId="77777777" w:rsidTr="00C96125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F0AFF94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SENTIDO DEL INDICADOR</w:t>
            </w:r>
          </w:p>
          <w:p w14:paraId="2874882B" w14:textId="53FBAFA9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↑ Directo  /  ↓ Inverso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1998B3EA" w14:textId="0BDCAE20" w:rsidR="00894839" w:rsidRDefault="00894839" w:rsidP="00894839">
            <w:pPr>
              <w:spacing w:after="40"/>
            </w:pPr>
          </w:p>
        </w:tc>
      </w:tr>
      <w:tr w:rsidR="00894839" w14:paraId="62250511" w14:textId="77777777" w:rsidTr="00DD4B41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98ED53F" w14:textId="77777777" w:rsidR="00894839" w:rsidRP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ESPERADO </w:t>
            </w:r>
            <w:r w:rsidRPr="00894839"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  <w:t>(al cierre del año)</w:t>
            </w:r>
          </w:p>
          <w:p w14:paraId="30B2A6CC" w14:textId="7797DB2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Ej: ≥ 35%. En la misma unidad del indicador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50B59BC0" w14:textId="1A5C1CF6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94839" w14:paraId="323C22BB" w14:textId="77777777" w:rsidTr="00C96125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17BF5E62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EVIDENCIA (Medio de verificación)</w:t>
            </w:r>
          </w:p>
          <w:p w14:paraId="332ED961" w14:textId="239488C8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Reporte mensual del CRM / Dashboard de ventas / Reporte contable del ERP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27563BAD" w14:textId="7104DFB0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94839" w14:paraId="2BF44329" w14:textId="77777777" w:rsidTr="00C96125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14501675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PLAZO</w:t>
            </w:r>
          </w:p>
          <w:p w14:paraId="73E80DDD" w14:textId="5F7A4A03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dd/mm/aaaa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868CE20" w14:textId="03619882" w:rsidR="00894839" w:rsidRDefault="00894839" w:rsidP="00894839">
            <w:pPr>
              <w:spacing w:after="40"/>
            </w:pPr>
          </w:p>
        </w:tc>
      </w:tr>
      <w:tr w:rsidR="00894839" w14:paraId="4F5C285F" w14:textId="77777777" w:rsidTr="00DD4B41">
        <w:trPr>
          <w:trHeight w:val="560"/>
        </w:trPr>
        <w:tc>
          <w:tcPr>
            <w:tcW w:w="9351" w:type="dxa"/>
            <w:gridSpan w:val="2"/>
            <w:tcBorders>
              <w:top w:val="single" w:sz="14" w:space="0" w:color="C0001A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EDBCD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OBSERVACIONES DE CEO O RRHH</w:t>
            </w:r>
          </w:p>
          <w:p w14:paraId="6BAD4EA8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  <w:p w14:paraId="72AF6FAD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1D85AD57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379"/>
      </w:tblGrid>
      <w:tr w:rsidR="00DD4B41" w14:paraId="37CF0DAC" w14:textId="77777777" w:rsidTr="00DD4B41">
        <w:trPr>
          <w:trHeight w:val="500"/>
        </w:trPr>
        <w:tc>
          <w:tcPr>
            <w:tcW w:w="9351" w:type="dxa"/>
            <w:gridSpan w:val="2"/>
            <w:shd w:val="clear" w:color="auto" w:fill="C0001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579A81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OBJETIVO 3  </w:t>
            </w:r>
            <w:r>
              <w:rPr>
                <w:rFonts w:ascii="Arial" w:eastAsia="Arial" w:hAnsi="Arial" w:cs="Arial"/>
                <w:i/>
                <w:iCs/>
                <w:color w:val="FFCDD2"/>
                <w:sz w:val="17"/>
                <w:szCs w:val="17"/>
              </w:rPr>
              <w:t>de 3   ·   Peso: _____%   (La suma de los 3 pesos debe ser 100%)</w:t>
            </w:r>
          </w:p>
        </w:tc>
      </w:tr>
      <w:tr w:rsidR="00DD4B41" w14:paraId="4380BDED" w14:textId="77777777" w:rsidTr="00DD4B41">
        <w:trPr>
          <w:trHeight w:val="9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82F0F12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OBJETIVO ANUAL DE GESTIÓN</w:t>
            </w:r>
          </w:p>
          <w:p w14:paraId="0061FDA9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Redacte el objetivo de gestión de su gerencia/dirección para el año 2026.</w:t>
            </w:r>
          </w:p>
          <w:p w14:paraId="1D4C4BEA" w14:textId="4A4CE0E2" w:rsidR="00DD4B41" w:rsidRDefault="00894839" w:rsidP="00894839">
            <w:pPr>
              <w:spacing w:after="40"/>
            </w:pPr>
            <w:r w:rsidRPr="00894839"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>Verbo en infinitivo + Qué se quiere lograr + Para qué / Contexto</w:t>
            </w:r>
          </w:p>
        </w:tc>
        <w:tc>
          <w:tcPr>
            <w:tcW w:w="6379" w:type="dxa"/>
            <w:tcBorders>
              <w:top w:val="single" w:sz="10" w:space="0" w:color="C0001A"/>
              <w:left w:val="single" w:sz="10" w:space="0" w:color="C0001A"/>
              <w:bottom w:val="single" w:sz="10" w:space="0" w:color="C0001A"/>
              <w:right w:val="single" w:sz="10" w:space="0" w:color="C0001A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20" w:type="dxa"/>
            </w:tcMar>
          </w:tcPr>
          <w:p w14:paraId="5D69EB9D" w14:textId="025C298E" w:rsidR="00DD4B41" w:rsidRDefault="00DD4B41">
            <w:pPr>
              <w:spacing w:after="40"/>
            </w:pPr>
          </w:p>
        </w:tc>
      </w:tr>
      <w:tr w:rsidR="00DD4B41" w14:paraId="388CD298" w14:textId="77777777" w:rsidTr="00DD4B41">
        <w:trPr>
          <w:trHeight w:val="360"/>
        </w:trPr>
        <w:tc>
          <w:tcPr>
            <w:tcW w:w="9351" w:type="dxa"/>
            <w:gridSpan w:val="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F9C4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030969" w14:textId="77777777" w:rsidR="00DD4B41" w:rsidRDefault="00DD4B4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57F17"/>
                <w:sz w:val="16"/>
                <w:szCs w:val="16"/>
              </w:rPr>
              <w:t xml:space="preserve">✔  SMART: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Específico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Medible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Alcanzable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Relevante   |   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i/>
                <w:iCs/>
                <w:color w:val="37474F"/>
                <w:sz w:val="16"/>
                <w:szCs w:val="16"/>
              </w:rPr>
              <w:t xml:space="preserve"> Tiempo definido   ·   Antes de pasar al indicador, verifique que su objetivo cumple los 5 criterios.</w:t>
            </w:r>
          </w:p>
        </w:tc>
      </w:tr>
      <w:tr w:rsidR="00DD4B41" w14:paraId="494E34FB" w14:textId="77777777" w:rsidTr="00DD4B41">
        <w:trPr>
          <w:trHeight w:val="310"/>
        </w:trPr>
        <w:tc>
          <w:tcPr>
            <w:tcW w:w="9351" w:type="dxa"/>
            <w:gridSpan w:val="2"/>
            <w:shd w:val="clear" w:color="auto" w:fill="1A1A1A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0D77D5B5" w14:textId="77777777" w:rsidR="00DD4B41" w:rsidRDefault="00DD4B4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  E  T  A</w:t>
            </w:r>
          </w:p>
        </w:tc>
      </w:tr>
      <w:tr w:rsidR="00894839" w14:paraId="4F1E7AC8" w14:textId="77777777" w:rsidTr="00DD4B41">
        <w:trPr>
          <w:trHeight w:val="60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408B8E80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lastRenderedPageBreak/>
              <w:t>INDICADOR (Unidad de medida + objeto + atributo)</w:t>
            </w:r>
          </w:p>
          <w:p w14:paraId="58534BD0" w14:textId="44E691C0" w:rsidR="00894839" w:rsidRDefault="00894839" w:rsidP="00894839">
            <w:pPr>
              <w:spacing w:after="40"/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Porcentaje de contratos adjudicados en el cluster minero respecto al total de licitaciones presentadas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0E90411C" w14:textId="4D0D6507" w:rsidR="00894839" w:rsidRDefault="00894839" w:rsidP="00894839">
            <w:pPr>
              <w:spacing w:after="40"/>
            </w:pPr>
          </w:p>
        </w:tc>
      </w:tr>
      <w:tr w:rsidR="00894839" w14:paraId="45723F61" w14:textId="77777777" w:rsidTr="00DD4B41">
        <w:trPr>
          <w:trHeight w:val="52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5F59198E" w14:textId="5C725701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NOMBRE DE LA UNIDAD DE MEDIDA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70" w:type="dxa"/>
              <w:right w:w="120" w:type="dxa"/>
            </w:tcMar>
          </w:tcPr>
          <w:p w14:paraId="29809C8D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Marque la unidad que corresponde a su indicador:</w:t>
            </w:r>
          </w:p>
          <w:p w14:paraId="4602A93C" w14:textId="77777777" w:rsidR="00894839" w:rsidRDefault="00894839" w:rsidP="00894839">
            <w:pPr>
              <w:spacing w:before="20"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Porcentaje (%) / Soles (S/.) / Dólares (USD) / Número en cantidad / Días / Horas / Kilos / Toneladas / Metros / Kilómetros / Índice / Puntaje / Ratio</w:t>
            </w:r>
          </w:p>
          <w:p w14:paraId="7E956C8C" w14:textId="6F233EBB" w:rsidR="00894839" w:rsidRDefault="00894839" w:rsidP="00894839">
            <w:pPr>
              <w:spacing w:before="20" w:after="40"/>
            </w:pPr>
            <w:r>
              <w:rPr>
                <w:rFonts w:ascii="Segoe UI Emoji" w:eastAsia="Arial" w:hAnsi="Segoe UI Emoji" w:cs="Segoe UI Emoji"/>
                <w:color w:val="546E7A"/>
                <w:sz w:val="16"/>
                <w:szCs w:val="16"/>
              </w:rPr>
              <w:t>⬜</w:t>
            </w: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 xml:space="preserve"> Otra: ___________________________</w:t>
            </w:r>
          </w:p>
        </w:tc>
      </w:tr>
      <w:tr w:rsidR="00894839" w14:paraId="59406933" w14:textId="77777777" w:rsidTr="006976C2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362A8744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SENTIDO DEL INDICADOR</w:t>
            </w:r>
          </w:p>
          <w:p w14:paraId="4AF64447" w14:textId="189414F2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↑ Directo  /  ↓ Inverso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64A6420A" w14:textId="51E0AB76" w:rsidR="00894839" w:rsidRDefault="00894839" w:rsidP="00894839">
            <w:pPr>
              <w:spacing w:after="40"/>
            </w:pPr>
          </w:p>
        </w:tc>
      </w:tr>
      <w:tr w:rsidR="00894839" w14:paraId="6F720A3D" w14:textId="77777777" w:rsidTr="00DD4B41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03F44835" w14:textId="77777777" w:rsidR="00894839" w:rsidRP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 xml:space="preserve">VALOR ESPERADO </w:t>
            </w:r>
            <w:r w:rsidRPr="00894839"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</w:rPr>
              <w:t>(al cierre del año)</w:t>
            </w:r>
          </w:p>
          <w:p w14:paraId="53356263" w14:textId="4D82C6E2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Ej: ≥ 35%. En la misma unidad del indicador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  <w:vAlign w:val="center"/>
          </w:tcPr>
          <w:p w14:paraId="420C5DAA" w14:textId="3DF72FAE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94839" w14:paraId="596D12C6" w14:textId="77777777" w:rsidTr="006976C2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2D14BDB2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EVIDENCIA (Medio de verificación)</w:t>
            </w:r>
          </w:p>
          <w:p w14:paraId="3FD470C8" w14:textId="0FBE173B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 w:rsidRPr="00894839">
              <w:rPr>
                <w:rFonts w:ascii="Arial" w:eastAsia="Arial" w:hAnsi="Arial" w:cs="Arial"/>
                <w:i/>
                <w:iCs/>
                <w:color w:val="546E7A"/>
                <w:sz w:val="14"/>
                <w:szCs w:val="14"/>
              </w:rPr>
              <w:t>Ej: Reporte mensual del CRM / Dashboard de ventas / Reporte contable del ERP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20" w:type="dxa"/>
            </w:tcMar>
          </w:tcPr>
          <w:p w14:paraId="53F78318" w14:textId="741F504A" w:rsidR="00894839" w:rsidRDefault="00894839" w:rsidP="00894839">
            <w:pPr>
              <w:spacing w:after="40"/>
              <w:rPr>
                <w:rFonts w:ascii="Arial" w:eastAsia="Arial" w:hAnsi="Arial" w:cs="Arial"/>
                <w:i/>
                <w:iCs/>
                <w:color w:val="546E7A"/>
                <w:sz w:val="18"/>
                <w:szCs w:val="18"/>
              </w:rPr>
            </w:pPr>
          </w:p>
        </w:tc>
      </w:tr>
      <w:tr w:rsidR="00894839" w14:paraId="31D3E170" w14:textId="77777777" w:rsidTr="006976C2">
        <w:trPr>
          <w:trHeight w:val="480"/>
        </w:trPr>
        <w:tc>
          <w:tcPr>
            <w:tcW w:w="29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0A8DE371" w14:textId="77777777" w:rsidR="00894839" w:rsidRDefault="00894839" w:rsidP="00894839">
            <w:pPr>
              <w:spacing w:after="40"/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PLAZO</w:t>
            </w:r>
          </w:p>
          <w:p w14:paraId="1710B521" w14:textId="005B119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46E7A"/>
                <w:sz w:val="17"/>
                <w:szCs w:val="17"/>
              </w:rPr>
              <w:t>dd/mm/aaaa</w:t>
            </w:r>
          </w:p>
        </w:tc>
        <w:tc>
          <w:tcPr>
            <w:tcW w:w="6379" w:type="dxa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  <w:vAlign w:val="center"/>
          </w:tcPr>
          <w:p w14:paraId="7701602B" w14:textId="00229147" w:rsidR="00894839" w:rsidRDefault="00894839" w:rsidP="00894839">
            <w:pPr>
              <w:spacing w:after="40"/>
            </w:pPr>
          </w:p>
        </w:tc>
      </w:tr>
      <w:tr w:rsidR="00894839" w14:paraId="62820465" w14:textId="77777777" w:rsidTr="00DD4B41">
        <w:trPr>
          <w:trHeight w:val="560"/>
        </w:trPr>
        <w:tc>
          <w:tcPr>
            <w:tcW w:w="9351" w:type="dxa"/>
            <w:gridSpan w:val="2"/>
            <w:tcBorders>
              <w:top w:val="single" w:sz="14" w:space="0" w:color="C0001A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9E5BB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OBSERVACIONES DE CEO O RRHH</w:t>
            </w:r>
          </w:p>
          <w:p w14:paraId="3C01DDBA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  <w:p w14:paraId="2EA3F1DA" w14:textId="77777777" w:rsidR="00894839" w:rsidRDefault="00894839" w:rsidP="00894839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_____________________________________________________________________________________________________________</w:t>
            </w:r>
          </w:p>
        </w:tc>
      </w:tr>
    </w:tbl>
    <w:p w14:paraId="30EF8C7B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47199" w14:paraId="51F898DF" w14:textId="77777777">
        <w:tc>
          <w:tcPr>
            <w:tcW w:w="9360" w:type="dxa"/>
            <w:gridSpan w:val="3"/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ED12D6" w14:textId="673D3996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VERIFICACIÓN DE PESOS · La suma debe ser 100%</w:t>
            </w:r>
          </w:p>
        </w:tc>
      </w:tr>
      <w:tr w:rsidR="00E47199" w14:paraId="771B74B7" w14:textId="77777777">
        <w:trPr>
          <w:trHeight w:val="420"/>
        </w:trPr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490D8A0A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1</w:t>
            </w:r>
          </w:p>
          <w:p w14:paraId="2775721C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5FA752CB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2</w:t>
            </w:r>
          </w:p>
          <w:p w14:paraId="31201F8C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  <w:tc>
          <w:tcPr>
            <w:tcW w:w="312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80" w:type="dxa"/>
            </w:tcMar>
          </w:tcPr>
          <w:p w14:paraId="3867039E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18"/>
                <w:szCs w:val="18"/>
              </w:rPr>
              <w:t>Objetivo 3</w:t>
            </w:r>
          </w:p>
          <w:p w14:paraId="6302A25B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1A1A1A"/>
              </w:rPr>
              <w:t>Peso:  _____%</w:t>
            </w:r>
          </w:p>
        </w:tc>
      </w:tr>
      <w:tr w:rsidR="00E47199" w14:paraId="0DD04EDF" w14:textId="77777777">
        <w:trPr>
          <w:trHeight w:val="380"/>
        </w:trPr>
        <w:tc>
          <w:tcPr>
            <w:tcW w:w="6240" w:type="dxa"/>
            <w:gridSpan w:val="2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5F5F5"/>
            <w:tcMar>
              <w:top w:w="60" w:type="dxa"/>
              <w:left w:w="130" w:type="dxa"/>
              <w:bottom w:w="60" w:type="dxa"/>
              <w:right w:w="80" w:type="dxa"/>
            </w:tcMar>
          </w:tcPr>
          <w:p w14:paraId="735993C1" w14:textId="32D71D90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SUMA TOTAL </w:t>
            </w:r>
            <w:r>
              <w:rPr>
                <w:rFonts w:ascii="Arial" w:eastAsia="Arial" w:hAnsi="Arial" w:cs="Arial"/>
                <w:i/>
                <w:iCs/>
                <w:color w:val="546E7A"/>
                <w:sz w:val="16"/>
                <w:szCs w:val="16"/>
              </w:rPr>
              <w:t>(debe ser exactamente 100%)</w:t>
            </w:r>
          </w:p>
        </w:tc>
        <w:tc>
          <w:tcPr>
            <w:tcW w:w="3120" w:type="dxa"/>
            <w:tcBorders>
              <w:top w:val="single" w:sz="10" w:space="0" w:color="C0001A"/>
              <w:left w:val="single" w:sz="10" w:space="0" w:color="C0001A"/>
              <w:bottom w:val="single" w:sz="10" w:space="0" w:color="C0001A"/>
              <w:right w:val="single" w:sz="10" w:space="0" w:color="C0001A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80" w:type="dxa"/>
            </w:tcMar>
          </w:tcPr>
          <w:p w14:paraId="4E8635F1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C0001A"/>
                <w:sz w:val="24"/>
                <w:szCs w:val="24"/>
              </w:rPr>
              <w:t>______%</w:t>
            </w:r>
          </w:p>
        </w:tc>
      </w:tr>
    </w:tbl>
    <w:p w14:paraId="0B6E7F35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12"/>
          <w:szCs w:val="12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47199" w14:paraId="4F267262" w14:textId="77777777">
        <w:tc>
          <w:tcPr>
            <w:tcW w:w="9360" w:type="dxa"/>
            <w:gridSpan w:val="2"/>
            <w:shd w:val="clear" w:color="auto" w:fill="1A1A1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12BE97" w14:textId="77777777" w:rsidR="00E47199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DECLARACIÓN DE COMPROMISO</w:t>
            </w:r>
          </w:p>
        </w:tc>
      </w:tr>
      <w:tr w:rsidR="00E47199" w14:paraId="0202177C" w14:textId="77777777">
        <w:trPr>
          <w:trHeight w:val="700"/>
        </w:trPr>
        <w:tc>
          <w:tcPr>
            <w:tcW w:w="468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10FEF70A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FIRMA DEL EVALUADO</w:t>
            </w:r>
          </w:p>
          <w:p w14:paraId="20580184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</w:rPr>
              <w:t xml:space="preserve"> </w:t>
            </w:r>
          </w:p>
          <w:p w14:paraId="6B3EF859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</w:t>
            </w:r>
          </w:p>
          <w:p w14:paraId="69CA4E8A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>Nombre:</w:t>
            </w:r>
          </w:p>
          <w:p w14:paraId="1133E6AB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>Fecha:</w:t>
            </w:r>
          </w:p>
        </w:tc>
        <w:tc>
          <w:tcPr>
            <w:tcW w:w="4680" w:type="dxa"/>
            <w:tcBorders>
              <w:top w:val="single" w:sz="8" w:space="0" w:color="C0001A"/>
              <w:left w:val="single" w:sz="8" w:space="0" w:color="C0001A"/>
              <w:bottom w:val="single" w:sz="8" w:space="0" w:color="C0001A"/>
              <w:right w:val="single" w:sz="8" w:space="0" w:color="C0001A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10" w:type="dxa"/>
            </w:tcMar>
          </w:tcPr>
          <w:p w14:paraId="0F24DC21" w14:textId="6566E283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>VALIDACIÓN DE</w:t>
            </w:r>
            <w:r w:rsidR="00DD4B41"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 xml:space="preserve"> JEFE</w:t>
            </w:r>
            <w:r>
              <w:rPr>
                <w:rFonts w:ascii="Arial" w:eastAsia="Arial" w:hAnsi="Arial" w:cs="Arial"/>
                <w:b/>
                <w:bCs/>
                <w:color w:val="C0001A"/>
                <w:sz w:val="16"/>
                <w:szCs w:val="16"/>
              </w:rPr>
              <w:t xml:space="preserve"> DIRECTO</w:t>
            </w:r>
          </w:p>
          <w:p w14:paraId="141DA5B3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1A1A1A"/>
              </w:rPr>
              <w:t xml:space="preserve"> </w:t>
            </w:r>
          </w:p>
          <w:p w14:paraId="506A70FC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D0D0D0"/>
                <w:sz w:val="18"/>
                <w:szCs w:val="18"/>
              </w:rPr>
              <w:t>_________________________________</w:t>
            </w:r>
          </w:p>
          <w:p w14:paraId="1E7D4CCA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>Nombre:</w:t>
            </w:r>
          </w:p>
          <w:p w14:paraId="47F7A1AC" w14:textId="77777777" w:rsidR="00E47199" w:rsidRDefault="00000000">
            <w:pPr>
              <w:spacing w:after="40"/>
            </w:pPr>
            <w:r>
              <w:rPr>
                <w:rFonts w:ascii="Arial" w:eastAsia="Arial" w:hAnsi="Arial" w:cs="Arial"/>
                <w:color w:val="546E7A"/>
                <w:sz w:val="16"/>
                <w:szCs w:val="16"/>
              </w:rPr>
              <w:t>Fecha de validación:</w:t>
            </w:r>
          </w:p>
        </w:tc>
      </w:tr>
    </w:tbl>
    <w:p w14:paraId="254B94EA" w14:textId="77777777" w:rsidR="00E47199" w:rsidRDefault="00000000">
      <w:pPr>
        <w:spacing w:after="40"/>
      </w:pPr>
      <w:r>
        <w:rPr>
          <w:rFonts w:ascii="Arial" w:eastAsia="Arial" w:hAnsi="Arial" w:cs="Arial"/>
          <w:color w:val="1A1A1A"/>
          <w:sz w:val="8"/>
          <w:szCs w:val="8"/>
        </w:rPr>
        <w:t xml:space="preserve"> </w:t>
      </w:r>
    </w:p>
    <w:p w14:paraId="5F9C9692" w14:textId="50EC5ABD" w:rsidR="00E47199" w:rsidRDefault="00000000">
      <w:pPr>
        <w:spacing w:after="40"/>
      </w:pPr>
      <w:r>
        <w:rPr>
          <w:rFonts w:ascii="Arial" w:eastAsia="Arial" w:hAnsi="Arial" w:cs="Arial"/>
          <w:b/>
          <w:bCs/>
          <w:color w:val="C0001A"/>
          <w:sz w:val="16"/>
          <w:szCs w:val="16"/>
        </w:rPr>
        <w:t xml:space="preserve">⚠️ IMPORTANTE: </w:t>
      </w:r>
      <w:r w:rsidRPr="00DD4B41">
        <w:rPr>
          <w:rFonts w:ascii="Arial" w:eastAsia="Arial" w:hAnsi="Arial" w:cs="Arial"/>
          <w:i/>
          <w:iCs/>
          <w:color w:val="0D0D0D" w:themeColor="text1" w:themeTint="F2"/>
          <w:sz w:val="16"/>
          <w:szCs w:val="16"/>
        </w:rPr>
        <w:t>Este formato es el pre-trabajo del Taller GDD 2026. Consulte el Banco de Objetivos e Indicadores GDD 2026 para orientarse en la formulación.</w:t>
      </w:r>
    </w:p>
    <w:sectPr w:rsidR="00E47199">
      <w:pgSz w:w="12240" w:h="15840"/>
      <w:pgMar w:top="700" w:right="860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7BC2"/>
    <w:multiLevelType w:val="hybridMultilevel"/>
    <w:tmpl w:val="99828C0A"/>
    <w:lvl w:ilvl="0" w:tplc="D390C46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A05A8"/>
    <w:multiLevelType w:val="hybridMultilevel"/>
    <w:tmpl w:val="C76AA116"/>
    <w:lvl w:ilvl="0" w:tplc="5E961862">
      <w:start w:val="1"/>
      <w:numFmt w:val="bullet"/>
      <w:lvlText w:val="●"/>
      <w:lvlJc w:val="left"/>
      <w:pPr>
        <w:ind w:left="720" w:hanging="360"/>
      </w:pPr>
    </w:lvl>
    <w:lvl w:ilvl="1" w:tplc="AA8643DA">
      <w:start w:val="1"/>
      <w:numFmt w:val="bullet"/>
      <w:lvlText w:val="○"/>
      <w:lvlJc w:val="left"/>
      <w:pPr>
        <w:ind w:left="1440" w:hanging="360"/>
      </w:pPr>
    </w:lvl>
    <w:lvl w:ilvl="2" w:tplc="6972A774">
      <w:start w:val="1"/>
      <w:numFmt w:val="bullet"/>
      <w:lvlText w:val="■"/>
      <w:lvlJc w:val="left"/>
      <w:pPr>
        <w:ind w:left="2160" w:hanging="360"/>
      </w:pPr>
    </w:lvl>
    <w:lvl w:ilvl="3" w:tplc="B77EF67E">
      <w:start w:val="1"/>
      <w:numFmt w:val="bullet"/>
      <w:lvlText w:val="●"/>
      <w:lvlJc w:val="left"/>
      <w:pPr>
        <w:ind w:left="2880" w:hanging="360"/>
      </w:pPr>
    </w:lvl>
    <w:lvl w:ilvl="4" w:tplc="F7401160">
      <w:start w:val="1"/>
      <w:numFmt w:val="bullet"/>
      <w:lvlText w:val="○"/>
      <w:lvlJc w:val="left"/>
      <w:pPr>
        <w:ind w:left="3600" w:hanging="360"/>
      </w:pPr>
    </w:lvl>
    <w:lvl w:ilvl="5" w:tplc="0CC8C73E">
      <w:start w:val="1"/>
      <w:numFmt w:val="bullet"/>
      <w:lvlText w:val="■"/>
      <w:lvlJc w:val="left"/>
      <w:pPr>
        <w:ind w:left="4320" w:hanging="360"/>
      </w:pPr>
    </w:lvl>
    <w:lvl w:ilvl="6" w:tplc="1CB0D5DE">
      <w:start w:val="1"/>
      <w:numFmt w:val="bullet"/>
      <w:lvlText w:val="●"/>
      <w:lvlJc w:val="left"/>
      <w:pPr>
        <w:ind w:left="5040" w:hanging="360"/>
      </w:pPr>
    </w:lvl>
    <w:lvl w:ilvl="7" w:tplc="4E02F304">
      <w:start w:val="1"/>
      <w:numFmt w:val="bullet"/>
      <w:lvlText w:val="●"/>
      <w:lvlJc w:val="left"/>
      <w:pPr>
        <w:ind w:left="5760" w:hanging="360"/>
      </w:pPr>
    </w:lvl>
    <w:lvl w:ilvl="8" w:tplc="7D8AADE0">
      <w:start w:val="1"/>
      <w:numFmt w:val="bullet"/>
      <w:lvlText w:val="●"/>
      <w:lvlJc w:val="left"/>
      <w:pPr>
        <w:ind w:left="6480" w:hanging="360"/>
      </w:pPr>
    </w:lvl>
  </w:abstractNum>
  <w:num w:numId="1" w16cid:durableId="1875314544">
    <w:abstractNumId w:val="1"/>
    <w:lvlOverride w:ilvl="0">
      <w:startOverride w:val="1"/>
    </w:lvlOverride>
  </w:num>
  <w:num w:numId="2" w16cid:durableId="175388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99"/>
    <w:rsid w:val="0002162E"/>
    <w:rsid w:val="00491185"/>
    <w:rsid w:val="0057488F"/>
    <w:rsid w:val="007805D1"/>
    <w:rsid w:val="00894839"/>
    <w:rsid w:val="00DD4B41"/>
    <w:rsid w:val="00E47199"/>
    <w:rsid w:val="00EB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2356A"/>
  <w15:docId w15:val="{A31CB9D5-CB35-41BA-B154-106E62BC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Marjorie Castro</cp:lastModifiedBy>
  <cp:revision>3</cp:revision>
  <dcterms:created xsi:type="dcterms:W3CDTF">2026-08-27T18:50:00Z</dcterms:created>
  <dcterms:modified xsi:type="dcterms:W3CDTF">2026-08-27T19:02:00Z</dcterms:modified>
</cp:coreProperties>
</file>