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7E089E" w14:textId="77777777" w:rsidR="008E7286" w:rsidRPr="008A3230" w:rsidRDefault="008E7286" w:rsidP="00270625">
      <w:pPr>
        <w:spacing w:after="0"/>
        <w:jc w:val="center"/>
        <w:rPr>
          <w:rFonts w:asciiTheme="majorHAnsi" w:hAnsiTheme="majorHAnsi"/>
          <w:b/>
          <w:bCs/>
        </w:rPr>
      </w:pPr>
      <w:r w:rsidRPr="008A3230">
        <w:rPr>
          <w:rFonts w:asciiTheme="majorHAnsi" w:hAnsiTheme="majorHAnsi"/>
          <w:b/>
          <w:bCs/>
        </w:rPr>
        <w:t>Thesis Progress Documentation</w:t>
      </w:r>
    </w:p>
    <w:p w14:paraId="4A774D1B" w14:textId="77777777" w:rsidR="00726BEE" w:rsidRPr="008A3230" w:rsidRDefault="008E7286" w:rsidP="00270625">
      <w:pPr>
        <w:spacing w:after="0"/>
        <w:jc w:val="center"/>
        <w:rPr>
          <w:rFonts w:asciiTheme="majorHAnsi" w:hAnsiTheme="majorHAnsi"/>
          <w:b/>
          <w:bCs/>
        </w:rPr>
      </w:pPr>
      <w:r w:rsidRPr="008A3230">
        <w:rPr>
          <w:rFonts w:asciiTheme="majorHAnsi" w:hAnsiTheme="majorHAnsi"/>
          <w:b/>
          <w:bCs/>
        </w:rPr>
        <w:t xml:space="preserve">Project: </w:t>
      </w:r>
      <w:r w:rsidR="00726BEE" w:rsidRPr="008A3230">
        <w:rPr>
          <w:rFonts w:asciiTheme="majorHAnsi" w:hAnsiTheme="majorHAnsi"/>
          <w:b/>
          <w:bCs/>
        </w:rPr>
        <w:t>Design and Evaluation of Efficient Semantic</w:t>
      </w:r>
    </w:p>
    <w:p w14:paraId="76E4CA70" w14:textId="5DD5DA00" w:rsidR="008E7286" w:rsidRPr="008A3230" w:rsidRDefault="00726BEE" w:rsidP="00270625">
      <w:pPr>
        <w:spacing w:after="0"/>
        <w:jc w:val="center"/>
        <w:rPr>
          <w:rFonts w:asciiTheme="majorHAnsi" w:hAnsiTheme="majorHAnsi"/>
          <w:b/>
          <w:bCs/>
        </w:rPr>
      </w:pPr>
      <w:r w:rsidRPr="008A3230">
        <w:rPr>
          <w:rFonts w:asciiTheme="majorHAnsi" w:hAnsiTheme="majorHAnsi"/>
          <w:b/>
          <w:bCs/>
        </w:rPr>
        <w:t>Company Retrieval at Scale</w:t>
      </w:r>
    </w:p>
    <w:p w14:paraId="42372113" w14:textId="77777777" w:rsidR="008E7286" w:rsidRPr="008A3230" w:rsidRDefault="008E7286" w:rsidP="00270625">
      <w:pPr>
        <w:spacing w:after="0"/>
        <w:jc w:val="both"/>
        <w:rPr>
          <w:rFonts w:asciiTheme="majorHAnsi" w:hAnsiTheme="majorHAnsi"/>
        </w:rPr>
      </w:pPr>
    </w:p>
    <w:p w14:paraId="57FCAF71" w14:textId="70191FFE" w:rsidR="008E7286" w:rsidRPr="008A3230" w:rsidRDefault="008E7286" w:rsidP="00270625">
      <w:pPr>
        <w:spacing w:after="0"/>
        <w:jc w:val="both"/>
        <w:rPr>
          <w:b/>
          <w:bCs/>
          <w:u w:val="single"/>
        </w:rPr>
      </w:pPr>
      <w:r w:rsidRPr="008A3230">
        <w:rPr>
          <w:b/>
          <w:bCs/>
          <w:u w:val="single"/>
        </w:rPr>
        <w:t>Project Overview</w:t>
      </w:r>
    </w:p>
    <w:p w14:paraId="13E35E37" w14:textId="77777777" w:rsidR="008E7286" w:rsidRPr="008A3230" w:rsidRDefault="008E7286" w:rsidP="00270625">
      <w:pPr>
        <w:spacing w:after="0"/>
        <w:jc w:val="both"/>
      </w:pPr>
      <w:r w:rsidRPr="008A3230">
        <w:rPr>
          <w:b/>
          <w:bCs/>
        </w:rPr>
        <w:t>Thesis Goal:</w:t>
      </w:r>
      <w:r w:rsidRPr="008A3230">
        <w:t xml:space="preserve"> Build and evaluate an efficient embedding-based semantic retrieval system for large-scale company data that outperforms the current production search system.</w:t>
      </w:r>
    </w:p>
    <w:p w14:paraId="14A2277E" w14:textId="77777777" w:rsidR="008E7286" w:rsidRPr="008A3230" w:rsidRDefault="008E7286" w:rsidP="00270625">
      <w:pPr>
        <w:spacing w:after="0"/>
        <w:jc w:val="both"/>
      </w:pPr>
      <w:r w:rsidRPr="008A3230">
        <w:rPr>
          <w:b/>
          <w:bCs/>
        </w:rPr>
        <w:t>Core Question:</w:t>
      </w:r>
      <w:r w:rsidRPr="008A3230">
        <w:t xml:space="preserve"> Can embedding-based semantic retrieval </w:t>
      </w:r>
      <w:proofErr w:type="gramStart"/>
      <w:r w:rsidRPr="008A3230">
        <w:t>combined</w:t>
      </w:r>
      <w:proofErr w:type="gramEnd"/>
      <w:r w:rsidRPr="008A3230">
        <w:t xml:space="preserve"> with approximate nearest neighbor search efficiently generate accurate top-k candidate company sets from large-scale datasets while maintaining low query latency?</w:t>
      </w:r>
    </w:p>
    <w:p w14:paraId="355A2C70" w14:textId="77777777" w:rsidR="008E7286" w:rsidRPr="008A3230" w:rsidRDefault="008E7286" w:rsidP="00270625">
      <w:pPr>
        <w:spacing w:after="0"/>
        <w:jc w:val="both"/>
      </w:pPr>
    </w:p>
    <w:p w14:paraId="1E649883" w14:textId="1E8EAB15" w:rsidR="008A3230" w:rsidRPr="00C96C0D" w:rsidRDefault="008A3230" w:rsidP="00C96C0D">
      <w:pPr>
        <w:pStyle w:val="ListParagraph"/>
        <w:numPr>
          <w:ilvl w:val="0"/>
          <w:numId w:val="2"/>
        </w:numPr>
        <w:spacing w:after="0"/>
        <w:jc w:val="both"/>
        <w:rPr>
          <w:b/>
          <w:bCs/>
          <w:u w:val="single"/>
        </w:rPr>
      </w:pPr>
      <w:proofErr w:type="spellStart"/>
      <w:r w:rsidRPr="00C96C0D">
        <w:rPr>
          <w:b/>
          <w:bCs/>
          <w:u w:val="single"/>
        </w:rPr>
        <w:t>Istari</w:t>
      </w:r>
      <w:proofErr w:type="spellEnd"/>
      <w:r w:rsidRPr="00C96C0D">
        <w:rPr>
          <w:b/>
          <w:bCs/>
          <w:u w:val="single"/>
        </w:rPr>
        <w:t xml:space="preserve"> and its Data</w:t>
      </w:r>
    </w:p>
    <w:p w14:paraId="48D8C01C" w14:textId="77777777" w:rsidR="00C96C0D" w:rsidRDefault="00C96C0D" w:rsidP="00C96C0D">
      <w:pPr>
        <w:spacing w:after="0"/>
        <w:rPr>
          <w:b/>
          <w:bCs/>
        </w:rPr>
      </w:pPr>
    </w:p>
    <w:p w14:paraId="488A246A" w14:textId="623A80B2" w:rsidR="008A3230" w:rsidRPr="00C96C0D" w:rsidRDefault="008A3230" w:rsidP="00C96C0D">
      <w:pPr>
        <w:pStyle w:val="ListParagraph"/>
        <w:numPr>
          <w:ilvl w:val="1"/>
          <w:numId w:val="2"/>
        </w:numPr>
        <w:spacing w:after="0"/>
        <w:ind w:left="432"/>
        <w:rPr>
          <w:rFonts w:eastAsia="Arial" w:cs="Arial"/>
          <w:b/>
          <w:bCs/>
          <w:color w:val="0F4761" w:themeColor="accent1" w:themeShade="BF"/>
          <w:sz w:val="28"/>
          <w:szCs w:val="28"/>
        </w:rPr>
      </w:pPr>
      <w:r w:rsidRPr="00C96C0D">
        <w:rPr>
          <w:b/>
          <w:bCs/>
        </w:rPr>
        <w:t xml:space="preserve">About </w:t>
      </w:r>
      <w:proofErr w:type="spellStart"/>
      <w:r w:rsidRPr="00C96C0D">
        <w:rPr>
          <w:b/>
          <w:bCs/>
        </w:rPr>
        <w:t>Istari</w:t>
      </w:r>
      <w:proofErr w:type="spellEnd"/>
    </w:p>
    <w:p w14:paraId="0FB71261" w14:textId="5E50B69E" w:rsidR="008A3230" w:rsidRPr="008A3230" w:rsidRDefault="008A3230" w:rsidP="008A3230">
      <w:proofErr w:type="spellStart"/>
      <w:r w:rsidRPr="008A3230">
        <w:rPr>
          <w:rFonts w:eastAsia="Arial" w:cs="Arial"/>
        </w:rPr>
        <w:t>Istari</w:t>
      </w:r>
      <w:proofErr w:type="spellEnd"/>
      <w:r w:rsidRPr="008A3230">
        <w:rPr>
          <w:rFonts w:eastAsia="Arial" w:cs="Arial"/>
        </w:rPr>
        <w:t xml:space="preserve"> is a data intelligence company </w:t>
      </w:r>
      <w:proofErr w:type="spellStart"/>
      <w:r w:rsidRPr="008A3230">
        <w:rPr>
          <w:rFonts w:eastAsia="Arial" w:cs="Arial"/>
        </w:rPr>
        <w:t>specialising</w:t>
      </w:r>
      <w:proofErr w:type="spellEnd"/>
      <w:r w:rsidRPr="008A3230">
        <w:rPr>
          <w:rFonts w:eastAsia="Arial" w:cs="Arial"/>
        </w:rPr>
        <w:t xml:space="preserve"> in firmographic data</w:t>
      </w:r>
      <w:r>
        <w:rPr>
          <w:rFonts w:eastAsia="Arial" w:cs="Arial"/>
        </w:rPr>
        <w:t>,</w:t>
      </w:r>
      <w:r w:rsidRPr="008A3230">
        <w:rPr>
          <w:rFonts w:eastAsia="Arial" w:cs="Arial"/>
        </w:rPr>
        <w:t xml:space="preserve"> structured information about </w:t>
      </w:r>
      <w:proofErr w:type="spellStart"/>
      <w:r w:rsidRPr="008A3230">
        <w:rPr>
          <w:rFonts w:eastAsia="Arial" w:cs="Arial"/>
        </w:rPr>
        <w:t>organisations</w:t>
      </w:r>
      <w:proofErr w:type="spellEnd"/>
      <w:r w:rsidRPr="008A3230">
        <w:rPr>
          <w:rFonts w:eastAsia="Arial" w:cs="Arial"/>
        </w:rPr>
        <w:t xml:space="preserve">, including their identity, location, industry classification, and size. The company's core product is the Global Organization Index (GOI), a curated, large-scale dataset of active </w:t>
      </w:r>
      <w:proofErr w:type="spellStart"/>
      <w:r w:rsidRPr="008A3230">
        <w:rPr>
          <w:rFonts w:eastAsia="Arial" w:cs="Arial"/>
        </w:rPr>
        <w:t>organisations</w:t>
      </w:r>
      <w:proofErr w:type="spellEnd"/>
      <w:r w:rsidRPr="008A3230">
        <w:rPr>
          <w:rFonts w:eastAsia="Arial" w:cs="Arial"/>
        </w:rPr>
        <w:t xml:space="preserve"> worldwide. </w:t>
      </w:r>
      <w:proofErr w:type="spellStart"/>
      <w:r w:rsidRPr="008A3230">
        <w:rPr>
          <w:rFonts w:eastAsia="Arial" w:cs="Arial"/>
        </w:rPr>
        <w:t>Istari's</w:t>
      </w:r>
      <w:proofErr w:type="spellEnd"/>
      <w:r w:rsidRPr="008A3230">
        <w:rPr>
          <w:rFonts w:eastAsia="Arial" w:cs="Arial"/>
        </w:rPr>
        <w:t xml:space="preserve"> mission is to provide high-quality, verified </w:t>
      </w:r>
      <w:proofErr w:type="spellStart"/>
      <w:r w:rsidRPr="008A3230">
        <w:rPr>
          <w:rFonts w:eastAsia="Arial" w:cs="Arial"/>
        </w:rPr>
        <w:t>organisational</w:t>
      </w:r>
      <w:proofErr w:type="spellEnd"/>
      <w:r w:rsidRPr="008A3230">
        <w:rPr>
          <w:rFonts w:eastAsia="Arial" w:cs="Arial"/>
        </w:rPr>
        <w:t xml:space="preserve"> data that is operationally relevant for downstream applications such as company search, lead generation, market analysis, and business intelligence.</w:t>
      </w:r>
    </w:p>
    <w:p w14:paraId="7D48C36A" w14:textId="77777777" w:rsidR="008A3230" w:rsidRPr="008A3230" w:rsidRDefault="008A3230" w:rsidP="008A3230">
      <w:r w:rsidRPr="008A3230">
        <w:rPr>
          <w:rFonts w:eastAsia="Arial" w:cs="Arial"/>
        </w:rPr>
        <w:t xml:space="preserve">This thesis is conducted in collaboration with </w:t>
      </w:r>
      <w:proofErr w:type="spellStart"/>
      <w:r w:rsidRPr="008A3230">
        <w:rPr>
          <w:rFonts w:eastAsia="Arial" w:cs="Arial"/>
        </w:rPr>
        <w:t>Istari</w:t>
      </w:r>
      <w:proofErr w:type="spellEnd"/>
      <w:r w:rsidRPr="008A3230">
        <w:rPr>
          <w:rFonts w:eastAsia="Arial" w:cs="Arial"/>
        </w:rPr>
        <w:t xml:space="preserve"> with the goal of improving the retrieval quality of their company search system. The GOI dataset serves as both the document corpus and the primary data source for all experiments conducted in this work.</w:t>
      </w:r>
    </w:p>
    <w:p w14:paraId="6B7DB1D7" w14:textId="77777777" w:rsidR="008A3230" w:rsidRPr="008A3230" w:rsidRDefault="008A3230" w:rsidP="008A3230">
      <w:pPr>
        <w:spacing w:after="80"/>
      </w:pPr>
    </w:p>
    <w:p w14:paraId="501C7A5E" w14:textId="57469AAD" w:rsidR="008A3230" w:rsidRPr="00C96C0D" w:rsidRDefault="008A3230" w:rsidP="00C96C0D">
      <w:pPr>
        <w:pStyle w:val="ListParagraph"/>
        <w:numPr>
          <w:ilvl w:val="1"/>
          <w:numId w:val="2"/>
        </w:numPr>
        <w:ind w:left="432"/>
        <w:rPr>
          <w:b/>
          <w:bCs/>
        </w:rPr>
      </w:pPr>
      <w:r w:rsidRPr="00C96C0D">
        <w:rPr>
          <w:b/>
          <w:bCs/>
        </w:rPr>
        <w:t>The Global Organization Index (GOI)</w:t>
      </w:r>
    </w:p>
    <w:p w14:paraId="6F8F4C53" w14:textId="77777777" w:rsidR="008A3230" w:rsidRPr="008A3230" w:rsidRDefault="008A3230" w:rsidP="008A3230">
      <w:r w:rsidRPr="008A3230">
        <w:rPr>
          <w:rFonts w:eastAsia="Arial" w:cs="Arial"/>
        </w:rPr>
        <w:t xml:space="preserve">The Global Organization Index (GOI) is </w:t>
      </w:r>
      <w:proofErr w:type="spellStart"/>
      <w:r w:rsidRPr="008A3230">
        <w:rPr>
          <w:rFonts w:eastAsia="Arial" w:cs="Arial"/>
        </w:rPr>
        <w:t>Istari's</w:t>
      </w:r>
      <w:proofErr w:type="spellEnd"/>
      <w:r w:rsidRPr="008A3230">
        <w:rPr>
          <w:rFonts w:eastAsia="Arial" w:cs="Arial"/>
        </w:rPr>
        <w:t xml:space="preserve"> canonical firmographic dataset. It contains approximately 20 million active </w:t>
      </w:r>
      <w:proofErr w:type="spellStart"/>
      <w:r w:rsidRPr="008A3230">
        <w:rPr>
          <w:rFonts w:eastAsia="Arial" w:cs="Arial"/>
        </w:rPr>
        <w:t>organisations</w:t>
      </w:r>
      <w:proofErr w:type="spellEnd"/>
      <w:r w:rsidRPr="008A3230">
        <w:rPr>
          <w:rFonts w:eastAsia="Arial" w:cs="Arial"/>
        </w:rPr>
        <w:t xml:space="preserve"> across 232 countries and territories. The GOI is the primary data asset used in this thesis for building retrieval indices and conducting evaluation experiments.</w:t>
      </w:r>
    </w:p>
    <w:p w14:paraId="677006BC" w14:textId="77777777" w:rsidR="008A3230" w:rsidRPr="008A3230" w:rsidRDefault="008A3230" w:rsidP="008A3230">
      <w:pPr>
        <w:spacing w:after="80"/>
      </w:pPr>
    </w:p>
    <w:p w14:paraId="4FBF3A6E" w14:textId="1416B128" w:rsidR="008A3230" w:rsidRPr="00C96C0D" w:rsidRDefault="008A3230" w:rsidP="00C96C0D">
      <w:pPr>
        <w:pStyle w:val="ListParagraph"/>
        <w:numPr>
          <w:ilvl w:val="2"/>
          <w:numId w:val="3"/>
        </w:numPr>
        <w:rPr>
          <w:b/>
          <w:bCs/>
        </w:rPr>
      </w:pPr>
      <w:r w:rsidRPr="00C96C0D">
        <w:rPr>
          <w:b/>
          <w:bCs/>
        </w:rPr>
        <w:t>Data Pipeline and Methodology</w:t>
      </w:r>
    </w:p>
    <w:p w14:paraId="76316985" w14:textId="77777777" w:rsidR="008A3230" w:rsidRPr="008A3230" w:rsidRDefault="008A3230" w:rsidP="008A3230">
      <w:r w:rsidRPr="008A3230">
        <w:rPr>
          <w:rFonts w:eastAsia="Arial" w:cs="Arial"/>
        </w:rPr>
        <w:t xml:space="preserve">The GOI is constructed through a rigorous multi-step validation pipeline designed to </w:t>
      </w:r>
      <w:proofErr w:type="spellStart"/>
      <w:r w:rsidRPr="008A3230">
        <w:rPr>
          <w:rFonts w:eastAsia="Arial" w:cs="Arial"/>
        </w:rPr>
        <w:t>prioritise</w:t>
      </w:r>
      <w:proofErr w:type="spellEnd"/>
      <w:r w:rsidRPr="008A3230">
        <w:rPr>
          <w:rFonts w:eastAsia="Arial" w:cs="Arial"/>
        </w:rPr>
        <w:t xml:space="preserve"> data quality over volume. The pipeline consists of three main stages:</w:t>
      </w:r>
    </w:p>
    <w:p w14:paraId="60AA122B" w14:textId="7EE531C1" w:rsidR="008A3230" w:rsidRPr="008A3230" w:rsidRDefault="008A3230" w:rsidP="008A3230">
      <w:pPr>
        <w:pStyle w:val="ListParagraph"/>
        <w:numPr>
          <w:ilvl w:val="0"/>
          <w:numId w:val="1"/>
        </w:numPr>
        <w:spacing w:after="80" w:line="240" w:lineRule="auto"/>
        <w:contextualSpacing w:val="0"/>
      </w:pPr>
      <w:r w:rsidRPr="008A3230">
        <w:rPr>
          <w:rFonts w:eastAsia="Arial" w:cs="Arial"/>
        </w:rPr>
        <w:lastRenderedPageBreak/>
        <w:t xml:space="preserve">Registry Collection </w:t>
      </w:r>
      <w:r w:rsidR="00C96C0D">
        <w:rPr>
          <w:rFonts w:eastAsia="Arial" w:cs="Arial"/>
        </w:rPr>
        <w:t>-</w:t>
      </w:r>
      <w:r w:rsidRPr="008A3230">
        <w:rPr>
          <w:rFonts w:eastAsia="Arial" w:cs="Arial"/>
        </w:rPr>
        <w:t xml:space="preserve"> National registers worldwide are systematically queried, including commercial registers, </w:t>
      </w:r>
      <w:proofErr w:type="spellStart"/>
      <w:r w:rsidRPr="008A3230">
        <w:rPr>
          <w:rFonts w:eastAsia="Arial" w:cs="Arial"/>
        </w:rPr>
        <w:t>organisation</w:t>
      </w:r>
      <w:proofErr w:type="spellEnd"/>
      <w:r w:rsidRPr="008A3230">
        <w:rPr>
          <w:rFonts w:eastAsia="Arial" w:cs="Arial"/>
        </w:rPr>
        <w:t xml:space="preserve"> registers, and association registers. These primary sources are enriched with open government and administrative data, yielding an initial pool of approximately 400 million </w:t>
      </w:r>
      <w:proofErr w:type="spellStart"/>
      <w:r w:rsidRPr="008A3230">
        <w:rPr>
          <w:rFonts w:eastAsia="Arial" w:cs="Arial"/>
        </w:rPr>
        <w:t>organisations</w:t>
      </w:r>
      <w:proofErr w:type="spellEnd"/>
      <w:r w:rsidRPr="008A3230">
        <w:rPr>
          <w:rFonts w:eastAsia="Arial" w:cs="Arial"/>
        </w:rPr>
        <w:t>.</w:t>
      </w:r>
    </w:p>
    <w:p w14:paraId="7787E963" w14:textId="0B4EAA84" w:rsidR="008A3230" w:rsidRPr="008A3230" w:rsidRDefault="008A3230" w:rsidP="008A3230">
      <w:pPr>
        <w:pStyle w:val="ListParagraph"/>
        <w:numPr>
          <w:ilvl w:val="0"/>
          <w:numId w:val="1"/>
        </w:numPr>
        <w:spacing w:after="80" w:line="240" w:lineRule="auto"/>
        <w:contextualSpacing w:val="0"/>
      </w:pPr>
      <w:r w:rsidRPr="008A3230">
        <w:rPr>
          <w:rFonts w:eastAsia="Arial" w:cs="Arial"/>
        </w:rPr>
        <w:t xml:space="preserve">Domain Attribution </w:t>
      </w:r>
      <w:r w:rsidR="00C96C0D">
        <w:rPr>
          <w:rFonts w:eastAsia="Arial" w:cs="Arial"/>
        </w:rPr>
        <w:t>-</w:t>
      </w:r>
      <w:r w:rsidRPr="008A3230">
        <w:rPr>
          <w:rFonts w:eastAsia="Arial" w:cs="Arial"/>
        </w:rPr>
        <w:t xml:space="preserve"> Each </w:t>
      </w:r>
      <w:proofErr w:type="spellStart"/>
      <w:r w:rsidRPr="008A3230">
        <w:rPr>
          <w:rFonts w:eastAsia="Arial" w:cs="Arial"/>
        </w:rPr>
        <w:t>organisation</w:t>
      </w:r>
      <w:proofErr w:type="spellEnd"/>
      <w:r w:rsidRPr="008A3230">
        <w:rPr>
          <w:rFonts w:eastAsia="Arial" w:cs="Arial"/>
        </w:rPr>
        <w:t xml:space="preserve"> is matched to a clearly identifiable web domain. Only </w:t>
      </w:r>
      <w:proofErr w:type="spellStart"/>
      <w:r w:rsidRPr="008A3230">
        <w:rPr>
          <w:rFonts w:eastAsia="Arial" w:cs="Arial"/>
        </w:rPr>
        <w:t>organisations</w:t>
      </w:r>
      <w:proofErr w:type="spellEnd"/>
      <w:r w:rsidRPr="008A3230">
        <w:rPr>
          <w:rFonts w:eastAsia="Arial" w:cs="Arial"/>
        </w:rPr>
        <w:t xml:space="preserve"> with a verifiable domain are retained, reducing the dataset to approximately 40 million </w:t>
      </w:r>
      <w:proofErr w:type="spellStart"/>
      <w:r w:rsidRPr="008A3230">
        <w:rPr>
          <w:rFonts w:eastAsia="Arial" w:cs="Arial"/>
        </w:rPr>
        <w:t>organisations</w:t>
      </w:r>
      <w:proofErr w:type="spellEnd"/>
      <w:r w:rsidRPr="008A3230">
        <w:rPr>
          <w:rFonts w:eastAsia="Arial" w:cs="Arial"/>
        </w:rPr>
        <w:t xml:space="preserve"> (around 10% of the initial pool). </w:t>
      </w:r>
      <w:proofErr w:type="spellStart"/>
      <w:r w:rsidRPr="008A3230">
        <w:rPr>
          <w:rFonts w:eastAsia="Arial" w:cs="Arial"/>
        </w:rPr>
        <w:t>Organisations</w:t>
      </w:r>
      <w:proofErr w:type="spellEnd"/>
      <w:r w:rsidRPr="008A3230">
        <w:rPr>
          <w:rFonts w:eastAsia="Arial" w:cs="Arial"/>
        </w:rPr>
        <w:t xml:space="preserve"> without a web presence </w:t>
      </w:r>
      <w:r w:rsidR="00C96C0D">
        <w:rPr>
          <w:rFonts w:eastAsia="Arial" w:cs="Arial"/>
        </w:rPr>
        <w:t>-</w:t>
      </w:r>
      <w:r w:rsidRPr="008A3230">
        <w:rPr>
          <w:rFonts w:eastAsia="Arial" w:cs="Arial"/>
        </w:rPr>
        <w:t xml:space="preserve"> including dormant entities and pure holding structures </w:t>
      </w:r>
      <w:r w:rsidR="00C96C0D">
        <w:rPr>
          <w:rFonts w:eastAsia="Arial" w:cs="Arial"/>
        </w:rPr>
        <w:t>-</w:t>
      </w:r>
      <w:r w:rsidRPr="008A3230">
        <w:rPr>
          <w:rFonts w:eastAsia="Arial" w:cs="Arial"/>
        </w:rPr>
        <w:t xml:space="preserve"> are excluded at this stage.</w:t>
      </w:r>
    </w:p>
    <w:p w14:paraId="34117F24" w14:textId="13FB44EB" w:rsidR="008A3230" w:rsidRPr="008A3230" w:rsidRDefault="008A3230" w:rsidP="008A3230">
      <w:pPr>
        <w:pStyle w:val="ListParagraph"/>
        <w:numPr>
          <w:ilvl w:val="0"/>
          <w:numId w:val="1"/>
        </w:numPr>
        <w:spacing w:after="80" w:line="240" w:lineRule="auto"/>
        <w:contextualSpacing w:val="0"/>
      </w:pPr>
      <w:r w:rsidRPr="008A3230">
        <w:rPr>
          <w:rFonts w:eastAsia="Arial" w:cs="Arial"/>
        </w:rPr>
        <w:t xml:space="preserve">Activity Verification </w:t>
      </w:r>
      <w:r w:rsidR="00C96C0D">
        <w:rPr>
          <w:rFonts w:eastAsia="Arial" w:cs="Arial"/>
        </w:rPr>
        <w:t>-</w:t>
      </w:r>
      <w:r w:rsidRPr="008A3230">
        <w:rPr>
          <w:rFonts w:eastAsia="Arial" w:cs="Arial"/>
        </w:rPr>
        <w:t xml:space="preserve"> The active status of each domain is verified, further reducing the dataset to approximately 20 million </w:t>
      </w:r>
      <w:proofErr w:type="spellStart"/>
      <w:r w:rsidRPr="008A3230">
        <w:rPr>
          <w:rFonts w:eastAsia="Arial" w:cs="Arial"/>
        </w:rPr>
        <w:t>organisations</w:t>
      </w:r>
      <w:proofErr w:type="spellEnd"/>
      <w:r w:rsidRPr="008A3230">
        <w:rPr>
          <w:rFonts w:eastAsia="Arial" w:cs="Arial"/>
        </w:rPr>
        <w:t xml:space="preserve">. This step ensures that every record in the GOI corresponds to a demonstrably active, web domain-verified </w:t>
      </w:r>
      <w:proofErr w:type="spellStart"/>
      <w:r w:rsidRPr="008A3230">
        <w:rPr>
          <w:rFonts w:eastAsia="Arial" w:cs="Arial"/>
        </w:rPr>
        <w:t>organisation</w:t>
      </w:r>
      <w:proofErr w:type="spellEnd"/>
      <w:r w:rsidRPr="008A3230">
        <w:rPr>
          <w:rFonts w:eastAsia="Arial" w:cs="Arial"/>
        </w:rPr>
        <w:t>.</w:t>
      </w:r>
    </w:p>
    <w:p w14:paraId="1E474B71" w14:textId="77777777" w:rsidR="008A3230" w:rsidRPr="008A3230" w:rsidRDefault="008A3230" w:rsidP="008A3230">
      <w:pPr>
        <w:spacing w:after="80"/>
      </w:pPr>
    </w:p>
    <w:p w14:paraId="3025ECD8" w14:textId="77777777" w:rsidR="008A3230" w:rsidRPr="008A3230" w:rsidRDefault="008A3230" w:rsidP="008A3230">
      <w:r w:rsidRPr="008A3230">
        <w:rPr>
          <w:rFonts w:eastAsia="Arial" w:cs="Arial"/>
        </w:rPr>
        <w:t xml:space="preserve">This pipeline ensures a high standard of data quality. In contrast to traditional commercial databases which often retain inactive or unverified records, the GOI contains exclusively active </w:t>
      </w:r>
      <w:proofErr w:type="spellStart"/>
      <w:r w:rsidRPr="008A3230">
        <w:rPr>
          <w:rFonts w:eastAsia="Arial" w:cs="Arial"/>
        </w:rPr>
        <w:t>organisations</w:t>
      </w:r>
      <w:proofErr w:type="spellEnd"/>
      <w:r w:rsidRPr="008A3230">
        <w:rPr>
          <w:rFonts w:eastAsia="Arial" w:cs="Arial"/>
        </w:rPr>
        <w:t>. The key differentiator is therefore not dataset size but data timeliness, operational relevance, and verification depth.</w:t>
      </w:r>
    </w:p>
    <w:p w14:paraId="39FBD630" w14:textId="77777777" w:rsidR="008A3230" w:rsidRPr="008A3230" w:rsidRDefault="008A3230" w:rsidP="008A3230">
      <w:pPr>
        <w:spacing w:after="80"/>
      </w:pPr>
    </w:p>
    <w:p w14:paraId="0D54C05D" w14:textId="77777777" w:rsidR="008A3230" w:rsidRPr="00C96C0D" w:rsidRDefault="008A3230" w:rsidP="00C96C0D">
      <w:pPr>
        <w:rPr>
          <w:b/>
          <w:bCs/>
        </w:rPr>
      </w:pPr>
      <w:r w:rsidRPr="00C96C0D">
        <w:rPr>
          <w:b/>
          <w:bCs/>
        </w:rPr>
        <w:t>2.2 Dataset Schema</w:t>
      </w:r>
    </w:p>
    <w:p w14:paraId="076469DC" w14:textId="77777777" w:rsidR="008A3230" w:rsidRPr="008A3230" w:rsidRDefault="008A3230" w:rsidP="008A3230">
      <w:r w:rsidRPr="008A3230">
        <w:rPr>
          <w:rFonts w:eastAsia="Arial" w:cs="Arial"/>
        </w:rPr>
        <w:t xml:space="preserve">Each record in the GOI contains a rich set of fields covering </w:t>
      </w:r>
      <w:proofErr w:type="spellStart"/>
      <w:r w:rsidRPr="008A3230">
        <w:rPr>
          <w:rFonts w:eastAsia="Arial" w:cs="Arial"/>
        </w:rPr>
        <w:t>organisation</w:t>
      </w:r>
      <w:proofErr w:type="spellEnd"/>
      <w:r w:rsidRPr="008A3230">
        <w:rPr>
          <w:rFonts w:eastAsia="Arial" w:cs="Arial"/>
        </w:rPr>
        <w:t xml:space="preserve"> identity, geography, and classification. The core fields are </w:t>
      </w:r>
      <w:proofErr w:type="spellStart"/>
      <w:r w:rsidRPr="008A3230">
        <w:rPr>
          <w:rFonts w:eastAsia="Arial" w:cs="Arial"/>
        </w:rPr>
        <w:t>summarised</w:t>
      </w:r>
      <w:proofErr w:type="spellEnd"/>
      <w:r w:rsidRPr="008A3230">
        <w:rPr>
          <w:rFonts w:eastAsia="Arial" w:cs="Arial"/>
        </w:rPr>
        <w:t xml:space="preserve"> in the table below.</w:t>
      </w:r>
    </w:p>
    <w:p w14:paraId="323DC7A2" w14:textId="77777777" w:rsidR="008A3230" w:rsidRPr="008A3230" w:rsidRDefault="008A3230" w:rsidP="008A3230">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5226"/>
      </w:tblGrid>
      <w:tr w:rsidR="008A3230" w:rsidRPr="008A3230" w14:paraId="4BE20DE0" w14:textId="77777777" w:rsidTr="00AA7199">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72059DD" w14:textId="77777777" w:rsidR="008A3230" w:rsidRPr="008A3230" w:rsidRDefault="008A3230" w:rsidP="00AA7199">
            <w:r w:rsidRPr="008A3230">
              <w:rPr>
                <w:rFonts w:eastAsia="Arial" w:cs="Arial"/>
                <w:b/>
                <w:bCs/>
                <w:sz w:val="22"/>
                <w:szCs w:val="22"/>
              </w:rPr>
              <w:t>Field</w:t>
            </w:r>
          </w:p>
        </w:tc>
        <w:tc>
          <w:tcPr>
            <w:tcW w:w="1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F2415C0" w14:textId="77777777" w:rsidR="008A3230" w:rsidRPr="008A3230" w:rsidRDefault="008A3230" w:rsidP="00AA7199">
            <w:r w:rsidRPr="008A3230">
              <w:rPr>
                <w:rFonts w:eastAsia="Arial" w:cs="Arial"/>
                <w:b/>
                <w:bCs/>
                <w:sz w:val="22"/>
                <w:szCs w:val="22"/>
              </w:rPr>
              <w:t>Type</w:t>
            </w:r>
          </w:p>
        </w:tc>
        <w:tc>
          <w:tcPr>
            <w:tcW w:w="522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66355DF" w14:textId="77777777" w:rsidR="008A3230" w:rsidRPr="008A3230" w:rsidRDefault="008A3230" w:rsidP="00AA7199">
            <w:r w:rsidRPr="008A3230">
              <w:rPr>
                <w:rFonts w:eastAsia="Arial" w:cs="Arial"/>
                <w:b/>
                <w:bCs/>
                <w:sz w:val="22"/>
                <w:szCs w:val="22"/>
              </w:rPr>
              <w:t>Description</w:t>
            </w:r>
          </w:p>
        </w:tc>
      </w:tr>
      <w:tr w:rsidR="008A3230" w:rsidRPr="008A3230" w14:paraId="6062B598" w14:textId="77777777" w:rsidTr="00AA7199">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3B1741" w14:textId="77777777" w:rsidR="008A3230" w:rsidRPr="008A3230" w:rsidRDefault="008A3230" w:rsidP="00AA7199">
            <w:r w:rsidRPr="008A3230">
              <w:rPr>
                <w:rFonts w:eastAsia="Arial" w:cs="Arial"/>
                <w:sz w:val="22"/>
                <w:szCs w:val="22"/>
              </w:rPr>
              <w:t>name</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F7DA08" w14:textId="77777777" w:rsidR="008A3230" w:rsidRPr="008A3230" w:rsidRDefault="008A3230" w:rsidP="00AA7199">
            <w:r w:rsidRPr="008A3230">
              <w:rPr>
                <w:rFonts w:eastAsia="Arial" w:cs="Arial"/>
                <w:sz w:val="22"/>
                <w:szCs w:val="22"/>
              </w:rPr>
              <w:t>STRING</w:t>
            </w:r>
          </w:p>
        </w:tc>
        <w:tc>
          <w:tcPr>
            <w:tcW w:w="5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7407F9" w14:textId="77777777" w:rsidR="008A3230" w:rsidRPr="008A3230" w:rsidRDefault="008A3230" w:rsidP="00AA7199">
            <w:proofErr w:type="spellStart"/>
            <w:r w:rsidRPr="008A3230">
              <w:rPr>
                <w:rFonts w:eastAsia="Arial" w:cs="Arial"/>
                <w:sz w:val="22"/>
                <w:szCs w:val="22"/>
              </w:rPr>
              <w:t>Organisation</w:t>
            </w:r>
            <w:proofErr w:type="spellEnd"/>
            <w:r w:rsidRPr="008A3230">
              <w:rPr>
                <w:rFonts w:eastAsia="Arial" w:cs="Arial"/>
                <w:sz w:val="22"/>
                <w:szCs w:val="22"/>
              </w:rPr>
              <w:t xml:space="preserve"> name</w:t>
            </w:r>
          </w:p>
        </w:tc>
      </w:tr>
      <w:tr w:rsidR="008A3230" w:rsidRPr="008A3230" w14:paraId="11DF4339" w14:textId="77777777" w:rsidTr="00AA7199">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DD75C4" w14:textId="77777777" w:rsidR="008A3230" w:rsidRPr="008A3230" w:rsidRDefault="008A3230" w:rsidP="00AA7199">
            <w:r w:rsidRPr="008A3230">
              <w:rPr>
                <w:rFonts w:eastAsia="Arial" w:cs="Arial"/>
                <w:sz w:val="22"/>
                <w:szCs w:val="22"/>
              </w:rPr>
              <w:t>domain</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FBA91B" w14:textId="77777777" w:rsidR="008A3230" w:rsidRPr="008A3230" w:rsidRDefault="008A3230" w:rsidP="00AA7199">
            <w:r w:rsidRPr="008A3230">
              <w:rPr>
                <w:rFonts w:eastAsia="Arial" w:cs="Arial"/>
                <w:sz w:val="22"/>
                <w:szCs w:val="22"/>
              </w:rPr>
              <w:t>STRING</w:t>
            </w:r>
          </w:p>
        </w:tc>
        <w:tc>
          <w:tcPr>
            <w:tcW w:w="5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9366E5" w14:textId="77777777" w:rsidR="008A3230" w:rsidRPr="008A3230" w:rsidRDefault="008A3230" w:rsidP="00AA7199">
            <w:proofErr w:type="spellStart"/>
            <w:r w:rsidRPr="008A3230">
              <w:rPr>
                <w:rFonts w:eastAsia="Arial" w:cs="Arial"/>
                <w:sz w:val="22"/>
                <w:szCs w:val="22"/>
              </w:rPr>
              <w:t>Organisation</w:t>
            </w:r>
            <w:proofErr w:type="spellEnd"/>
            <w:r w:rsidRPr="008A3230">
              <w:rPr>
                <w:rFonts w:eastAsia="Arial" w:cs="Arial"/>
                <w:sz w:val="22"/>
                <w:szCs w:val="22"/>
              </w:rPr>
              <w:t xml:space="preserve"> website domain (primary unique identifier)</w:t>
            </w:r>
          </w:p>
        </w:tc>
      </w:tr>
      <w:tr w:rsidR="008A3230" w:rsidRPr="008A3230" w14:paraId="71F68069" w14:textId="77777777" w:rsidTr="00AA7199">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22A7FE" w14:textId="77777777" w:rsidR="008A3230" w:rsidRPr="008A3230" w:rsidRDefault="008A3230" w:rsidP="00AA7199">
            <w:r w:rsidRPr="008A3230">
              <w:rPr>
                <w:rFonts w:eastAsia="Arial" w:cs="Arial"/>
                <w:sz w:val="22"/>
                <w:szCs w:val="22"/>
              </w:rPr>
              <w:t>summary</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937D48" w14:textId="77777777" w:rsidR="008A3230" w:rsidRPr="008A3230" w:rsidRDefault="008A3230" w:rsidP="00AA7199">
            <w:r w:rsidRPr="008A3230">
              <w:rPr>
                <w:rFonts w:eastAsia="Arial" w:cs="Arial"/>
                <w:sz w:val="22"/>
                <w:szCs w:val="22"/>
              </w:rPr>
              <w:t>STRING</w:t>
            </w:r>
          </w:p>
        </w:tc>
        <w:tc>
          <w:tcPr>
            <w:tcW w:w="5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3A3455" w14:textId="77777777" w:rsidR="008A3230" w:rsidRPr="008A3230" w:rsidRDefault="008A3230" w:rsidP="00AA7199">
            <w:r w:rsidRPr="008A3230">
              <w:rPr>
                <w:rFonts w:eastAsia="Arial" w:cs="Arial"/>
                <w:sz w:val="22"/>
                <w:szCs w:val="22"/>
              </w:rPr>
              <w:t xml:space="preserve">AI-generated natural language summary of the </w:t>
            </w:r>
            <w:proofErr w:type="spellStart"/>
            <w:r w:rsidRPr="008A3230">
              <w:rPr>
                <w:rFonts w:eastAsia="Arial" w:cs="Arial"/>
                <w:sz w:val="22"/>
                <w:szCs w:val="22"/>
              </w:rPr>
              <w:t>organisation</w:t>
            </w:r>
            <w:proofErr w:type="spellEnd"/>
          </w:p>
        </w:tc>
      </w:tr>
      <w:tr w:rsidR="008A3230" w:rsidRPr="008A3230" w14:paraId="40AE76F6" w14:textId="77777777" w:rsidTr="00AA7199">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A92CB1" w14:textId="77777777" w:rsidR="008A3230" w:rsidRPr="008A3230" w:rsidRDefault="008A3230" w:rsidP="00AA7199">
            <w:r w:rsidRPr="008A3230">
              <w:rPr>
                <w:rFonts w:eastAsia="Arial" w:cs="Arial"/>
                <w:sz w:val="22"/>
                <w:szCs w:val="22"/>
              </w:rPr>
              <w:t>keywords</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242F09" w14:textId="77777777" w:rsidR="008A3230" w:rsidRPr="008A3230" w:rsidRDefault="008A3230" w:rsidP="00AA7199">
            <w:r w:rsidRPr="008A3230">
              <w:rPr>
                <w:rFonts w:eastAsia="Arial" w:cs="Arial"/>
                <w:sz w:val="22"/>
                <w:szCs w:val="22"/>
              </w:rPr>
              <w:t>LIST</w:t>
            </w:r>
          </w:p>
        </w:tc>
        <w:tc>
          <w:tcPr>
            <w:tcW w:w="5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2D309A" w14:textId="77777777" w:rsidR="008A3230" w:rsidRPr="008A3230" w:rsidRDefault="008A3230" w:rsidP="00AA7199">
            <w:r w:rsidRPr="008A3230">
              <w:rPr>
                <w:rFonts w:eastAsia="Arial" w:cs="Arial"/>
                <w:sz w:val="22"/>
                <w:szCs w:val="22"/>
              </w:rPr>
              <w:t>Descriptive keywords derived from web content</w:t>
            </w:r>
          </w:p>
        </w:tc>
      </w:tr>
      <w:tr w:rsidR="008A3230" w:rsidRPr="008A3230" w14:paraId="3F25786A" w14:textId="77777777" w:rsidTr="00AA7199">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168E3E" w14:textId="77777777" w:rsidR="008A3230" w:rsidRPr="008A3230" w:rsidRDefault="008A3230" w:rsidP="00AA7199">
            <w:proofErr w:type="spellStart"/>
            <w:r w:rsidRPr="008A3230">
              <w:rPr>
                <w:rFonts w:eastAsia="Arial" w:cs="Arial"/>
                <w:sz w:val="22"/>
                <w:szCs w:val="22"/>
              </w:rPr>
              <w:t>nace_code</w:t>
            </w:r>
            <w:proofErr w:type="spellEnd"/>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5B8FF3" w14:textId="77777777" w:rsidR="008A3230" w:rsidRPr="008A3230" w:rsidRDefault="008A3230" w:rsidP="00AA7199">
            <w:r w:rsidRPr="008A3230">
              <w:rPr>
                <w:rFonts w:eastAsia="Arial" w:cs="Arial"/>
                <w:sz w:val="22"/>
                <w:szCs w:val="22"/>
              </w:rPr>
              <w:t>STRING</w:t>
            </w:r>
          </w:p>
        </w:tc>
        <w:tc>
          <w:tcPr>
            <w:tcW w:w="5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AE5CA8" w14:textId="77777777" w:rsidR="008A3230" w:rsidRPr="008A3230" w:rsidRDefault="008A3230" w:rsidP="00AA7199">
            <w:r w:rsidRPr="008A3230">
              <w:rPr>
                <w:rFonts w:eastAsia="Arial" w:cs="Arial"/>
                <w:sz w:val="22"/>
                <w:szCs w:val="22"/>
              </w:rPr>
              <w:t>NACE industry classification code (EU standard)</w:t>
            </w:r>
          </w:p>
        </w:tc>
      </w:tr>
      <w:tr w:rsidR="008A3230" w:rsidRPr="008A3230" w14:paraId="5CFD1110" w14:textId="77777777" w:rsidTr="00AA7199">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895D1E" w14:textId="77777777" w:rsidR="008A3230" w:rsidRPr="008A3230" w:rsidRDefault="008A3230" w:rsidP="00AA7199">
            <w:proofErr w:type="spellStart"/>
            <w:r w:rsidRPr="008A3230">
              <w:rPr>
                <w:rFonts w:eastAsia="Arial" w:cs="Arial"/>
                <w:sz w:val="22"/>
                <w:szCs w:val="22"/>
              </w:rPr>
              <w:lastRenderedPageBreak/>
              <w:t>organization_type</w:t>
            </w:r>
            <w:proofErr w:type="spellEnd"/>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C5FCDF" w14:textId="77777777" w:rsidR="008A3230" w:rsidRPr="008A3230" w:rsidRDefault="008A3230" w:rsidP="00AA7199">
            <w:r w:rsidRPr="008A3230">
              <w:rPr>
                <w:rFonts w:eastAsia="Arial" w:cs="Arial"/>
                <w:sz w:val="22"/>
                <w:szCs w:val="22"/>
              </w:rPr>
              <w:t>STRING</w:t>
            </w:r>
          </w:p>
        </w:tc>
        <w:tc>
          <w:tcPr>
            <w:tcW w:w="5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82E0F5" w14:textId="77777777" w:rsidR="008A3230" w:rsidRPr="008A3230" w:rsidRDefault="008A3230" w:rsidP="00AA7199">
            <w:r w:rsidRPr="008A3230">
              <w:rPr>
                <w:rFonts w:eastAsia="Arial" w:cs="Arial"/>
                <w:sz w:val="22"/>
                <w:szCs w:val="22"/>
              </w:rPr>
              <w:t>Type: Company, Startup, Academic, Public, or Other</w:t>
            </w:r>
          </w:p>
        </w:tc>
      </w:tr>
      <w:tr w:rsidR="008A3230" w:rsidRPr="008A3230" w14:paraId="38E87795" w14:textId="77777777" w:rsidTr="00AA7199">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846887" w14:textId="77777777" w:rsidR="008A3230" w:rsidRPr="008A3230" w:rsidRDefault="008A3230" w:rsidP="00AA7199">
            <w:proofErr w:type="spellStart"/>
            <w:r w:rsidRPr="008A3230">
              <w:rPr>
                <w:rFonts w:eastAsia="Arial" w:cs="Arial"/>
                <w:sz w:val="22"/>
                <w:szCs w:val="22"/>
              </w:rPr>
              <w:t>organization_size</w:t>
            </w:r>
            <w:proofErr w:type="spellEnd"/>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AAFB74" w14:textId="77777777" w:rsidR="008A3230" w:rsidRPr="008A3230" w:rsidRDefault="008A3230" w:rsidP="00AA7199">
            <w:r w:rsidRPr="008A3230">
              <w:rPr>
                <w:rFonts w:eastAsia="Arial" w:cs="Arial"/>
                <w:sz w:val="22"/>
                <w:szCs w:val="22"/>
              </w:rPr>
              <w:t>STRING</w:t>
            </w:r>
          </w:p>
        </w:tc>
        <w:tc>
          <w:tcPr>
            <w:tcW w:w="5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7D6715" w14:textId="77777777" w:rsidR="008A3230" w:rsidRPr="008A3230" w:rsidRDefault="008A3230" w:rsidP="00AA7199">
            <w:r w:rsidRPr="008A3230">
              <w:rPr>
                <w:rFonts w:eastAsia="Arial" w:cs="Arial"/>
                <w:sz w:val="22"/>
                <w:szCs w:val="22"/>
              </w:rPr>
              <w:t>Size bracket: Micro, Small, Medium-sized, or Large</w:t>
            </w:r>
          </w:p>
        </w:tc>
      </w:tr>
      <w:tr w:rsidR="008A3230" w:rsidRPr="008A3230" w14:paraId="6BDCBC3D" w14:textId="77777777" w:rsidTr="00AA7199">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4058A2" w14:textId="77777777" w:rsidR="008A3230" w:rsidRPr="008A3230" w:rsidRDefault="008A3230" w:rsidP="00AA7199">
            <w:proofErr w:type="spellStart"/>
            <w:r w:rsidRPr="008A3230">
              <w:rPr>
                <w:rFonts w:eastAsia="Arial" w:cs="Arial"/>
                <w:sz w:val="22"/>
                <w:szCs w:val="22"/>
              </w:rPr>
              <w:t>employee_class</w:t>
            </w:r>
            <w:proofErr w:type="spellEnd"/>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951FF5" w14:textId="77777777" w:rsidR="008A3230" w:rsidRPr="008A3230" w:rsidRDefault="008A3230" w:rsidP="00AA7199">
            <w:r w:rsidRPr="008A3230">
              <w:rPr>
                <w:rFonts w:eastAsia="Arial" w:cs="Arial"/>
                <w:sz w:val="22"/>
                <w:szCs w:val="22"/>
              </w:rPr>
              <w:t>STRING</w:t>
            </w:r>
          </w:p>
        </w:tc>
        <w:tc>
          <w:tcPr>
            <w:tcW w:w="5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F7E36E" w14:textId="77777777" w:rsidR="008A3230" w:rsidRPr="008A3230" w:rsidRDefault="008A3230" w:rsidP="00AA7199">
            <w:r w:rsidRPr="008A3230">
              <w:rPr>
                <w:rFonts w:eastAsia="Arial" w:cs="Arial"/>
                <w:sz w:val="22"/>
                <w:szCs w:val="22"/>
              </w:rPr>
              <w:t>Employee count bracket</w:t>
            </w:r>
          </w:p>
        </w:tc>
      </w:tr>
      <w:tr w:rsidR="008A3230" w:rsidRPr="008A3230" w14:paraId="738A7A67" w14:textId="77777777" w:rsidTr="00AA7199">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2E62BB" w14:textId="77777777" w:rsidR="008A3230" w:rsidRPr="008A3230" w:rsidRDefault="008A3230" w:rsidP="00AA7199">
            <w:r w:rsidRPr="008A3230">
              <w:rPr>
                <w:rFonts w:eastAsia="Arial" w:cs="Arial"/>
                <w:sz w:val="22"/>
                <w:szCs w:val="22"/>
              </w:rPr>
              <w:t xml:space="preserve">country / </w:t>
            </w:r>
            <w:proofErr w:type="spellStart"/>
            <w:r w:rsidRPr="008A3230">
              <w:rPr>
                <w:rFonts w:eastAsia="Arial" w:cs="Arial"/>
                <w:sz w:val="22"/>
                <w:szCs w:val="22"/>
              </w:rPr>
              <w:t>country_code</w:t>
            </w:r>
            <w:proofErr w:type="spellEnd"/>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8E4912" w14:textId="77777777" w:rsidR="008A3230" w:rsidRPr="008A3230" w:rsidRDefault="008A3230" w:rsidP="00AA7199">
            <w:r w:rsidRPr="008A3230">
              <w:rPr>
                <w:rFonts w:eastAsia="Arial" w:cs="Arial"/>
                <w:sz w:val="22"/>
                <w:szCs w:val="22"/>
              </w:rPr>
              <w:t>STRING</w:t>
            </w:r>
          </w:p>
        </w:tc>
        <w:tc>
          <w:tcPr>
            <w:tcW w:w="5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9606AB" w14:textId="77777777" w:rsidR="008A3230" w:rsidRPr="008A3230" w:rsidRDefault="008A3230" w:rsidP="00AA7199">
            <w:r w:rsidRPr="008A3230">
              <w:rPr>
                <w:rFonts w:eastAsia="Arial" w:cs="Arial"/>
                <w:sz w:val="22"/>
                <w:szCs w:val="22"/>
              </w:rPr>
              <w:t>Country name and ISO country code</w:t>
            </w:r>
          </w:p>
        </w:tc>
      </w:tr>
      <w:tr w:rsidR="008A3230" w:rsidRPr="008A3230" w14:paraId="60379B58" w14:textId="77777777" w:rsidTr="00AA7199">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86A8AC" w14:textId="77777777" w:rsidR="008A3230" w:rsidRPr="008A3230" w:rsidRDefault="008A3230" w:rsidP="00AA7199">
            <w:r w:rsidRPr="008A3230">
              <w:rPr>
                <w:rFonts w:eastAsia="Arial" w:cs="Arial"/>
                <w:sz w:val="22"/>
                <w:szCs w:val="22"/>
              </w:rPr>
              <w:t>state, region, district</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01990A" w14:textId="77777777" w:rsidR="008A3230" w:rsidRPr="008A3230" w:rsidRDefault="008A3230" w:rsidP="00AA7199">
            <w:r w:rsidRPr="008A3230">
              <w:rPr>
                <w:rFonts w:eastAsia="Arial" w:cs="Arial"/>
                <w:sz w:val="22"/>
                <w:szCs w:val="22"/>
              </w:rPr>
              <w:t>STRING</w:t>
            </w:r>
          </w:p>
        </w:tc>
        <w:tc>
          <w:tcPr>
            <w:tcW w:w="5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58E436" w14:textId="77777777" w:rsidR="008A3230" w:rsidRPr="008A3230" w:rsidRDefault="008A3230" w:rsidP="00AA7199">
            <w:r w:rsidRPr="008A3230">
              <w:rPr>
                <w:rFonts w:eastAsia="Arial" w:cs="Arial"/>
                <w:sz w:val="22"/>
                <w:szCs w:val="22"/>
              </w:rPr>
              <w:t>Administrative geography fields</w:t>
            </w:r>
          </w:p>
        </w:tc>
      </w:tr>
      <w:tr w:rsidR="008A3230" w:rsidRPr="008A3230" w14:paraId="7255C8D7" w14:textId="77777777" w:rsidTr="00AA7199">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4F73DB" w14:textId="77777777" w:rsidR="008A3230" w:rsidRPr="008A3230" w:rsidRDefault="008A3230" w:rsidP="00AA7199">
            <w:r w:rsidRPr="008A3230">
              <w:rPr>
                <w:rFonts w:eastAsia="Arial" w:cs="Arial"/>
                <w:sz w:val="22"/>
                <w:szCs w:val="22"/>
              </w:rPr>
              <w:t>address</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1C8030" w14:textId="77777777" w:rsidR="008A3230" w:rsidRPr="008A3230" w:rsidRDefault="008A3230" w:rsidP="00AA7199">
            <w:r w:rsidRPr="008A3230">
              <w:rPr>
                <w:rFonts w:eastAsia="Arial" w:cs="Arial"/>
                <w:sz w:val="22"/>
                <w:szCs w:val="22"/>
              </w:rPr>
              <w:t>STRING</w:t>
            </w:r>
          </w:p>
        </w:tc>
        <w:tc>
          <w:tcPr>
            <w:tcW w:w="5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6E6CEE" w14:textId="77777777" w:rsidR="008A3230" w:rsidRPr="008A3230" w:rsidRDefault="008A3230" w:rsidP="00AA7199">
            <w:r w:rsidRPr="008A3230">
              <w:rPr>
                <w:rFonts w:eastAsia="Arial" w:cs="Arial"/>
                <w:sz w:val="22"/>
                <w:szCs w:val="22"/>
              </w:rPr>
              <w:t>Full street address</w:t>
            </w:r>
          </w:p>
        </w:tc>
      </w:tr>
      <w:tr w:rsidR="008A3230" w:rsidRPr="008A3230" w14:paraId="547530A0" w14:textId="77777777" w:rsidTr="00AA7199">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06CCE6" w14:textId="77777777" w:rsidR="008A3230" w:rsidRPr="008A3230" w:rsidRDefault="008A3230" w:rsidP="00AA7199">
            <w:r w:rsidRPr="008A3230">
              <w:rPr>
                <w:rFonts w:eastAsia="Arial" w:cs="Arial"/>
                <w:sz w:val="22"/>
                <w:szCs w:val="22"/>
              </w:rPr>
              <w:t>latitude / longitude</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EF89DD" w14:textId="77777777" w:rsidR="008A3230" w:rsidRPr="008A3230" w:rsidRDefault="008A3230" w:rsidP="00AA7199">
            <w:r w:rsidRPr="008A3230">
              <w:rPr>
                <w:rFonts w:eastAsia="Arial" w:cs="Arial"/>
                <w:sz w:val="22"/>
                <w:szCs w:val="22"/>
              </w:rPr>
              <w:t>FLOAT64</w:t>
            </w:r>
          </w:p>
        </w:tc>
        <w:tc>
          <w:tcPr>
            <w:tcW w:w="5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88DC39" w14:textId="77777777" w:rsidR="008A3230" w:rsidRPr="008A3230" w:rsidRDefault="008A3230" w:rsidP="00AA7199">
            <w:r w:rsidRPr="008A3230">
              <w:rPr>
                <w:rFonts w:eastAsia="Arial" w:cs="Arial"/>
                <w:sz w:val="22"/>
                <w:szCs w:val="22"/>
              </w:rPr>
              <w:t>Geographic coordinates</w:t>
            </w:r>
          </w:p>
        </w:tc>
      </w:tr>
    </w:tbl>
    <w:p w14:paraId="2ED753A0" w14:textId="77777777" w:rsidR="008A3230" w:rsidRPr="008A3230" w:rsidRDefault="008A3230" w:rsidP="008A3230">
      <w:pPr>
        <w:spacing w:after="80"/>
      </w:pPr>
    </w:p>
    <w:p w14:paraId="15AFF160" w14:textId="075D4A88" w:rsidR="008A3230" w:rsidRPr="008A3230" w:rsidRDefault="008A3230" w:rsidP="008A3230">
      <w:r w:rsidRPr="008A3230">
        <w:rPr>
          <w:rFonts w:eastAsia="Arial" w:cs="Arial"/>
        </w:rPr>
        <w:t xml:space="preserve">For this thesis, the most important field is the summary column. This is an AI-generated natural language description of each </w:t>
      </w:r>
      <w:proofErr w:type="spellStart"/>
      <w:r w:rsidRPr="008A3230">
        <w:rPr>
          <w:rFonts w:eastAsia="Arial" w:cs="Arial"/>
        </w:rPr>
        <w:t>organisation</w:t>
      </w:r>
      <w:proofErr w:type="spellEnd"/>
      <w:r w:rsidRPr="008A3230">
        <w:rPr>
          <w:rFonts w:eastAsia="Arial" w:cs="Arial"/>
        </w:rPr>
        <w:t xml:space="preserve">, </w:t>
      </w:r>
      <w:proofErr w:type="spellStart"/>
      <w:r w:rsidRPr="008A3230">
        <w:rPr>
          <w:rFonts w:eastAsia="Arial" w:cs="Arial"/>
        </w:rPr>
        <w:t>synthesised</w:t>
      </w:r>
      <w:proofErr w:type="spellEnd"/>
      <w:r w:rsidRPr="008A3230">
        <w:rPr>
          <w:rFonts w:eastAsia="Arial" w:cs="Arial"/>
        </w:rPr>
        <w:t xml:space="preserve"> from its web content. Exploratory analysis of the evaluation corpus (98,716 companies) confirmed that this field has 0% missing values and provides consistent, semantically rich text </w:t>
      </w:r>
      <w:r w:rsidR="00C96C0D">
        <w:rPr>
          <w:rFonts w:eastAsia="Arial" w:cs="Arial"/>
        </w:rPr>
        <w:t>-</w:t>
      </w:r>
      <w:r w:rsidRPr="008A3230">
        <w:rPr>
          <w:rFonts w:eastAsia="Arial" w:cs="Arial"/>
        </w:rPr>
        <w:t xml:space="preserve"> making it the primary input for both the BM25 and embedding-based retrieval methods developed in this work.</w:t>
      </w:r>
    </w:p>
    <w:p w14:paraId="19CBB7F5" w14:textId="77777777" w:rsidR="008A3230" w:rsidRPr="008A3230" w:rsidRDefault="008A3230" w:rsidP="008A3230">
      <w:pPr>
        <w:spacing w:after="80"/>
      </w:pPr>
    </w:p>
    <w:p w14:paraId="375D01CE" w14:textId="77777777" w:rsidR="008A3230" w:rsidRPr="008A3230" w:rsidRDefault="008A3230" w:rsidP="008A3230">
      <w:r w:rsidRPr="008A3230">
        <w:rPr>
          <w:rFonts w:eastAsia="Arial" w:cs="Arial"/>
          <w:b/>
          <w:bCs/>
        </w:rPr>
        <w:t>Three classification fields are particularly relevant for potential future filtering experiments:</w:t>
      </w:r>
    </w:p>
    <w:p w14:paraId="061B0079" w14:textId="3D5F6A06" w:rsidR="008A3230" w:rsidRPr="008A3230" w:rsidRDefault="008A3230" w:rsidP="008A3230">
      <w:pPr>
        <w:pStyle w:val="ListParagraph"/>
        <w:numPr>
          <w:ilvl w:val="0"/>
          <w:numId w:val="1"/>
        </w:numPr>
        <w:spacing w:after="80" w:line="240" w:lineRule="auto"/>
        <w:contextualSpacing w:val="0"/>
      </w:pPr>
      <w:r w:rsidRPr="008A3230">
        <w:rPr>
          <w:rFonts w:eastAsia="Arial" w:cs="Arial"/>
        </w:rPr>
        <w:t xml:space="preserve">NACE Code </w:t>
      </w:r>
      <w:r w:rsidR="00C96C0D">
        <w:rPr>
          <w:rFonts w:eastAsia="Arial" w:cs="Arial"/>
        </w:rPr>
        <w:t>-</w:t>
      </w:r>
      <w:r w:rsidRPr="008A3230">
        <w:rPr>
          <w:rFonts w:eastAsia="Arial" w:cs="Arial"/>
        </w:rPr>
        <w:t xml:space="preserve"> The EU standard statistical classification of economic activities. It is GOI's primary industry taxonomy, covering 22 top-level sectors. This field could be used to pre-filter the retrieval corpus by industry before applying a retrieval model.</w:t>
      </w:r>
    </w:p>
    <w:p w14:paraId="54EDE41E" w14:textId="2FFDB3E5" w:rsidR="008A3230" w:rsidRPr="008A3230" w:rsidRDefault="008A3230" w:rsidP="008A3230">
      <w:pPr>
        <w:pStyle w:val="ListParagraph"/>
        <w:numPr>
          <w:ilvl w:val="0"/>
          <w:numId w:val="1"/>
        </w:numPr>
        <w:spacing w:after="80" w:line="240" w:lineRule="auto"/>
        <w:contextualSpacing w:val="0"/>
      </w:pPr>
      <w:proofErr w:type="spellStart"/>
      <w:r w:rsidRPr="008A3230">
        <w:rPr>
          <w:rFonts w:eastAsia="Arial" w:cs="Arial"/>
        </w:rPr>
        <w:t>Organisation</w:t>
      </w:r>
      <w:proofErr w:type="spellEnd"/>
      <w:r w:rsidRPr="008A3230">
        <w:rPr>
          <w:rFonts w:eastAsia="Arial" w:cs="Arial"/>
        </w:rPr>
        <w:t xml:space="preserve"> Type </w:t>
      </w:r>
      <w:r w:rsidR="00C96C0D">
        <w:rPr>
          <w:rFonts w:eastAsia="Arial" w:cs="Arial"/>
        </w:rPr>
        <w:t>-</w:t>
      </w:r>
      <w:r w:rsidRPr="008A3230">
        <w:rPr>
          <w:rFonts w:eastAsia="Arial" w:cs="Arial"/>
        </w:rPr>
        <w:t xml:space="preserve"> </w:t>
      </w:r>
      <w:proofErr w:type="spellStart"/>
      <w:r w:rsidRPr="008A3230">
        <w:rPr>
          <w:rFonts w:eastAsia="Arial" w:cs="Arial"/>
        </w:rPr>
        <w:t>Categorised</w:t>
      </w:r>
      <w:proofErr w:type="spellEnd"/>
      <w:r w:rsidRPr="008A3230">
        <w:rPr>
          <w:rFonts w:eastAsia="Arial" w:cs="Arial"/>
        </w:rPr>
        <w:t xml:space="preserve"> as Company, Startup, Academic, Public, or Other, derived from registry data and web content analysis.</w:t>
      </w:r>
    </w:p>
    <w:p w14:paraId="45553BA6" w14:textId="03C01086" w:rsidR="008A3230" w:rsidRPr="008A3230" w:rsidRDefault="008A3230" w:rsidP="008A3230">
      <w:pPr>
        <w:pStyle w:val="ListParagraph"/>
        <w:numPr>
          <w:ilvl w:val="0"/>
          <w:numId w:val="1"/>
        </w:numPr>
        <w:spacing w:after="80" w:line="240" w:lineRule="auto"/>
        <w:contextualSpacing w:val="0"/>
      </w:pPr>
      <w:proofErr w:type="spellStart"/>
      <w:r w:rsidRPr="008A3230">
        <w:rPr>
          <w:rFonts w:eastAsia="Arial" w:cs="Arial"/>
        </w:rPr>
        <w:t>Organisation</w:t>
      </w:r>
      <w:proofErr w:type="spellEnd"/>
      <w:r w:rsidRPr="008A3230">
        <w:rPr>
          <w:rFonts w:eastAsia="Arial" w:cs="Arial"/>
        </w:rPr>
        <w:t xml:space="preserve"> Size </w:t>
      </w:r>
      <w:r w:rsidR="00C96C0D">
        <w:rPr>
          <w:rFonts w:eastAsia="Arial" w:cs="Arial"/>
        </w:rPr>
        <w:t>-</w:t>
      </w:r>
      <w:r w:rsidRPr="008A3230">
        <w:rPr>
          <w:rFonts w:eastAsia="Arial" w:cs="Arial"/>
        </w:rPr>
        <w:t xml:space="preserve"> Derived from employee and revenue signals, bucketed into Micro (0–9 employees), Small (10–49), Medium-sized (50–249), and </w:t>
      </w:r>
      <w:proofErr w:type="gramStart"/>
      <w:r w:rsidRPr="008A3230">
        <w:rPr>
          <w:rFonts w:eastAsia="Arial" w:cs="Arial"/>
        </w:rPr>
        <w:t>Large</w:t>
      </w:r>
      <w:proofErr w:type="gramEnd"/>
      <w:r w:rsidRPr="008A3230">
        <w:rPr>
          <w:rFonts w:eastAsia="Arial" w:cs="Arial"/>
        </w:rPr>
        <w:t xml:space="preserve"> enterprise (250+), following EU SME definitions.</w:t>
      </w:r>
    </w:p>
    <w:p w14:paraId="71DE2698" w14:textId="77777777" w:rsidR="008A3230" w:rsidRPr="008A3230" w:rsidRDefault="008A3230" w:rsidP="008A3230">
      <w:pPr>
        <w:spacing w:after="80"/>
      </w:pPr>
    </w:p>
    <w:p w14:paraId="727B8682" w14:textId="77777777" w:rsidR="008A3230" w:rsidRPr="00C96C0D" w:rsidRDefault="008A3230" w:rsidP="00C96C0D">
      <w:pPr>
        <w:rPr>
          <w:b/>
          <w:bCs/>
        </w:rPr>
      </w:pPr>
      <w:r w:rsidRPr="00C96C0D">
        <w:rPr>
          <w:b/>
          <w:bCs/>
        </w:rPr>
        <w:t>2.3 Coverage Statistics</w:t>
      </w:r>
    </w:p>
    <w:p w14:paraId="07E41BA5" w14:textId="77777777" w:rsidR="008A3230" w:rsidRPr="008A3230" w:rsidRDefault="008A3230" w:rsidP="008A3230">
      <w:r w:rsidRPr="008A3230">
        <w:rPr>
          <w:rFonts w:eastAsia="Arial" w:cs="Arial"/>
        </w:rPr>
        <w:lastRenderedPageBreak/>
        <w:t xml:space="preserve">The GOI covers a broad range of geographies and industries. The table below shows the top countries by number of </w:t>
      </w:r>
      <w:proofErr w:type="spellStart"/>
      <w:r w:rsidRPr="008A3230">
        <w:rPr>
          <w:rFonts w:eastAsia="Arial" w:cs="Arial"/>
        </w:rPr>
        <w:t>organisations</w:t>
      </w:r>
      <w:proofErr w:type="spellEnd"/>
      <w:r w:rsidRPr="008A3230">
        <w:rPr>
          <w:rFonts w:eastAsia="Arial" w:cs="Arial"/>
        </w:rPr>
        <w:t xml:space="preserve"> in the dataset.</w:t>
      </w:r>
    </w:p>
    <w:p w14:paraId="55054A81" w14:textId="77777777" w:rsidR="008A3230" w:rsidRPr="008A3230" w:rsidRDefault="008A3230" w:rsidP="008A3230">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8A3230" w:rsidRPr="008A3230" w14:paraId="52B6E7CF" w14:textId="77777777" w:rsidTr="00AA7199">
        <w:tblPrEx>
          <w:tblCellMar>
            <w:top w:w="0" w:type="dxa"/>
            <w:bottom w:w="0" w:type="dxa"/>
          </w:tblCellMar>
        </w:tblPrEx>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7080E3B" w14:textId="77777777" w:rsidR="008A3230" w:rsidRPr="008A3230" w:rsidRDefault="008A3230" w:rsidP="00AA7199">
            <w:r w:rsidRPr="008A3230">
              <w:rPr>
                <w:rFonts w:eastAsia="Arial" w:cs="Arial"/>
                <w:b/>
                <w:bCs/>
                <w:sz w:val="22"/>
                <w:szCs w:val="22"/>
              </w:rPr>
              <w:t>Country</w:t>
            </w:r>
          </w:p>
        </w:tc>
        <w:tc>
          <w:tcPr>
            <w:tcW w:w="46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B16BF55" w14:textId="77777777" w:rsidR="008A3230" w:rsidRPr="008A3230" w:rsidRDefault="008A3230" w:rsidP="00AA7199">
            <w:proofErr w:type="spellStart"/>
            <w:r w:rsidRPr="008A3230">
              <w:rPr>
                <w:rFonts w:eastAsia="Arial" w:cs="Arial"/>
                <w:b/>
                <w:bCs/>
                <w:sz w:val="22"/>
                <w:szCs w:val="22"/>
              </w:rPr>
              <w:t>Organisations</w:t>
            </w:r>
            <w:proofErr w:type="spellEnd"/>
          </w:p>
        </w:tc>
      </w:tr>
      <w:tr w:rsidR="008A3230" w:rsidRPr="008A3230" w14:paraId="4540FBBC" w14:textId="77777777" w:rsidTr="00AA7199">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E7D86D" w14:textId="77777777" w:rsidR="008A3230" w:rsidRPr="008A3230" w:rsidRDefault="008A3230" w:rsidP="00AA7199">
            <w:r w:rsidRPr="008A3230">
              <w:rPr>
                <w:rFonts w:eastAsia="Arial" w:cs="Arial"/>
                <w:sz w:val="22"/>
                <w:szCs w:val="22"/>
              </w:rPr>
              <w:t>United States</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669A79" w14:textId="77777777" w:rsidR="008A3230" w:rsidRPr="008A3230" w:rsidRDefault="008A3230" w:rsidP="00AA7199">
            <w:r w:rsidRPr="008A3230">
              <w:rPr>
                <w:rFonts w:eastAsia="Arial" w:cs="Arial"/>
                <w:sz w:val="22"/>
                <w:szCs w:val="22"/>
              </w:rPr>
              <w:t>3,626,794</w:t>
            </w:r>
          </w:p>
        </w:tc>
      </w:tr>
      <w:tr w:rsidR="008A3230" w:rsidRPr="008A3230" w14:paraId="5ECF864C" w14:textId="77777777" w:rsidTr="00AA7199">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0624B9" w14:textId="77777777" w:rsidR="008A3230" w:rsidRPr="008A3230" w:rsidRDefault="008A3230" w:rsidP="00AA7199">
            <w:r w:rsidRPr="008A3230">
              <w:rPr>
                <w:rFonts w:eastAsia="Arial" w:cs="Arial"/>
                <w:sz w:val="22"/>
                <w:szCs w:val="22"/>
              </w:rPr>
              <w:t>Germany</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BBCDB6" w14:textId="77777777" w:rsidR="008A3230" w:rsidRPr="008A3230" w:rsidRDefault="008A3230" w:rsidP="00AA7199">
            <w:r w:rsidRPr="008A3230">
              <w:rPr>
                <w:rFonts w:eastAsia="Arial" w:cs="Arial"/>
                <w:sz w:val="22"/>
                <w:szCs w:val="22"/>
              </w:rPr>
              <w:t>1,828,181</w:t>
            </w:r>
          </w:p>
        </w:tc>
      </w:tr>
      <w:tr w:rsidR="008A3230" w:rsidRPr="008A3230" w14:paraId="386F9DE6" w14:textId="77777777" w:rsidTr="00AA7199">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6000E0" w14:textId="77777777" w:rsidR="008A3230" w:rsidRPr="008A3230" w:rsidRDefault="008A3230" w:rsidP="00AA7199">
            <w:r w:rsidRPr="008A3230">
              <w:rPr>
                <w:rFonts w:eastAsia="Arial" w:cs="Arial"/>
                <w:sz w:val="22"/>
                <w:szCs w:val="22"/>
              </w:rPr>
              <w:t>United Kingdom</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0E8777" w14:textId="77777777" w:rsidR="008A3230" w:rsidRPr="008A3230" w:rsidRDefault="008A3230" w:rsidP="00AA7199">
            <w:r w:rsidRPr="008A3230">
              <w:rPr>
                <w:rFonts w:eastAsia="Arial" w:cs="Arial"/>
                <w:sz w:val="22"/>
                <w:szCs w:val="22"/>
              </w:rPr>
              <w:t>1,013,026</w:t>
            </w:r>
          </w:p>
        </w:tc>
      </w:tr>
      <w:tr w:rsidR="008A3230" w:rsidRPr="008A3230" w14:paraId="167A21B7" w14:textId="77777777" w:rsidTr="00AA7199">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0946D7" w14:textId="77777777" w:rsidR="008A3230" w:rsidRPr="008A3230" w:rsidRDefault="008A3230" w:rsidP="00AA7199">
            <w:r w:rsidRPr="008A3230">
              <w:rPr>
                <w:rFonts w:eastAsia="Arial" w:cs="Arial"/>
                <w:sz w:val="22"/>
                <w:szCs w:val="22"/>
              </w:rPr>
              <w:t>Netherlands</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EF681E" w14:textId="77777777" w:rsidR="008A3230" w:rsidRPr="008A3230" w:rsidRDefault="008A3230" w:rsidP="00AA7199">
            <w:r w:rsidRPr="008A3230">
              <w:rPr>
                <w:rFonts w:eastAsia="Arial" w:cs="Arial"/>
                <w:sz w:val="22"/>
                <w:szCs w:val="22"/>
              </w:rPr>
              <w:t>778,416</w:t>
            </w:r>
          </w:p>
        </w:tc>
      </w:tr>
      <w:tr w:rsidR="008A3230" w:rsidRPr="008A3230" w14:paraId="32CA99EE" w14:textId="77777777" w:rsidTr="00AA7199">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6C22A6" w14:textId="77777777" w:rsidR="008A3230" w:rsidRPr="008A3230" w:rsidRDefault="008A3230" w:rsidP="00AA7199">
            <w:r w:rsidRPr="008A3230">
              <w:rPr>
                <w:rFonts w:eastAsia="Arial" w:cs="Arial"/>
                <w:sz w:val="22"/>
                <w:szCs w:val="22"/>
              </w:rPr>
              <w:t>Italy</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7A2AD8" w14:textId="77777777" w:rsidR="008A3230" w:rsidRPr="008A3230" w:rsidRDefault="008A3230" w:rsidP="00AA7199">
            <w:r w:rsidRPr="008A3230">
              <w:rPr>
                <w:rFonts w:eastAsia="Arial" w:cs="Arial"/>
                <w:sz w:val="22"/>
                <w:szCs w:val="22"/>
              </w:rPr>
              <w:t>625,754</w:t>
            </w:r>
          </w:p>
        </w:tc>
      </w:tr>
      <w:tr w:rsidR="008A3230" w:rsidRPr="008A3230" w14:paraId="76988CB5" w14:textId="77777777" w:rsidTr="00AA7199">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8003CC" w14:textId="77777777" w:rsidR="008A3230" w:rsidRPr="008A3230" w:rsidRDefault="008A3230" w:rsidP="00AA7199">
            <w:r w:rsidRPr="008A3230">
              <w:rPr>
                <w:rFonts w:eastAsia="Arial" w:cs="Arial"/>
                <w:sz w:val="22"/>
                <w:szCs w:val="22"/>
              </w:rPr>
              <w:t>Australia</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1E75C3" w14:textId="77777777" w:rsidR="008A3230" w:rsidRPr="008A3230" w:rsidRDefault="008A3230" w:rsidP="00AA7199">
            <w:r w:rsidRPr="008A3230">
              <w:rPr>
                <w:rFonts w:eastAsia="Arial" w:cs="Arial"/>
                <w:sz w:val="22"/>
                <w:szCs w:val="22"/>
              </w:rPr>
              <w:t>601,797</w:t>
            </w:r>
          </w:p>
        </w:tc>
      </w:tr>
      <w:tr w:rsidR="008A3230" w:rsidRPr="008A3230" w14:paraId="083BCB04" w14:textId="77777777" w:rsidTr="00AA7199">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5AF7E9" w14:textId="77777777" w:rsidR="008A3230" w:rsidRPr="008A3230" w:rsidRDefault="008A3230" w:rsidP="00AA7199">
            <w:r w:rsidRPr="008A3230">
              <w:rPr>
                <w:rFonts w:eastAsia="Arial" w:cs="Arial"/>
                <w:sz w:val="22"/>
                <w:szCs w:val="22"/>
              </w:rPr>
              <w:t>France</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E57EBD" w14:textId="77777777" w:rsidR="008A3230" w:rsidRPr="008A3230" w:rsidRDefault="008A3230" w:rsidP="00AA7199">
            <w:r w:rsidRPr="008A3230">
              <w:rPr>
                <w:rFonts w:eastAsia="Arial" w:cs="Arial"/>
                <w:sz w:val="22"/>
                <w:szCs w:val="22"/>
              </w:rPr>
              <w:t>571,895</w:t>
            </w:r>
          </w:p>
        </w:tc>
      </w:tr>
      <w:tr w:rsidR="008A3230" w:rsidRPr="008A3230" w14:paraId="6A33DD3D" w14:textId="77777777" w:rsidTr="00AA7199">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E80E53" w14:textId="77777777" w:rsidR="008A3230" w:rsidRPr="008A3230" w:rsidRDefault="008A3230" w:rsidP="00AA7199">
            <w:r w:rsidRPr="008A3230">
              <w:rPr>
                <w:rFonts w:eastAsia="Arial" w:cs="Arial"/>
                <w:sz w:val="22"/>
                <w:szCs w:val="22"/>
              </w:rPr>
              <w:t>Japan</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7A76FE" w14:textId="77777777" w:rsidR="008A3230" w:rsidRPr="008A3230" w:rsidRDefault="008A3230" w:rsidP="00AA7199">
            <w:r w:rsidRPr="008A3230">
              <w:rPr>
                <w:rFonts w:eastAsia="Arial" w:cs="Arial"/>
                <w:sz w:val="22"/>
                <w:szCs w:val="22"/>
              </w:rPr>
              <w:t>461,640</w:t>
            </w:r>
          </w:p>
        </w:tc>
      </w:tr>
      <w:tr w:rsidR="008A3230" w:rsidRPr="008A3230" w14:paraId="39C48F3D" w14:textId="77777777" w:rsidTr="00AA7199">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BB6DCF" w14:textId="77777777" w:rsidR="008A3230" w:rsidRPr="008A3230" w:rsidRDefault="008A3230" w:rsidP="00AA7199">
            <w:r w:rsidRPr="008A3230">
              <w:rPr>
                <w:rFonts w:eastAsia="Arial" w:cs="Arial"/>
                <w:sz w:val="22"/>
                <w:szCs w:val="22"/>
              </w:rPr>
              <w:t>Brazil</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7099AE" w14:textId="77777777" w:rsidR="008A3230" w:rsidRPr="008A3230" w:rsidRDefault="008A3230" w:rsidP="00AA7199">
            <w:r w:rsidRPr="008A3230">
              <w:rPr>
                <w:rFonts w:eastAsia="Arial" w:cs="Arial"/>
                <w:sz w:val="22"/>
                <w:szCs w:val="22"/>
              </w:rPr>
              <w:t>421,034</w:t>
            </w:r>
          </w:p>
        </w:tc>
      </w:tr>
      <w:tr w:rsidR="008A3230" w:rsidRPr="008A3230" w14:paraId="0DCC118B" w14:textId="77777777" w:rsidTr="00AA7199">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B7E7A2" w14:textId="77777777" w:rsidR="008A3230" w:rsidRPr="008A3230" w:rsidRDefault="008A3230" w:rsidP="00AA7199">
            <w:r w:rsidRPr="008A3230">
              <w:rPr>
                <w:rFonts w:eastAsia="Arial" w:cs="Arial"/>
                <w:sz w:val="22"/>
                <w:szCs w:val="22"/>
              </w:rPr>
              <w:t>Canada</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3E0ED6" w14:textId="77777777" w:rsidR="008A3230" w:rsidRPr="008A3230" w:rsidRDefault="008A3230" w:rsidP="00AA7199">
            <w:r w:rsidRPr="008A3230">
              <w:rPr>
                <w:rFonts w:eastAsia="Arial" w:cs="Arial"/>
                <w:sz w:val="22"/>
                <w:szCs w:val="22"/>
              </w:rPr>
              <w:t>366,258</w:t>
            </w:r>
          </w:p>
        </w:tc>
      </w:tr>
    </w:tbl>
    <w:p w14:paraId="68C9C741" w14:textId="77777777" w:rsidR="008A3230" w:rsidRPr="008A3230" w:rsidRDefault="008A3230" w:rsidP="008A3230">
      <w:pPr>
        <w:spacing w:after="80"/>
      </w:pPr>
    </w:p>
    <w:p w14:paraId="1FEDE693" w14:textId="77777777" w:rsidR="008A3230" w:rsidRPr="008A3230" w:rsidRDefault="008A3230" w:rsidP="008A3230">
      <w:r w:rsidRPr="008A3230">
        <w:rPr>
          <w:rFonts w:eastAsia="Arial" w:cs="Arial"/>
        </w:rPr>
        <w:t xml:space="preserve">In terms of </w:t>
      </w:r>
      <w:proofErr w:type="spellStart"/>
      <w:r w:rsidRPr="008A3230">
        <w:rPr>
          <w:rFonts w:eastAsia="Arial" w:cs="Arial"/>
        </w:rPr>
        <w:t>organisation</w:t>
      </w:r>
      <w:proofErr w:type="spellEnd"/>
      <w:r w:rsidRPr="008A3230">
        <w:rPr>
          <w:rFonts w:eastAsia="Arial" w:cs="Arial"/>
        </w:rPr>
        <w:t xml:space="preserve"> size, the dataset is dominated by micro and small enterprises, which together account for over 86% of all records. This reflects the real-world distribution of businesses globally.</w:t>
      </w:r>
    </w:p>
    <w:p w14:paraId="04B366B4" w14:textId="77777777" w:rsidR="008A3230" w:rsidRPr="008A3230" w:rsidRDefault="008A3230" w:rsidP="008A3230">
      <w:pPr>
        <w:spacing w:after="80"/>
      </w:pPr>
    </w:p>
    <w:tbl>
      <w:tblPr>
        <w:tblW w:w="90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007"/>
      </w:tblGrid>
      <w:tr w:rsidR="008A3230" w:rsidRPr="008A3230" w14:paraId="080C17F7" w14:textId="77777777" w:rsidTr="00AA7199">
        <w:tblPrEx>
          <w:tblCellMar>
            <w:top w:w="0" w:type="dxa"/>
            <w:bottom w:w="0" w:type="dxa"/>
          </w:tblCellMar>
        </w:tblPrEx>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177BDF0" w14:textId="77777777" w:rsidR="008A3230" w:rsidRPr="008A3230" w:rsidRDefault="008A3230" w:rsidP="00AA7199">
            <w:r w:rsidRPr="008A3230">
              <w:rPr>
                <w:rFonts w:eastAsia="Arial" w:cs="Arial"/>
                <w:b/>
                <w:bCs/>
                <w:sz w:val="22"/>
                <w:szCs w:val="22"/>
              </w:rPr>
              <w:t>Size Category</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9BE8305" w14:textId="77777777" w:rsidR="008A3230" w:rsidRPr="008A3230" w:rsidRDefault="008A3230" w:rsidP="00AA7199">
            <w:r w:rsidRPr="008A3230">
              <w:rPr>
                <w:rFonts w:eastAsia="Arial" w:cs="Arial"/>
                <w:b/>
                <w:bCs/>
                <w:sz w:val="22"/>
                <w:szCs w:val="22"/>
              </w:rPr>
              <w:t>Employee Range</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CB520C5" w14:textId="77777777" w:rsidR="008A3230" w:rsidRPr="008A3230" w:rsidRDefault="008A3230" w:rsidP="00AA7199">
            <w:r w:rsidRPr="008A3230">
              <w:rPr>
                <w:rFonts w:eastAsia="Arial" w:cs="Arial"/>
                <w:b/>
                <w:bCs/>
                <w:sz w:val="22"/>
                <w:szCs w:val="22"/>
              </w:rPr>
              <w:t>Count</w:t>
            </w:r>
          </w:p>
        </w:tc>
        <w:tc>
          <w:tcPr>
            <w:tcW w:w="2007"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BB70A20" w14:textId="77777777" w:rsidR="008A3230" w:rsidRPr="008A3230" w:rsidRDefault="008A3230" w:rsidP="00AA7199">
            <w:r w:rsidRPr="008A3230">
              <w:rPr>
                <w:rFonts w:eastAsia="Arial" w:cs="Arial"/>
                <w:b/>
                <w:bCs/>
                <w:sz w:val="22"/>
                <w:szCs w:val="22"/>
              </w:rPr>
              <w:t>Share</w:t>
            </w:r>
          </w:p>
        </w:tc>
      </w:tr>
      <w:tr w:rsidR="008A3230" w:rsidRPr="008A3230" w14:paraId="51D5CF7D" w14:textId="77777777" w:rsidTr="00AA7199">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0003E5" w14:textId="77777777" w:rsidR="008A3230" w:rsidRPr="008A3230" w:rsidRDefault="008A3230" w:rsidP="00AA7199">
            <w:r w:rsidRPr="008A3230">
              <w:rPr>
                <w:rFonts w:eastAsia="Arial" w:cs="Arial"/>
                <w:sz w:val="22"/>
                <w:szCs w:val="22"/>
              </w:rPr>
              <w:t>Micro</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A245A1" w14:textId="77777777" w:rsidR="008A3230" w:rsidRPr="008A3230" w:rsidRDefault="008A3230" w:rsidP="00AA7199">
            <w:r w:rsidRPr="008A3230">
              <w:rPr>
                <w:rFonts w:eastAsia="Arial" w:cs="Arial"/>
                <w:sz w:val="22"/>
                <w:szCs w:val="22"/>
              </w:rPr>
              <w:t>0–9</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55F85E" w14:textId="77777777" w:rsidR="008A3230" w:rsidRPr="008A3230" w:rsidRDefault="008A3230" w:rsidP="00AA7199">
            <w:r w:rsidRPr="008A3230">
              <w:rPr>
                <w:rFonts w:eastAsia="Arial" w:cs="Arial"/>
                <w:sz w:val="22"/>
                <w:szCs w:val="22"/>
              </w:rPr>
              <w:t>7,341,838</w:t>
            </w:r>
          </w:p>
        </w:tc>
        <w:tc>
          <w:tcPr>
            <w:tcW w:w="200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2627E9" w14:textId="77777777" w:rsidR="008A3230" w:rsidRPr="008A3230" w:rsidRDefault="008A3230" w:rsidP="00AA7199">
            <w:r w:rsidRPr="008A3230">
              <w:rPr>
                <w:rFonts w:eastAsia="Arial" w:cs="Arial"/>
                <w:sz w:val="22"/>
                <w:szCs w:val="22"/>
              </w:rPr>
              <w:t>42.78%</w:t>
            </w:r>
          </w:p>
        </w:tc>
      </w:tr>
      <w:tr w:rsidR="008A3230" w:rsidRPr="008A3230" w14:paraId="3C0021C0" w14:textId="77777777" w:rsidTr="00AA7199">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85D0F2" w14:textId="77777777" w:rsidR="008A3230" w:rsidRPr="008A3230" w:rsidRDefault="008A3230" w:rsidP="00AA7199">
            <w:r w:rsidRPr="008A3230">
              <w:rPr>
                <w:rFonts w:eastAsia="Arial" w:cs="Arial"/>
                <w:sz w:val="22"/>
                <w:szCs w:val="22"/>
              </w:rPr>
              <w:t>Small</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AD81EC" w14:textId="77777777" w:rsidR="008A3230" w:rsidRPr="008A3230" w:rsidRDefault="008A3230" w:rsidP="00AA7199">
            <w:r w:rsidRPr="008A3230">
              <w:rPr>
                <w:rFonts w:eastAsia="Arial" w:cs="Arial"/>
                <w:sz w:val="22"/>
                <w:szCs w:val="22"/>
              </w:rPr>
              <w:t>10–49</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5E0271" w14:textId="77777777" w:rsidR="008A3230" w:rsidRPr="008A3230" w:rsidRDefault="008A3230" w:rsidP="00AA7199">
            <w:r w:rsidRPr="008A3230">
              <w:rPr>
                <w:rFonts w:eastAsia="Arial" w:cs="Arial"/>
                <w:sz w:val="22"/>
                <w:szCs w:val="22"/>
              </w:rPr>
              <w:t>7,494,409</w:t>
            </w:r>
          </w:p>
        </w:tc>
        <w:tc>
          <w:tcPr>
            <w:tcW w:w="200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907C5F" w14:textId="77777777" w:rsidR="008A3230" w:rsidRPr="008A3230" w:rsidRDefault="008A3230" w:rsidP="00AA7199">
            <w:r w:rsidRPr="008A3230">
              <w:rPr>
                <w:rFonts w:eastAsia="Arial" w:cs="Arial"/>
                <w:sz w:val="22"/>
                <w:szCs w:val="22"/>
              </w:rPr>
              <w:t>43.67%</w:t>
            </w:r>
          </w:p>
        </w:tc>
      </w:tr>
      <w:tr w:rsidR="008A3230" w:rsidRPr="008A3230" w14:paraId="60F90CD5" w14:textId="77777777" w:rsidTr="00AA7199">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1BA966" w14:textId="77777777" w:rsidR="008A3230" w:rsidRPr="008A3230" w:rsidRDefault="008A3230" w:rsidP="00AA7199">
            <w:r w:rsidRPr="008A3230">
              <w:rPr>
                <w:rFonts w:eastAsia="Arial" w:cs="Arial"/>
                <w:sz w:val="22"/>
                <w:szCs w:val="22"/>
              </w:rPr>
              <w:t>Medium-sized</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3EA869" w14:textId="77777777" w:rsidR="008A3230" w:rsidRPr="008A3230" w:rsidRDefault="008A3230" w:rsidP="00AA7199">
            <w:r w:rsidRPr="008A3230">
              <w:rPr>
                <w:rFonts w:eastAsia="Arial" w:cs="Arial"/>
                <w:sz w:val="22"/>
                <w:szCs w:val="22"/>
              </w:rPr>
              <w:t>50–249</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CFB5D0" w14:textId="77777777" w:rsidR="008A3230" w:rsidRPr="008A3230" w:rsidRDefault="008A3230" w:rsidP="00AA7199">
            <w:r w:rsidRPr="008A3230">
              <w:rPr>
                <w:rFonts w:eastAsia="Arial" w:cs="Arial"/>
                <w:sz w:val="22"/>
                <w:szCs w:val="22"/>
              </w:rPr>
              <w:t>1,501,655</w:t>
            </w:r>
          </w:p>
        </w:tc>
        <w:tc>
          <w:tcPr>
            <w:tcW w:w="200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7EB52B" w14:textId="77777777" w:rsidR="008A3230" w:rsidRPr="008A3230" w:rsidRDefault="008A3230" w:rsidP="00AA7199">
            <w:r w:rsidRPr="008A3230">
              <w:rPr>
                <w:rFonts w:eastAsia="Arial" w:cs="Arial"/>
                <w:sz w:val="22"/>
                <w:szCs w:val="22"/>
              </w:rPr>
              <w:t>8.75%</w:t>
            </w:r>
          </w:p>
        </w:tc>
      </w:tr>
      <w:tr w:rsidR="008A3230" w:rsidRPr="008A3230" w14:paraId="614674C7" w14:textId="77777777" w:rsidTr="00AA7199">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6E3BE4" w14:textId="77777777" w:rsidR="008A3230" w:rsidRPr="008A3230" w:rsidRDefault="008A3230" w:rsidP="00AA7199">
            <w:r w:rsidRPr="008A3230">
              <w:rPr>
                <w:rFonts w:eastAsia="Arial" w:cs="Arial"/>
                <w:sz w:val="22"/>
                <w:szCs w:val="22"/>
              </w:rPr>
              <w:lastRenderedPageBreak/>
              <w:t>Large enterprise</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FC84FA" w14:textId="77777777" w:rsidR="008A3230" w:rsidRPr="008A3230" w:rsidRDefault="008A3230" w:rsidP="00AA7199">
            <w:r w:rsidRPr="008A3230">
              <w:rPr>
                <w:rFonts w:eastAsia="Arial" w:cs="Arial"/>
                <w:sz w:val="22"/>
                <w:szCs w:val="22"/>
              </w:rPr>
              <w:t>250+</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863AEC" w14:textId="77777777" w:rsidR="008A3230" w:rsidRPr="008A3230" w:rsidRDefault="008A3230" w:rsidP="00AA7199">
            <w:r w:rsidRPr="008A3230">
              <w:rPr>
                <w:rFonts w:eastAsia="Arial" w:cs="Arial"/>
                <w:sz w:val="22"/>
                <w:szCs w:val="22"/>
              </w:rPr>
              <w:t>824,126</w:t>
            </w:r>
          </w:p>
        </w:tc>
        <w:tc>
          <w:tcPr>
            <w:tcW w:w="200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8F29E0" w14:textId="77777777" w:rsidR="008A3230" w:rsidRPr="008A3230" w:rsidRDefault="008A3230" w:rsidP="00AA7199">
            <w:r w:rsidRPr="008A3230">
              <w:rPr>
                <w:rFonts w:eastAsia="Arial" w:cs="Arial"/>
                <w:sz w:val="22"/>
                <w:szCs w:val="22"/>
              </w:rPr>
              <w:t>4.80%</w:t>
            </w:r>
          </w:p>
        </w:tc>
      </w:tr>
    </w:tbl>
    <w:p w14:paraId="66FAE09D" w14:textId="77777777" w:rsidR="008A3230" w:rsidRPr="008A3230" w:rsidRDefault="008A3230" w:rsidP="008A3230">
      <w:pPr>
        <w:spacing w:after="80"/>
      </w:pPr>
    </w:p>
    <w:p w14:paraId="4187DD92" w14:textId="77777777" w:rsidR="008A3230" w:rsidRPr="008A3230" w:rsidRDefault="008A3230" w:rsidP="008A3230">
      <w:r w:rsidRPr="008A3230">
        <w:rPr>
          <w:rFonts w:eastAsia="Arial" w:cs="Arial"/>
        </w:rPr>
        <w:t xml:space="preserve">The most represented industries (by NACE top-level sector) are Professional, Scientific and Technical Activities (18.0%), Wholesale and Retail Trade (13.1%), and Manufacturing (11.7%). The IT and computing sector (NACE K) accounts for approximately 7.4% of all </w:t>
      </w:r>
      <w:proofErr w:type="spellStart"/>
      <w:r w:rsidRPr="008A3230">
        <w:rPr>
          <w:rFonts w:eastAsia="Arial" w:cs="Arial"/>
        </w:rPr>
        <w:t>organisations</w:t>
      </w:r>
      <w:proofErr w:type="spellEnd"/>
      <w:r w:rsidRPr="008A3230">
        <w:rPr>
          <w:rFonts w:eastAsia="Arial" w:cs="Arial"/>
        </w:rPr>
        <w:t>, making it a particularly relevant segment for the types of queries evaluated in this thesis.</w:t>
      </w:r>
    </w:p>
    <w:p w14:paraId="144C1185" w14:textId="77777777" w:rsidR="008A3230" w:rsidRPr="008A3230" w:rsidRDefault="008A3230" w:rsidP="008A3230">
      <w:pPr>
        <w:spacing w:after="80"/>
      </w:pPr>
    </w:p>
    <w:p w14:paraId="4548C8DF" w14:textId="77777777" w:rsidR="008A3230" w:rsidRPr="00C96C0D" w:rsidRDefault="008A3230" w:rsidP="00C96C0D">
      <w:pPr>
        <w:rPr>
          <w:b/>
          <w:bCs/>
        </w:rPr>
      </w:pPr>
      <w:r w:rsidRPr="00C96C0D">
        <w:rPr>
          <w:b/>
          <w:bCs/>
        </w:rPr>
        <w:t>2.4 Evaluation Dataset Used in This Thesis</w:t>
      </w:r>
    </w:p>
    <w:p w14:paraId="144EFDA3" w14:textId="77777777" w:rsidR="008A3230" w:rsidRPr="008A3230" w:rsidRDefault="008A3230" w:rsidP="008A3230">
      <w:r w:rsidRPr="008A3230">
        <w:rPr>
          <w:rFonts w:eastAsia="Arial" w:cs="Arial"/>
        </w:rPr>
        <w:t xml:space="preserve">For the experiments conducted in this thesis, the full 20 million company corpus is not directly used for retrieval in the baseline phase. Instead, </w:t>
      </w:r>
      <w:proofErr w:type="spellStart"/>
      <w:r w:rsidRPr="008A3230">
        <w:rPr>
          <w:rFonts w:eastAsia="Arial" w:cs="Arial"/>
        </w:rPr>
        <w:t>Istari</w:t>
      </w:r>
      <w:proofErr w:type="spellEnd"/>
      <w:r w:rsidRPr="008A3230">
        <w:rPr>
          <w:rFonts w:eastAsia="Arial" w:cs="Arial"/>
        </w:rPr>
        <w:t xml:space="preserve"> provided an evaluation dataset consisting of 101 real-world search queries along with their corresponding production search results (top 1,000 ranked companies per query). This yielded 101,000 (query, company) pairs in total.</w:t>
      </w:r>
    </w:p>
    <w:p w14:paraId="35651BE6" w14:textId="7EFAC2B6" w:rsidR="008A3230" w:rsidRPr="008A3230" w:rsidRDefault="008A3230" w:rsidP="008A3230">
      <w:r w:rsidRPr="008A3230">
        <w:rPr>
          <w:rFonts w:eastAsia="Arial" w:cs="Arial"/>
        </w:rPr>
        <w:t xml:space="preserve">After deduplication by domain, this evaluation dataset covers 98,716 unique companies </w:t>
      </w:r>
      <w:r w:rsidR="00C96C0D">
        <w:rPr>
          <w:rFonts w:eastAsia="Arial" w:cs="Arial"/>
        </w:rPr>
        <w:t>-</w:t>
      </w:r>
      <w:r w:rsidRPr="008A3230">
        <w:rPr>
          <w:rFonts w:eastAsia="Arial" w:cs="Arial"/>
        </w:rPr>
        <w:t xml:space="preserve"> a representative subset of the GOI. All baseline retrieval experiments (BM25, sentence-embedding, and hybrid retrieval) are conducted over this corpus, with the production </w:t>
      </w:r>
      <w:proofErr w:type="gramStart"/>
      <w:r w:rsidRPr="008A3230">
        <w:rPr>
          <w:rFonts w:eastAsia="Arial" w:cs="Arial"/>
        </w:rPr>
        <w:t>top-100</w:t>
      </w:r>
      <w:proofErr w:type="gramEnd"/>
      <w:r w:rsidRPr="008A3230">
        <w:rPr>
          <w:rFonts w:eastAsia="Arial" w:cs="Arial"/>
        </w:rPr>
        <w:t xml:space="preserve"> results per query serving as pseudo-relevance labels for evaluation. Scaling retrieval to the full 20 million corpus is planned for the later phases of the thesis using GPU-accelerated infrastructure provisioned by the supervisor.</w:t>
      </w:r>
    </w:p>
    <w:p w14:paraId="02EC1D8D" w14:textId="77777777" w:rsidR="008A3230" w:rsidRPr="008A3230" w:rsidRDefault="008A3230" w:rsidP="008A3230">
      <w:pPr>
        <w:spacing w:after="80"/>
      </w:pPr>
    </w:p>
    <w:p w14:paraId="6902B879" w14:textId="7D915CBC" w:rsidR="008A3230" w:rsidRPr="008A3230" w:rsidRDefault="008A3230">
      <w:r w:rsidRPr="008A3230">
        <w:br w:type="page"/>
      </w:r>
    </w:p>
    <w:p w14:paraId="4C9F9AF9" w14:textId="77777777" w:rsidR="008A3230" w:rsidRPr="008A3230" w:rsidRDefault="008A3230" w:rsidP="00270625">
      <w:pPr>
        <w:spacing w:after="0"/>
        <w:jc w:val="both"/>
      </w:pPr>
    </w:p>
    <w:p w14:paraId="4D3B78AD" w14:textId="77777777" w:rsidR="008A3230" w:rsidRPr="008A3230" w:rsidRDefault="008A3230" w:rsidP="00270625">
      <w:pPr>
        <w:spacing w:after="0"/>
        <w:jc w:val="both"/>
      </w:pPr>
    </w:p>
    <w:p w14:paraId="0F27FF1E" w14:textId="43AD437C" w:rsidR="008E7286" w:rsidRPr="008A3230" w:rsidRDefault="008E7286" w:rsidP="00270625">
      <w:pPr>
        <w:spacing w:after="0"/>
        <w:jc w:val="both"/>
      </w:pPr>
      <w:r w:rsidRPr="008A3230">
        <w:t>3. API Setup</w:t>
      </w:r>
    </w:p>
    <w:p w14:paraId="0C72CC76" w14:textId="77777777" w:rsidR="008E7286" w:rsidRPr="008A3230" w:rsidRDefault="008E7286" w:rsidP="00270625">
      <w:pPr>
        <w:spacing w:after="0"/>
        <w:jc w:val="both"/>
      </w:pPr>
      <w:r w:rsidRPr="008A3230">
        <w:t>Endpoint: https://api.istari.ai/v1/fetch-market</w:t>
      </w:r>
    </w:p>
    <w:p w14:paraId="2B1A84F0" w14:textId="77777777" w:rsidR="008E7286" w:rsidRPr="008A3230" w:rsidRDefault="008E7286" w:rsidP="00270625">
      <w:pPr>
        <w:spacing w:after="0"/>
        <w:jc w:val="both"/>
      </w:pPr>
      <w:r w:rsidRPr="008A3230">
        <w:t>Working code:</w:t>
      </w:r>
    </w:p>
    <w:p w14:paraId="336ABC43" w14:textId="77777777" w:rsidR="008E7286" w:rsidRPr="008A3230" w:rsidRDefault="008E7286" w:rsidP="00270625">
      <w:pPr>
        <w:spacing w:after="0"/>
        <w:jc w:val="both"/>
      </w:pPr>
      <w:proofErr w:type="spellStart"/>
      <w:r w:rsidRPr="008A3230">
        <w:t>pythonimport</w:t>
      </w:r>
      <w:proofErr w:type="spellEnd"/>
      <w:r w:rsidRPr="008A3230">
        <w:t xml:space="preserve"> requests</w:t>
      </w:r>
    </w:p>
    <w:p w14:paraId="20C51E59" w14:textId="77777777" w:rsidR="008E7286" w:rsidRPr="008A3230" w:rsidRDefault="008E7286" w:rsidP="00270625">
      <w:pPr>
        <w:spacing w:after="0"/>
        <w:jc w:val="both"/>
      </w:pPr>
    </w:p>
    <w:p w14:paraId="452A052A" w14:textId="77777777" w:rsidR="008E7286" w:rsidRPr="008A3230" w:rsidRDefault="008E7286" w:rsidP="00270625">
      <w:pPr>
        <w:spacing w:after="0"/>
        <w:jc w:val="both"/>
      </w:pPr>
      <w:r w:rsidRPr="008A3230">
        <w:t>API_KEY = "</w:t>
      </w:r>
      <w:proofErr w:type="spellStart"/>
      <w:r w:rsidRPr="008A3230">
        <w:t>your_key_here</w:t>
      </w:r>
      <w:proofErr w:type="spellEnd"/>
      <w:r w:rsidRPr="008A3230">
        <w:t>"</w:t>
      </w:r>
    </w:p>
    <w:p w14:paraId="7814E503" w14:textId="77777777" w:rsidR="008E7286" w:rsidRPr="008A3230" w:rsidRDefault="008E7286" w:rsidP="00270625">
      <w:pPr>
        <w:spacing w:after="0"/>
        <w:jc w:val="both"/>
      </w:pPr>
      <w:r w:rsidRPr="008A3230">
        <w:t>BASE_URL = "https://api.istari.ai/v1/fetch-market"</w:t>
      </w:r>
    </w:p>
    <w:p w14:paraId="54A28C3D" w14:textId="77777777" w:rsidR="008E7286" w:rsidRPr="008A3230" w:rsidRDefault="008E7286" w:rsidP="00270625">
      <w:pPr>
        <w:spacing w:after="0"/>
        <w:jc w:val="both"/>
      </w:pPr>
    </w:p>
    <w:p w14:paraId="7AEAEC6E" w14:textId="77777777" w:rsidR="008E7286" w:rsidRPr="008A3230" w:rsidRDefault="008E7286" w:rsidP="00270625">
      <w:pPr>
        <w:spacing w:after="0"/>
        <w:jc w:val="both"/>
      </w:pPr>
      <w:r w:rsidRPr="008A3230">
        <w:t>headers = {</w:t>
      </w:r>
    </w:p>
    <w:p w14:paraId="217D23DC" w14:textId="77777777" w:rsidR="008E7286" w:rsidRPr="008A3230" w:rsidRDefault="008E7286" w:rsidP="00270625">
      <w:pPr>
        <w:spacing w:after="0"/>
        <w:jc w:val="both"/>
      </w:pPr>
      <w:r w:rsidRPr="008A3230">
        <w:t xml:space="preserve">    "x-</w:t>
      </w:r>
      <w:proofErr w:type="spellStart"/>
      <w:r w:rsidRPr="008A3230">
        <w:t>api</w:t>
      </w:r>
      <w:proofErr w:type="spellEnd"/>
      <w:r w:rsidRPr="008A3230">
        <w:t>-key": API_KEY,</w:t>
      </w:r>
    </w:p>
    <w:p w14:paraId="58D577FA" w14:textId="77777777" w:rsidR="008E7286" w:rsidRPr="008A3230" w:rsidRDefault="008E7286" w:rsidP="00270625">
      <w:pPr>
        <w:spacing w:after="0"/>
        <w:jc w:val="both"/>
      </w:pPr>
      <w:r w:rsidRPr="008A3230">
        <w:t xml:space="preserve">    "Content-Type": "application/</w:t>
      </w:r>
      <w:proofErr w:type="spellStart"/>
      <w:r w:rsidRPr="008A3230">
        <w:t>json</w:t>
      </w:r>
      <w:proofErr w:type="spellEnd"/>
      <w:r w:rsidRPr="008A3230">
        <w:t>"</w:t>
      </w:r>
    </w:p>
    <w:p w14:paraId="10688F7C" w14:textId="77777777" w:rsidR="008E7286" w:rsidRPr="008A3230" w:rsidRDefault="008E7286" w:rsidP="00270625">
      <w:pPr>
        <w:spacing w:after="0"/>
        <w:jc w:val="both"/>
      </w:pPr>
      <w:r w:rsidRPr="008A3230">
        <w:t>}</w:t>
      </w:r>
    </w:p>
    <w:p w14:paraId="16553D79" w14:textId="77777777" w:rsidR="008E7286" w:rsidRPr="008A3230" w:rsidRDefault="008E7286" w:rsidP="00270625">
      <w:pPr>
        <w:spacing w:after="0"/>
        <w:jc w:val="both"/>
      </w:pPr>
    </w:p>
    <w:p w14:paraId="5F2411FD" w14:textId="77777777" w:rsidR="008E7286" w:rsidRPr="008A3230" w:rsidRDefault="008E7286" w:rsidP="00270625">
      <w:pPr>
        <w:spacing w:after="0"/>
        <w:jc w:val="both"/>
      </w:pPr>
      <w:r w:rsidRPr="008A3230">
        <w:t>payload = {</w:t>
      </w:r>
    </w:p>
    <w:p w14:paraId="05D2F83F" w14:textId="77777777" w:rsidR="008E7286" w:rsidRPr="008A3230" w:rsidRDefault="008E7286" w:rsidP="00270625">
      <w:pPr>
        <w:spacing w:after="0"/>
        <w:jc w:val="both"/>
      </w:pPr>
      <w:r w:rsidRPr="008A3230">
        <w:t xml:space="preserve">    "domains": ["domain1.com", "domain2.com"],</w:t>
      </w:r>
    </w:p>
    <w:p w14:paraId="098A3A7E" w14:textId="77777777" w:rsidR="008E7286" w:rsidRPr="008A3230" w:rsidRDefault="008E7286" w:rsidP="00270625">
      <w:pPr>
        <w:spacing w:after="0"/>
        <w:jc w:val="both"/>
      </w:pPr>
      <w:r w:rsidRPr="008A3230">
        <w:t xml:space="preserve">    "columns": ["domain", "country", "state", "summary", "</w:t>
      </w:r>
      <w:proofErr w:type="spellStart"/>
      <w:r w:rsidRPr="008A3230">
        <w:t>summary_keywords</w:t>
      </w:r>
      <w:proofErr w:type="spellEnd"/>
      <w:r w:rsidRPr="008A3230">
        <w:t>"],</w:t>
      </w:r>
    </w:p>
    <w:p w14:paraId="16F2B0B1" w14:textId="77777777" w:rsidR="008E7286" w:rsidRPr="008A3230" w:rsidRDefault="008E7286" w:rsidP="00270625">
      <w:pPr>
        <w:spacing w:after="0"/>
        <w:jc w:val="both"/>
      </w:pPr>
      <w:r w:rsidRPr="008A3230">
        <w:t xml:space="preserve">    "index": "goi*"</w:t>
      </w:r>
    </w:p>
    <w:p w14:paraId="777143A0" w14:textId="77777777" w:rsidR="008E7286" w:rsidRPr="008A3230" w:rsidRDefault="008E7286" w:rsidP="00270625">
      <w:pPr>
        <w:spacing w:after="0"/>
        <w:jc w:val="both"/>
      </w:pPr>
      <w:r w:rsidRPr="008A3230">
        <w:t>}</w:t>
      </w:r>
    </w:p>
    <w:p w14:paraId="4F3C3C59" w14:textId="77777777" w:rsidR="008E7286" w:rsidRPr="008A3230" w:rsidRDefault="008E7286" w:rsidP="00270625">
      <w:pPr>
        <w:spacing w:after="0"/>
        <w:jc w:val="both"/>
      </w:pPr>
    </w:p>
    <w:p w14:paraId="54E3F979" w14:textId="77777777" w:rsidR="008E7286" w:rsidRPr="008A3230" w:rsidRDefault="008E7286" w:rsidP="00270625">
      <w:pPr>
        <w:spacing w:after="0"/>
        <w:jc w:val="both"/>
      </w:pPr>
      <w:r w:rsidRPr="008A3230">
        <w:t xml:space="preserve">response = </w:t>
      </w:r>
      <w:proofErr w:type="spellStart"/>
      <w:proofErr w:type="gramStart"/>
      <w:r w:rsidRPr="008A3230">
        <w:t>requests.post</w:t>
      </w:r>
      <w:proofErr w:type="spellEnd"/>
      <w:r w:rsidRPr="008A3230">
        <w:t>(</w:t>
      </w:r>
      <w:proofErr w:type="gramEnd"/>
      <w:r w:rsidRPr="008A3230">
        <w:t xml:space="preserve">BASE_URL, headers=headers, </w:t>
      </w:r>
      <w:proofErr w:type="spellStart"/>
      <w:r w:rsidRPr="008A3230">
        <w:t>json</w:t>
      </w:r>
      <w:proofErr w:type="spellEnd"/>
      <w:r w:rsidRPr="008A3230">
        <w:t>=payload)</w:t>
      </w:r>
    </w:p>
    <w:p w14:paraId="48E67A50" w14:textId="77777777" w:rsidR="008E7286" w:rsidRPr="008A3230" w:rsidRDefault="008E7286" w:rsidP="00270625">
      <w:pPr>
        <w:spacing w:after="0"/>
        <w:jc w:val="both"/>
      </w:pPr>
      <w:r w:rsidRPr="008A3230">
        <w:t xml:space="preserve">data = </w:t>
      </w:r>
      <w:proofErr w:type="spellStart"/>
      <w:proofErr w:type="gramStart"/>
      <w:r w:rsidRPr="008A3230">
        <w:t>response.json</w:t>
      </w:r>
      <w:proofErr w:type="spellEnd"/>
      <w:proofErr w:type="gramEnd"/>
      <w:r w:rsidRPr="008A3230">
        <w:t>()</w:t>
      </w:r>
    </w:p>
    <w:p w14:paraId="4CEF235B" w14:textId="77777777" w:rsidR="008E7286" w:rsidRPr="008A3230" w:rsidRDefault="008E7286" w:rsidP="00270625">
      <w:pPr>
        <w:spacing w:after="0"/>
        <w:jc w:val="both"/>
      </w:pPr>
      <w:r w:rsidRPr="008A3230">
        <w:t>```</w:t>
      </w:r>
    </w:p>
    <w:p w14:paraId="0D2C412A" w14:textId="77777777" w:rsidR="008E7286" w:rsidRPr="008A3230" w:rsidRDefault="008E7286" w:rsidP="00270625">
      <w:pPr>
        <w:spacing w:after="0"/>
        <w:jc w:val="both"/>
      </w:pPr>
    </w:p>
    <w:p w14:paraId="75CC9955" w14:textId="77777777" w:rsidR="008E7286" w:rsidRPr="008A3230" w:rsidRDefault="008E7286" w:rsidP="00270625">
      <w:pPr>
        <w:spacing w:after="0"/>
        <w:jc w:val="both"/>
      </w:pPr>
      <w:r w:rsidRPr="008A3230">
        <w:t xml:space="preserve">**Important </w:t>
      </w:r>
      <w:proofErr w:type="gramStart"/>
      <w:r w:rsidRPr="008A3230">
        <w:t>notes:*</w:t>
      </w:r>
      <w:proofErr w:type="gramEnd"/>
      <w:r w:rsidRPr="008A3230">
        <w:t>*</w:t>
      </w:r>
    </w:p>
    <w:p w14:paraId="4523511B" w14:textId="77777777" w:rsidR="008E7286" w:rsidRPr="008A3230" w:rsidRDefault="008E7286" w:rsidP="00270625">
      <w:pPr>
        <w:spacing w:after="0"/>
        <w:jc w:val="both"/>
      </w:pPr>
      <w:r w:rsidRPr="008A3230">
        <w:t>- `domains` must always be a list, even for a single domain</w:t>
      </w:r>
    </w:p>
    <w:p w14:paraId="76EB62FB" w14:textId="77777777" w:rsidR="008E7286" w:rsidRPr="008A3230" w:rsidRDefault="008E7286" w:rsidP="00270625">
      <w:pPr>
        <w:spacing w:after="0"/>
        <w:jc w:val="both"/>
      </w:pPr>
      <w:r w:rsidRPr="008A3230">
        <w:t>- Use `goi*` index, NOT `</w:t>
      </w:r>
      <w:proofErr w:type="spellStart"/>
      <w:r w:rsidRPr="008A3230">
        <w:t>webai</w:t>
      </w:r>
      <w:proofErr w:type="spellEnd"/>
      <w:r w:rsidRPr="008A3230">
        <w:t>*`</w:t>
      </w:r>
    </w:p>
    <w:p w14:paraId="3F411FC9" w14:textId="77777777" w:rsidR="008E7286" w:rsidRPr="008A3230" w:rsidRDefault="008E7286" w:rsidP="00270625">
      <w:pPr>
        <w:spacing w:after="0"/>
        <w:jc w:val="both"/>
      </w:pPr>
      <w:r w:rsidRPr="008A3230">
        <w:t>- Fetch in batches of 20 to be safe</w:t>
      </w:r>
    </w:p>
    <w:p w14:paraId="406D2B60" w14:textId="054C1AC4" w:rsidR="008E7286" w:rsidRPr="008A3230" w:rsidRDefault="008E7286" w:rsidP="00270625">
      <w:pPr>
        <w:spacing w:after="0"/>
        <w:jc w:val="both"/>
      </w:pPr>
      <w:r w:rsidRPr="008A3230">
        <w:t xml:space="preserve">- `keywords` field does not exist in GOI </w:t>
      </w:r>
      <w:r w:rsidR="00C96C0D">
        <w:t>-</w:t>
      </w:r>
      <w:r w:rsidRPr="008A3230">
        <w:t xml:space="preserve"> use `</w:t>
      </w:r>
      <w:proofErr w:type="spellStart"/>
      <w:r w:rsidRPr="008A3230">
        <w:t>summary_keywords</w:t>
      </w:r>
      <w:proofErr w:type="spellEnd"/>
      <w:r w:rsidRPr="008A3230">
        <w:t>`</w:t>
      </w:r>
    </w:p>
    <w:p w14:paraId="3725D50C" w14:textId="77777777" w:rsidR="008E7286" w:rsidRPr="008A3230" w:rsidRDefault="008E7286" w:rsidP="00270625">
      <w:pPr>
        <w:spacing w:after="0"/>
        <w:jc w:val="both"/>
      </w:pPr>
    </w:p>
    <w:p w14:paraId="416AF8AA" w14:textId="77777777" w:rsidR="008E7286" w:rsidRPr="008A3230" w:rsidRDefault="008E7286" w:rsidP="00270625">
      <w:pPr>
        <w:spacing w:after="0"/>
        <w:jc w:val="both"/>
      </w:pPr>
      <w:r w:rsidRPr="008A3230">
        <w:t>---</w:t>
      </w:r>
    </w:p>
    <w:p w14:paraId="3FD25A4A" w14:textId="77777777" w:rsidR="008E7286" w:rsidRPr="008A3230" w:rsidRDefault="008E7286" w:rsidP="00270625">
      <w:pPr>
        <w:spacing w:after="0"/>
        <w:jc w:val="both"/>
      </w:pPr>
    </w:p>
    <w:p w14:paraId="03DE9C22" w14:textId="77777777" w:rsidR="008E7286" w:rsidRPr="008A3230" w:rsidRDefault="008E7286" w:rsidP="00270625">
      <w:pPr>
        <w:spacing w:after="0"/>
        <w:jc w:val="both"/>
      </w:pPr>
      <w:r w:rsidRPr="008A3230">
        <w:t>## 4. Data Exploration Findings</w:t>
      </w:r>
    </w:p>
    <w:p w14:paraId="0E187043" w14:textId="77777777" w:rsidR="008E7286" w:rsidRPr="008A3230" w:rsidRDefault="008E7286" w:rsidP="00270625">
      <w:pPr>
        <w:spacing w:after="0"/>
        <w:jc w:val="both"/>
      </w:pPr>
    </w:p>
    <w:p w14:paraId="5A977EC0" w14:textId="77777777" w:rsidR="008E7286" w:rsidRPr="008A3230" w:rsidRDefault="008E7286" w:rsidP="00270625">
      <w:pPr>
        <w:spacing w:after="0"/>
        <w:jc w:val="both"/>
      </w:pPr>
      <w:r w:rsidRPr="008A3230">
        <w:t xml:space="preserve">**Sample of 43 well-known companies across 10 industries </w:t>
      </w:r>
      <w:proofErr w:type="gramStart"/>
      <w:r w:rsidRPr="008A3230">
        <w:t>revealed:*</w:t>
      </w:r>
      <w:proofErr w:type="gramEnd"/>
      <w:r w:rsidRPr="008A3230">
        <w:t>*</w:t>
      </w:r>
    </w:p>
    <w:p w14:paraId="00E65F60" w14:textId="77777777" w:rsidR="008E7286" w:rsidRPr="008A3230" w:rsidRDefault="008E7286" w:rsidP="00270625">
      <w:pPr>
        <w:spacing w:after="0"/>
        <w:jc w:val="both"/>
      </w:pPr>
    </w:p>
    <w:p w14:paraId="20E58E43" w14:textId="77777777" w:rsidR="008E7286" w:rsidRPr="008A3230" w:rsidRDefault="008E7286" w:rsidP="00270625">
      <w:pPr>
        <w:spacing w:after="0"/>
        <w:jc w:val="both"/>
      </w:pPr>
      <w:r w:rsidRPr="008A3230">
        <w:t>| Metric | Value |</w:t>
      </w:r>
    </w:p>
    <w:p w14:paraId="218F7683" w14:textId="77777777" w:rsidR="008E7286" w:rsidRPr="008A3230" w:rsidRDefault="008E7286" w:rsidP="00270625">
      <w:pPr>
        <w:spacing w:after="0"/>
        <w:jc w:val="both"/>
      </w:pPr>
      <w:r w:rsidRPr="008A3230">
        <w:lastRenderedPageBreak/>
        <w:t>|--------|-------|</w:t>
      </w:r>
    </w:p>
    <w:p w14:paraId="17C23A39" w14:textId="77777777" w:rsidR="008E7286" w:rsidRPr="008A3230" w:rsidRDefault="008E7286" w:rsidP="00270625">
      <w:pPr>
        <w:spacing w:after="0"/>
        <w:jc w:val="both"/>
      </w:pPr>
      <w:r w:rsidRPr="008A3230">
        <w:t>| Missing summaries | 0% |</w:t>
      </w:r>
    </w:p>
    <w:p w14:paraId="11406880" w14:textId="77777777" w:rsidR="008E7286" w:rsidRPr="008A3230" w:rsidRDefault="008E7286" w:rsidP="00270625">
      <w:pPr>
        <w:spacing w:after="0"/>
        <w:jc w:val="both"/>
      </w:pPr>
      <w:r w:rsidRPr="008A3230">
        <w:t>| Missing keywords | 70% |</w:t>
      </w:r>
    </w:p>
    <w:p w14:paraId="6EF5B2C7" w14:textId="77777777" w:rsidR="008E7286" w:rsidRPr="008A3230" w:rsidRDefault="008E7286" w:rsidP="00270625">
      <w:pPr>
        <w:spacing w:after="0"/>
        <w:jc w:val="both"/>
      </w:pPr>
      <w:r w:rsidRPr="008A3230">
        <w:t>| Missing state | 44% |</w:t>
      </w:r>
    </w:p>
    <w:p w14:paraId="62D86E4B" w14:textId="77777777" w:rsidR="008E7286" w:rsidRPr="008A3230" w:rsidRDefault="008E7286" w:rsidP="00270625">
      <w:pPr>
        <w:spacing w:after="0"/>
        <w:jc w:val="both"/>
      </w:pPr>
      <w:r w:rsidRPr="008A3230">
        <w:t>| Mean summary length | ~470 chars |</w:t>
      </w:r>
    </w:p>
    <w:p w14:paraId="240C2E5B" w14:textId="77777777" w:rsidR="008E7286" w:rsidRPr="008A3230" w:rsidRDefault="008E7286" w:rsidP="00270625">
      <w:pPr>
        <w:spacing w:after="0"/>
        <w:jc w:val="both"/>
      </w:pPr>
      <w:r w:rsidRPr="008A3230">
        <w:t>| Max summary length | ~1200 chars |</w:t>
      </w:r>
    </w:p>
    <w:p w14:paraId="025B1D3F" w14:textId="77777777" w:rsidR="008E7286" w:rsidRPr="008A3230" w:rsidRDefault="008E7286" w:rsidP="00270625">
      <w:pPr>
        <w:spacing w:after="0"/>
        <w:jc w:val="both"/>
      </w:pPr>
    </w:p>
    <w:p w14:paraId="7C7DB899" w14:textId="77777777" w:rsidR="008E7286" w:rsidRPr="008A3230" w:rsidRDefault="008E7286" w:rsidP="00270625">
      <w:pPr>
        <w:spacing w:after="0"/>
        <w:jc w:val="both"/>
      </w:pPr>
      <w:r w:rsidRPr="008A3230">
        <w:t xml:space="preserve">**Key </w:t>
      </w:r>
      <w:proofErr w:type="gramStart"/>
      <w:r w:rsidRPr="008A3230">
        <w:t>findings:*</w:t>
      </w:r>
      <w:proofErr w:type="gramEnd"/>
      <w:r w:rsidRPr="008A3230">
        <w:t>*</w:t>
      </w:r>
    </w:p>
    <w:p w14:paraId="7E1FC70F" w14:textId="7356382D" w:rsidR="008E7286" w:rsidRPr="008A3230" w:rsidRDefault="008E7286" w:rsidP="00270625">
      <w:pPr>
        <w:spacing w:after="0"/>
        <w:jc w:val="both"/>
      </w:pPr>
      <w:r w:rsidRPr="008A3230">
        <w:t xml:space="preserve">- `summary` field is clean and reliable </w:t>
      </w:r>
      <w:r w:rsidR="00C96C0D">
        <w:t>-</w:t>
      </w:r>
      <w:r w:rsidRPr="008A3230">
        <w:t xml:space="preserve"> primary field for embedding</w:t>
      </w:r>
    </w:p>
    <w:p w14:paraId="2424766C" w14:textId="77777777" w:rsidR="008E7286" w:rsidRPr="008A3230" w:rsidRDefault="008E7286" w:rsidP="00270625">
      <w:pPr>
        <w:spacing w:after="0"/>
        <w:jc w:val="both"/>
      </w:pPr>
      <w:r w:rsidRPr="008A3230">
        <w:t>- `</w:t>
      </w:r>
      <w:proofErr w:type="spellStart"/>
      <w:r w:rsidRPr="008A3230">
        <w:t>summary_keywords</w:t>
      </w:r>
      <w:proofErr w:type="spellEnd"/>
      <w:r w:rsidRPr="008A3230">
        <w:t>` too sparse to use reliably</w:t>
      </w:r>
    </w:p>
    <w:p w14:paraId="25DFDD56" w14:textId="5D74F201" w:rsidR="008E7286" w:rsidRPr="008A3230" w:rsidRDefault="008E7286" w:rsidP="00270625">
      <w:pPr>
        <w:spacing w:after="0"/>
        <w:jc w:val="both"/>
      </w:pPr>
      <w:r w:rsidRPr="008A3230">
        <w:t xml:space="preserve">- Some companies mapped to wrong country (China issue) </w:t>
      </w:r>
      <w:r w:rsidR="00C96C0D">
        <w:t>-</w:t>
      </w:r>
      <w:r w:rsidRPr="008A3230">
        <w:t xml:space="preserve"> but summaries still present</w:t>
      </w:r>
    </w:p>
    <w:p w14:paraId="183AE664" w14:textId="2274BCA0" w:rsidR="008E7286" w:rsidRPr="008A3230" w:rsidRDefault="008E7286" w:rsidP="00270625">
      <w:pPr>
        <w:spacing w:after="0"/>
        <w:jc w:val="both"/>
      </w:pPr>
      <w:r w:rsidRPr="008A3230">
        <w:t xml:space="preserve">- Cleaning barely changed anything (605 → 604 chars mean) </w:t>
      </w:r>
      <w:r w:rsidR="00C96C0D">
        <w:t>-</w:t>
      </w:r>
      <w:r w:rsidRPr="008A3230">
        <w:t xml:space="preserve"> text already clean</w:t>
      </w:r>
    </w:p>
    <w:p w14:paraId="26A53C02" w14:textId="77777777" w:rsidR="008E7286" w:rsidRPr="008A3230" w:rsidRDefault="008E7286" w:rsidP="00270625">
      <w:pPr>
        <w:spacing w:after="0"/>
        <w:jc w:val="both"/>
      </w:pPr>
    </w:p>
    <w:p w14:paraId="2BFBDC9D" w14:textId="77777777" w:rsidR="008E7286" w:rsidRPr="008A3230" w:rsidRDefault="008E7286" w:rsidP="00270625">
      <w:pPr>
        <w:spacing w:after="0"/>
        <w:jc w:val="both"/>
      </w:pPr>
      <w:r w:rsidRPr="008A3230">
        <w:t>**</w:t>
      </w:r>
      <w:proofErr w:type="gramStart"/>
      <w:r w:rsidRPr="008A3230">
        <w:t>Conclusion:*</w:t>
      </w:r>
      <w:proofErr w:type="gramEnd"/>
      <w:r w:rsidRPr="008A3230">
        <w:t>* Use `summary` field directly as input text for embeddings. No heavy preprocessing needed.</w:t>
      </w:r>
    </w:p>
    <w:p w14:paraId="784B3C3D" w14:textId="77777777" w:rsidR="008E7286" w:rsidRPr="008A3230" w:rsidRDefault="008E7286" w:rsidP="00270625">
      <w:pPr>
        <w:spacing w:after="0"/>
        <w:jc w:val="both"/>
      </w:pPr>
    </w:p>
    <w:p w14:paraId="7952DBC1" w14:textId="77777777" w:rsidR="008E7286" w:rsidRPr="008A3230" w:rsidRDefault="008E7286" w:rsidP="00270625">
      <w:pPr>
        <w:spacing w:after="0"/>
        <w:jc w:val="both"/>
      </w:pPr>
      <w:r w:rsidRPr="008A3230">
        <w:t>---</w:t>
      </w:r>
    </w:p>
    <w:p w14:paraId="7AC57505" w14:textId="77777777" w:rsidR="008E7286" w:rsidRPr="008A3230" w:rsidRDefault="008E7286" w:rsidP="00270625">
      <w:pPr>
        <w:spacing w:after="0"/>
        <w:jc w:val="both"/>
      </w:pPr>
    </w:p>
    <w:p w14:paraId="04272F0A" w14:textId="77777777" w:rsidR="008E7286" w:rsidRPr="008A3230" w:rsidRDefault="008E7286" w:rsidP="00270625">
      <w:pPr>
        <w:spacing w:after="0"/>
        <w:jc w:val="both"/>
      </w:pPr>
      <w:r w:rsidRPr="008A3230">
        <w:t>## 5. Evaluation Dataset</w:t>
      </w:r>
    </w:p>
    <w:p w14:paraId="6E444D99" w14:textId="77777777" w:rsidR="008E7286" w:rsidRPr="008A3230" w:rsidRDefault="008E7286" w:rsidP="00270625">
      <w:pPr>
        <w:spacing w:after="0"/>
        <w:jc w:val="both"/>
      </w:pPr>
    </w:p>
    <w:p w14:paraId="4D61E4E9" w14:textId="77777777" w:rsidR="008E7286" w:rsidRPr="008A3230" w:rsidRDefault="008E7286" w:rsidP="00270625">
      <w:pPr>
        <w:spacing w:after="0"/>
        <w:jc w:val="both"/>
      </w:pPr>
      <w:r w:rsidRPr="008A3230">
        <w:t>**</w:t>
      </w:r>
      <w:proofErr w:type="gramStart"/>
      <w:r w:rsidRPr="008A3230">
        <w:t>Source:*</w:t>
      </w:r>
      <w:proofErr w:type="gramEnd"/>
      <w:r w:rsidRPr="008A3230">
        <w:t>* Provided by Manav Bahl (Istari.ai)</w:t>
      </w:r>
    </w:p>
    <w:p w14:paraId="3F97A1ED" w14:textId="77777777" w:rsidR="008E7286" w:rsidRPr="008A3230" w:rsidRDefault="008E7286" w:rsidP="00270625">
      <w:pPr>
        <w:spacing w:after="0"/>
        <w:jc w:val="both"/>
      </w:pPr>
    </w:p>
    <w:p w14:paraId="372BCE6D" w14:textId="77777777" w:rsidR="008E7286" w:rsidRPr="008A3230" w:rsidRDefault="008E7286" w:rsidP="00270625">
      <w:pPr>
        <w:spacing w:after="0"/>
        <w:jc w:val="both"/>
      </w:pPr>
      <w:r w:rsidRPr="008A3230">
        <w:t>**</w:t>
      </w:r>
      <w:proofErr w:type="gramStart"/>
      <w:r w:rsidRPr="008A3230">
        <w:t>Structure:*</w:t>
      </w:r>
      <w:proofErr w:type="gramEnd"/>
      <w:r w:rsidRPr="008A3230">
        <w:t>*</w:t>
      </w:r>
    </w:p>
    <w:p w14:paraId="269AF075" w14:textId="77777777" w:rsidR="008E7286" w:rsidRPr="008A3230" w:rsidRDefault="008E7286" w:rsidP="00270625">
      <w:pPr>
        <w:spacing w:after="0"/>
        <w:jc w:val="both"/>
      </w:pPr>
      <w:r w:rsidRPr="008A3230">
        <w:t>- 101 queries covering diverse industries and query types</w:t>
      </w:r>
    </w:p>
    <w:p w14:paraId="21078F93" w14:textId="77777777" w:rsidR="008E7286" w:rsidRPr="008A3230" w:rsidRDefault="008E7286" w:rsidP="00270625">
      <w:pPr>
        <w:spacing w:after="0"/>
        <w:jc w:val="both"/>
      </w:pPr>
      <w:r w:rsidRPr="008A3230">
        <w:t>- 1000 ranked results per query from production system</w:t>
      </w:r>
    </w:p>
    <w:p w14:paraId="3A1BB06D" w14:textId="77777777" w:rsidR="008E7286" w:rsidRPr="008A3230" w:rsidRDefault="008E7286" w:rsidP="00270625">
      <w:pPr>
        <w:spacing w:after="0"/>
        <w:jc w:val="both"/>
      </w:pPr>
      <w:r w:rsidRPr="008A3230">
        <w:t>- Total: 101,000 data points</w:t>
      </w:r>
    </w:p>
    <w:p w14:paraId="534C1E03" w14:textId="77777777" w:rsidR="008E7286" w:rsidRPr="008A3230" w:rsidRDefault="008E7286" w:rsidP="00270625">
      <w:pPr>
        <w:spacing w:after="0"/>
        <w:jc w:val="both"/>
      </w:pPr>
    </w:p>
    <w:p w14:paraId="2A283FD1" w14:textId="77777777" w:rsidR="008E7286" w:rsidRPr="008A3230" w:rsidRDefault="008E7286" w:rsidP="00270625">
      <w:pPr>
        <w:spacing w:after="0"/>
        <w:jc w:val="both"/>
      </w:pPr>
      <w:r w:rsidRPr="008A3230">
        <w:t xml:space="preserve">**Each result </w:t>
      </w:r>
      <w:proofErr w:type="gramStart"/>
      <w:r w:rsidRPr="008A3230">
        <w:t>contains:*</w:t>
      </w:r>
      <w:proofErr w:type="gramEnd"/>
      <w:r w:rsidRPr="008A3230">
        <w:t>*</w:t>
      </w:r>
    </w:p>
    <w:p w14:paraId="65250FE3" w14:textId="6BC321A8" w:rsidR="008E7286" w:rsidRPr="008A3230" w:rsidRDefault="008E7286" w:rsidP="00270625">
      <w:pPr>
        <w:spacing w:after="0"/>
        <w:jc w:val="both"/>
      </w:pPr>
      <w:r w:rsidRPr="008A3230">
        <w:t>- `rank` + `</w:t>
      </w:r>
      <w:proofErr w:type="spellStart"/>
      <w:r w:rsidRPr="008A3230">
        <w:t>similarity_score</w:t>
      </w:r>
      <w:proofErr w:type="spellEnd"/>
      <w:r w:rsidRPr="008A3230">
        <w:t xml:space="preserve">` </w:t>
      </w:r>
      <w:r w:rsidR="00C96C0D">
        <w:t>-</w:t>
      </w:r>
      <w:r w:rsidRPr="008A3230">
        <w:t xml:space="preserve"> production system ranking</w:t>
      </w:r>
    </w:p>
    <w:p w14:paraId="59DF64EF" w14:textId="77777777" w:rsidR="008E7286" w:rsidRPr="008A3230" w:rsidRDefault="008E7286" w:rsidP="00270625">
      <w:pPr>
        <w:spacing w:after="0"/>
        <w:jc w:val="both"/>
      </w:pPr>
      <w:r w:rsidRPr="008A3230">
        <w:t>- `domain`, `name`, `summary`, `</w:t>
      </w:r>
      <w:proofErr w:type="spellStart"/>
      <w:r w:rsidRPr="008A3230">
        <w:t>summary_keywords</w:t>
      </w:r>
      <w:proofErr w:type="spellEnd"/>
      <w:r w:rsidRPr="008A3230">
        <w:t>`</w:t>
      </w:r>
    </w:p>
    <w:p w14:paraId="6A300D1F" w14:textId="77777777" w:rsidR="008E7286" w:rsidRPr="008A3230" w:rsidRDefault="008E7286" w:rsidP="00270625">
      <w:pPr>
        <w:spacing w:after="0"/>
        <w:jc w:val="both"/>
      </w:pPr>
      <w:r w:rsidRPr="008A3230">
        <w:t>- `</w:t>
      </w:r>
      <w:proofErr w:type="spellStart"/>
      <w:r w:rsidRPr="008A3230">
        <w:t>organization_type</w:t>
      </w:r>
      <w:proofErr w:type="spellEnd"/>
      <w:r w:rsidRPr="008A3230">
        <w:t>`, `</w:t>
      </w:r>
      <w:proofErr w:type="spellStart"/>
      <w:r w:rsidRPr="008A3230">
        <w:t>organization_size</w:t>
      </w:r>
      <w:proofErr w:type="spellEnd"/>
      <w:r w:rsidRPr="008A3230">
        <w:t>`, `</w:t>
      </w:r>
      <w:proofErr w:type="spellStart"/>
      <w:r w:rsidRPr="008A3230">
        <w:t>nace_code</w:t>
      </w:r>
      <w:proofErr w:type="spellEnd"/>
      <w:r w:rsidRPr="008A3230">
        <w:t>`</w:t>
      </w:r>
    </w:p>
    <w:p w14:paraId="50745878" w14:textId="77777777" w:rsidR="008E7286" w:rsidRPr="008A3230" w:rsidRDefault="008E7286" w:rsidP="00270625">
      <w:pPr>
        <w:spacing w:after="0"/>
        <w:jc w:val="both"/>
      </w:pPr>
      <w:r w:rsidRPr="008A3230">
        <w:t>- Location fields (country, state, district, municipality)</w:t>
      </w:r>
    </w:p>
    <w:p w14:paraId="1A72D740" w14:textId="77777777" w:rsidR="008E7286" w:rsidRPr="008A3230" w:rsidRDefault="008E7286" w:rsidP="00270625">
      <w:pPr>
        <w:spacing w:after="0"/>
        <w:jc w:val="both"/>
      </w:pPr>
    </w:p>
    <w:p w14:paraId="42B87C0E" w14:textId="68EFC2AF" w:rsidR="008E7286" w:rsidRPr="008A3230" w:rsidRDefault="008E7286" w:rsidP="00270625">
      <w:pPr>
        <w:spacing w:after="0"/>
        <w:jc w:val="both"/>
      </w:pPr>
      <w:r w:rsidRPr="008A3230">
        <w:t xml:space="preserve">**Query types </w:t>
      </w:r>
      <w:r w:rsidR="00C96C0D">
        <w:t>-</w:t>
      </w:r>
      <w:r w:rsidRPr="008A3230">
        <w:t xml:space="preserve"> </w:t>
      </w:r>
      <w:proofErr w:type="gramStart"/>
      <w:r w:rsidRPr="008A3230">
        <w:t>examples:*</w:t>
      </w:r>
      <w:proofErr w:type="gramEnd"/>
      <w:r w:rsidRPr="008A3230">
        <w:t>*</w:t>
      </w:r>
    </w:p>
    <w:p w14:paraId="3A7BFBB4" w14:textId="77777777" w:rsidR="008E7286" w:rsidRPr="008A3230" w:rsidRDefault="008E7286" w:rsidP="00270625">
      <w:pPr>
        <w:spacing w:after="0"/>
        <w:jc w:val="both"/>
      </w:pPr>
      <w:r w:rsidRPr="008A3230">
        <w:t>- Broad: "software companies", "healthcare providers"</w:t>
      </w:r>
    </w:p>
    <w:p w14:paraId="41740155" w14:textId="77777777" w:rsidR="008E7286" w:rsidRPr="008A3230" w:rsidRDefault="008E7286" w:rsidP="00270625">
      <w:pPr>
        <w:spacing w:after="0"/>
        <w:jc w:val="both"/>
      </w:pPr>
      <w:r w:rsidRPr="008A3230">
        <w:t>- Specific: "AI startups in Berlin", "renewable energy companies in Germany"</w:t>
      </w:r>
    </w:p>
    <w:p w14:paraId="1A63E4A9" w14:textId="77777777" w:rsidR="008E7286" w:rsidRPr="008A3230" w:rsidRDefault="008E7286" w:rsidP="00270625">
      <w:pPr>
        <w:spacing w:after="0"/>
        <w:jc w:val="both"/>
      </w:pPr>
      <w:r w:rsidRPr="008A3230">
        <w:t>- Functional: "CRM software", "ERP systems"</w:t>
      </w:r>
    </w:p>
    <w:p w14:paraId="0547E584" w14:textId="77777777" w:rsidR="008E7286" w:rsidRPr="008A3230" w:rsidRDefault="008E7286" w:rsidP="00270625">
      <w:pPr>
        <w:spacing w:after="0"/>
        <w:jc w:val="both"/>
      </w:pPr>
      <w:r w:rsidRPr="008A3230">
        <w:t>- Geographic: "manufacturing in Baden-Württemberg", "logistics companies in the US"</w:t>
      </w:r>
    </w:p>
    <w:p w14:paraId="323C9C52" w14:textId="77777777" w:rsidR="008E7286" w:rsidRPr="008A3230" w:rsidRDefault="008E7286" w:rsidP="00270625">
      <w:pPr>
        <w:spacing w:after="0"/>
        <w:jc w:val="both"/>
      </w:pPr>
    </w:p>
    <w:p w14:paraId="5A45C570" w14:textId="77777777" w:rsidR="008E7286" w:rsidRPr="008A3230" w:rsidRDefault="008E7286" w:rsidP="00270625">
      <w:pPr>
        <w:spacing w:after="0"/>
        <w:jc w:val="both"/>
      </w:pPr>
      <w:r w:rsidRPr="008A3230">
        <w:t xml:space="preserve">**Important note on ground </w:t>
      </w:r>
      <w:proofErr w:type="gramStart"/>
      <w:r w:rsidRPr="008A3230">
        <w:t>truth:*</w:t>
      </w:r>
      <w:proofErr w:type="gramEnd"/>
      <w:r w:rsidRPr="008A3230">
        <w:t>*</w:t>
      </w:r>
    </w:p>
    <w:p w14:paraId="41B436C0" w14:textId="6F4B4B9C" w:rsidR="008E7286" w:rsidRPr="008A3230" w:rsidRDefault="008E7286" w:rsidP="00270625">
      <w:pPr>
        <w:spacing w:after="0"/>
        <w:jc w:val="both"/>
      </w:pPr>
      <w:proofErr w:type="spellStart"/>
      <w:r w:rsidRPr="008A3230">
        <w:t>Istari</w:t>
      </w:r>
      <w:proofErr w:type="spellEnd"/>
      <w:r w:rsidRPr="008A3230">
        <w:t xml:space="preserve"> does not collect post-LLM validated results </w:t>
      </w:r>
      <w:r w:rsidR="00C96C0D">
        <w:t>-</w:t>
      </w:r>
      <w:r w:rsidRPr="008A3230">
        <w:t xml:space="preserve"> users generate these themselves via chat feature. Therefore LLM-validated labels are NOT available as ground truth. The production system rankings serve as the reference baseline.</w:t>
      </w:r>
    </w:p>
    <w:p w14:paraId="39A52E28" w14:textId="77777777" w:rsidR="008E7286" w:rsidRPr="008A3230" w:rsidRDefault="008E7286" w:rsidP="00270625">
      <w:pPr>
        <w:spacing w:after="0"/>
        <w:jc w:val="both"/>
      </w:pPr>
    </w:p>
    <w:p w14:paraId="10E8762C" w14:textId="77777777" w:rsidR="008E7286" w:rsidRPr="008A3230" w:rsidRDefault="008E7286" w:rsidP="00270625">
      <w:pPr>
        <w:spacing w:after="0"/>
        <w:jc w:val="both"/>
      </w:pPr>
      <w:r w:rsidRPr="008A3230">
        <w:t>---</w:t>
      </w:r>
    </w:p>
    <w:p w14:paraId="410A2DF5" w14:textId="77777777" w:rsidR="008E7286" w:rsidRPr="008A3230" w:rsidRDefault="008E7286" w:rsidP="00270625">
      <w:pPr>
        <w:spacing w:after="0"/>
        <w:jc w:val="both"/>
      </w:pPr>
    </w:p>
    <w:p w14:paraId="3E91DDC8" w14:textId="77777777" w:rsidR="008E7286" w:rsidRPr="008A3230" w:rsidRDefault="008E7286" w:rsidP="00270625">
      <w:pPr>
        <w:spacing w:after="0"/>
        <w:jc w:val="both"/>
      </w:pPr>
      <w:r w:rsidRPr="008A3230">
        <w:t>## 6. Three Systems Being Compared</w:t>
      </w:r>
    </w:p>
    <w:p w14:paraId="7CF609F5" w14:textId="77777777" w:rsidR="008E7286" w:rsidRPr="008A3230" w:rsidRDefault="008E7286" w:rsidP="00270625">
      <w:pPr>
        <w:spacing w:after="0"/>
        <w:jc w:val="both"/>
      </w:pPr>
    </w:p>
    <w:p w14:paraId="05E90713" w14:textId="77777777" w:rsidR="008E7286" w:rsidRPr="008A3230" w:rsidRDefault="008E7286" w:rsidP="00270625">
      <w:pPr>
        <w:spacing w:after="0"/>
        <w:jc w:val="both"/>
      </w:pPr>
      <w:r w:rsidRPr="008A3230">
        <w:t>### 6.1 Production Baseline (</w:t>
      </w:r>
      <w:proofErr w:type="spellStart"/>
      <w:r w:rsidRPr="008A3230">
        <w:t>Istari's</w:t>
      </w:r>
      <w:proofErr w:type="spellEnd"/>
      <w:r w:rsidRPr="008A3230">
        <w:t xml:space="preserve"> current search)</w:t>
      </w:r>
    </w:p>
    <w:p w14:paraId="57C11C2C" w14:textId="77777777" w:rsidR="008E7286" w:rsidRPr="008A3230" w:rsidRDefault="008E7286" w:rsidP="00270625">
      <w:pPr>
        <w:spacing w:after="0"/>
        <w:jc w:val="both"/>
      </w:pPr>
      <w:r w:rsidRPr="008A3230">
        <w:t>- **</w:t>
      </w:r>
      <w:proofErr w:type="gramStart"/>
      <w:r w:rsidRPr="008A3230">
        <w:t>Status:*</w:t>
      </w:r>
      <w:proofErr w:type="gramEnd"/>
      <w:r w:rsidRPr="008A3230">
        <w:t xml:space="preserve">* </w:t>
      </w:r>
      <w:r w:rsidRPr="008A3230">
        <w:rPr>
          <w:rFonts w:ascii="Apple Color Emoji" w:hAnsi="Apple Color Emoji" w:cs="Apple Color Emoji"/>
        </w:rPr>
        <w:t>✅</w:t>
      </w:r>
      <w:r w:rsidRPr="008A3230">
        <w:t xml:space="preserve"> Complete</w:t>
      </w:r>
    </w:p>
    <w:p w14:paraId="2662ADA3" w14:textId="77777777" w:rsidR="008E7286" w:rsidRPr="008A3230" w:rsidRDefault="008E7286" w:rsidP="00270625">
      <w:pPr>
        <w:spacing w:after="0"/>
        <w:jc w:val="both"/>
      </w:pPr>
      <w:r w:rsidRPr="008A3230">
        <w:t xml:space="preserve">- **What it </w:t>
      </w:r>
      <w:proofErr w:type="gramStart"/>
      <w:r w:rsidRPr="008A3230">
        <w:t>is:*</w:t>
      </w:r>
      <w:proofErr w:type="gramEnd"/>
      <w:r w:rsidRPr="008A3230">
        <w:t xml:space="preserve">* </w:t>
      </w:r>
      <w:proofErr w:type="spellStart"/>
      <w:r w:rsidRPr="008A3230">
        <w:t>Istari's</w:t>
      </w:r>
      <w:proofErr w:type="spellEnd"/>
      <w:r w:rsidRPr="008A3230">
        <w:t xml:space="preserve"> existing search system, primarily keyword-based with filtering</w:t>
      </w:r>
    </w:p>
    <w:p w14:paraId="32ABFE0A" w14:textId="77777777" w:rsidR="008E7286" w:rsidRPr="008A3230" w:rsidRDefault="008E7286" w:rsidP="00270625">
      <w:pPr>
        <w:spacing w:after="0"/>
        <w:jc w:val="both"/>
      </w:pPr>
      <w:r w:rsidRPr="008A3230">
        <w:t>- **</w:t>
      </w:r>
      <w:proofErr w:type="gramStart"/>
      <w:r w:rsidRPr="008A3230">
        <w:t>Data:*</w:t>
      </w:r>
      <w:proofErr w:type="gramEnd"/>
      <w:r w:rsidRPr="008A3230">
        <w:t>* 101,000 results saved in `production_results.xlsx`</w:t>
      </w:r>
    </w:p>
    <w:p w14:paraId="0B3D857A" w14:textId="77777777" w:rsidR="008E7286" w:rsidRPr="008A3230" w:rsidRDefault="008E7286" w:rsidP="00270625">
      <w:pPr>
        <w:spacing w:after="0"/>
        <w:jc w:val="both"/>
      </w:pPr>
      <w:r w:rsidRPr="008A3230">
        <w:t>- **</w:t>
      </w:r>
      <w:proofErr w:type="gramStart"/>
      <w:r w:rsidRPr="008A3230">
        <w:t>Role:*</w:t>
      </w:r>
      <w:proofErr w:type="gramEnd"/>
      <w:r w:rsidRPr="008A3230">
        <w:t>* Reference system, NOT ground truth</w:t>
      </w:r>
    </w:p>
    <w:p w14:paraId="52364381" w14:textId="77777777" w:rsidR="008E7286" w:rsidRPr="008A3230" w:rsidRDefault="008E7286" w:rsidP="00270625">
      <w:pPr>
        <w:spacing w:after="0"/>
        <w:jc w:val="both"/>
      </w:pPr>
    </w:p>
    <w:p w14:paraId="06C88FD2" w14:textId="77777777" w:rsidR="008E7286" w:rsidRPr="008A3230" w:rsidRDefault="008E7286" w:rsidP="00270625">
      <w:pPr>
        <w:spacing w:after="0"/>
        <w:jc w:val="both"/>
      </w:pPr>
      <w:r w:rsidRPr="008A3230">
        <w:t>### 6.2 BM25 Baseline</w:t>
      </w:r>
    </w:p>
    <w:p w14:paraId="57422A9A" w14:textId="77777777" w:rsidR="008E7286" w:rsidRPr="008A3230" w:rsidRDefault="008E7286" w:rsidP="00270625">
      <w:pPr>
        <w:spacing w:after="0"/>
        <w:jc w:val="both"/>
      </w:pPr>
      <w:r w:rsidRPr="008A3230">
        <w:t>- **</w:t>
      </w:r>
      <w:proofErr w:type="gramStart"/>
      <w:r w:rsidRPr="008A3230">
        <w:t>Status:*</w:t>
      </w:r>
      <w:proofErr w:type="gramEnd"/>
      <w:r w:rsidRPr="008A3230">
        <w:t xml:space="preserve">* </w:t>
      </w:r>
      <w:r w:rsidRPr="008A3230">
        <w:rPr>
          <w:rFonts w:ascii="Apple Color Emoji" w:hAnsi="Apple Color Emoji" w:cs="Apple Color Emoji"/>
        </w:rPr>
        <w:t>✅</w:t>
      </w:r>
      <w:r w:rsidRPr="008A3230">
        <w:t xml:space="preserve"> Complete</w:t>
      </w:r>
    </w:p>
    <w:p w14:paraId="20694272" w14:textId="77777777" w:rsidR="008E7286" w:rsidRPr="008A3230" w:rsidRDefault="008E7286" w:rsidP="00270625">
      <w:pPr>
        <w:spacing w:after="0"/>
        <w:jc w:val="both"/>
      </w:pPr>
      <w:r w:rsidRPr="008A3230">
        <w:t xml:space="preserve">- **What it </w:t>
      </w:r>
      <w:proofErr w:type="gramStart"/>
      <w:r w:rsidRPr="008A3230">
        <w:t>is:*</w:t>
      </w:r>
      <w:proofErr w:type="gramEnd"/>
      <w:r w:rsidRPr="008A3230">
        <w:t>* Classical probabilistic retrieval model based on keyword matching</w:t>
      </w:r>
    </w:p>
    <w:p w14:paraId="0126C37E" w14:textId="77777777" w:rsidR="008E7286" w:rsidRPr="008A3230" w:rsidRDefault="008E7286" w:rsidP="00270625">
      <w:pPr>
        <w:spacing w:after="0"/>
        <w:jc w:val="both"/>
      </w:pPr>
      <w:r w:rsidRPr="008A3230">
        <w:t>- **</w:t>
      </w:r>
      <w:proofErr w:type="gramStart"/>
      <w:r w:rsidRPr="008A3230">
        <w:t>Library:*</w:t>
      </w:r>
      <w:proofErr w:type="gramEnd"/>
      <w:r w:rsidRPr="008A3230">
        <w:t>* `rank_bm25` (Python)</w:t>
      </w:r>
    </w:p>
    <w:p w14:paraId="47267577" w14:textId="77777777" w:rsidR="008E7286" w:rsidRPr="008A3230" w:rsidRDefault="008E7286" w:rsidP="00270625">
      <w:pPr>
        <w:spacing w:after="0"/>
        <w:jc w:val="both"/>
      </w:pPr>
      <w:r w:rsidRPr="008A3230">
        <w:t>- **</w:t>
      </w:r>
      <w:proofErr w:type="gramStart"/>
      <w:r w:rsidRPr="008A3230">
        <w:t>Corpus:*</w:t>
      </w:r>
      <w:proofErr w:type="gramEnd"/>
      <w:r w:rsidRPr="008A3230">
        <w:t>* 98,716 unique companies from evaluation dataset</w:t>
      </w:r>
    </w:p>
    <w:p w14:paraId="29753505" w14:textId="77777777" w:rsidR="008E7286" w:rsidRPr="008A3230" w:rsidRDefault="008E7286" w:rsidP="00270625">
      <w:pPr>
        <w:spacing w:after="0"/>
        <w:jc w:val="both"/>
      </w:pPr>
      <w:r w:rsidRPr="008A3230">
        <w:t>- **</w:t>
      </w:r>
      <w:proofErr w:type="gramStart"/>
      <w:r w:rsidRPr="008A3230">
        <w:t>Data:*</w:t>
      </w:r>
      <w:proofErr w:type="gramEnd"/>
      <w:r w:rsidRPr="008A3230">
        <w:t>* 101,000 results saved in `bm25_results.csv`</w:t>
      </w:r>
    </w:p>
    <w:p w14:paraId="107FB725" w14:textId="4867A579" w:rsidR="008E7286" w:rsidRPr="008A3230" w:rsidRDefault="008E7286" w:rsidP="00270625">
      <w:pPr>
        <w:spacing w:after="0"/>
        <w:jc w:val="both"/>
      </w:pPr>
      <w:r w:rsidRPr="008A3230">
        <w:t xml:space="preserve">- **Key weakness </w:t>
      </w:r>
      <w:proofErr w:type="gramStart"/>
      <w:r w:rsidRPr="008A3230">
        <w:t>discovered:*</w:t>
      </w:r>
      <w:proofErr w:type="gramEnd"/>
      <w:r w:rsidRPr="008A3230">
        <w:t xml:space="preserve">* BM25 confuses companies *operating in* an industry with companies *serving* that industry. Example: query "software companies" returned investment banks that fund software companies </w:t>
      </w:r>
      <w:r w:rsidR="00C96C0D">
        <w:t>-</w:t>
      </w:r>
      <w:r w:rsidRPr="008A3230">
        <w:t xml:space="preserve"> classic vocabulary mismatch problem.</w:t>
      </w:r>
    </w:p>
    <w:p w14:paraId="0EA1AE02" w14:textId="77777777" w:rsidR="008E7286" w:rsidRPr="008A3230" w:rsidRDefault="008E7286" w:rsidP="00270625">
      <w:pPr>
        <w:spacing w:after="0"/>
        <w:jc w:val="both"/>
      </w:pPr>
    </w:p>
    <w:p w14:paraId="6B9D329A" w14:textId="77777777" w:rsidR="008E7286" w:rsidRPr="008A3230" w:rsidRDefault="008E7286" w:rsidP="00270625">
      <w:pPr>
        <w:spacing w:after="0"/>
        <w:jc w:val="both"/>
      </w:pPr>
      <w:r w:rsidRPr="008A3230">
        <w:t>### 6.3 Embedding-Based Retrieval (Your Thesis Contribution)</w:t>
      </w:r>
    </w:p>
    <w:p w14:paraId="08AB40C6" w14:textId="77777777" w:rsidR="008E7286" w:rsidRPr="008A3230" w:rsidRDefault="008E7286" w:rsidP="00270625">
      <w:pPr>
        <w:spacing w:after="0"/>
        <w:jc w:val="both"/>
      </w:pPr>
      <w:r w:rsidRPr="008A3230">
        <w:t>- **</w:t>
      </w:r>
      <w:proofErr w:type="gramStart"/>
      <w:r w:rsidRPr="008A3230">
        <w:t>Status:*</w:t>
      </w:r>
      <w:proofErr w:type="gramEnd"/>
      <w:r w:rsidRPr="008A3230">
        <w:t xml:space="preserve">* </w:t>
      </w:r>
      <w:r w:rsidRPr="008A3230">
        <w:rPr>
          <w:rFonts w:ascii="Apple Color Emoji" w:hAnsi="Apple Color Emoji" w:cs="Apple Color Emoji"/>
        </w:rPr>
        <w:t>🔜</w:t>
      </w:r>
      <w:r w:rsidRPr="008A3230">
        <w:t xml:space="preserve"> Pipeline ready, full evaluation pending</w:t>
      </w:r>
    </w:p>
    <w:p w14:paraId="2CE0A4F4" w14:textId="086739B5" w:rsidR="008E7286" w:rsidRPr="008A3230" w:rsidRDefault="008E7286" w:rsidP="00270625">
      <w:pPr>
        <w:spacing w:after="0"/>
        <w:jc w:val="both"/>
      </w:pPr>
      <w:r w:rsidRPr="008A3230">
        <w:t>- **</w:t>
      </w:r>
      <w:proofErr w:type="gramStart"/>
      <w:r w:rsidRPr="008A3230">
        <w:t>Model:*</w:t>
      </w:r>
      <w:proofErr w:type="gramEnd"/>
      <w:r w:rsidRPr="008A3230">
        <w:t xml:space="preserve">* `all-MiniLM-L6-v2` (Sentence-BERT) </w:t>
      </w:r>
      <w:r w:rsidR="00C96C0D">
        <w:t>-</w:t>
      </w:r>
      <w:r w:rsidRPr="008A3230">
        <w:t xml:space="preserve"> may be replaced with OpenAI embeddings per Ralph's suggestion</w:t>
      </w:r>
    </w:p>
    <w:p w14:paraId="4124E0E2" w14:textId="77777777" w:rsidR="008E7286" w:rsidRPr="008A3230" w:rsidRDefault="008E7286" w:rsidP="00270625">
      <w:pPr>
        <w:spacing w:after="0"/>
        <w:jc w:val="both"/>
      </w:pPr>
      <w:r w:rsidRPr="008A3230">
        <w:t>- **</w:t>
      </w:r>
      <w:proofErr w:type="gramStart"/>
      <w:r w:rsidRPr="008A3230">
        <w:t>Index:*</w:t>
      </w:r>
      <w:proofErr w:type="gramEnd"/>
      <w:r w:rsidRPr="008A3230">
        <w:t>* FAISS (Facebook AI Similarity Search)</w:t>
      </w:r>
    </w:p>
    <w:p w14:paraId="3ED41971" w14:textId="36A6F51E" w:rsidR="008E7286" w:rsidRPr="008A3230" w:rsidRDefault="008E7286" w:rsidP="00270625">
      <w:pPr>
        <w:spacing w:after="0"/>
        <w:jc w:val="both"/>
      </w:pPr>
      <w:r w:rsidRPr="008A3230">
        <w:t xml:space="preserve">- **Small </w:t>
      </w:r>
      <w:proofErr w:type="gramStart"/>
      <w:r w:rsidRPr="008A3230">
        <w:t>test:*</w:t>
      </w:r>
      <w:proofErr w:type="gramEnd"/>
      <w:r w:rsidRPr="008A3230">
        <w:t xml:space="preserve">* 43 companies encoded, query "cloud software company for team collaboration" returned GitHub, GitLab, Dropbox, Atlassian, Notion </w:t>
      </w:r>
      <w:r w:rsidR="00C96C0D">
        <w:t>-</w:t>
      </w:r>
      <w:r w:rsidRPr="008A3230">
        <w:t xml:space="preserve"> semantically correct results</w:t>
      </w:r>
    </w:p>
    <w:p w14:paraId="69E0C7A2" w14:textId="77777777" w:rsidR="008E7286" w:rsidRPr="008A3230" w:rsidRDefault="008E7286" w:rsidP="00270625">
      <w:pPr>
        <w:spacing w:after="0"/>
        <w:jc w:val="both"/>
      </w:pPr>
    </w:p>
    <w:p w14:paraId="6F578BE8" w14:textId="77777777" w:rsidR="008E7286" w:rsidRPr="008A3230" w:rsidRDefault="008E7286" w:rsidP="00270625">
      <w:pPr>
        <w:spacing w:after="0"/>
        <w:jc w:val="both"/>
      </w:pPr>
      <w:r w:rsidRPr="008A3230">
        <w:t>---</w:t>
      </w:r>
    </w:p>
    <w:p w14:paraId="0C9F3F5E" w14:textId="77777777" w:rsidR="008E7286" w:rsidRPr="008A3230" w:rsidRDefault="008E7286" w:rsidP="00270625">
      <w:pPr>
        <w:spacing w:after="0"/>
        <w:jc w:val="both"/>
      </w:pPr>
    </w:p>
    <w:p w14:paraId="544EA4D5" w14:textId="77777777" w:rsidR="008E7286" w:rsidRPr="008A3230" w:rsidRDefault="008E7286" w:rsidP="00270625">
      <w:pPr>
        <w:spacing w:after="0"/>
        <w:jc w:val="both"/>
      </w:pPr>
      <w:r w:rsidRPr="008A3230">
        <w:t>## 7. Technical Setup</w:t>
      </w:r>
    </w:p>
    <w:p w14:paraId="6816553F" w14:textId="77777777" w:rsidR="008E7286" w:rsidRPr="008A3230" w:rsidRDefault="008E7286" w:rsidP="00270625">
      <w:pPr>
        <w:spacing w:after="0"/>
        <w:jc w:val="both"/>
      </w:pPr>
    </w:p>
    <w:p w14:paraId="3BD131DF" w14:textId="77777777" w:rsidR="008E7286" w:rsidRPr="008A3230" w:rsidRDefault="008E7286" w:rsidP="00270625">
      <w:pPr>
        <w:spacing w:after="0"/>
        <w:jc w:val="both"/>
      </w:pPr>
      <w:r w:rsidRPr="008A3230">
        <w:t>**</w:t>
      </w:r>
      <w:proofErr w:type="gramStart"/>
      <w:r w:rsidRPr="008A3230">
        <w:t>Environment:*</w:t>
      </w:r>
      <w:proofErr w:type="gramEnd"/>
      <w:r w:rsidRPr="008A3230">
        <w:t>*</w:t>
      </w:r>
    </w:p>
    <w:p w14:paraId="637305A3" w14:textId="77777777" w:rsidR="008E7286" w:rsidRPr="008A3230" w:rsidRDefault="008E7286" w:rsidP="00270625">
      <w:pPr>
        <w:spacing w:after="0"/>
        <w:jc w:val="both"/>
      </w:pPr>
      <w:r w:rsidRPr="008A3230">
        <w:t>- Mac Apple Silicon (M1/M2/M3)</w:t>
      </w:r>
    </w:p>
    <w:p w14:paraId="4EAC1EF2" w14:textId="77777777" w:rsidR="008E7286" w:rsidRPr="008A3230" w:rsidRDefault="008E7286" w:rsidP="00270625">
      <w:pPr>
        <w:spacing w:after="0"/>
        <w:jc w:val="both"/>
      </w:pPr>
      <w:r w:rsidRPr="008A3230">
        <w:t>- Conda environment: `thesis` (Python 3.10)</w:t>
      </w:r>
    </w:p>
    <w:p w14:paraId="3C2C16DC" w14:textId="77777777" w:rsidR="008E7286" w:rsidRPr="008A3230" w:rsidRDefault="008E7286" w:rsidP="00270625">
      <w:pPr>
        <w:spacing w:after="0"/>
        <w:jc w:val="both"/>
      </w:pPr>
      <w:r w:rsidRPr="008A3230">
        <w:t xml:space="preserve">- </w:t>
      </w:r>
      <w:proofErr w:type="spellStart"/>
      <w:r w:rsidRPr="008A3230">
        <w:t>Jupyter</w:t>
      </w:r>
      <w:proofErr w:type="spellEnd"/>
      <w:r w:rsidRPr="008A3230">
        <w:t xml:space="preserve"> Notebook</w:t>
      </w:r>
    </w:p>
    <w:p w14:paraId="0275D3D0" w14:textId="77777777" w:rsidR="008E7286" w:rsidRPr="008A3230" w:rsidRDefault="008E7286" w:rsidP="00270625">
      <w:pPr>
        <w:spacing w:after="0"/>
        <w:jc w:val="both"/>
      </w:pPr>
    </w:p>
    <w:p w14:paraId="7D4B7686" w14:textId="77777777" w:rsidR="008E7286" w:rsidRPr="008A3230" w:rsidRDefault="008E7286" w:rsidP="00270625">
      <w:pPr>
        <w:spacing w:after="0"/>
        <w:jc w:val="both"/>
      </w:pPr>
      <w:r w:rsidRPr="008A3230">
        <w:t xml:space="preserve">**Key </w:t>
      </w:r>
      <w:proofErr w:type="gramStart"/>
      <w:r w:rsidRPr="008A3230">
        <w:t>libraries:*</w:t>
      </w:r>
      <w:proofErr w:type="gramEnd"/>
      <w:r w:rsidRPr="008A3230">
        <w:t>*</w:t>
      </w:r>
    </w:p>
    <w:p w14:paraId="530EFA14" w14:textId="77777777" w:rsidR="008E7286" w:rsidRPr="008A3230" w:rsidRDefault="008E7286" w:rsidP="00270625">
      <w:pPr>
        <w:spacing w:after="0"/>
        <w:jc w:val="both"/>
      </w:pPr>
      <w:r w:rsidRPr="008A3230">
        <w:t>```</w:t>
      </w:r>
    </w:p>
    <w:p w14:paraId="009CA45E" w14:textId="77777777" w:rsidR="008E7286" w:rsidRPr="008A3230" w:rsidRDefault="008E7286" w:rsidP="00270625">
      <w:pPr>
        <w:spacing w:after="0"/>
        <w:jc w:val="both"/>
      </w:pPr>
      <w:r w:rsidRPr="008A3230">
        <w:t>sentence-transformers</w:t>
      </w:r>
    </w:p>
    <w:p w14:paraId="145A481F" w14:textId="77777777" w:rsidR="008E7286" w:rsidRPr="008A3230" w:rsidRDefault="008E7286" w:rsidP="00270625">
      <w:pPr>
        <w:spacing w:after="0"/>
        <w:jc w:val="both"/>
      </w:pPr>
      <w:proofErr w:type="spellStart"/>
      <w:r w:rsidRPr="008A3230">
        <w:t>faiss-cpu</w:t>
      </w:r>
      <w:proofErr w:type="spellEnd"/>
    </w:p>
    <w:p w14:paraId="668D99EA" w14:textId="77777777" w:rsidR="008E7286" w:rsidRPr="008A3230" w:rsidRDefault="008E7286" w:rsidP="00270625">
      <w:pPr>
        <w:spacing w:after="0"/>
        <w:jc w:val="both"/>
      </w:pPr>
      <w:r w:rsidRPr="008A3230">
        <w:t>rank_bm25</w:t>
      </w:r>
    </w:p>
    <w:p w14:paraId="61568461" w14:textId="77777777" w:rsidR="008E7286" w:rsidRPr="008A3230" w:rsidRDefault="008E7286" w:rsidP="00270625">
      <w:pPr>
        <w:spacing w:after="0"/>
        <w:jc w:val="both"/>
      </w:pPr>
      <w:proofErr w:type="spellStart"/>
      <w:r w:rsidRPr="008A3230">
        <w:t>nltk</w:t>
      </w:r>
      <w:proofErr w:type="spellEnd"/>
    </w:p>
    <w:p w14:paraId="4F2161B7" w14:textId="77777777" w:rsidR="008E7286" w:rsidRPr="008A3230" w:rsidRDefault="008E7286" w:rsidP="00270625">
      <w:pPr>
        <w:spacing w:after="0"/>
        <w:jc w:val="both"/>
      </w:pPr>
      <w:r w:rsidRPr="008A3230">
        <w:t>pandas</w:t>
      </w:r>
    </w:p>
    <w:p w14:paraId="4EAE9993" w14:textId="77777777" w:rsidR="008E7286" w:rsidRPr="008A3230" w:rsidRDefault="008E7286" w:rsidP="00270625">
      <w:pPr>
        <w:spacing w:after="0"/>
        <w:jc w:val="both"/>
      </w:pPr>
      <w:proofErr w:type="spellStart"/>
      <w:r w:rsidRPr="008A3230">
        <w:t>numpy</w:t>
      </w:r>
      <w:proofErr w:type="spellEnd"/>
    </w:p>
    <w:p w14:paraId="1B466C0E" w14:textId="77777777" w:rsidR="008E7286" w:rsidRPr="008A3230" w:rsidRDefault="008E7286" w:rsidP="00270625">
      <w:pPr>
        <w:spacing w:after="0"/>
        <w:jc w:val="both"/>
      </w:pPr>
      <w:r w:rsidRPr="008A3230">
        <w:t>requests</w:t>
      </w:r>
    </w:p>
    <w:p w14:paraId="77AC0BC8" w14:textId="77777777" w:rsidR="008E7286" w:rsidRPr="008A3230" w:rsidRDefault="008E7286" w:rsidP="00270625">
      <w:pPr>
        <w:spacing w:after="0"/>
        <w:jc w:val="both"/>
      </w:pPr>
      <w:proofErr w:type="spellStart"/>
      <w:r w:rsidRPr="008A3230">
        <w:t>openpyxl</w:t>
      </w:r>
      <w:proofErr w:type="spellEnd"/>
    </w:p>
    <w:p w14:paraId="1E4CE86D" w14:textId="77777777" w:rsidR="008E7286" w:rsidRPr="008A3230" w:rsidRDefault="008E7286" w:rsidP="00270625">
      <w:pPr>
        <w:spacing w:after="0"/>
        <w:jc w:val="both"/>
      </w:pPr>
      <w:r w:rsidRPr="008A3230">
        <w:t xml:space="preserve">Important: Always use the thesis </w:t>
      </w:r>
      <w:proofErr w:type="spellStart"/>
      <w:r w:rsidRPr="008A3230">
        <w:t>conda</w:t>
      </w:r>
      <w:proofErr w:type="spellEnd"/>
      <w:r w:rsidRPr="008A3230">
        <w:t xml:space="preserve"> environment, NOT base Anaconda. Base environment has </w:t>
      </w:r>
      <w:proofErr w:type="spellStart"/>
      <w:r w:rsidRPr="008A3230">
        <w:t>numpy</w:t>
      </w:r>
      <w:proofErr w:type="spellEnd"/>
      <w:r w:rsidRPr="008A3230">
        <w:t>/</w:t>
      </w:r>
      <w:proofErr w:type="gramStart"/>
      <w:r w:rsidRPr="008A3230">
        <w:t>pandas</w:t>
      </w:r>
      <w:proofErr w:type="gramEnd"/>
      <w:r w:rsidRPr="008A3230">
        <w:t xml:space="preserve"> conflicts.</w:t>
      </w:r>
    </w:p>
    <w:p w14:paraId="077D5F50" w14:textId="77777777" w:rsidR="008E7286" w:rsidRPr="008A3230" w:rsidRDefault="008E7286" w:rsidP="00270625">
      <w:pPr>
        <w:spacing w:after="0"/>
        <w:jc w:val="both"/>
      </w:pPr>
      <w:r w:rsidRPr="008A3230">
        <w:t>Activating environment:</w:t>
      </w:r>
    </w:p>
    <w:p w14:paraId="6FBE3F00" w14:textId="77777777" w:rsidR="008E7286" w:rsidRPr="008A3230" w:rsidRDefault="008E7286" w:rsidP="00270625">
      <w:pPr>
        <w:spacing w:after="0"/>
        <w:jc w:val="both"/>
      </w:pPr>
      <w:proofErr w:type="spellStart"/>
      <w:r w:rsidRPr="008A3230">
        <w:t>bashconda</w:t>
      </w:r>
      <w:proofErr w:type="spellEnd"/>
      <w:r w:rsidRPr="008A3230">
        <w:t xml:space="preserve"> activate thesis</w:t>
      </w:r>
    </w:p>
    <w:p w14:paraId="7083D304" w14:textId="77777777" w:rsidR="008E7286" w:rsidRPr="008A3230" w:rsidRDefault="008E7286" w:rsidP="00270625">
      <w:pPr>
        <w:spacing w:after="0"/>
        <w:jc w:val="both"/>
      </w:pPr>
    </w:p>
    <w:p w14:paraId="0C432F93" w14:textId="77777777" w:rsidR="008E7286" w:rsidRPr="008A3230" w:rsidRDefault="008E7286" w:rsidP="00270625">
      <w:pPr>
        <w:spacing w:after="0"/>
        <w:jc w:val="both"/>
      </w:pPr>
      <w:r w:rsidRPr="008A3230">
        <w:t>8. Key Concepts</w:t>
      </w:r>
    </w:p>
    <w:p w14:paraId="0884DC45" w14:textId="77777777" w:rsidR="008E7286" w:rsidRPr="008A3230" w:rsidRDefault="008E7286" w:rsidP="00270625">
      <w:pPr>
        <w:spacing w:after="0"/>
        <w:jc w:val="both"/>
      </w:pPr>
      <w:r w:rsidRPr="008A3230">
        <w:t>BM25:</w:t>
      </w:r>
    </w:p>
    <w:p w14:paraId="6C02E994" w14:textId="76952656" w:rsidR="008E7286" w:rsidRPr="008A3230" w:rsidRDefault="008E7286" w:rsidP="00270625">
      <w:pPr>
        <w:spacing w:after="0"/>
        <w:jc w:val="both"/>
      </w:pPr>
      <w:r w:rsidRPr="008A3230">
        <w:t xml:space="preserve">Lexical retrieval </w:t>
      </w:r>
      <w:r w:rsidR="00C96C0D">
        <w:t>-</w:t>
      </w:r>
      <w:r w:rsidRPr="008A3230">
        <w:t xml:space="preserve"> ranks companies based on exact keyword overlap. Uses term frequency and inverse document frequency. Fast, no training needed, strong baseline. Weakness: vocabulary mismatch (AI ≠ Artificial Intelligence).</w:t>
      </w:r>
    </w:p>
    <w:p w14:paraId="46C7BA8B" w14:textId="77777777" w:rsidR="008E7286" w:rsidRPr="008A3230" w:rsidRDefault="008E7286" w:rsidP="00270625">
      <w:pPr>
        <w:spacing w:after="0"/>
        <w:jc w:val="both"/>
      </w:pPr>
      <w:r w:rsidRPr="008A3230">
        <w:t>Sentence-BERT / Embeddings:</w:t>
      </w:r>
    </w:p>
    <w:p w14:paraId="774C2FFF" w14:textId="59C29DCD" w:rsidR="008E7286" w:rsidRPr="008A3230" w:rsidRDefault="008E7286" w:rsidP="00270625">
      <w:pPr>
        <w:spacing w:after="0"/>
        <w:jc w:val="both"/>
      </w:pPr>
      <w:r w:rsidRPr="008A3230">
        <w:t xml:space="preserve">Semantic retrieval </w:t>
      </w:r>
      <w:r w:rsidR="00C96C0D">
        <w:t>-</w:t>
      </w:r>
      <w:r w:rsidRPr="008A3230">
        <w:t xml:space="preserve"> converts text into dense vectors capturing meaning. Similar concepts end up close in vector space. Solves vocabulary mismatch. Requires vector search infrastructure.</w:t>
      </w:r>
    </w:p>
    <w:p w14:paraId="40DA511B" w14:textId="77777777" w:rsidR="008E7286" w:rsidRPr="008A3230" w:rsidRDefault="008E7286" w:rsidP="00270625">
      <w:pPr>
        <w:spacing w:after="0"/>
        <w:jc w:val="both"/>
      </w:pPr>
      <w:r w:rsidRPr="008A3230">
        <w:t>FAISS:</w:t>
      </w:r>
    </w:p>
    <w:p w14:paraId="1266623C" w14:textId="40AD4B6D" w:rsidR="008E7286" w:rsidRPr="008A3230" w:rsidRDefault="008E7286" w:rsidP="00270625">
      <w:pPr>
        <w:spacing w:after="0"/>
        <w:jc w:val="both"/>
      </w:pPr>
      <w:r w:rsidRPr="008A3230">
        <w:t xml:space="preserve">Vector search engine. Instead of comparing query vector against all 20M company vectors (too slow), FAISS organizes and compresses vectors using Approximate Nearest Neighbor (ANN) search. Key trade-off: speed vs accuracy </w:t>
      </w:r>
      <w:r w:rsidR="00C96C0D">
        <w:t>-</w:t>
      </w:r>
      <w:r w:rsidRPr="008A3230">
        <w:t xml:space="preserve"> ANN is approximate but orders of magnitude faster than exact search.</w:t>
      </w:r>
    </w:p>
    <w:p w14:paraId="7CD36113" w14:textId="77777777" w:rsidR="008E7286" w:rsidRPr="008A3230" w:rsidRDefault="008E7286" w:rsidP="00270625">
      <w:pPr>
        <w:spacing w:after="0"/>
        <w:jc w:val="both"/>
      </w:pPr>
      <w:proofErr w:type="spellStart"/>
      <w:r w:rsidRPr="008A3230">
        <w:t>NDCG@k</w:t>
      </w:r>
      <w:proofErr w:type="spellEnd"/>
      <w:r w:rsidRPr="008A3230">
        <w:t>:</w:t>
      </w:r>
    </w:p>
    <w:p w14:paraId="54400877" w14:textId="3E7A28AC" w:rsidR="008E7286" w:rsidRPr="008A3230" w:rsidRDefault="008E7286" w:rsidP="00270625">
      <w:pPr>
        <w:spacing w:after="0"/>
        <w:jc w:val="both"/>
      </w:pPr>
      <w:r w:rsidRPr="008A3230">
        <w:t xml:space="preserve">Normalized Discounted Cumulative Gain. Measures ranking quality </w:t>
      </w:r>
      <w:r w:rsidR="00C96C0D">
        <w:t>-</w:t>
      </w:r>
      <w:r w:rsidRPr="008A3230">
        <w:t xml:space="preserve"> rewards systems that place highly relevant companies at the top. @k means only top-k results are evaluated (e.g. </w:t>
      </w:r>
      <w:proofErr w:type="gramStart"/>
      <w:r w:rsidRPr="008A3230">
        <w:lastRenderedPageBreak/>
        <w:t>top-10</w:t>
      </w:r>
      <w:proofErr w:type="gramEnd"/>
      <w:r w:rsidRPr="008A3230">
        <w:t xml:space="preserve">, </w:t>
      </w:r>
      <w:proofErr w:type="gramStart"/>
      <w:r w:rsidRPr="008A3230">
        <w:t>top-100</w:t>
      </w:r>
      <w:proofErr w:type="gramEnd"/>
      <w:r w:rsidRPr="008A3230">
        <w:t xml:space="preserve">). Used because order matters </w:t>
      </w:r>
      <w:r w:rsidR="00C96C0D">
        <w:t>-</w:t>
      </w:r>
      <w:r w:rsidRPr="008A3230">
        <w:t xml:space="preserve"> returning the right company at rank 1 is far more valuable than rank 500.</w:t>
      </w:r>
    </w:p>
    <w:p w14:paraId="3791B318" w14:textId="77777777" w:rsidR="008E7286" w:rsidRPr="008A3230" w:rsidRDefault="008E7286" w:rsidP="00270625">
      <w:pPr>
        <w:spacing w:after="0"/>
        <w:jc w:val="both"/>
      </w:pPr>
    </w:p>
    <w:p w14:paraId="6B906ED7" w14:textId="77777777" w:rsidR="008E7286" w:rsidRPr="008A3230" w:rsidRDefault="008E7286" w:rsidP="00270625">
      <w:pPr>
        <w:spacing w:after="0"/>
        <w:jc w:val="both"/>
      </w:pPr>
      <w:r w:rsidRPr="008A3230">
        <w:t>9. Files Saved</w:t>
      </w:r>
    </w:p>
    <w:p w14:paraId="1EF9271E" w14:textId="77777777" w:rsidR="008E7286" w:rsidRPr="008A3230" w:rsidRDefault="008E7286" w:rsidP="00270625">
      <w:pPr>
        <w:spacing w:after="0"/>
        <w:jc w:val="both"/>
      </w:pPr>
      <w:r w:rsidRPr="008A3230">
        <w:t xml:space="preserve">FileDescriptionistari_sample.xlsx43 company sample used for explorationqueries.xlsx101 evaluation queriesproduction_results.xlsx101,000 production system resultsbm25_results.csv101,000 BM25 baseline resultscompany_corpus.csv98,716 unique companies with </w:t>
      </w:r>
      <w:proofErr w:type="spellStart"/>
      <w:r w:rsidRPr="008A3230">
        <w:t>summariesembeddings_</w:t>
      </w:r>
      <w:proofErr w:type="gramStart"/>
      <w:r w:rsidRPr="008A3230">
        <w:t>sample.npySample</w:t>
      </w:r>
      <w:proofErr w:type="spellEnd"/>
      <w:proofErr w:type="gramEnd"/>
      <w:r w:rsidRPr="008A3230">
        <w:t xml:space="preserve"> embeddings (43 companies)</w:t>
      </w:r>
    </w:p>
    <w:p w14:paraId="575E6ADC" w14:textId="77777777" w:rsidR="008E7286" w:rsidRPr="008A3230" w:rsidRDefault="008E7286" w:rsidP="00270625">
      <w:pPr>
        <w:spacing w:after="0"/>
        <w:jc w:val="both"/>
      </w:pPr>
    </w:p>
    <w:p w14:paraId="5C366644" w14:textId="77777777" w:rsidR="008E7286" w:rsidRPr="008A3230" w:rsidRDefault="008E7286" w:rsidP="00270625">
      <w:pPr>
        <w:spacing w:after="0"/>
        <w:jc w:val="both"/>
      </w:pPr>
      <w:r w:rsidRPr="008A3230">
        <w:t>10. Open Questions / Next Steps</w:t>
      </w:r>
    </w:p>
    <w:p w14:paraId="2DFE3192" w14:textId="77777777" w:rsidR="008E7286" w:rsidRPr="008A3230" w:rsidRDefault="008E7286" w:rsidP="00270625">
      <w:pPr>
        <w:spacing w:after="0"/>
        <w:jc w:val="both"/>
      </w:pPr>
      <w:r w:rsidRPr="008A3230">
        <w:t>Immediate next steps:</w:t>
      </w:r>
    </w:p>
    <w:p w14:paraId="0BC072FA" w14:textId="77777777" w:rsidR="008E7286" w:rsidRPr="008A3230" w:rsidRDefault="008E7286" w:rsidP="00270625">
      <w:pPr>
        <w:spacing w:after="0"/>
        <w:jc w:val="both"/>
      </w:pPr>
    </w:p>
    <w:p w14:paraId="7107987D" w14:textId="77777777" w:rsidR="008E7286" w:rsidRPr="008A3230" w:rsidRDefault="008E7286" w:rsidP="00270625">
      <w:pPr>
        <w:spacing w:after="0"/>
        <w:jc w:val="both"/>
      </w:pPr>
      <w:r w:rsidRPr="008A3230">
        <w:t>Encode all 98,716 companies with Sentence-BERT → build full FAISS index</w:t>
      </w:r>
    </w:p>
    <w:p w14:paraId="4B71F20A" w14:textId="77777777" w:rsidR="008E7286" w:rsidRPr="008A3230" w:rsidRDefault="008E7286" w:rsidP="00270625">
      <w:pPr>
        <w:spacing w:after="0"/>
        <w:jc w:val="both"/>
      </w:pPr>
      <w:r w:rsidRPr="008A3230">
        <w:t>Run embedding retrieval across all 101 queries</w:t>
      </w:r>
    </w:p>
    <w:p w14:paraId="6D5F426C" w14:textId="77777777" w:rsidR="008E7286" w:rsidRPr="008A3230" w:rsidRDefault="008E7286" w:rsidP="00270625">
      <w:pPr>
        <w:spacing w:after="0"/>
        <w:jc w:val="both"/>
      </w:pPr>
      <w:r w:rsidRPr="008A3230">
        <w:t xml:space="preserve">Evaluate all three systems using </w:t>
      </w:r>
      <w:proofErr w:type="spellStart"/>
      <w:r w:rsidRPr="008A3230">
        <w:t>NDCG@k</w:t>
      </w:r>
      <w:proofErr w:type="spellEnd"/>
      <w:r w:rsidRPr="008A3230">
        <w:t xml:space="preserve">, </w:t>
      </w:r>
      <w:proofErr w:type="spellStart"/>
      <w:r w:rsidRPr="008A3230">
        <w:t>Precision@k</w:t>
      </w:r>
      <w:proofErr w:type="spellEnd"/>
      <w:r w:rsidRPr="008A3230">
        <w:t xml:space="preserve">, </w:t>
      </w:r>
      <w:proofErr w:type="spellStart"/>
      <w:r w:rsidRPr="008A3230">
        <w:t>Recall@k</w:t>
      </w:r>
      <w:proofErr w:type="spellEnd"/>
    </w:p>
    <w:p w14:paraId="7A840C70" w14:textId="4A585E0E" w:rsidR="008E7286" w:rsidRPr="008A3230" w:rsidRDefault="008E7286" w:rsidP="00270625">
      <w:pPr>
        <w:spacing w:after="0"/>
        <w:jc w:val="both"/>
      </w:pPr>
      <w:r w:rsidRPr="008A3230">
        <w:t xml:space="preserve">Error analysis </w:t>
      </w:r>
      <w:r w:rsidR="00C96C0D">
        <w:t>-</w:t>
      </w:r>
      <w:r w:rsidRPr="008A3230">
        <w:t xml:space="preserve"> why did certain companies get missed?</w:t>
      </w:r>
    </w:p>
    <w:p w14:paraId="36DE1169" w14:textId="77777777" w:rsidR="008E7286" w:rsidRPr="008A3230" w:rsidRDefault="008E7286" w:rsidP="00270625">
      <w:pPr>
        <w:spacing w:after="0"/>
        <w:jc w:val="both"/>
      </w:pPr>
    </w:p>
    <w:p w14:paraId="004EB234" w14:textId="77777777" w:rsidR="008E7286" w:rsidRPr="008A3230" w:rsidRDefault="008E7286" w:rsidP="00270625">
      <w:pPr>
        <w:spacing w:after="0"/>
        <w:jc w:val="both"/>
      </w:pPr>
      <w:r w:rsidRPr="008A3230">
        <w:t>Open questions:</w:t>
      </w:r>
    </w:p>
    <w:p w14:paraId="66172C30" w14:textId="77777777" w:rsidR="008E7286" w:rsidRPr="008A3230" w:rsidRDefault="008E7286" w:rsidP="00270625">
      <w:pPr>
        <w:spacing w:after="0"/>
        <w:jc w:val="both"/>
      </w:pPr>
    </w:p>
    <w:p w14:paraId="2207093A" w14:textId="678E3F8B" w:rsidR="008E7286" w:rsidRPr="008A3230" w:rsidRDefault="008E7286" w:rsidP="00270625">
      <w:pPr>
        <w:spacing w:after="0"/>
        <w:jc w:val="both"/>
      </w:pPr>
      <w:r w:rsidRPr="008A3230">
        <w:t xml:space="preserve">Ralph suggested not using Sentence-BERT </w:t>
      </w:r>
      <w:r w:rsidR="00C96C0D">
        <w:t>-</w:t>
      </w:r>
      <w:r w:rsidRPr="008A3230">
        <w:t xml:space="preserve"> OpenAI text-embedding-3-small is likely alternative. Confirm in next meeting</w:t>
      </w:r>
    </w:p>
    <w:p w14:paraId="02F9CB7E" w14:textId="77777777" w:rsidR="008E7286" w:rsidRPr="008A3230" w:rsidRDefault="008E7286" w:rsidP="00270625">
      <w:pPr>
        <w:spacing w:after="0"/>
        <w:jc w:val="both"/>
      </w:pPr>
      <w:r w:rsidRPr="008A3230">
        <w:t>Ground truth labels: currently using production rankings as pseudo-relevance. Need to decide on LLM-as-judge approach for proper evaluation</w:t>
      </w:r>
    </w:p>
    <w:p w14:paraId="440056F2" w14:textId="4B595688" w:rsidR="008E7286" w:rsidRPr="008A3230" w:rsidRDefault="008E7286" w:rsidP="00270625">
      <w:pPr>
        <w:spacing w:after="0"/>
        <w:jc w:val="both"/>
      </w:pPr>
      <w:r w:rsidRPr="008A3230">
        <w:t xml:space="preserve">Scale: Ralph provisioned 2 GPUs </w:t>
      </w:r>
      <w:r w:rsidR="00C96C0D">
        <w:t>-</w:t>
      </w:r>
      <w:r w:rsidRPr="008A3230">
        <w:t xml:space="preserve"> full 20M company encoding will need this</w:t>
      </w:r>
    </w:p>
    <w:p w14:paraId="5C146844" w14:textId="77777777" w:rsidR="008E7286" w:rsidRPr="008A3230" w:rsidRDefault="008E7286" w:rsidP="00270625">
      <w:pPr>
        <w:spacing w:after="0"/>
        <w:jc w:val="both"/>
      </w:pPr>
    </w:p>
    <w:p w14:paraId="15F0EE32" w14:textId="77777777" w:rsidR="008E7286" w:rsidRPr="008A3230" w:rsidRDefault="008E7286" w:rsidP="00270625">
      <w:pPr>
        <w:spacing w:after="0"/>
        <w:jc w:val="both"/>
      </w:pPr>
    </w:p>
    <w:p w14:paraId="56EEA072" w14:textId="77777777" w:rsidR="008E7286" w:rsidRPr="008A3230" w:rsidRDefault="008E7286" w:rsidP="00270625">
      <w:pPr>
        <w:spacing w:after="0"/>
        <w:jc w:val="both"/>
      </w:pPr>
      <w:r w:rsidRPr="008A3230">
        <w:t>11. Important Notes for Ralph Meeting</w:t>
      </w:r>
    </w:p>
    <w:p w14:paraId="1B8E1CAB" w14:textId="77777777" w:rsidR="008E7286" w:rsidRPr="008A3230" w:rsidRDefault="008E7286" w:rsidP="00270625">
      <w:pPr>
        <w:spacing w:after="0"/>
        <w:jc w:val="both"/>
      </w:pPr>
      <w:r w:rsidRPr="008A3230">
        <w:t>Key points to communicate:</w:t>
      </w:r>
    </w:p>
    <w:p w14:paraId="35EE8B23" w14:textId="77777777" w:rsidR="008E7286" w:rsidRPr="008A3230" w:rsidRDefault="008E7286" w:rsidP="00270625">
      <w:pPr>
        <w:spacing w:after="0"/>
        <w:jc w:val="both"/>
      </w:pPr>
    </w:p>
    <w:p w14:paraId="1B5C8E57" w14:textId="77777777" w:rsidR="008E7286" w:rsidRPr="008A3230" w:rsidRDefault="008E7286" w:rsidP="00270625">
      <w:pPr>
        <w:spacing w:after="0"/>
        <w:jc w:val="both"/>
      </w:pPr>
      <w:r w:rsidRPr="008A3230">
        <w:t>Production baseline and BM25 baseline both complete</w:t>
      </w:r>
    </w:p>
    <w:p w14:paraId="48CD642A" w14:textId="77777777" w:rsidR="008E7286" w:rsidRPr="008A3230" w:rsidRDefault="008E7286" w:rsidP="00270625">
      <w:pPr>
        <w:spacing w:after="0"/>
        <w:jc w:val="both"/>
      </w:pPr>
      <w:r w:rsidRPr="008A3230">
        <w:t>Embedding pipeline tested and working on small scale</w:t>
      </w:r>
    </w:p>
    <w:p w14:paraId="0A8880D1" w14:textId="2FA0D420" w:rsidR="008E7286" w:rsidRPr="008A3230" w:rsidRDefault="008E7286" w:rsidP="00270625">
      <w:pPr>
        <w:spacing w:after="0"/>
        <w:jc w:val="both"/>
      </w:pPr>
      <w:r w:rsidRPr="008A3230">
        <w:t xml:space="preserve">Data quality analysis completed </w:t>
      </w:r>
      <w:r w:rsidR="00C96C0D">
        <w:t>-</w:t>
      </w:r>
      <w:r w:rsidRPr="008A3230">
        <w:t xml:space="preserve"> GOI index is clean and reliable</w:t>
      </w:r>
    </w:p>
    <w:p w14:paraId="31C2986F" w14:textId="5A40A963" w:rsidR="008E7286" w:rsidRPr="008A3230" w:rsidRDefault="008E7286" w:rsidP="00270625">
      <w:pPr>
        <w:spacing w:after="0"/>
        <w:jc w:val="both"/>
      </w:pPr>
      <w:r w:rsidRPr="008A3230">
        <w:t xml:space="preserve">BM25 failure mode identified </w:t>
      </w:r>
      <w:r w:rsidR="00C96C0D">
        <w:t>-</w:t>
      </w:r>
      <w:r w:rsidRPr="008A3230">
        <w:t xml:space="preserve"> vocabulary mismatch problem documented</w:t>
      </w:r>
    </w:p>
    <w:p w14:paraId="115EB13F" w14:textId="77777777" w:rsidR="008E7286" w:rsidRPr="008A3230" w:rsidRDefault="008E7286" w:rsidP="00270625">
      <w:pPr>
        <w:spacing w:after="0"/>
        <w:jc w:val="both"/>
      </w:pPr>
      <w:r w:rsidRPr="008A3230">
        <w:t>Ready to scale embedding pipeline to full dataset</w:t>
      </w:r>
    </w:p>
    <w:p w14:paraId="78C265F8" w14:textId="77777777" w:rsidR="008E7286" w:rsidRPr="008A3230" w:rsidRDefault="008E7286" w:rsidP="00270625">
      <w:pPr>
        <w:spacing w:after="0"/>
        <w:jc w:val="both"/>
      </w:pPr>
    </w:p>
    <w:p w14:paraId="54CEE21D" w14:textId="77777777" w:rsidR="008E7286" w:rsidRPr="008A3230" w:rsidRDefault="008E7286" w:rsidP="00270625">
      <w:pPr>
        <w:spacing w:after="0"/>
        <w:jc w:val="both"/>
      </w:pPr>
      <w:r w:rsidRPr="008A3230">
        <w:t>Ralph's priorities (from initial meeting):</w:t>
      </w:r>
    </w:p>
    <w:p w14:paraId="1FC55884" w14:textId="77777777" w:rsidR="008E7286" w:rsidRPr="008A3230" w:rsidRDefault="008E7286" w:rsidP="00270625">
      <w:pPr>
        <w:spacing w:after="0"/>
        <w:jc w:val="both"/>
      </w:pPr>
    </w:p>
    <w:p w14:paraId="70E17B98" w14:textId="77777777" w:rsidR="008E7286" w:rsidRPr="008A3230" w:rsidRDefault="008E7286" w:rsidP="00270625">
      <w:pPr>
        <w:spacing w:after="0"/>
        <w:jc w:val="both"/>
      </w:pPr>
      <w:r w:rsidRPr="008A3230">
        <w:t>Speed and accuracy most important</w:t>
      </w:r>
    </w:p>
    <w:p w14:paraId="154F668A" w14:textId="77777777" w:rsidR="008E7286" w:rsidRPr="008A3230" w:rsidRDefault="008E7286" w:rsidP="00270625">
      <w:pPr>
        <w:spacing w:after="0"/>
        <w:jc w:val="both"/>
      </w:pPr>
      <w:r w:rsidRPr="008A3230">
        <w:lastRenderedPageBreak/>
        <w:t>Wants to explore OpenAI embeddings as alternative to Sentence-BERT</w:t>
      </w:r>
    </w:p>
    <w:p w14:paraId="221D7A66" w14:textId="77777777" w:rsidR="008E7286" w:rsidRPr="008A3230" w:rsidRDefault="008E7286" w:rsidP="00270625">
      <w:pPr>
        <w:spacing w:after="0"/>
        <w:jc w:val="both"/>
      </w:pPr>
      <w:r w:rsidRPr="008A3230">
        <w:t>Explainability is nice-to-have</w:t>
      </w:r>
    </w:p>
    <w:p w14:paraId="5FED72B8" w14:textId="77777777" w:rsidR="008E7286" w:rsidRPr="008A3230" w:rsidRDefault="008E7286" w:rsidP="00270625">
      <w:pPr>
        <w:spacing w:after="0"/>
        <w:jc w:val="both"/>
      </w:pPr>
      <w:r w:rsidRPr="008A3230">
        <w:t>Error analysis is important</w:t>
      </w:r>
    </w:p>
    <w:p w14:paraId="319DE079" w14:textId="3356EA9D" w:rsidR="008E7286" w:rsidRPr="008A3230" w:rsidRDefault="008E7286" w:rsidP="00270625">
      <w:pPr>
        <w:spacing w:after="0"/>
        <w:jc w:val="both"/>
      </w:pPr>
      <w:r w:rsidRPr="008A3230">
        <w:t>2 GPUs provisioned for scale</w:t>
      </w:r>
    </w:p>
    <w:sectPr w:rsidR="008E7286" w:rsidRPr="008A323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C8060D"/>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625F3420"/>
    <w:multiLevelType w:val="hybridMultilevel"/>
    <w:tmpl w:val="EC6C99B2"/>
    <w:lvl w:ilvl="0" w:tplc="AC804986">
      <w:start w:val="1"/>
      <w:numFmt w:val="bullet"/>
      <w:lvlText w:val="•"/>
      <w:lvlJc w:val="left"/>
      <w:pPr>
        <w:ind w:left="720" w:hanging="360"/>
      </w:pPr>
    </w:lvl>
    <w:lvl w:ilvl="1" w:tplc="F8C0A95E">
      <w:numFmt w:val="decimal"/>
      <w:lvlText w:val=""/>
      <w:lvlJc w:val="left"/>
    </w:lvl>
    <w:lvl w:ilvl="2" w:tplc="2E4A4266">
      <w:numFmt w:val="decimal"/>
      <w:lvlText w:val=""/>
      <w:lvlJc w:val="left"/>
    </w:lvl>
    <w:lvl w:ilvl="3" w:tplc="BCC2E620">
      <w:numFmt w:val="decimal"/>
      <w:lvlText w:val=""/>
      <w:lvlJc w:val="left"/>
    </w:lvl>
    <w:lvl w:ilvl="4" w:tplc="1548B7D6">
      <w:numFmt w:val="decimal"/>
      <w:lvlText w:val=""/>
      <w:lvlJc w:val="left"/>
    </w:lvl>
    <w:lvl w:ilvl="5" w:tplc="0CE60F10">
      <w:numFmt w:val="decimal"/>
      <w:lvlText w:val=""/>
      <w:lvlJc w:val="left"/>
    </w:lvl>
    <w:lvl w:ilvl="6" w:tplc="4148F0F2">
      <w:numFmt w:val="decimal"/>
      <w:lvlText w:val=""/>
      <w:lvlJc w:val="left"/>
    </w:lvl>
    <w:lvl w:ilvl="7" w:tplc="38F8CE12">
      <w:numFmt w:val="decimal"/>
      <w:lvlText w:val=""/>
      <w:lvlJc w:val="left"/>
    </w:lvl>
    <w:lvl w:ilvl="8" w:tplc="1D44FEF0">
      <w:numFmt w:val="decimal"/>
      <w:lvlText w:val=""/>
      <w:lvlJc w:val="left"/>
    </w:lvl>
  </w:abstractNum>
  <w:abstractNum w:abstractNumId="2" w15:restartNumberingAfterBreak="0">
    <w:nsid w:val="6D9A0B17"/>
    <w:multiLevelType w:val="multilevel"/>
    <w:tmpl w:val="45B466A4"/>
    <w:lvl w:ilvl="0">
      <w:start w:val="1"/>
      <w:numFmt w:val="decimal"/>
      <w:lvlText w:val="%1"/>
      <w:lvlJc w:val="left"/>
      <w:pPr>
        <w:ind w:left="520" w:hanging="520"/>
      </w:pPr>
      <w:rPr>
        <w:rFonts w:hint="default"/>
      </w:rPr>
    </w:lvl>
    <w:lvl w:ilvl="1">
      <w:start w:val="3"/>
      <w:numFmt w:val="decimal"/>
      <w:lvlText w:val="%1.%2"/>
      <w:lvlJc w:val="left"/>
      <w:pPr>
        <w:ind w:left="520" w:hanging="5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278687864">
    <w:abstractNumId w:val="1"/>
    <w:lvlOverride w:ilvl="0">
      <w:startOverride w:val="1"/>
    </w:lvlOverride>
  </w:num>
  <w:num w:numId="2" w16cid:durableId="1129012481">
    <w:abstractNumId w:val="0"/>
  </w:num>
  <w:num w:numId="3" w16cid:durableId="2638793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7286"/>
    <w:rsid w:val="00270625"/>
    <w:rsid w:val="004756AA"/>
    <w:rsid w:val="00726BEE"/>
    <w:rsid w:val="008A3230"/>
    <w:rsid w:val="008E7286"/>
    <w:rsid w:val="00C96C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68F75E8"/>
  <w15:chartTrackingRefBased/>
  <w15:docId w15:val="{F9EBEF10-4FF4-2244-A97C-E70E2E4773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72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E72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E72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72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72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72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72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72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72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72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E72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E72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72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72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72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72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72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7286"/>
    <w:rPr>
      <w:rFonts w:eastAsiaTheme="majorEastAsia" w:cstheme="majorBidi"/>
      <w:color w:val="272727" w:themeColor="text1" w:themeTint="D8"/>
    </w:rPr>
  </w:style>
  <w:style w:type="paragraph" w:styleId="Title">
    <w:name w:val="Title"/>
    <w:basedOn w:val="Normal"/>
    <w:next w:val="Normal"/>
    <w:link w:val="TitleChar"/>
    <w:uiPriority w:val="10"/>
    <w:qFormat/>
    <w:rsid w:val="008E72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72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72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72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7286"/>
    <w:pPr>
      <w:spacing w:before="160"/>
      <w:jc w:val="center"/>
    </w:pPr>
    <w:rPr>
      <w:i/>
      <w:iCs/>
      <w:color w:val="404040" w:themeColor="text1" w:themeTint="BF"/>
    </w:rPr>
  </w:style>
  <w:style w:type="character" w:customStyle="1" w:styleId="QuoteChar">
    <w:name w:val="Quote Char"/>
    <w:basedOn w:val="DefaultParagraphFont"/>
    <w:link w:val="Quote"/>
    <w:uiPriority w:val="29"/>
    <w:rsid w:val="008E7286"/>
    <w:rPr>
      <w:i/>
      <w:iCs/>
      <w:color w:val="404040" w:themeColor="text1" w:themeTint="BF"/>
    </w:rPr>
  </w:style>
  <w:style w:type="paragraph" w:styleId="ListParagraph">
    <w:name w:val="List Paragraph"/>
    <w:basedOn w:val="Normal"/>
    <w:qFormat/>
    <w:rsid w:val="008E7286"/>
    <w:pPr>
      <w:ind w:left="720"/>
      <w:contextualSpacing/>
    </w:pPr>
  </w:style>
  <w:style w:type="character" w:styleId="IntenseEmphasis">
    <w:name w:val="Intense Emphasis"/>
    <w:basedOn w:val="DefaultParagraphFont"/>
    <w:uiPriority w:val="21"/>
    <w:qFormat/>
    <w:rsid w:val="008E7286"/>
    <w:rPr>
      <w:i/>
      <w:iCs/>
      <w:color w:val="0F4761" w:themeColor="accent1" w:themeShade="BF"/>
    </w:rPr>
  </w:style>
  <w:style w:type="paragraph" w:styleId="IntenseQuote">
    <w:name w:val="Intense Quote"/>
    <w:basedOn w:val="Normal"/>
    <w:next w:val="Normal"/>
    <w:link w:val="IntenseQuoteChar"/>
    <w:uiPriority w:val="30"/>
    <w:qFormat/>
    <w:rsid w:val="008E72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7286"/>
    <w:rPr>
      <w:i/>
      <w:iCs/>
      <w:color w:val="0F4761" w:themeColor="accent1" w:themeShade="BF"/>
    </w:rPr>
  </w:style>
  <w:style w:type="character" w:styleId="IntenseReference">
    <w:name w:val="Intense Reference"/>
    <w:basedOn w:val="DefaultParagraphFont"/>
    <w:uiPriority w:val="32"/>
    <w:qFormat/>
    <w:rsid w:val="008E728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11</Pages>
  <Words>2108</Words>
  <Characters>12020</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Marmee Pandya</dc:creator>
  <cp:keywords/>
  <dc:description/>
  <cp:lastModifiedBy>Marmee Pandya</cp:lastModifiedBy>
  <cp:revision>4</cp:revision>
  <dcterms:created xsi:type="dcterms:W3CDTF">2026-04-06T10:44:00Z</dcterms:created>
  <dcterms:modified xsi:type="dcterms:W3CDTF">2026-04-06T19:12:00Z</dcterms:modified>
</cp:coreProperties>
</file>