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093" w:rsidRDefault="00316E6B">
      <w:r>
        <w:t>Just a test</w:t>
      </w:r>
    </w:p>
    <w:p w:rsidR="00316E6B" w:rsidRDefault="00316E6B">
      <w:r>
        <w:t>Includes a picture</w:t>
      </w:r>
    </w:p>
    <w:p w:rsidR="00316E6B" w:rsidRDefault="00316E6B">
      <w:bookmarkStart w:id="0" w:name="_GoBack"/>
      <w:r>
        <w:rPr>
          <w:noProof/>
          <w:lang w:eastAsia="en-NZ"/>
        </w:rPr>
        <w:lastRenderedPageBreak/>
        <w:drawing>
          <wp:inline distT="0" distB="0" distL="0" distR="0">
            <wp:extent cx="5307330" cy="886333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031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3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BFF"/>
    <w:rsid w:val="002E5BFF"/>
    <w:rsid w:val="00316E6B"/>
    <w:rsid w:val="00AF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033C"/>
  <w15:chartTrackingRefBased/>
  <w15:docId w15:val="{5FE43F4D-0BF9-4E35-BCCE-BAFC5BD67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Meijer</dc:creator>
  <cp:keywords/>
  <dc:description/>
  <cp:lastModifiedBy>Marco Meijer</cp:lastModifiedBy>
  <cp:revision>2</cp:revision>
  <dcterms:created xsi:type="dcterms:W3CDTF">2017-02-15T22:01:00Z</dcterms:created>
  <dcterms:modified xsi:type="dcterms:W3CDTF">2017-02-15T22:01:00Z</dcterms:modified>
</cp:coreProperties>
</file>