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Pr="00112B36" w:rsidR="000234C2" w:rsidRDefault="00FA4448" w14:paraId="5A53DCB8" w14:textId="060213FE">
      <w:pPr>
        <w:rPr>
          <w:b/>
          <w:bCs/>
        </w:rPr>
      </w:pPr>
      <w:r w:rsidRPr="00112B36">
        <w:rPr>
          <w:b/>
          <w:bCs/>
        </w:rPr>
        <w:t>Questão 4</w:t>
      </w:r>
    </w:p>
    <w:p w:rsidR="00FA4448" w:rsidRDefault="00FA4448" w14:paraId="18C5B744" w14:textId="741463D2"/>
    <w:p w:rsidR="00FA4448" w:rsidRDefault="00FA4448" w14:paraId="4D46715D" w14:textId="2A6C1BD2">
      <w:r>
        <w:t xml:space="preserve">Uma empresa registra os atendimentos por assunto e por ano em uma </w:t>
      </w:r>
      <w:r w:rsidR="00112B36">
        <w:t>tabela.</w:t>
      </w:r>
    </w:p>
    <w:p w:rsidR="00112B36" w:rsidRDefault="00112B36" w14:paraId="10740D46" w14:textId="4F2E02EE"/>
    <w:p w:rsidR="00112B36" w:rsidRDefault="00112B36" w14:paraId="33334FC2" w14:textId="2441A6EB">
      <w:r>
        <w:t xml:space="preserve">Você precisa </w:t>
      </w:r>
      <w:r w:rsidRPr="005F7FBE">
        <w:rPr>
          <w:b/>
          <w:bCs/>
          <w:color w:val="FF0000"/>
        </w:rPr>
        <w:t>escrever um comando</w:t>
      </w:r>
      <w:r w:rsidRPr="005F7FBE">
        <w:rPr>
          <w:color w:val="FF0000"/>
        </w:rPr>
        <w:t xml:space="preserve"> </w:t>
      </w:r>
      <w:proofErr w:type="spellStart"/>
      <w:r w:rsidRPr="005F7FBE">
        <w:rPr>
          <w:b/>
          <w:bCs/>
          <w:color w:val="FF0000"/>
        </w:rPr>
        <w:t>select</w:t>
      </w:r>
      <w:proofErr w:type="spellEnd"/>
      <w:r w:rsidRPr="005F7FBE">
        <w:rPr>
          <w:color w:val="FF0000"/>
        </w:rPr>
        <w:t xml:space="preserve"> </w:t>
      </w:r>
      <w:r>
        <w:t xml:space="preserve">que retorne o </w:t>
      </w:r>
      <w:r w:rsidRPr="00112B36">
        <w:rPr>
          <w:b/>
          <w:bCs/>
        </w:rPr>
        <w:t>assunto</w:t>
      </w:r>
      <w:r>
        <w:t xml:space="preserve">, o </w:t>
      </w:r>
      <w:r w:rsidRPr="00112B36">
        <w:rPr>
          <w:b/>
          <w:bCs/>
        </w:rPr>
        <w:t>ano</w:t>
      </w:r>
      <w:r>
        <w:t xml:space="preserve"> e a </w:t>
      </w:r>
      <w:r w:rsidRPr="00112B36">
        <w:rPr>
          <w:b/>
          <w:bCs/>
        </w:rPr>
        <w:t xml:space="preserve">quantidade </w:t>
      </w:r>
      <w:r w:rsidRPr="00112B36">
        <w:t xml:space="preserve">de ocorrências, filtrando apenas </w:t>
      </w:r>
      <w:r>
        <w:t xml:space="preserve">assuntos que tenham </w:t>
      </w:r>
      <w:r w:rsidRPr="00112B36">
        <w:rPr>
          <w:b/>
          <w:bCs/>
        </w:rPr>
        <w:t>mais de 3</w:t>
      </w:r>
      <w:r>
        <w:t xml:space="preserve"> ocorrências </w:t>
      </w:r>
      <w:r w:rsidRPr="00E44977">
        <w:rPr>
          <w:b/>
          <w:bCs/>
        </w:rPr>
        <w:t>no mesmo ano</w:t>
      </w:r>
      <w:r w:rsidRPr="00112B36">
        <w:t>.</w:t>
      </w:r>
    </w:p>
    <w:p w:rsidR="00112B36" w:rsidRDefault="00112B36" w14:paraId="05AD55A0" w14:textId="65BA93D8"/>
    <w:p w:rsidR="00112B36" w:rsidRDefault="00112B36" w14:paraId="41C6B291" w14:textId="3A3D2720">
      <w:r>
        <w:t xml:space="preserve">O comando deve ordenar os registros por </w:t>
      </w:r>
      <w:r w:rsidRPr="00112B36">
        <w:rPr>
          <w:b/>
          <w:bCs/>
        </w:rPr>
        <w:t>ANO</w:t>
      </w:r>
      <w:r>
        <w:t xml:space="preserve"> e por </w:t>
      </w:r>
      <w:r w:rsidRPr="00112B36">
        <w:rPr>
          <w:b/>
          <w:bCs/>
        </w:rPr>
        <w:t>QUANTIDADE</w:t>
      </w:r>
      <w:r>
        <w:t xml:space="preserve"> de ocorrências de forma </w:t>
      </w:r>
      <w:r w:rsidRPr="00112B36">
        <w:rPr>
          <w:b/>
          <w:bCs/>
        </w:rPr>
        <w:t>DECRESCENTE</w:t>
      </w:r>
      <w:r>
        <w:t>.</w:t>
      </w:r>
    </w:p>
    <w:p w:rsidR="004E4FDB" w:rsidRDefault="004E4FDB" w14:paraId="5712BD35" w14:textId="04F17825"/>
    <w:p w:rsidRPr="000035FA" w:rsidR="004E4FDB" w:rsidRDefault="004E4FDB" w14:paraId="3E9AC768" w14:textId="6561DDAC">
      <w:pPr>
        <w:rPr>
          <w:b/>
          <w:bCs/>
        </w:rPr>
      </w:pPr>
      <w:r w:rsidRPr="000035FA">
        <w:rPr>
          <w:b/>
          <w:bCs/>
        </w:rPr>
        <w:t>Dados existentes na tabela:</w:t>
      </w:r>
    </w:p>
    <w:p w:rsidR="004E4FDB" w:rsidRDefault="004E4FDB" w14:paraId="7681FA08" w14:textId="4FCA8A36">
      <w:r>
        <w:rPr>
          <w:noProof/>
        </w:rPr>
        <w:drawing>
          <wp:inline distT="0" distB="0" distL="0" distR="0" wp14:anchorId="2825237E" wp14:editId="14793EC0">
            <wp:extent cx="6391094" cy="54959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49383" cy="55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D2A" w:rsidP="000035FA" w:rsidRDefault="00797D2A" w14:paraId="78452F0D" w14:textId="77777777">
      <w:pPr>
        <w:rPr>
          <w:b/>
          <w:bCs/>
        </w:rPr>
      </w:pPr>
    </w:p>
    <w:p w:rsidR="00797D2A" w:rsidP="00797D2A" w:rsidRDefault="00797D2A" w14:paraId="29DF7B12" w14:textId="0BC8E9AC">
      <w:pPr>
        <w:autoSpaceDE w:val="0"/>
        <w:autoSpaceDN w:val="0"/>
        <w:adjustRightInd w:val="0"/>
        <w:rPr>
          <w:b/>
          <w:bCs/>
        </w:rPr>
      </w:pPr>
      <w:r w:rsidRPr="00797D2A">
        <w:rPr>
          <w:b/>
          <w:bCs/>
        </w:rPr>
        <w:t>Resultado esperado:</w:t>
      </w:r>
    </w:p>
    <w:p w:rsidRPr="00797D2A" w:rsidR="005F7FBE" w:rsidP="00797D2A" w:rsidRDefault="005F7FBE" w14:paraId="35B93344" w14:textId="77777777">
      <w:pPr>
        <w:autoSpaceDE w:val="0"/>
        <w:autoSpaceDN w:val="0"/>
        <w:adjustRightInd w:val="0"/>
        <w:rPr>
          <w:b/>
          <w:bCs/>
        </w:rPr>
      </w:pPr>
    </w:p>
    <w:p w:rsidR="00797D2A" w:rsidP="000035FA" w:rsidRDefault="005F7FBE" w14:paraId="38F6F936" w14:textId="628E33DE">
      <w:pPr>
        <w:rPr>
          <w:b/>
          <w:bCs/>
        </w:rPr>
      </w:pPr>
      <w:r>
        <w:rPr>
          <w:noProof/>
        </w:rPr>
        <w:drawing>
          <wp:inline distT="0" distB="0" distL="0" distR="0" wp14:anchorId="0468B5AD" wp14:editId="153ACCA1">
            <wp:extent cx="4965123" cy="1162050"/>
            <wp:effectExtent l="0" t="0" r="698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1257" cy="116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D2A" w:rsidP="000035FA" w:rsidRDefault="00797D2A" w14:paraId="60EE6E53" w14:textId="77777777">
      <w:pPr>
        <w:rPr>
          <w:b/>
          <w:bCs/>
        </w:rPr>
      </w:pPr>
    </w:p>
    <w:p w:rsidR="00797D2A" w:rsidP="000035FA" w:rsidRDefault="00797D2A" w14:paraId="6C8B17F0" w14:textId="77777777">
      <w:pPr>
        <w:rPr>
          <w:b/>
          <w:bCs/>
        </w:rPr>
      </w:pPr>
    </w:p>
    <w:p w:rsidR="00797D2A" w:rsidP="000035FA" w:rsidRDefault="00797D2A" w14:paraId="507AF233" w14:textId="77777777">
      <w:pPr>
        <w:rPr>
          <w:b/>
          <w:bCs/>
        </w:rPr>
      </w:pPr>
    </w:p>
    <w:p w:rsidR="00797D2A" w:rsidP="000035FA" w:rsidRDefault="00797D2A" w14:paraId="7EB2187B" w14:textId="77777777">
      <w:pPr>
        <w:rPr>
          <w:b/>
          <w:bCs/>
        </w:rPr>
      </w:pPr>
    </w:p>
    <w:p w:rsidR="00797D2A" w:rsidP="000035FA" w:rsidRDefault="00797D2A" w14:paraId="7E8BB7FF" w14:textId="77777777">
      <w:pPr>
        <w:rPr>
          <w:b/>
          <w:bCs/>
        </w:rPr>
      </w:pPr>
    </w:p>
    <w:p w:rsidRPr="00797D2A" w:rsidR="00112B36" w:rsidP="000035FA" w:rsidRDefault="00112B36" w14:paraId="0610B101" w14:textId="2623F07D">
      <w:pPr>
        <w:rPr>
          <w:rFonts w:ascii="Courier New" w:hAnsi="Courier New" w:cs="Courier New"/>
          <w:b/>
          <w:bCs/>
          <w:color w:val="93C763"/>
          <w:sz w:val="20"/>
          <w:szCs w:val="20"/>
          <w:highlight w:val="white"/>
        </w:rPr>
      </w:pPr>
      <w:r w:rsidRPr="000035FA">
        <w:rPr>
          <w:b/>
          <w:bCs/>
        </w:rPr>
        <w:lastRenderedPageBreak/>
        <w:t>Comandos para criação da tabela e inserção dos registros:</w:t>
      </w:r>
    </w:p>
    <w:tbl>
      <w:tblPr>
        <w:tblStyle w:val="Tabelacomgrade"/>
        <w:tblW w:w="0" w:type="auto"/>
        <w:shd w:val="clear" w:color="auto" w:fill="404040" w:themeFill="text1" w:themeFillTint="BF"/>
        <w:tblLook w:val="04A0" w:firstRow="1" w:lastRow="0" w:firstColumn="1" w:lastColumn="0" w:noHBand="0" w:noVBand="1"/>
      </w:tblPr>
      <w:tblGrid>
        <w:gridCol w:w="10456"/>
      </w:tblGrid>
      <w:tr w:rsidR="00112B36" w:rsidTr="00112B36" w14:paraId="61B9843A" w14:textId="77777777">
        <w:tc>
          <w:tcPr>
            <w:tcW w:w="10456" w:type="dxa"/>
            <w:shd w:val="clear" w:color="auto" w:fill="404040" w:themeFill="text1" w:themeFillTint="BF"/>
          </w:tcPr>
          <w:p w:rsidRPr="000035FA" w:rsidR="00112B36" w:rsidP="00112B36" w:rsidRDefault="00112B36" w14:paraId="23A69A05" w14:textId="54AFBB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i/>
                <w:iCs/>
                <w:color w:val="7D8C93"/>
                <w:sz w:val="18"/>
                <w:szCs w:val="18"/>
                <w:lang w:val="en-US"/>
              </w:rPr>
              <w:t>-- ORACLE</w:t>
            </w:r>
          </w:p>
          <w:p w:rsidRPr="000035FA" w:rsidR="00112B36" w:rsidP="00112B36" w:rsidRDefault="00112B36" w14:paraId="22CEAF1E" w14:textId="4029EE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CREATE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TABLE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>atendimentos</w:t>
            </w:r>
            <w:proofErr w:type="spellEnd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</w:p>
          <w:p w:rsidRPr="000035FA" w:rsidR="00112B36" w:rsidP="00112B36" w:rsidRDefault="00112B36" w14:paraId="6E20E032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id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RAW</w:t>
            </w:r>
            <w:proofErr w:type="gramEnd"/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  <w:lang w:val="en-US"/>
              </w:rPr>
              <w:t>16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DEFAULT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SYS_GUID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,</w:t>
            </w:r>
          </w:p>
          <w:p w:rsidRPr="000035FA" w:rsidR="00112B36" w:rsidP="00112B36" w:rsidRDefault="00112B36" w14:paraId="7E45D73F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assunto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VARCHAR2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100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</w:p>
          <w:p w:rsidRPr="000035FA" w:rsidR="00112B36" w:rsidP="00112B36" w:rsidRDefault="00112B36" w14:paraId="585F7A1B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NUMBER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4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</w:p>
          <w:p w:rsidRPr="000035FA" w:rsidR="00112B36" w:rsidP="00112B36" w:rsidRDefault="00112B36" w14:paraId="61DC3F24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596F200B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</w:p>
          <w:p w:rsidRPr="000035FA" w:rsidR="00112B36" w:rsidP="00112B36" w:rsidRDefault="00112B36" w14:paraId="3A95561F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0E15A820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6FDF8453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6CE466E6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114C8469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3F80778D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3E773A09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7EFA2EA0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5EDBBBA4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2EBA64CF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3FBA380F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66056FA3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7998B866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72E70861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24395DA9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47CAEFF0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4F63B855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3FA36F2B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7BEC99BC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3ED2CEB0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3850067C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7115A700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66B490AD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381F296B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="00112B36" w:rsidP="00112B36" w:rsidRDefault="00112B36" w14:paraId="57EAB1F2" w14:textId="72A7D270">
            <w:pPr>
              <w:rPr>
                <w:rFonts w:ascii="Courier New" w:hAnsi="Courier New" w:cs="Courier New"/>
                <w:color w:val="93C763"/>
                <w:sz w:val="20"/>
                <w:szCs w:val="20"/>
                <w:highlight w:val="white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COMMIT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;</w:t>
            </w:r>
          </w:p>
        </w:tc>
      </w:tr>
    </w:tbl>
    <w:p w:rsidR="00112B36" w:rsidP="00112B36" w:rsidRDefault="00112B36" w14:paraId="7E231D43" w14:textId="4E11E641">
      <w:pPr>
        <w:autoSpaceDE w:val="0"/>
        <w:autoSpaceDN w:val="0"/>
        <w:adjustRightInd w:val="0"/>
        <w:rPr>
          <w:rFonts w:ascii="Courier New" w:hAnsi="Courier New" w:cs="Courier New"/>
          <w:color w:val="93C763"/>
          <w:sz w:val="20"/>
          <w:szCs w:val="20"/>
          <w:highlight w:val="white"/>
          <w:lang w:val="en-US"/>
        </w:rPr>
      </w:pPr>
    </w:p>
    <w:p w:rsidR="00D70463" w:rsidP="00D70463" w:rsidRDefault="005F7FBE" w14:paraId="5C36A4C4" w14:textId="77777777">
      <w:pPr>
        <w:autoSpaceDE w:val="0"/>
        <w:autoSpaceDN w:val="0"/>
        <w:adjustRightInd w:val="0"/>
        <w:rPr>
          <w:b/>
          <w:bCs/>
        </w:rPr>
      </w:pPr>
      <w:r w:rsidRPr="005F7FBE">
        <w:rPr>
          <w:b/>
          <w:bCs/>
        </w:rPr>
        <w:t>Resposta:</w:t>
      </w:r>
    </w:p>
    <w:p w:rsidRPr="000035FA" w:rsidR="005F7FBE" w:rsidP="00D70463" w:rsidRDefault="00D70463" w14:noSpellErr="1" w14:paraId="67CD5F5F" w14:textId="139F0629">
      <w:pPr>
        <w:autoSpaceDE w:val="0"/>
        <w:autoSpaceDN w:val="0"/>
        <w:adjustRightInd w:val="0"/>
      </w:pPr>
      <w:r w:rsidR="7CBA865A">
        <w:rPr/>
        <w:t xml:space="preserve"> </w:t>
      </w:r>
    </w:p>
    <w:p w:rsidRPr="000035FA" w:rsidR="005F7FBE" w:rsidP="7CBA865A" w:rsidRDefault="00D70463" w14:paraId="55CD3DEC" w14:textId="7E153C0E">
      <w:pPr>
        <w:pStyle w:val="Normal"/>
        <w:autoSpaceDE w:val="0"/>
        <w:autoSpaceDN w:val="0"/>
        <w:adjustRightInd w:val="0"/>
      </w:pPr>
      <w:r w:rsidR="7CBA865A">
        <w:rPr/>
        <w:t>SELECT Assunto, Ano, COUNT(*) AS Quantidade</w:t>
      </w:r>
    </w:p>
    <w:p w:rsidRPr="000035FA" w:rsidR="005F7FBE" w:rsidP="7CBA865A" w:rsidRDefault="00D70463" w14:paraId="598E9808" w14:textId="3CCB1E5E">
      <w:pPr>
        <w:pStyle w:val="Normal"/>
        <w:autoSpaceDE w:val="0"/>
        <w:autoSpaceDN w:val="0"/>
        <w:adjustRightInd w:val="0"/>
      </w:pPr>
      <w:r w:rsidR="7CBA865A">
        <w:rPr/>
        <w:t>FROM atendimentos</w:t>
      </w:r>
    </w:p>
    <w:p w:rsidRPr="000035FA" w:rsidR="005F7FBE" w:rsidP="7CBA865A" w:rsidRDefault="00D70463" w14:paraId="31B02370" w14:textId="05989426">
      <w:pPr>
        <w:pStyle w:val="Normal"/>
        <w:autoSpaceDE w:val="0"/>
        <w:autoSpaceDN w:val="0"/>
        <w:adjustRightInd w:val="0"/>
      </w:pPr>
      <w:r w:rsidR="7CBA865A">
        <w:rPr/>
        <w:t>GROUP BY Assunto, Ano</w:t>
      </w:r>
    </w:p>
    <w:p w:rsidRPr="000035FA" w:rsidR="005F7FBE" w:rsidP="7CBA865A" w:rsidRDefault="00D70463" w14:paraId="27E7152F" w14:textId="2DF98CA5">
      <w:pPr>
        <w:pStyle w:val="Normal"/>
        <w:autoSpaceDE w:val="0"/>
        <w:autoSpaceDN w:val="0"/>
        <w:adjustRightInd w:val="0"/>
      </w:pPr>
      <w:r w:rsidR="7CBA865A">
        <w:rPr/>
        <w:t>HAVING COUNT(*) &gt; 3</w:t>
      </w:r>
    </w:p>
    <w:p w:rsidRPr="000035FA" w:rsidR="005F7FBE" w:rsidP="7CBA865A" w:rsidRDefault="00D70463" w14:paraId="03E36633" w14:textId="26E056B3">
      <w:pPr>
        <w:pStyle w:val="Normal"/>
        <w:autoSpaceDE w:val="0"/>
        <w:autoSpaceDN w:val="0"/>
        <w:adjustRightInd w:val="0"/>
      </w:pPr>
      <w:r w:rsidR="7CBA865A">
        <w:rPr/>
        <w:t>ORDER BY Ano DESC, Quantidade DESC;</w:t>
      </w:r>
    </w:p>
    <w:sectPr w:rsidRPr="000035FA" w:rsidR="005F7FBE" w:rsidSect="00E354B4">
      <w:pgSz w:w="11906" w:h="16838" w:orient="portrait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trackRevisions w:val="false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448"/>
    <w:rsid w:val="000035FA"/>
    <w:rsid w:val="000234C2"/>
    <w:rsid w:val="00031D89"/>
    <w:rsid w:val="00112B36"/>
    <w:rsid w:val="004E4FDB"/>
    <w:rsid w:val="005F7FBE"/>
    <w:rsid w:val="00797D2A"/>
    <w:rsid w:val="00D70463"/>
    <w:rsid w:val="00E354B4"/>
    <w:rsid w:val="00E44977"/>
    <w:rsid w:val="00FA4448"/>
    <w:rsid w:val="7CBA8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16BE8"/>
  <w15:chartTrackingRefBased/>
  <w15:docId w15:val="{74060562-F1F4-49F4-83E2-D09B77DEB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12B3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argrafodaLista">
    <w:name w:val="List Paragraph"/>
    <w:basedOn w:val="Normal"/>
    <w:uiPriority w:val="34"/>
    <w:qFormat/>
    <w:rsid w:val="00112B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13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image" Target="media/image2.png" Id="rId5" /><Relationship Type="http://schemas.openxmlformats.org/officeDocument/2006/relationships/image" Target="media/image1.png" Id="rId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Tiago Marcel Knipers</dc:creator>
  <keywords/>
  <dc:description/>
  <lastModifiedBy>Marília Mendonça</lastModifiedBy>
  <revision>9</revision>
  <dcterms:created xsi:type="dcterms:W3CDTF">2022-11-17T13:41:00.0000000Z</dcterms:created>
  <dcterms:modified xsi:type="dcterms:W3CDTF">2023-06-07T02:36:01.3529161Z</dcterms:modified>
</coreProperties>
</file>