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CC016" w14:textId="6D2EE382" w:rsidR="00A45B35" w:rsidRDefault="000D3F26">
      <w:pPr>
        <w:rPr>
          <w:sz w:val="24"/>
          <w:szCs w:val="24"/>
          <w:lang w:val="en-US"/>
        </w:rPr>
      </w:pPr>
      <w:r w:rsidRPr="000D3F26">
        <w:rPr>
          <w:sz w:val="24"/>
          <w:szCs w:val="24"/>
          <w:lang w:val="en-US"/>
        </w:rPr>
        <w:t xml:space="preserve">Name – parikh </w:t>
      </w:r>
      <w:proofErr w:type="spellStart"/>
      <w:r w:rsidRPr="000D3F26">
        <w:rPr>
          <w:sz w:val="24"/>
          <w:szCs w:val="24"/>
          <w:lang w:val="en-US"/>
        </w:rPr>
        <w:t>marmik</w:t>
      </w:r>
      <w:proofErr w:type="spellEnd"/>
    </w:p>
    <w:p w14:paraId="3ADAE17F" w14:textId="7A0994EF" w:rsidR="000D3F26" w:rsidRDefault="000D3F26">
      <w:pPr>
        <w:rPr>
          <w:sz w:val="24"/>
          <w:szCs w:val="24"/>
          <w:lang w:val="en-US"/>
        </w:rPr>
      </w:pPr>
    </w:p>
    <w:p w14:paraId="5CA37FD2" w14:textId="076B83D1" w:rsidR="000D3F26" w:rsidRPr="000D3F26" w:rsidRDefault="000D3F26">
      <w:pPr>
        <w:rPr>
          <w:sz w:val="36"/>
          <w:szCs w:val="36"/>
          <w:lang w:val="en-US"/>
        </w:rPr>
      </w:pPr>
    </w:p>
    <w:p w14:paraId="42ACAB50" w14:textId="5201225D" w:rsidR="000D3F26" w:rsidRDefault="000D3F26">
      <w:pPr>
        <w:rPr>
          <w:sz w:val="36"/>
          <w:szCs w:val="36"/>
        </w:rPr>
      </w:pPr>
      <w:r w:rsidRPr="000D3F26">
        <w:rPr>
          <w:sz w:val="36"/>
          <w:szCs w:val="36"/>
        </w:rPr>
        <w:t>VLAN and Static Routing Configuration Assignment</w:t>
      </w:r>
    </w:p>
    <w:p w14:paraId="10901FE2" w14:textId="0423C944" w:rsidR="000D3F26" w:rsidRDefault="000D3F26">
      <w:pPr>
        <w:rPr>
          <w:sz w:val="36"/>
          <w:szCs w:val="36"/>
        </w:rPr>
      </w:pPr>
    </w:p>
    <w:p w14:paraId="6BECF6F7" w14:textId="7CCB4395" w:rsidR="000D3F26" w:rsidRDefault="000D3F26">
      <w:pPr>
        <w:rPr>
          <w:sz w:val="36"/>
          <w:szCs w:val="36"/>
        </w:rPr>
      </w:pPr>
    </w:p>
    <w:p w14:paraId="1CECB406" w14:textId="3FC31EA0" w:rsidR="000D3F26" w:rsidRDefault="000D3F26">
      <w:pPr>
        <w:rPr>
          <w:sz w:val="36"/>
          <w:szCs w:val="36"/>
        </w:rPr>
      </w:pPr>
    </w:p>
    <w:p w14:paraId="4D0F2FD8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0D3F2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1. Create Two VLANs (Sales and Support)</w:t>
      </w:r>
    </w:p>
    <w:p w14:paraId="5AAB4F6D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t>Objective</w:t>
      </w:r>
    </w:p>
    <w:p w14:paraId="79130041" w14:textId="77777777" w:rsidR="000D3F26" w:rsidRPr="000D3F26" w:rsidRDefault="000D3F26" w:rsidP="000D3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t>Create two VLANs on a Cisco switch.</w:t>
      </w:r>
    </w:p>
    <w:p w14:paraId="68FDC0E3" w14:textId="77777777" w:rsidR="000D3F26" w:rsidRPr="000D3F26" w:rsidRDefault="000D3F26" w:rsidP="000D3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b/>
          <w:bCs/>
          <w:sz w:val="24"/>
          <w:szCs w:val="24"/>
          <w:lang w:eastAsia="en-IN"/>
        </w:rPr>
        <w:t>VLAN 10 – Sales</w:t>
      </w:r>
      <w:r w:rsidRPr="000D3F2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69DDA74B" w14:textId="77777777" w:rsidR="000D3F26" w:rsidRPr="000D3F26" w:rsidRDefault="000D3F26" w:rsidP="000D3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b/>
          <w:bCs/>
          <w:sz w:val="24"/>
          <w:szCs w:val="24"/>
          <w:lang w:eastAsia="en-IN"/>
        </w:rPr>
        <w:t>VLAN 20 – Support</w:t>
      </w:r>
      <w:r w:rsidRPr="000D3F2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7767D87C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D3F26">
        <w:rPr>
          <w:rFonts w:eastAsia="Times New Roman" w:cstheme="minorHAnsi"/>
          <w:b/>
          <w:bCs/>
          <w:sz w:val="27"/>
          <w:szCs w:val="27"/>
          <w:lang w:eastAsia="en-IN"/>
        </w:rPr>
        <w:t>Cisco CLI Commands</w:t>
      </w:r>
    </w:p>
    <w:p w14:paraId="65E910FE" w14:textId="77777777" w:rsidR="000D3F26" w:rsidRPr="000D3F26" w:rsidRDefault="000D3F26" w:rsidP="000D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D3F26">
        <w:rPr>
          <w:rFonts w:eastAsia="Times New Roman" w:cstheme="minorHAnsi"/>
          <w:sz w:val="20"/>
          <w:szCs w:val="20"/>
          <w:lang w:eastAsia="en-IN"/>
        </w:rPr>
        <w:t>enable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configure terminal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10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name Sales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20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name Support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end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write memory</w:t>
      </w:r>
    </w:p>
    <w:p w14:paraId="393DDB88" w14:textId="3E89015E" w:rsidR="000D3F26" w:rsidRPr="000D3F26" w:rsidRDefault="000D3F26" w:rsidP="000D3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51BC288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0D3F2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Assign Ports to VLANs and Verify</w:t>
      </w:r>
    </w:p>
    <w:p w14:paraId="650291E1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t>Port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889"/>
        <w:gridCol w:w="1291"/>
      </w:tblGrid>
      <w:tr w:rsidR="000D3F26" w:rsidRPr="000D3F26" w14:paraId="254989F8" w14:textId="77777777" w:rsidTr="000D3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3409A" w14:textId="77777777" w:rsidR="000D3F26" w:rsidRPr="000D3F26" w:rsidRDefault="000D3F26" w:rsidP="000D3F2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Switch Port</w:t>
            </w:r>
          </w:p>
        </w:tc>
        <w:tc>
          <w:tcPr>
            <w:tcW w:w="0" w:type="auto"/>
            <w:vAlign w:val="center"/>
            <w:hideMark/>
          </w:tcPr>
          <w:p w14:paraId="47F221F2" w14:textId="77777777" w:rsidR="000D3F26" w:rsidRPr="000D3F26" w:rsidRDefault="000D3F26" w:rsidP="000D3F2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F0D1E20" w14:textId="77777777" w:rsidR="000D3F26" w:rsidRPr="000D3F26" w:rsidRDefault="000D3F26" w:rsidP="000D3F2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</w:tr>
      <w:tr w:rsidR="000D3F26" w:rsidRPr="000D3F26" w14:paraId="764B3878" w14:textId="77777777" w:rsidTr="000D3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A87E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14:paraId="2BD2A27F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14:paraId="4AB0A8DE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Sales</w:t>
            </w:r>
          </w:p>
        </w:tc>
      </w:tr>
      <w:tr w:rsidR="000D3F26" w:rsidRPr="000D3F26" w14:paraId="49A1C217" w14:textId="77777777" w:rsidTr="000D3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3C0B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Fa0/2</w:t>
            </w:r>
          </w:p>
        </w:tc>
        <w:tc>
          <w:tcPr>
            <w:tcW w:w="0" w:type="auto"/>
            <w:vAlign w:val="center"/>
            <w:hideMark/>
          </w:tcPr>
          <w:p w14:paraId="3C8653EE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14:paraId="084E9473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Sales</w:t>
            </w:r>
          </w:p>
        </w:tc>
      </w:tr>
      <w:tr w:rsidR="000D3F26" w:rsidRPr="000D3F26" w14:paraId="0D7D60D4" w14:textId="77777777" w:rsidTr="000D3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BCAD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54162E42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14:paraId="71F98C04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Sales</w:t>
            </w:r>
          </w:p>
        </w:tc>
      </w:tr>
      <w:tr w:rsidR="000D3F26" w:rsidRPr="000D3F26" w14:paraId="37BA647A" w14:textId="77777777" w:rsidTr="000D3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63BC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Fa0/4</w:t>
            </w:r>
          </w:p>
        </w:tc>
        <w:tc>
          <w:tcPr>
            <w:tcW w:w="0" w:type="auto"/>
            <w:vAlign w:val="center"/>
            <w:hideMark/>
          </w:tcPr>
          <w:p w14:paraId="5D16D80C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14:paraId="506B1967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Support</w:t>
            </w:r>
          </w:p>
        </w:tc>
      </w:tr>
      <w:tr w:rsidR="000D3F26" w:rsidRPr="000D3F26" w14:paraId="5ACDA435" w14:textId="77777777" w:rsidTr="000D3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70EB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Fa0/5</w:t>
            </w:r>
          </w:p>
        </w:tc>
        <w:tc>
          <w:tcPr>
            <w:tcW w:w="0" w:type="auto"/>
            <w:vAlign w:val="center"/>
            <w:hideMark/>
          </w:tcPr>
          <w:p w14:paraId="0CD19D9F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14:paraId="6098A3B8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Support</w:t>
            </w:r>
          </w:p>
        </w:tc>
      </w:tr>
    </w:tbl>
    <w:p w14:paraId="1E216158" w14:textId="3FA1D584" w:rsidR="000D3F26" w:rsidRPr="000D3F26" w:rsidRDefault="000D3F26" w:rsidP="000D3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1A02984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t>Configuration Commands</w:t>
      </w:r>
    </w:p>
    <w:p w14:paraId="7865576F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D3F26">
        <w:rPr>
          <w:rFonts w:eastAsia="Times New Roman" w:cstheme="minorHAnsi"/>
          <w:b/>
          <w:bCs/>
          <w:sz w:val="27"/>
          <w:szCs w:val="27"/>
          <w:lang w:eastAsia="en-IN"/>
        </w:rPr>
        <w:t>Assign Ports Fa0/1–Fa0/3 to VLAN 10</w:t>
      </w:r>
    </w:p>
    <w:p w14:paraId="62D83D27" w14:textId="77777777" w:rsidR="000D3F26" w:rsidRPr="000D3F26" w:rsidRDefault="000D3F26" w:rsidP="000D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D3F26">
        <w:rPr>
          <w:rFonts w:eastAsia="Times New Roman" w:cstheme="minorHAnsi"/>
          <w:sz w:val="20"/>
          <w:szCs w:val="20"/>
          <w:lang w:eastAsia="en-IN"/>
        </w:rPr>
        <w:t>enable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configure terminal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interface range fa0/1-3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switchport mode access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switchport access </w:t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10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exit</w:t>
      </w:r>
    </w:p>
    <w:p w14:paraId="1CAEE1E7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D3F26">
        <w:rPr>
          <w:rFonts w:eastAsia="Times New Roman" w:cstheme="minorHAnsi"/>
          <w:b/>
          <w:bCs/>
          <w:sz w:val="27"/>
          <w:szCs w:val="27"/>
          <w:lang w:eastAsia="en-IN"/>
        </w:rPr>
        <w:t>Assign Ports Fa0/4–Fa0/5 to VLAN 20</w:t>
      </w:r>
    </w:p>
    <w:p w14:paraId="7C1D217F" w14:textId="77777777" w:rsidR="000D3F26" w:rsidRPr="000D3F26" w:rsidRDefault="000D3F26" w:rsidP="000D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D3F26">
        <w:rPr>
          <w:rFonts w:eastAsia="Times New Roman" w:cstheme="minorHAnsi"/>
          <w:sz w:val="20"/>
          <w:szCs w:val="20"/>
          <w:lang w:eastAsia="en-IN"/>
        </w:rPr>
        <w:t>interface range fa0/4-5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switchport mode access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switchport access </w:t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20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end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write memory</w:t>
      </w:r>
    </w:p>
    <w:p w14:paraId="049B0964" w14:textId="46A4E995" w:rsidR="000D3F26" w:rsidRPr="000D3F26" w:rsidRDefault="000D3F26" w:rsidP="000D3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AC3E55E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t>Verify VLAN Membership</w:t>
      </w:r>
    </w:p>
    <w:p w14:paraId="58432F26" w14:textId="77777777" w:rsidR="000D3F26" w:rsidRPr="000D3F26" w:rsidRDefault="000D3F26" w:rsidP="000D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D3F26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brief</w:t>
      </w:r>
    </w:p>
    <w:p w14:paraId="2474A324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D3F26">
        <w:rPr>
          <w:rFonts w:eastAsia="Times New Roman" w:cstheme="minorHAnsi"/>
          <w:b/>
          <w:bCs/>
          <w:sz w:val="27"/>
          <w:szCs w:val="27"/>
          <w:lang w:eastAsia="en-IN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40"/>
        <w:gridCol w:w="1987"/>
      </w:tblGrid>
      <w:tr w:rsidR="000D3F26" w:rsidRPr="000D3F26" w14:paraId="7C30B08B" w14:textId="77777777" w:rsidTr="000D3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369DB" w14:textId="77777777" w:rsidR="000D3F26" w:rsidRPr="000D3F26" w:rsidRDefault="000D3F26" w:rsidP="000D3F2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D20BEDC" w14:textId="77777777" w:rsidR="000D3F26" w:rsidRPr="000D3F26" w:rsidRDefault="000D3F26" w:rsidP="000D3F2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4708FD" w14:textId="77777777" w:rsidR="000D3F26" w:rsidRPr="000D3F26" w:rsidRDefault="000D3F26" w:rsidP="000D3F2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Assigned Ports</w:t>
            </w:r>
          </w:p>
        </w:tc>
      </w:tr>
      <w:tr w:rsidR="000D3F26" w:rsidRPr="000D3F26" w14:paraId="0AF63808" w14:textId="77777777" w:rsidTr="000D3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AE38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B57F93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9EBED2B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Fa0/1, Fa0/2, Fa0/3</w:t>
            </w:r>
          </w:p>
        </w:tc>
      </w:tr>
      <w:tr w:rsidR="000D3F26" w:rsidRPr="000D3F26" w14:paraId="3514EB38" w14:textId="77777777" w:rsidTr="000D3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413B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63425C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CF599AA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Fa0/4, Fa0/5</w:t>
            </w:r>
          </w:p>
        </w:tc>
      </w:tr>
    </w:tbl>
    <w:p w14:paraId="7E90A2B9" w14:textId="1289AC55" w:rsidR="000D3F26" w:rsidRPr="000D3F26" w:rsidRDefault="000D3F26" w:rsidP="000D3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DBF9C2E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0D3F2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Configure Static Routing Between Two Routers</w:t>
      </w:r>
    </w:p>
    <w:p w14:paraId="0AD745B0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Network Diagram</w:t>
      </w:r>
    </w:p>
    <w:p w14:paraId="7F993485" w14:textId="77777777" w:rsidR="000D3F26" w:rsidRPr="000D3F26" w:rsidRDefault="000D3F26" w:rsidP="000D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D3F26">
        <w:rPr>
          <w:rFonts w:eastAsia="Times New Roman" w:cstheme="minorHAnsi"/>
          <w:sz w:val="20"/>
          <w:szCs w:val="20"/>
          <w:lang w:eastAsia="en-IN"/>
        </w:rPr>
        <w:t xml:space="preserve">           LAN 1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  192.168.1.0/24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        |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     Router 1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G0/0:192.168.1.1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G0/1:10.0.0.1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        |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=========================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Ethernet/Serial Link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=========================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        |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G0/1:10.0.0.2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     Router 2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G0/0:192.168.2.1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        |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   LAN 2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 xml:space="preserve">   192.168.2.0/24</w:t>
      </w:r>
    </w:p>
    <w:p w14:paraId="3380CC60" w14:textId="06D41DD8" w:rsidR="000D3F26" w:rsidRPr="000D3F26" w:rsidRDefault="000D3F26" w:rsidP="000D3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F2D54AA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t>Router 1 Configuration</w:t>
      </w:r>
    </w:p>
    <w:p w14:paraId="3915FD23" w14:textId="77777777" w:rsidR="000D3F26" w:rsidRPr="000D3F26" w:rsidRDefault="000D3F26" w:rsidP="000D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D3F26">
        <w:rPr>
          <w:rFonts w:eastAsia="Times New Roman" w:cstheme="minorHAnsi"/>
          <w:sz w:val="20"/>
          <w:szCs w:val="20"/>
          <w:lang w:eastAsia="en-IN"/>
        </w:rPr>
        <w:t>enable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configure terminal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interface g0/0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address 192.168.1.1 255.255.255.0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no shutdown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interface g0/1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address 10.0.0.1 255.255.255.252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no shutdown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route 192.168.2.0 255.255.255.0 10.0.0.2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end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write memory</w:t>
      </w:r>
    </w:p>
    <w:p w14:paraId="701B0439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t>Router 2 Configuration</w:t>
      </w:r>
    </w:p>
    <w:p w14:paraId="577DEF2C" w14:textId="77777777" w:rsidR="000D3F26" w:rsidRPr="000D3F26" w:rsidRDefault="000D3F26" w:rsidP="000D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D3F26">
        <w:rPr>
          <w:rFonts w:eastAsia="Times New Roman" w:cstheme="minorHAnsi"/>
          <w:sz w:val="20"/>
          <w:szCs w:val="20"/>
          <w:lang w:eastAsia="en-IN"/>
        </w:rPr>
        <w:t>enable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configure terminal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interface g0/0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address 192.168.2.1 255.255.255.0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no shutdown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interface g0/1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address 10.0.0.2 255.255.255.252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lastRenderedPageBreak/>
        <w:t>no shutdown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route 192.168.1.0 255.255.255.0 10.0.0.1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end</w:t>
      </w:r>
      <w:r w:rsidRPr="000D3F26">
        <w:rPr>
          <w:rFonts w:eastAsia="Times New Roman" w:cstheme="minorHAnsi"/>
          <w:sz w:val="20"/>
          <w:szCs w:val="20"/>
          <w:lang w:eastAsia="en-IN"/>
        </w:rPr>
        <w:br/>
        <w:t>write memory</w:t>
      </w:r>
    </w:p>
    <w:p w14:paraId="154D5D8D" w14:textId="5B04127C" w:rsidR="000D3F26" w:rsidRPr="000D3F26" w:rsidRDefault="000D3F26" w:rsidP="000D3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40AB9A5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t>Verification</w:t>
      </w:r>
    </w:p>
    <w:p w14:paraId="3A80DD76" w14:textId="77777777" w:rsidR="000D3F26" w:rsidRPr="000D3F26" w:rsidRDefault="000D3F26" w:rsidP="000D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D3F26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route</w:t>
      </w:r>
    </w:p>
    <w:p w14:paraId="7CBCCEA1" w14:textId="77777777" w:rsidR="000D3F26" w:rsidRPr="000D3F26" w:rsidRDefault="000D3F26" w:rsidP="000D3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t>Test connectivity:</w:t>
      </w:r>
    </w:p>
    <w:p w14:paraId="725003BA" w14:textId="77777777" w:rsidR="000D3F26" w:rsidRPr="000D3F26" w:rsidRDefault="000D3F26" w:rsidP="000D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D3F26">
        <w:rPr>
          <w:rFonts w:eastAsia="Times New Roman" w:cstheme="minorHAnsi"/>
          <w:sz w:val="20"/>
          <w:szCs w:val="20"/>
          <w:lang w:eastAsia="en-IN"/>
        </w:rPr>
        <w:t>ping 192.168.2.1</w:t>
      </w:r>
    </w:p>
    <w:p w14:paraId="02ABDF8D" w14:textId="77777777" w:rsidR="000D3F26" w:rsidRPr="000D3F26" w:rsidRDefault="000D3F26" w:rsidP="000D3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t>If configured correctly, the ping should be successful.</w:t>
      </w:r>
    </w:p>
    <w:p w14:paraId="16ABC3C5" w14:textId="3304D249" w:rsidR="000D3F26" w:rsidRPr="000D3F26" w:rsidRDefault="000D3F26" w:rsidP="000D3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682221A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0D3F2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Ping Test Between Sales VLAN and Support VLAN</w:t>
      </w:r>
    </w:p>
    <w:p w14:paraId="59631F81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t>Network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1868"/>
        <w:gridCol w:w="1474"/>
      </w:tblGrid>
      <w:tr w:rsidR="000D3F26" w:rsidRPr="000D3F26" w14:paraId="452E25EC" w14:textId="77777777" w:rsidTr="000D3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C6C75" w14:textId="77777777" w:rsidR="000D3F26" w:rsidRPr="000D3F26" w:rsidRDefault="000D3F26" w:rsidP="000D3F2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999A11E" w14:textId="77777777" w:rsidR="000D3F26" w:rsidRPr="000D3F26" w:rsidRDefault="000D3F26" w:rsidP="000D3F2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5C6C2DB" w14:textId="77777777" w:rsidR="000D3F26" w:rsidRPr="000D3F26" w:rsidRDefault="000D3F26" w:rsidP="000D3F2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</w:tr>
      <w:tr w:rsidR="000D3F26" w:rsidRPr="000D3F26" w14:paraId="4A32C48E" w14:textId="77777777" w:rsidTr="000D3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AAD3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21B31D32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Sales (VLAN 10)</w:t>
            </w:r>
          </w:p>
        </w:tc>
        <w:tc>
          <w:tcPr>
            <w:tcW w:w="0" w:type="auto"/>
            <w:vAlign w:val="center"/>
            <w:hideMark/>
          </w:tcPr>
          <w:p w14:paraId="6F73D802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192.168.10.10</w:t>
            </w:r>
          </w:p>
        </w:tc>
      </w:tr>
      <w:tr w:rsidR="000D3F26" w:rsidRPr="000D3F26" w14:paraId="6B3742A3" w14:textId="77777777" w:rsidTr="000D3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50EF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F4C9007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Support (VLAN 20)</w:t>
            </w:r>
          </w:p>
        </w:tc>
        <w:tc>
          <w:tcPr>
            <w:tcW w:w="0" w:type="auto"/>
            <w:vAlign w:val="center"/>
            <w:hideMark/>
          </w:tcPr>
          <w:p w14:paraId="373E4704" w14:textId="77777777" w:rsidR="000D3F26" w:rsidRPr="000D3F26" w:rsidRDefault="000D3F26" w:rsidP="000D3F2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D3F26">
              <w:rPr>
                <w:rFonts w:eastAsia="Times New Roman" w:cstheme="minorHAnsi"/>
                <w:sz w:val="24"/>
                <w:szCs w:val="24"/>
                <w:lang w:eastAsia="en-IN"/>
              </w:rPr>
              <w:t>192.168.20.10</w:t>
            </w:r>
          </w:p>
        </w:tc>
      </w:tr>
    </w:tbl>
    <w:p w14:paraId="42044D6B" w14:textId="2BAFEDB7" w:rsidR="000D3F26" w:rsidRPr="000D3F26" w:rsidRDefault="000D3F26" w:rsidP="000D3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A1AD26B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t>Ping Test</w:t>
      </w:r>
    </w:p>
    <w:p w14:paraId="320736D4" w14:textId="77777777" w:rsidR="000D3F26" w:rsidRPr="000D3F26" w:rsidRDefault="000D3F26" w:rsidP="000D3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t xml:space="preserve">From </w:t>
      </w:r>
      <w:r w:rsidRPr="000D3F26">
        <w:rPr>
          <w:rFonts w:eastAsia="Times New Roman" w:cstheme="minorHAnsi"/>
          <w:b/>
          <w:bCs/>
          <w:sz w:val="24"/>
          <w:szCs w:val="24"/>
          <w:lang w:eastAsia="en-IN"/>
        </w:rPr>
        <w:t>PC1 (Sales VLAN)</w:t>
      </w:r>
    </w:p>
    <w:p w14:paraId="59CF2254" w14:textId="77777777" w:rsidR="000D3F26" w:rsidRPr="000D3F26" w:rsidRDefault="000D3F26" w:rsidP="000D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D3F26">
        <w:rPr>
          <w:rFonts w:eastAsia="Times New Roman" w:cstheme="minorHAnsi"/>
          <w:sz w:val="20"/>
          <w:szCs w:val="20"/>
          <w:lang w:eastAsia="en-IN"/>
        </w:rPr>
        <w:t>ping 192.168.20.10</w:t>
      </w:r>
    </w:p>
    <w:p w14:paraId="7A64DD02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D3F26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p w14:paraId="0A7F9688" w14:textId="77777777" w:rsidR="000D3F26" w:rsidRPr="000D3F26" w:rsidRDefault="000D3F26" w:rsidP="000D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D3F26">
        <w:rPr>
          <w:rFonts w:eastAsia="Times New Roman" w:cstheme="minorHAnsi"/>
          <w:sz w:val="20"/>
          <w:szCs w:val="20"/>
          <w:lang w:eastAsia="en-IN"/>
        </w:rPr>
        <w:t>Request timed out.</w:t>
      </w:r>
    </w:p>
    <w:p w14:paraId="5BBE9C2C" w14:textId="73B2C156" w:rsidR="000D3F26" w:rsidRPr="000D3F26" w:rsidRDefault="000D3F26" w:rsidP="000D3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A7A29BD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t>Why Does the Ping Fail?</w:t>
      </w:r>
    </w:p>
    <w:p w14:paraId="7BA004C2" w14:textId="77777777" w:rsidR="000D3F26" w:rsidRPr="000D3F26" w:rsidRDefault="000D3F26" w:rsidP="000D3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lastRenderedPageBreak/>
        <w:t xml:space="preserve">The ping fails because </w:t>
      </w:r>
      <w:r w:rsidRPr="000D3F26">
        <w:rPr>
          <w:rFonts w:eastAsia="Times New Roman" w:cstheme="minorHAnsi"/>
          <w:b/>
          <w:bCs/>
          <w:sz w:val="24"/>
          <w:szCs w:val="24"/>
          <w:lang w:eastAsia="en-IN"/>
        </w:rPr>
        <w:t>VLAN 10</w:t>
      </w:r>
      <w:r w:rsidRPr="000D3F26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0D3F26">
        <w:rPr>
          <w:rFonts w:eastAsia="Times New Roman" w:cstheme="minorHAnsi"/>
          <w:b/>
          <w:bCs/>
          <w:sz w:val="24"/>
          <w:szCs w:val="24"/>
          <w:lang w:eastAsia="en-IN"/>
        </w:rPr>
        <w:t>VLAN 20</w:t>
      </w:r>
      <w:r w:rsidRPr="000D3F26">
        <w:rPr>
          <w:rFonts w:eastAsia="Times New Roman" w:cstheme="minorHAnsi"/>
          <w:sz w:val="24"/>
          <w:szCs w:val="24"/>
          <w:lang w:eastAsia="en-IN"/>
        </w:rPr>
        <w:t xml:space="preserve"> are separate broadcast domains. A Layer 2 switch forwards traffic only within the same VLAN and cannot route packets between different VLANs.</w:t>
      </w:r>
    </w:p>
    <w:p w14:paraId="44E38328" w14:textId="290659E0" w:rsidR="000D3F26" w:rsidRPr="000D3F26" w:rsidRDefault="000D3F26" w:rsidP="000D3F2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72B78F6" w14:textId="77777777" w:rsidR="000D3F26" w:rsidRPr="000D3F26" w:rsidRDefault="000D3F26" w:rsidP="000D3F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0D3F26">
        <w:rPr>
          <w:rFonts w:eastAsia="Times New Roman" w:cstheme="minorHAnsi"/>
          <w:b/>
          <w:bCs/>
          <w:sz w:val="36"/>
          <w:szCs w:val="36"/>
          <w:lang w:eastAsia="en-IN"/>
        </w:rPr>
        <w:t>How to Allow Inter-VLAN Communication?</w:t>
      </w:r>
    </w:p>
    <w:p w14:paraId="09CC50A2" w14:textId="77777777" w:rsidR="000D3F26" w:rsidRPr="000D3F26" w:rsidRDefault="000D3F26" w:rsidP="000D3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t>Inter-VLAN communication can be enabled by using:</w:t>
      </w:r>
    </w:p>
    <w:p w14:paraId="7E3E1377" w14:textId="77777777" w:rsidR="000D3F26" w:rsidRPr="000D3F26" w:rsidRDefault="000D3F26" w:rsidP="000D3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b/>
          <w:bCs/>
          <w:sz w:val="24"/>
          <w:szCs w:val="24"/>
          <w:lang w:eastAsia="en-IN"/>
        </w:rPr>
        <w:t>Router-on-a-Stick</w:t>
      </w:r>
      <w:r w:rsidRPr="000D3F2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2E7DBA69" w14:textId="77777777" w:rsidR="000D3F26" w:rsidRPr="000D3F26" w:rsidRDefault="000D3F26" w:rsidP="000D3F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t xml:space="preserve">Configure a trunk link between the switch and router. </w:t>
      </w:r>
    </w:p>
    <w:p w14:paraId="2865237D" w14:textId="77777777" w:rsidR="000D3F26" w:rsidRPr="000D3F26" w:rsidRDefault="000D3F26" w:rsidP="000D3F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t xml:space="preserve">Create </w:t>
      </w:r>
      <w:proofErr w:type="spellStart"/>
      <w:r w:rsidRPr="000D3F26">
        <w:rPr>
          <w:rFonts w:eastAsia="Times New Roman" w:cstheme="minorHAnsi"/>
          <w:sz w:val="24"/>
          <w:szCs w:val="24"/>
          <w:lang w:eastAsia="en-IN"/>
        </w:rPr>
        <w:t>subinterfaces</w:t>
      </w:r>
      <w:proofErr w:type="spellEnd"/>
      <w:r w:rsidRPr="000D3F26">
        <w:rPr>
          <w:rFonts w:eastAsia="Times New Roman" w:cstheme="minorHAnsi"/>
          <w:sz w:val="24"/>
          <w:szCs w:val="24"/>
          <w:lang w:eastAsia="en-IN"/>
        </w:rPr>
        <w:t xml:space="preserve"> on the router for each VLAN. </w:t>
      </w:r>
    </w:p>
    <w:p w14:paraId="4B0F47FA" w14:textId="77777777" w:rsidR="000D3F26" w:rsidRPr="000D3F26" w:rsidRDefault="000D3F26" w:rsidP="000D3F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t xml:space="preserve">Assign IP addresses as the default gateways. </w:t>
      </w:r>
    </w:p>
    <w:p w14:paraId="24492C4C" w14:textId="77777777" w:rsidR="000D3F26" w:rsidRPr="000D3F26" w:rsidRDefault="000D3F26" w:rsidP="000D3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b/>
          <w:bCs/>
          <w:sz w:val="24"/>
          <w:szCs w:val="24"/>
          <w:lang w:eastAsia="en-IN"/>
        </w:rPr>
        <w:t>OR</w:t>
      </w:r>
    </w:p>
    <w:p w14:paraId="2635175C" w14:textId="77777777" w:rsidR="000D3F26" w:rsidRPr="000D3F26" w:rsidRDefault="000D3F26" w:rsidP="000D3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b/>
          <w:bCs/>
          <w:sz w:val="24"/>
          <w:szCs w:val="24"/>
          <w:lang w:eastAsia="en-IN"/>
        </w:rPr>
        <w:t>Layer 3 Switch</w:t>
      </w:r>
      <w:r w:rsidRPr="000D3F2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5DCDDD4A" w14:textId="77777777" w:rsidR="000D3F26" w:rsidRPr="000D3F26" w:rsidRDefault="000D3F26" w:rsidP="000D3F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t xml:space="preserve">Create Switch Virtual Interfaces (SVIs) for each VLAN. </w:t>
      </w:r>
    </w:p>
    <w:p w14:paraId="3DAF5AEA" w14:textId="77777777" w:rsidR="000D3F26" w:rsidRPr="000D3F26" w:rsidRDefault="000D3F26" w:rsidP="000D3F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t xml:space="preserve">Enable routing using the </w:t>
      </w:r>
      <w:proofErr w:type="spellStart"/>
      <w:r w:rsidRPr="000D3F26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0D3F26">
        <w:rPr>
          <w:rFonts w:eastAsia="Times New Roman" w:cstheme="minorHAnsi"/>
          <w:sz w:val="20"/>
          <w:szCs w:val="20"/>
          <w:lang w:eastAsia="en-IN"/>
        </w:rPr>
        <w:t xml:space="preserve"> routing</w:t>
      </w:r>
      <w:r w:rsidRPr="000D3F26">
        <w:rPr>
          <w:rFonts w:eastAsia="Times New Roman" w:cstheme="minorHAnsi"/>
          <w:sz w:val="24"/>
          <w:szCs w:val="24"/>
          <w:lang w:eastAsia="en-IN"/>
        </w:rPr>
        <w:t xml:space="preserve"> command. </w:t>
      </w:r>
    </w:p>
    <w:p w14:paraId="0B3FA697" w14:textId="77777777" w:rsidR="000D3F26" w:rsidRPr="000D3F26" w:rsidRDefault="000D3F26" w:rsidP="000D3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3F26">
        <w:rPr>
          <w:rFonts w:eastAsia="Times New Roman" w:cstheme="minorHAnsi"/>
          <w:sz w:val="24"/>
          <w:szCs w:val="24"/>
          <w:lang w:eastAsia="en-IN"/>
        </w:rPr>
        <w:t>With either method, devices in different VLANs can communicate successfully.</w:t>
      </w:r>
    </w:p>
    <w:p w14:paraId="3B7AAECD" w14:textId="77777777" w:rsidR="000D3F26" w:rsidRPr="000D3F26" w:rsidRDefault="000D3F26">
      <w:pPr>
        <w:rPr>
          <w:rFonts w:cstheme="minorHAnsi"/>
          <w:sz w:val="36"/>
          <w:szCs w:val="36"/>
          <w:lang w:val="en-US"/>
        </w:rPr>
      </w:pPr>
    </w:p>
    <w:sectPr w:rsidR="000D3F26" w:rsidRPr="000D3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66D64"/>
    <w:multiLevelType w:val="multilevel"/>
    <w:tmpl w:val="E1B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5171A"/>
    <w:multiLevelType w:val="multilevel"/>
    <w:tmpl w:val="0FD0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44FEC"/>
    <w:multiLevelType w:val="multilevel"/>
    <w:tmpl w:val="C4F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26"/>
    <w:rsid w:val="000D3F26"/>
    <w:rsid w:val="00A4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FC97"/>
  <w15:chartTrackingRefBased/>
  <w15:docId w15:val="{A52450DF-0878-490D-AE0F-7CA21C46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3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3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3F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3F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3F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D3F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3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F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F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3F26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0D3F26"/>
  </w:style>
  <w:style w:type="character" w:customStyle="1" w:styleId="v">
    <w:name w:val="ͼv"/>
    <w:basedOn w:val="DefaultParagraphFont"/>
    <w:rsid w:val="000D3F26"/>
  </w:style>
  <w:style w:type="character" w:customStyle="1" w:styleId="10">
    <w:name w:val="ͼ10"/>
    <w:basedOn w:val="DefaultParagraphFont"/>
    <w:rsid w:val="000D3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3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8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2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0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9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5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6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3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01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0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2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4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2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1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2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63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03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05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49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8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2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34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42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4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53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286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6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8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94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21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7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855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7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8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2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84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53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7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42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0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42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03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85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8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3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7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56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5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7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46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9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1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3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304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4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5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35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9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4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7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1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3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6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9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4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6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97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66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48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7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1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01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8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0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3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1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9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73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76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1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43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4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3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6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24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4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10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1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2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2026-06-30T06:06:00Z</dcterms:created>
  <dcterms:modified xsi:type="dcterms:W3CDTF">2026-06-30T06:09:00Z</dcterms:modified>
</cp:coreProperties>
</file>