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5AC65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VLANs, Trunking and Inter-VLAN Routing</w:t>
      </w:r>
    </w:p>
    <w:p w14:paraId="1B737C94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1. Create a Network with Three Switches and Two VLANs</w:t>
      </w:r>
    </w:p>
    <w:p w14:paraId="387F0418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7BCCEDBF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To create a network with three switches and two VLANs:</w:t>
      </w:r>
    </w:p>
    <w:p w14:paraId="7FC9C134" w14:textId="77777777" w:rsidR="0044505D" w:rsidRPr="0044505D" w:rsidRDefault="0044505D" w:rsidP="00445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b/>
          <w:bCs/>
          <w:sz w:val="24"/>
          <w:szCs w:val="24"/>
          <w:lang w:eastAsia="en-IN"/>
        </w:rPr>
        <w:t>VLAN 10 – Sales</w:t>
      </w:r>
    </w:p>
    <w:p w14:paraId="7A05DBCD" w14:textId="77777777" w:rsidR="0044505D" w:rsidRPr="0044505D" w:rsidRDefault="0044505D" w:rsidP="004450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b/>
          <w:bCs/>
          <w:sz w:val="24"/>
          <w:szCs w:val="24"/>
          <w:lang w:eastAsia="en-IN"/>
        </w:rPr>
        <w:t>VLAN 20 – Support</w:t>
      </w:r>
    </w:p>
    <w:p w14:paraId="4DCE47AD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Each switch will have two PCs, with one PC assigned to VLAN 10 and one PC assigned to VLAN 20.</w:t>
      </w:r>
    </w:p>
    <w:p w14:paraId="7DA08997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12CB6C9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    Router</w:t>
      </w:r>
    </w:p>
    <w:p w14:paraId="2111340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 G0/0 Trunk</w:t>
      </w:r>
    </w:p>
    <w:p w14:paraId="2C057DE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     |</w:t>
      </w:r>
    </w:p>
    <w:p w14:paraId="69BB075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  Switch1</w:t>
      </w:r>
    </w:p>
    <w:p w14:paraId="47147B7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 /      \</w:t>
      </w:r>
    </w:p>
    <w:p w14:paraId="77D0E07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PC1        PC2</w:t>
      </w:r>
    </w:p>
    <w:p w14:paraId="234102F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VLAN 10     VLAN 20</w:t>
      </w:r>
    </w:p>
    <w:p w14:paraId="101B726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Sales      Support</w:t>
      </w:r>
    </w:p>
    <w:p w14:paraId="0800CDD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21E62EB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169BDCE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Trunk</w:t>
      </w:r>
    </w:p>
    <w:p w14:paraId="747583D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5B50DD93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Switch2</w:t>
      </w:r>
    </w:p>
    <w:p w14:paraId="4851290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/     \</w:t>
      </w:r>
    </w:p>
    <w:p w14:paraId="6CA06043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PC3      PC4</w:t>
      </w:r>
    </w:p>
    <w:p w14:paraId="5F99DF4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VLAN 10   VLAN 20</w:t>
      </w:r>
    </w:p>
    <w:p w14:paraId="2D187BA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Sales     Support</w:t>
      </w:r>
    </w:p>
    <w:p w14:paraId="1F4C274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478BD3C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5A48D60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Trunk</w:t>
      </w:r>
    </w:p>
    <w:p w14:paraId="3747CF1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   |</w:t>
      </w:r>
    </w:p>
    <w:p w14:paraId="58E08B8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Switch3</w:t>
      </w:r>
    </w:p>
    <w:p w14:paraId="3956BD7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  /     \</w:t>
      </w:r>
    </w:p>
    <w:p w14:paraId="4FB0951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 PC5      PC6</w:t>
      </w:r>
    </w:p>
    <w:p w14:paraId="4454790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VLAN 10   VLAN 20</w:t>
      </w:r>
    </w:p>
    <w:p w14:paraId="77B4146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          Sales     Support</w:t>
      </w:r>
    </w:p>
    <w:p w14:paraId="527F8DDB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VLAN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434"/>
        <w:gridCol w:w="622"/>
        <w:gridCol w:w="607"/>
        <w:gridCol w:w="1291"/>
      </w:tblGrid>
      <w:tr w:rsidR="0044505D" w:rsidRPr="0044505D" w14:paraId="37D4B46B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EDB1" w14:textId="77777777" w:rsidR="0044505D" w:rsidRPr="0044505D" w:rsidRDefault="0044505D" w:rsidP="004450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67B85EB0" w14:textId="77777777" w:rsidR="0044505D" w:rsidRPr="0044505D" w:rsidRDefault="0044505D" w:rsidP="004450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27157968" w14:textId="77777777" w:rsidR="0044505D" w:rsidRPr="0044505D" w:rsidRDefault="0044505D" w:rsidP="004450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DDF51BC" w14:textId="77777777" w:rsidR="0044505D" w:rsidRPr="0044505D" w:rsidRDefault="0044505D" w:rsidP="004450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B4F9A05" w14:textId="77777777" w:rsidR="0044505D" w:rsidRPr="0044505D" w:rsidRDefault="0044505D" w:rsidP="0044505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44505D" w:rsidRPr="0044505D" w14:paraId="1A6C62FE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376C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66CD202B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6580E3A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5B26A38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5C77C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44505D" w:rsidRPr="0044505D" w14:paraId="55CEF9E2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5F3F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Switch1</w:t>
            </w:r>
          </w:p>
        </w:tc>
        <w:tc>
          <w:tcPr>
            <w:tcW w:w="0" w:type="auto"/>
            <w:vAlign w:val="center"/>
            <w:hideMark/>
          </w:tcPr>
          <w:p w14:paraId="6738DDD5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0BA32E71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0E39546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67EBD4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</w:tr>
      <w:tr w:rsidR="0044505D" w:rsidRPr="0044505D" w14:paraId="5B966574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3317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14:paraId="5F95A09E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0A3FAE23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4808235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3FD9E0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44505D" w:rsidRPr="0044505D" w14:paraId="55880A62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EF61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Switch2</w:t>
            </w:r>
          </w:p>
        </w:tc>
        <w:tc>
          <w:tcPr>
            <w:tcW w:w="0" w:type="auto"/>
            <w:vAlign w:val="center"/>
            <w:hideMark/>
          </w:tcPr>
          <w:p w14:paraId="3EF226B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6AC4297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0276FAFF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87B06D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</w:tr>
      <w:tr w:rsidR="0044505D" w:rsidRPr="0044505D" w14:paraId="6DB46B0E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38B4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14:paraId="19A328D6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23624C3F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0D13D0B3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3A2543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Sales</w:t>
            </w:r>
          </w:p>
        </w:tc>
      </w:tr>
      <w:tr w:rsidR="0044505D" w:rsidRPr="0044505D" w14:paraId="417A7573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F19F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Switch3</w:t>
            </w:r>
          </w:p>
        </w:tc>
        <w:tc>
          <w:tcPr>
            <w:tcW w:w="0" w:type="auto"/>
            <w:vAlign w:val="center"/>
            <w:hideMark/>
          </w:tcPr>
          <w:p w14:paraId="56F12C37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14:paraId="7D3A107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3795D6C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5D89C1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Support</w:t>
            </w:r>
          </w:p>
        </w:tc>
      </w:tr>
    </w:tbl>
    <w:p w14:paraId="11F8896F" w14:textId="5E82E489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6BD13D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Create VLANs and Configure Trunk Ports</w:t>
      </w:r>
    </w:p>
    <w:p w14:paraId="1EAEA82D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Step 1: Create VLANs on Switch1</w:t>
      </w:r>
    </w:p>
    <w:p w14:paraId="2D76790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350CC6B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46316DB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14C027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0C0867E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Sales</w:t>
      </w:r>
    </w:p>
    <w:p w14:paraId="3986D16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041B1C2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F13DA9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57B48A5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Support</w:t>
      </w:r>
    </w:p>
    <w:p w14:paraId="442C4F7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72F1B84F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Step 2: Create VLANs on Switch2</w:t>
      </w:r>
    </w:p>
    <w:p w14:paraId="3E38A95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1EC5EF3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A77AF3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C8958F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4C28192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Sales</w:t>
      </w:r>
    </w:p>
    <w:p w14:paraId="395B052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73E1844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D9C933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6AC7EBA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Support</w:t>
      </w:r>
    </w:p>
    <w:p w14:paraId="12A88DF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675AC8A4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Step 3: Create VLANs on Switch3</w:t>
      </w:r>
    </w:p>
    <w:p w14:paraId="20D0373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EE2E13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0E6E99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59B8A2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3B0F437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Sales</w:t>
      </w:r>
    </w:p>
    <w:p w14:paraId="539C3BD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2BB1955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6BB988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75D65B8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name Support</w:t>
      </w:r>
    </w:p>
    <w:p w14:paraId="3B828C5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A4E7292" w14:textId="7FC25D51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E8E0EC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Assign Access Ports</w:t>
      </w:r>
    </w:p>
    <w:p w14:paraId="3AD9A390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Switch1</w:t>
      </w:r>
    </w:p>
    <w:p w14:paraId="4A6498CA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PC1 → VLAN 10</w:t>
      </w:r>
    </w:p>
    <w:p w14:paraId="1046502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0/2</w:t>
      </w:r>
    </w:p>
    <w:p w14:paraId="747EC38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3E203BE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75A704B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236D3E6C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PC2 → VLAN 20</w:t>
      </w:r>
    </w:p>
    <w:p w14:paraId="3100699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0/3</w:t>
      </w:r>
    </w:p>
    <w:p w14:paraId="77E05E3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758C187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1A9339A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D17FDA9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Switch2</w:t>
      </w:r>
    </w:p>
    <w:p w14:paraId="3C6AFA23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PC3 → VLAN 10</w:t>
      </w:r>
    </w:p>
    <w:p w14:paraId="6F0ADDF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0/2</w:t>
      </w:r>
    </w:p>
    <w:p w14:paraId="0EF230F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7C4E0EE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599DDE0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85C6C92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PC4 → VLAN 20</w:t>
      </w:r>
    </w:p>
    <w:p w14:paraId="2CBDDA5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0/3</w:t>
      </w:r>
    </w:p>
    <w:p w14:paraId="0A6DB8B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2E52E831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3DA278B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CFEDBCE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Switch3</w:t>
      </w:r>
    </w:p>
    <w:p w14:paraId="78432BF3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PC5 → VLAN 10</w:t>
      </w:r>
    </w:p>
    <w:p w14:paraId="43F9F95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0/2</w:t>
      </w:r>
    </w:p>
    <w:p w14:paraId="67E0812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2AC7DEF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50C1276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D11A8C9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PC6 → VLAN 20</w:t>
      </w:r>
    </w:p>
    <w:p w14:paraId="4984DEF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0/3</w:t>
      </w:r>
    </w:p>
    <w:p w14:paraId="096B840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7CB5AF0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6108843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1EC64386" w14:textId="277CF4A6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7192EF7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Configure Trunk Links</w:t>
      </w:r>
    </w:p>
    <w:p w14:paraId="5C2B97EA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Suppose:</w:t>
      </w:r>
    </w:p>
    <w:p w14:paraId="0F6FD237" w14:textId="77777777" w:rsidR="0044505D" w:rsidRPr="0044505D" w:rsidRDefault="0044505D" w:rsidP="00445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Switch1 Fa0/1 → Switch2 Fa0/1</w:t>
      </w:r>
    </w:p>
    <w:p w14:paraId="4FE0322A" w14:textId="77777777" w:rsidR="0044505D" w:rsidRPr="0044505D" w:rsidRDefault="0044505D" w:rsidP="00445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Switch2 Fa0/4 → Switch3 Fa0/1</w:t>
      </w:r>
    </w:p>
    <w:p w14:paraId="66F15936" w14:textId="77777777" w:rsidR="0044505D" w:rsidRPr="0044505D" w:rsidRDefault="0044505D" w:rsidP="004450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Switch1 Fa0/5 → Router</w:t>
      </w:r>
    </w:p>
    <w:p w14:paraId="53F8524B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Switch1</w:t>
      </w:r>
    </w:p>
    <w:p w14:paraId="7879F3B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range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0/1,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0/5</w:t>
      </w:r>
    </w:p>
    <w:p w14:paraId="79889A7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089A840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2AC6B377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Switch2</w:t>
      </w:r>
    </w:p>
    <w:p w14:paraId="23DFB04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range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0/1,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0/4</w:t>
      </w:r>
    </w:p>
    <w:p w14:paraId="577B4C2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3025F16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3AABBA57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Switch3</w:t>
      </w:r>
    </w:p>
    <w:p w14:paraId="691869F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68A69BD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5AB6A41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2BC2A7CE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Verify Trunking</w:t>
      </w:r>
    </w:p>
    <w:p w14:paraId="65AC574F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On each switch:</w:t>
      </w:r>
    </w:p>
    <w:p w14:paraId="1F9E6AD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1B7648C0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The configured trunk ports should appear in the output.</w:t>
      </w:r>
    </w:p>
    <w:p w14:paraId="23D1A48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Example Screenshot Output</w:t>
      </w:r>
    </w:p>
    <w:p w14:paraId="3CA17A0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Port        Mode        Encapsulation    Status</w:t>
      </w:r>
    </w:p>
    <w:p w14:paraId="19D4289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Fa0/1       on          802.1q            trunking</w:t>
      </w:r>
    </w:p>
    <w:p w14:paraId="7B267AA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Fa0/4       on          802.1q            trunking</w:t>
      </w:r>
    </w:p>
    <w:p w14:paraId="0E3C494A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b/>
          <w:bCs/>
          <w:sz w:val="24"/>
          <w:szCs w:val="24"/>
          <w:lang w:eastAsia="en-IN"/>
        </w:rPr>
        <w:t>Assignment requirement:</w:t>
      </w:r>
      <w:r w:rsidRPr="0044505D">
        <w:rPr>
          <w:rFonts w:eastAsia="Times New Roman" w:cstheme="minorHAnsi"/>
          <w:sz w:val="24"/>
          <w:szCs w:val="24"/>
          <w:lang w:eastAsia="en-IN"/>
        </w:rPr>
        <w:t xml:space="preserve"> Take a screenshot of the actual </w:t>
      </w:r>
      <w:r w:rsidRPr="0044505D">
        <w:rPr>
          <w:rFonts w:eastAsia="Times New Roman" w:cstheme="minorHAnsi"/>
          <w:sz w:val="20"/>
          <w:szCs w:val="20"/>
          <w:lang w:eastAsia="en-IN"/>
        </w:rPr>
        <w:t>show interfaces trunk</w:t>
      </w:r>
      <w:r w:rsidRPr="0044505D">
        <w:rPr>
          <w:rFonts w:eastAsia="Times New Roman" w:cstheme="minorHAnsi"/>
          <w:sz w:val="24"/>
          <w:szCs w:val="24"/>
          <w:lang w:eastAsia="en-IN"/>
        </w:rPr>
        <w:t xml:space="preserve"> output from your Packet Tracer and attach it here.</w:t>
      </w:r>
    </w:p>
    <w:p w14:paraId="39D44FA9" w14:textId="516B9697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100CD94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3. Configure Router-on-a-Stick for Inter-VLAN Routing</w:t>
      </w:r>
    </w:p>
    <w:p w14:paraId="36DB6FAC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1B57E936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To allow devices in VLAN 10 and VLAN 20 to communicate using a router.</w:t>
      </w:r>
    </w:p>
    <w:p w14:paraId="169A7A49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The router will use two sub-interfaces:</w:t>
      </w:r>
    </w:p>
    <w:p w14:paraId="3F5208C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G0/0.10 → VLAN 10</w:t>
      </w:r>
    </w:p>
    <w:p w14:paraId="492888D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G0/0.20 → VLAN 20</w:t>
      </w:r>
    </w:p>
    <w:p w14:paraId="3316C7A5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Router Configuration</w:t>
      </w:r>
    </w:p>
    <w:p w14:paraId="0BF5E47A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First enable the physical interface:</w:t>
      </w:r>
    </w:p>
    <w:p w14:paraId="734AE67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1B798F99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186A4F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57477E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0/0</w:t>
      </w:r>
    </w:p>
    <w:p w14:paraId="20285AF1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4735A5B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7023595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VLAN 10 Sub-Interface</w:t>
      </w:r>
    </w:p>
    <w:p w14:paraId="17271BC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0/0.10</w:t>
      </w:r>
    </w:p>
    <w:p w14:paraId="5260509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encapsulation dot1Q 10</w:t>
      </w:r>
    </w:p>
    <w:p w14:paraId="54019C4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address 192.168.10.1 255.255.255.0</w:t>
      </w:r>
    </w:p>
    <w:p w14:paraId="5CD4682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5BAD0B71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VLAN 20 Sub-Interface</w:t>
      </w:r>
    </w:p>
    <w:p w14:paraId="189CD561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gigabitEthernet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0/0.20</w:t>
      </w:r>
    </w:p>
    <w:p w14:paraId="53B2B03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encapsulation dot1Q 20</w:t>
      </w:r>
    </w:p>
    <w:p w14:paraId="091F473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address 192.168.20.1 255.255.255.0</w:t>
      </w:r>
    </w:p>
    <w:p w14:paraId="0FFBA78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exit</w:t>
      </w:r>
    </w:p>
    <w:p w14:paraId="4457AA42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Router IP Address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91"/>
        <w:gridCol w:w="1352"/>
      </w:tblGrid>
      <w:tr w:rsidR="0044505D" w:rsidRPr="0044505D" w14:paraId="6CE54E4B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7E3D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Sub-Interface</w:t>
            </w:r>
          </w:p>
        </w:tc>
        <w:tc>
          <w:tcPr>
            <w:tcW w:w="0" w:type="auto"/>
            <w:vAlign w:val="center"/>
            <w:hideMark/>
          </w:tcPr>
          <w:p w14:paraId="0996E951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D818557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IP Address</w:t>
            </w:r>
          </w:p>
        </w:tc>
      </w:tr>
      <w:tr w:rsidR="0044505D" w:rsidRPr="0044505D" w14:paraId="13D6A5F7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7E7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G0/0.10</w:t>
            </w:r>
          </w:p>
        </w:tc>
        <w:tc>
          <w:tcPr>
            <w:tcW w:w="0" w:type="auto"/>
            <w:vAlign w:val="center"/>
            <w:hideMark/>
          </w:tcPr>
          <w:p w14:paraId="057598BD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7147A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44505D" w:rsidRPr="0044505D" w14:paraId="28596087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B57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G0/0.20</w:t>
            </w:r>
          </w:p>
        </w:tc>
        <w:tc>
          <w:tcPr>
            <w:tcW w:w="0" w:type="auto"/>
            <w:vAlign w:val="center"/>
            <w:hideMark/>
          </w:tcPr>
          <w:p w14:paraId="05A3940A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72F62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</w:tbl>
    <w:p w14:paraId="07D8DD5C" w14:textId="72CA2EA0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5B0BC62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Configure IP Addresses on PCs</w:t>
      </w:r>
    </w:p>
    <w:p w14:paraId="0837CAA8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VLAN 10 – Sales</w:t>
      </w:r>
    </w:p>
    <w:p w14:paraId="5F663458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PC1</w:t>
      </w:r>
    </w:p>
    <w:p w14:paraId="6EF2FF5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192.168.10.10</w:t>
      </w:r>
    </w:p>
    <w:p w14:paraId="7B3A919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10F0E1D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192.168.10.1</w:t>
      </w:r>
    </w:p>
    <w:p w14:paraId="0413E82B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PC3</w:t>
      </w:r>
    </w:p>
    <w:p w14:paraId="0ABE79E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192.168.10.20</w:t>
      </w:r>
    </w:p>
    <w:p w14:paraId="4857B3A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679365C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192.168.10.1</w:t>
      </w:r>
    </w:p>
    <w:p w14:paraId="1CB577C4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PC5</w:t>
      </w:r>
    </w:p>
    <w:p w14:paraId="78C04B3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192.168.10.30</w:t>
      </w:r>
    </w:p>
    <w:p w14:paraId="0412022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41E95A2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192.168.10.1</w:t>
      </w:r>
    </w:p>
    <w:p w14:paraId="3035392E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VLAN 20 – Support</w:t>
      </w:r>
    </w:p>
    <w:p w14:paraId="04DF6278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PC2</w:t>
      </w:r>
    </w:p>
    <w:p w14:paraId="08D1576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192.168.20.10</w:t>
      </w:r>
    </w:p>
    <w:p w14:paraId="6212108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6A10371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192.168.20.1</w:t>
      </w:r>
    </w:p>
    <w:p w14:paraId="0B1F8FAF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PC4</w:t>
      </w:r>
    </w:p>
    <w:p w14:paraId="54D7E3D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192.168.20.20</w:t>
      </w:r>
    </w:p>
    <w:p w14:paraId="794DBDC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36772881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192.168.20.1</w:t>
      </w:r>
    </w:p>
    <w:p w14:paraId="1459BE33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PC6</w:t>
      </w:r>
    </w:p>
    <w:p w14:paraId="51E25C21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IP Address: 192.168.20.30</w:t>
      </w:r>
    </w:p>
    <w:p w14:paraId="73F5414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22D5C16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Gateway: 192.168.20.1</w:t>
      </w:r>
    </w:p>
    <w:p w14:paraId="7D69048C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Complete IP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91"/>
        <w:gridCol w:w="1459"/>
        <w:gridCol w:w="1708"/>
      </w:tblGrid>
      <w:tr w:rsidR="0044505D" w:rsidRPr="0044505D" w14:paraId="5F9DAA41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6C4A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7CA72F6A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34D3023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E092358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Default Gateway</w:t>
            </w:r>
          </w:p>
        </w:tc>
      </w:tr>
      <w:tr w:rsidR="0044505D" w:rsidRPr="0044505D" w14:paraId="3774CDCE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5DCC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CB04150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C66A9D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46F4C6A0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44505D" w:rsidRPr="0044505D" w14:paraId="2EE435E4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1DF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D728D8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AC7D77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5A55F6A6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44505D" w:rsidRPr="0044505D" w14:paraId="5CFD3D1D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41C6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PC5</w:t>
            </w:r>
          </w:p>
        </w:tc>
        <w:tc>
          <w:tcPr>
            <w:tcW w:w="0" w:type="auto"/>
            <w:vAlign w:val="center"/>
            <w:hideMark/>
          </w:tcPr>
          <w:p w14:paraId="4C8C0984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55FCD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192.168.10.30</w:t>
            </w:r>
          </w:p>
        </w:tc>
        <w:tc>
          <w:tcPr>
            <w:tcW w:w="0" w:type="auto"/>
            <w:vAlign w:val="center"/>
            <w:hideMark/>
          </w:tcPr>
          <w:p w14:paraId="04D0E566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192.168.10.1</w:t>
            </w:r>
          </w:p>
        </w:tc>
      </w:tr>
      <w:tr w:rsidR="0044505D" w:rsidRPr="0044505D" w14:paraId="1CFEA237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E712D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CE8BDE9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CA8983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000A0F6E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  <w:tr w:rsidR="0044505D" w:rsidRPr="0044505D" w14:paraId="0B90D308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1D4BF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2E6B96C7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0841FA4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192.168.20.20</w:t>
            </w:r>
          </w:p>
        </w:tc>
        <w:tc>
          <w:tcPr>
            <w:tcW w:w="0" w:type="auto"/>
            <w:vAlign w:val="center"/>
            <w:hideMark/>
          </w:tcPr>
          <w:p w14:paraId="17BEBE22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  <w:tr w:rsidR="0044505D" w:rsidRPr="0044505D" w14:paraId="650214C5" w14:textId="77777777" w:rsidTr="00445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819E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PC6</w:t>
            </w:r>
          </w:p>
        </w:tc>
        <w:tc>
          <w:tcPr>
            <w:tcW w:w="0" w:type="auto"/>
            <w:vAlign w:val="center"/>
            <w:hideMark/>
          </w:tcPr>
          <w:p w14:paraId="6B056E93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A6FF7FC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192.168.20.30</w:t>
            </w:r>
          </w:p>
        </w:tc>
        <w:tc>
          <w:tcPr>
            <w:tcW w:w="0" w:type="auto"/>
            <w:vAlign w:val="center"/>
            <w:hideMark/>
          </w:tcPr>
          <w:p w14:paraId="44895EAE" w14:textId="77777777" w:rsidR="0044505D" w:rsidRPr="0044505D" w:rsidRDefault="0044505D" w:rsidP="0044505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44505D">
              <w:rPr>
                <w:rFonts w:eastAsia="Times New Roman" w:cstheme="minorHAnsi"/>
                <w:sz w:val="24"/>
                <w:szCs w:val="24"/>
                <w:lang w:eastAsia="en-IN"/>
              </w:rPr>
              <w:t>192.168.20.1</w:t>
            </w:r>
          </w:p>
        </w:tc>
      </w:tr>
    </w:tbl>
    <w:p w14:paraId="1BE3C86C" w14:textId="225D5D1F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C8C9E92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Test Inter-VLAN Connectivity</w:t>
      </w:r>
    </w:p>
    <w:p w14:paraId="09ABF785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Test from PC1 to PC2</w:t>
      </w:r>
    </w:p>
    <w:p w14:paraId="254370CD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PC1 belongs to VLAN 10 and PC2 belongs to VLAN 20.</w:t>
      </w:r>
    </w:p>
    <w:p w14:paraId="274B26E4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On PC1:</w:t>
      </w:r>
    </w:p>
    <w:p w14:paraId="091FB81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ping 192.168.20.10</w:t>
      </w:r>
    </w:p>
    <w:p w14:paraId="20E549B5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Expected Result</w:t>
      </w:r>
    </w:p>
    <w:p w14:paraId="17495CF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Reply from 192.168.20.10</w:t>
      </w:r>
    </w:p>
    <w:p w14:paraId="747FB8F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Reply from 192.168.20.10</w:t>
      </w:r>
    </w:p>
    <w:p w14:paraId="62E7714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Reply from 192.168.20.10</w:t>
      </w:r>
    </w:p>
    <w:p w14:paraId="63F2C986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This confirms that inter-VLAN routing is working.</w:t>
      </w:r>
    </w:p>
    <w:p w14:paraId="742A141C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Test Other PCs</w:t>
      </w:r>
    </w:p>
    <w:p w14:paraId="0D526EBC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From PC3:</w:t>
      </w:r>
    </w:p>
    <w:p w14:paraId="2E6EDFD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ping 192.168.20.20</w:t>
      </w:r>
    </w:p>
    <w:p w14:paraId="6E8D0D45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From PC5:</w:t>
      </w:r>
    </w:p>
    <w:p w14:paraId="344300A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ping 192.168.20.30</w:t>
      </w:r>
    </w:p>
    <w:p w14:paraId="097E13B7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The pings should be successful.</w:t>
      </w:r>
    </w:p>
    <w:p w14:paraId="44C71AAA" w14:textId="00D26445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556B4AA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Troubleshooting if Ping Fails</w:t>
      </w:r>
    </w:p>
    <w:p w14:paraId="0A5DAD7C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If PC1 cannot ping PC2, check the following items.</w:t>
      </w:r>
    </w:p>
    <w:p w14:paraId="46D52BB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1. Check VLAN Assignment</w:t>
      </w:r>
    </w:p>
    <w:p w14:paraId="7AFAD1C3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On the switches:</w:t>
      </w:r>
    </w:p>
    <w:p w14:paraId="034E0E38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64842EDE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Verify that:</w:t>
      </w:r>
    </w:p>
    <w:p w14:paraId="3E06E12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lastRenderedPageBreak/>
        <w:t>PC1 → VLAN 10</w:t>
      </w:r>
    </w:p>
    <w:p w14:paraId="28F8723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PC2 → VLAN 20</w:t>
      </w:r>
    </w:p>
    <w:p w14:paraId="5E430BD6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2. Check Trunk Ports</w:t>
      </w:r>
    </w:p>
    <w:p w14:paraId="4D29F8BE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Use:</w:t>
      </w:r>
    </w:p>
    <w:p w14:paraId="5E386F5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3614EA33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Make sure the links between the switches are trunk ports.</w:t>
      </w:r>
    </w:p>
    <w:p w14:paraId="5B696ED5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Also make sure the switch port connected to the router is a trunk.</w:t>
      </w:r>
    </w:p>
    <w:p w14:paraId="76CDC614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3. Check Router Sub-Interfaces</w:t>
      </w:r>
    </w:p>
    <w:p w14:paraId="4F34F243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Use:</w:t>
      </w:r>
    </w:p>
    <w:p w14:paraId="3D3EDE1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interface brief</w:t>
      </w:r>
    </w:p>
    <w:p w14:paraId="2FD9F0F8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Expected:</w:t>
      </w:r>
    </w:p>
    <w:p w14:paraId="56FE15CF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G0/0.10    192.168.10.1    up</w:t>
      </w:r>
    </w:p>
    <w:p w14:paraId="6C979D7C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G0/0.20    192.168.20.1    up</w:t>
      </w:r>
    </w:p>
    <w:p w14:paraId="0F817E7C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Also verify:</w:t>
      </w:r>
    </w:p>
    <w:p w14:paraId="75DE05D4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show running-config</w:t>
      </w:r>
    </w:p>
    <w:p w14:paraId="61928B5A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Check that the VLAN numbers match:</w:t>
      </w:r>
    </w:p>
    <w:p w14:paraId="4DF8E6EB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G0/0.10</w:t>
      </w:r>
    </w:p>
    <w:p w14:paraId="60BF9C7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encapsulation dot1Q 10</w:t>
      </w:r>
    </w:p>
    <w:p w14:paraId="31E15113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BF01E52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G0/0.20</w:t>
      </w:r>
    </w:p>
    <w:p w14:paraId="35C7F027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encapsulation dot1Q 20</w:t>
      </w:r>
    </w:p>
    <w:p w14:paraId="5254E321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4505D">
        <w:rPr>
          <w:rFonts w:eastAsia="Times New Roman" w:cstheme="minorHAnsi"/>
          <w:b/>
          <w:bCs/>
          <w:sz w:val="36"/>
          <w:szCs w:val="36"/>
          <w:lang w:eastAsia="en-IN"/>
        </w:rPr>
        <w:t>4. Check PC Default Gateway</w:t>
      </w:r>
    </w:p>
    <w:p w14:paraId="1D9A5676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PC1:</w:t>
      </w:r>
    </w:p>
    <w:p w14:paraId="44F3AECE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 = 192.168.10.1</w:t>
      </w:r>
    </w:p>
    <w:p w14:paraId="5385E8AE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PC2:</w:t>
      </w:r>
    </w:p>
    <w:p w14:paraId="533C3ED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Default Gateway = 192.168.20.1</w:t>
      </w:r>
    </w:p>
    <w:p w14:paraId="49449474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A wrong default gateway can prevent inter-VLAN communication.</w:t>
      </w:r>
    </w:p>
    <w:p w14:paraId="66FFFCC1" w14:textId="4C194755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590776C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4505D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Final Verification</w:t>
      </w:r>
    </w:p>
    <w:p w14:paraId="12420EA7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Use the following commands:</w:t>
      </w:r>
    </w:p>
    <w:p w14:paraId="0B38DAC9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Switch</w:t>
      </w:r>
    </w:p>
    <w:p w14:paraId="1F2E1AC0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46C50766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0FB9B11E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Router</w:t>
      </w:r>
    </w:p>
    <w:p w14:paraId="61CC964D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44505D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44505D">
        <w:rPr>
          <w:rFonts w:eastAsia="Times New Roman" w:cstheme="minorHAnsi"/>
          <w:sz w:val="20"/>
          <w:szCs w:val="20"/>
          <w:lang w:eastAsia="en-IN"/>
        </w:rPr>
        <w:t xml:space="preserve"> interface brief</w:t>
      </w:r>
    </w:p>
    <w:p w14:paraId="00AEEFFA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show running-config</w:t>
      </w:r>
    </w:p>
    <w:p w14:paraId="523901CA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PC</w:t>
      </w:r>
    </w:p>
    <w:p w14:paraId="70069685" w14:textId="77777777" w:rsidR="0044505D" w:rsidRPr="0044505D" w:rsidRDefault="0044505D" w:rsidP="00445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44505D">
        <w:rPr>
          <w:rFonts w:eastAsia="Times New Roman" w:cstheme="minorHAnsi"/>
          <w:sz w:val="20"/>
          <w:szCs w:val="20"/>
          <w:lang w:eastAsia="en-IN"/>
        </w:rPr>
        <w:t>ping 192.168.20.10</w:t>
      </w:r>
    </w:p>
    <w:p w14:paraId="47C96673" w14:textId="77777777" w:rsidR="0044505D" w:rsidRPr="0044505D" w:rsidRDefault="0044505D" w:rsidP="0044505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4505D">
        <w:rPr>
          <w:rFonts w:eastAsia="Times New Roman" w:cstheme="minorHAnsi"/>
          <w:b/>
          <w:bCs/>
          <w:sz w:val="27"/>
          <w:szCs w:val="27"/>
          <w:lang w:eastAsia="en-IN"/>
        </w:rPr>
        <w:t>Expected Result</w:t>
      </w:r>
    </w:p>
    <w:p w14:paraId="146C269E" w14:textId="77777777" w:rsidR="0044505D" w:rsidRPr="0044505D" w:rsidRDefault="0044505D" w:rsidP="0044505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4505D">
        <w:rPr>
          <w:rFonts w:eastAsia="Times New Roman" w:cstheme="minorHAnsi"/>
          <w:sz w:val="24"/>
          <w:szCs w:val="24"/>
          <w:lang w:eastAsia="en-IN"/>
        </w:rPr>
        <w:t>PCs from VLAN 10 should be able to communicate with PCs in VLAN 20 through the router.</w:t>
      </w:r>
    </w:p>
    <w:p w14:paraId="141230E6" w14:textId="65962513" w:rsidR="0044505D" w:rsidRPr="0044505D" w:rsidRDefault="0044505D" w:rsidP="0044505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A9F7718" w14:textId="77777777" w:rsidR="00D8053C" w:rsidRPr="0044505D" w:rsidRDefault="00D8053C">
      <w:pPr>
        <w:rPr>
          <w:rFonts w:cstheme="minorHAnsi"/>
        </w:rPr>
      </w:pPr>
    </w:p>
    <w:sectPr w:rsidR="00D8053C" w:rsidRPr="00445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2336D"/>
    <w:multiLevelType w:val="multilevel"/>
    <w:tmpl w:val="1D3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C14062"/>
    <w:multiLevelType w:val="multilevel"/>
    <w:tmpl w:val="4FE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5D"/>
    <w:rsid w:val="0044505D"/>
    <w:rsid w:val="00D8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1594"/>
  <w15:chartTrackingRefBased/>
  <w15:docId w15:val="{0914BFAB-AFCB-48D3-96B0-9FC146D0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5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5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50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505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44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50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50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505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50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876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2026-08-08T15:22:00Z</dcterms:created>
  <dcterms:modified xsi:type="dcterms:W3CDTF">2026-08-08T15:23:00Z</dcterms:modified>
</cp:coreProperties>
</file>