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83AE8" w14:textId="75F011AC" w:rsidR="00BC059A" w:rsidRDefault="00A25EF6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15E2DB6A" w14:textId="3B082296" w:rsidR="00A25EF6" w:rsidRDefault="00A25EF6">
      <w:pPr>
        <w:rPr>
          <w:lang w:val="en-US"/>
        </w:rPr>
      </w:pPr>
    </w:p>
    <w:p w14:paraId="4223AD5B" w14:textId="6DBE663B" w:rsidR="00A25EF6" w:rsidRDefault="00A25EF6">
      <w:pPr>
        <w:rPr>
          <w:lang w:val="en-US"/>
        </w:rPr>
      </w:pPr>
    </w:p>
    <w:p w14:paraId="3C64CE09" w14:textId="0240F8A1" w:rsidR="00A25EF6" w:rsidRDefault="00A25EF6">
      <w:pPr>
        <w:rPr>
          <w:lang w:val="en-US"/>
        </w:rPr>
      </w:pPr>
    </w:p>
    <w:p w14:paraId="118EE54C" w14:textId="012A48D7" w:rsidR="00A25EF6" w:rsidRDefault="00A25EF6">
      <w:pPr>
        <w:rPr>
          <w:sz w:val="32"/>
          <w:szCs w:val="32"/>
          <w:lang w:val="en-US"/>
        </w:rPr>
      </w:pPr>
      <w:r w:rsidRPr="00A25EF6">
        <w:rPr>
          <w:sz w:val="32"/>
          <w:szCs w:val="32"/>
          <w:lang w:val="en-US"/>
        </w:rPr>
        <w:t xml:space="preserve">Troubleshooting network services </w:t>
      </w:r>
    </w:p>
    <w:p w14:paraId="4E390E30" w14:textId="7DE2161C" w:rsidR="00A25EF6" w:rsidRDefault="00A25EF6">
      <w:pPr>
        <w:rPr>
          <w:sz w:val="32"/>
          <w:szCs w:val="32"/>
          <w:lang w:val="en-US"/>
        </w:rPr>
      </w:pPr>
    </w:p>
    <w:p w14:paraId="65773132" w14:textId="28A74347" w:rsidR="00A25EF6" w:rsidRDefault="00A25EF6">
      <w:pPr>
        <w:rPr>
          <w:sz w:val="32"/>
          <w:szCs w:val="32"/>
          <w:lang w:val="en-US"/>
        </w:rPr>
      </w:pPr>
    </w:p>
    <w:p w14:paraId="41F64041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1. Simulate a DNS Resolution Failure</w:t>
      </w:r>
    </w:p>
    <w:p w14:paraId="1F0BD7E7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24668E0A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Redirect </w:t>
      </w:r>
      <w:r w:rsidRPr="00A25EF6">
        <w:rPr>
          <w:rFonts w:eastAsia="Times New Roman" w:cstheme="minorHAnsi"/>
          <w:sz w:val="20"/>
          <w:szCs w:val="20"/>
          <w:lang w:eastAsia="en-IN"/>
        </w:rPr>
        <w:t>www.spotify.com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to an incorrect IP address using the local </w:t>
      </w:r>
      <w:proofErr w:type="gramStart"/>
      <w:r w:rsidRPr="00A25EF6">
        <w:rPr>
          <w:rFonts w:eastAsia="Times New Roman" w:cstheme="minorHAnsi"/>
          <w:sz w:val="24"/>
          <w:szCs w:val="24"/>
          <w:lang w:eastAsia="en-IN"/>
        </w:rPr>
        <w:t>hosts</w:t>
      </w:r>
      <w:proofErr w:type="gramEnd"/>
      <w:r w:rsidRPr="00A25EF6">
        <w:rPr>
          <w:rFonts w:eastAsia="Times New Roman" w:cstheme="minorHAnsi"/>
          <w:sz w:val="24"/>
          <w:szCs w:val="24"/>
          <w:lang w:eastAsia="en-IN"/>
        </w:rPr>
        <w:t xml:space="preserve"> file.</w:t>
      </w:r>
    </w:p>
    <w:p w14:paraId="0D63D64D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Steps</w:t>
      </w:r>
    </w:p>
    <w:p w14:paraId="4A20F215" w14:textId="77777777" w:rsidR="00A25EF6" w:rsidRPr="00A25EF6" w:rsidRDefault="00A25EF6" w:rsidP="00A25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Open the </w:t>
      </w: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hosts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file with administrator privileges. </w:t>
      </w:r>
    </w:p>
    <w:p w14:paraId="6CF3EC9D" w14:textId="77777777" w:rsidR="00A25EF6" w:rsidRPr="00A25EF6" w:rsidRDefault="00A25EF6" w:rsidP="00A25E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Windows: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25EF6">
        <w:rPr>
          <w:rFonts w:eastAsia="Times New Roman" w:cstheme="minorHAnsi"/>
          <w:sz w:val="20"/>
          <w:szCs w:val="20"/>
          <w:lang w:eastAsia="en-IN"/>
        </w:rPr>
        <w:t>C:\Windows\System32\drivers\etc\hosts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4C92CD5" w14:textId="77777777" w:rsidR="00A25EF6" w:rsidRPr="00A25EF6" w:rsidRDefault="00A25EF6" w:rsidP="00A25E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Linux: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25EF6">
        <w:rPr>
          <w:rFonts w:eastAsia="Times New Roman" w:cstheme="minorHAnsi"/>
          <w:sz w:val="20"/>
          <w:szCs w:val="20"/>
          <w:lang w:eastAsia="en-IN"/>
        </w:rPr>
        <w:t>/etc/hosts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4C9D381" w14:textId="77777777" w:rsidR="00A25EF6" w:rsidRPr="00A25EF6" w:rsidRDefault="00A25EF6" w:rsidP="00A25E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Add the following entry: </w:t>
      </w:r>
    </w:p>
    <w:p w14:paraId="1DC3B376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192.168.1.250    www.spotify.com</w:t>
      </w:r>
    </w:p>
    <w:p w14:paraId="77C88729" w14:textId="77777777" w:rsidR="00A25EF6" w:rsidRPr="00A25EF6" w:rsidRDefault="00A25EF6" w:rsidP="00A25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Save the file. </w:t>
      </w:r>
    </w:p>
    <w:p w14:paraId="62F6332B" w14:textId="77777777" w:rsidR="00A25EF6" w:rsidRPr="00A25EF6" w:rsidRDefault="00A25EF6" w:rsidP="00A25E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Flush the DNS cache. </w:t>
      </w:r>
    </w:p>
    <w:p w14:paraId="1A15DB74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Windows</w:t>
      </w:r>
    </w:p>
    <w:p w14:paraId="5390BB05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ipconfig /</w:t>
      </w:r>
      <w:proofErr w:type="spellStart"/>
      <w:r w:rsidRPr="00A25EF6">
        <w:rPr>
          <w:rFonts w:eastAsia="Times New Roman" w:cstheme="minorHAnsi"/>
          <w:sz w:val="20"/>
          <w:szCs w:val="20"/>
          <w:lang w:eastAsia="en-IN"/>
        </w:rPr>
        <w:t>flushdns</w:t>
      </w:r>
      <w:proofErr w:type="spellEnd"/>
    </w:p>
    <w:p w14:paraId="72638C66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Linux</w:t>
      </w:r>
    </w:p>
    <w:p w14:paraId="700E203C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A25EF6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A25EF6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25EF6">
        <w:rPr>
          <w:rFonts w:eastAsia="Times New Roman" w:cstheme="minorHAnsi"/>
          <w:sz w:val="20"/>
          <w:szCs w:val="20"/>
          <w:lang w:eastAsia="en-IN"/>
        </w:rPr>
        <w:t>systemd</w:t>
      </w:r>
      <w:proofErr w:type="spellEnd"/>
      <w:r w:rsidRPr="00A25EF6">
        <w:rPr>
          <w:rFonts w:eastAsia="Times New Roman" w:cstheme="minorHAnsi"/>
          <w:sz w:val="20"/>
          <w:szCs w:val="20"/>
          <w:lang w:eastAsia="en-IN"/>
        </w:rPr>
        <w:t>-resolve --flush-caches</w:t>
      </w:r>
    </w:p>
    <w:p w14:paraId="68F78F50" w14:textId="77777777" w:rsidR="00A25EF6" w:rsidRPr="00A25EF6" w:rsidRDefault="00A25EF6" w:rsidP="00A25E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Test using: </w:t>
      </w:r>
    </w:p>
    <w:p w14:paraId="7C41D117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ping www.spotify.com</w:t>
      </w:r>
    </w:p>
    <w:p w14:paraId="03FF682E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Sample Output</w:t>
      </w:r>
    </w:p>
    <w:p w14:paraId="784C53E5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Pinging www.spotify.com [192.168.1.250] with 32 bytes of data:</w:t>
      </w:r>
    </w:p>
    <w:p w14:paraId="233B7852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3B83ACA5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4582FB06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lastRenderedPageBreak/>
        <w:t>Request timed out.</w:t>
      </w:r>
    </w:p>
    <w:p w14:paraId="4CE50127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086A0532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6560257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Ping statistics for 192.168.1.250:</w:t>
      </w:r>
    </w:p>
    <w:p w14:paraId="0CA49FC5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 xml:space="preserve">    Packets: Sent = 4, Received = 0, Lost = 4 (100% loss)</w:t>
      </w:r>
    </w:p>
    <w:p w14:paraId="22920C14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p w14:paraId="57E627FE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The system resolves </w:t>
      </w:r>
      <w:hyperlink r:id="rId5" w:tgtFrame="_new" w:history="1">
        <w:r w:rsidRPr="00A25EF6">
          <w:rPr>
            <w:rFonts w:eastAsia="Times New Roman" w:cstheme="minorHAnsi"/>
            <w:b/>
            <w:bCs/>
            <w:color w:val="0000FF"/>
            <w:sz w:val="24"/>
            <w:szCs w:val="24"/>
            <w:u w:val="single"/>
            <w:lang w:eastAsia="en-IN"/>
          </w:rPr>
          <w:t>www.spotify.com</w:t>
        </w:r>
      </w:hyperlink>
      <w:r w:rsidRPr="00A25EF6">
        <w:rPr>
          <w:rFonts w:eastAsia="Times New Roman" w:cstheme="minorHAnsi"/>
          <w:sz w:val="24"/>
          <w:szCs w:val="24"/>
          <w:lang w:eastAsia="en-IN"/>
        </w:rPr>
        <w:t xml:space="preserve"> to the incorrect IP address specified in the hosts file, causing the ping request to fail because no Spotify server exists at that address.</w:t>
      </w:r>
    </w:p>
    <w:p w14:paraId="3399151D" w14:textId="77777777" w:rsidR="00A25EF6" w:rsidRPr="00A25EF6" w:rsidRDefault="00A25EF6" w:rsidP="00A25EF6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b/>
          <w:bCs/>
          <w:sz w:val="24"/>
          <w:szCs w:val="24"/>
          <w:lang w:eastAsia="en-IN"/>
        </w:rPr>
        <w:t>After the test: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Remove the incorrect hosts entry and flush the DNS cache again to restore normal name resolution.</w:t>
      </w:r>
    </w:p>
    <w:p w14:paraId="12CBCB36" w14:textId="0C4407AD" w:rsidR="00A25EF6" w:rsidRPr="00A25EF6" w:rsidRDefault="00A25EF6" w:rsidP="00A25EF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F3F89A5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Incorrect Default Gateway in DHCP</w:t>
      </w:r>
    </w:p>
    <w:p w14:paraId="33904D2B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DHCP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235"/>
      </w:tblGrid>
      <w:tr w:rsidR="00A25EF6" w:rsidRPr="00A25EF6" w14:paraId="2AFEA814" w14:textId="77777777" w:rsidTr="00A25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D3660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4BCCDA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Configured Value</w:t>
            </w:r>
          </w:p>
        </w:tc>
      </w:tr>
      <w:tr w:rsidR="00A25EF6" w:rsidRPr="00A25EF6" w14:paraId="7765DBD5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DBC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DHCP Pool</w:t>
            </w:r>
          </w:p>
        </w:tc>
        <w:tc>
          <w:tcPr>
            <w:tcW w:w="0" w:type="auto"/>
            <w:vAlign w:val="center"/>
            <w:hideMark/>
          </w:tcPr>
          <w:p w14:paraId="653683A9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192.168.10.100–192.168.10.150</w:t>
            </w:r>
          </w:p>
        </w:tc>
      </w:tr>
      <w:tr w:rsidR="00A25EF6" w:rsidRPr="00A25EF6" w14:paraId="48D68084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7ABC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C04379D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  <w:tr w:rsidR="00A25EF6" w:rsidRPr="00A25EF6" w14:paraId="40893A21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12CE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58975448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192.168.20.1 (Incorrect)</w:t>
            </w:r>
          </w:p>
        </w:tc>
      </w:tr>
    </w:tbl>
    <w:p w14:paraId="6B87D402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Client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595"/>
      </w:tblGrid>
      <w:tr w:rsidR="00A25EF6" w:rsidRPr="00A25EF6" w14:paraId="2AD4060D" w14:textId="77777777" w:rsidTr="00A25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D50A1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96B0CBA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25EF6" w:rsidRPr="00A25EF6" w14:paraId="4A7A7515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E955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Assigned IP</w:t>
            </w:r>
          </w:p>
        </w:tc>
        <w:tc>
          <w:tcPr>
            <w:tcW w:w="0" w:type="auto"/>
            <w:vAlign w:val="center"/>
            <w:hideMark/>
          </w:tcPr>
          <w:p w14:paraId="421C15BB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192.168.10.100</w:t>
            </w:r>
          </w:p>
        </w:tc>
      </w:tr>
      <w:tr w:rsidR="00A25EF6" w:rsidRPr="00A25EF6" w14:paraId="67DD8FD5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91C6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Assigned Gateway</w:t>
            </w:r>
          </w:p>
        </w:tc>
        <w:tc>
          <w:tcPr>
            <w:tcW w:w="0" w:type="auto"/>
            <w:vAlign w:val="center"/>
            <w:hideMark/>
          </w:tcPr>
          <w:p w14:paraId="7FE74F63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</w:tbl>
    <w:p w14:paraId="39E3DCC9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Symptoms</w:t>
      </w:r>
    </w:p>
    <w:p w14:paraId="7599CEE7" w14:textId="77777777" w:rsidR="00A25EF6" w:rsidRPr="00A25EF6" w:rsidRDefault="00A25EF6" w:rsidP="00A25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The client receives an IP address successfully. </w:t>
      </w:r>
    </w:p>
    <w:p w14:paraId="28A3637D" w14:textId="77777777" w:rsidR="00A25EF6" w:rsidRPr="00A25EF6" w:rsidRDefault="00A25EF6" w:rsidP="00A25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The client cannot reach external networks or the internet. </w:t>
      </w:r>
    </w:p>
    <w:p w14:paraId="1F2C77B9" w14:textId="77777777" w:rsidR="00A25EF6" w:rsidRPr="00A25EF6" w:rsidRDefault="00A25EF6" w:rsidP="00A25E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Local communication within the subnet may still work. </w:t>
      </w:r>
    </w:p>
    <w:p w14:paraId="07F9A85C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How to Identify the Issue</w:t>
      </w:r>
    </w:p>
    <w:p w14:paraId="0FBC9516" w14:textId="77777777" w:rsidR="00A25EF6" w:rsidRPr="00A25EF6" w:rsidRDefault="00A25EF6" w:rsidP="00A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Check the client's IP configuration (</w:t>
      </w:r>
      <w:r w:rsidRPr="00A25EF6">
        <w:rPr>
          <w:rFonts w:eastAsia="Times New Roman" w:cstheme="minorHAnsi"/>
          <w:sz w:val="20"/>
          <w:szCs w:val="20"/>
          <w:lang w:eastAsia="en-IN"/>
        </w:rPr>
        <w:t>ipconfig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A25EF6">
        <w:rPr>
          <w:rFonts w:eastAsia="Times New Roman" w:cstheme="minorHAnsi"/>
          <w:sz w:val="20"/>
          <w:szCs w:val="20"/>
          <w:lang w:eastAsia="en-IN"/>
        </w:rPr>
        <w:t>ifconfig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14:paraId="50B0214B" w14:textId="77777777" w:rsidR="00A25EF6" w:rsidRPr="00A25EF6" w:rsidRDefault="00A25EF6" w:rsidP="00A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Verify the assigned default gateway. </w:t>
      </w:r>
    </w:p>
    <w:p w14:paraId="0FFA0BD9" w14:textId="77777777" w:rsidR="00A25EF6" w:rsidRPr="00A25EF6" w:rsidRDefault="00A25EF6" w:rsidP="00A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Attempt to ping the gateway. </w:t>
      </w:r>
    </w:p>
    <w:p w14:paraId="06A52FE5" w14:textId="77777777" w:rsidR="00A25EF6" w:rsidRPr="00A25EF6" w:rsidRDefault="00A25EF6" w:rsidP="00A25E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Compare the configured gateway with the router's actual LAN IP address. </w:t>
      </w:r>
    </w:p>
    <w:p w14:paraId="0A2B102E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Solution</w:t>
      </w:r>
    </w:p>
    <w:p w14:paraId="311859BA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lastRenderedPageBreak/>
        <w:t xml:space="preserve">Update the DHCP server so the default gateway matches the router's LAN address (for example, </w:t>
      </w:r>
      <w:r w:rsidRPr="00A25EF6">
        <w:rPr>
          <w:rFonts w:eastAsia="Times New Roman" w:cstheme="minorHAnsi"/>
          <w:sz w:val="20"/>
          <w:szCs w:val="20"/>
          <w:lang w:eastAsia="en-IN"/>
        </w:rPr>
        <w:t>192.168.10.1</w:t>
      </w:r>
      <w:r w:rsidRPr="00A25EF6">
        <w:rPr>
          <w:rFonts w:eastAsia="Times New Roman" w:cstheme="minorHAnsi"/>
          <w:sz w:val="24"/>
          <w:szCs w:val="24"/>
          <w:lang w:eastAsia="en-IN"/>
        </w:rPr>
        <w:t>). Renew the client's DHCP lease and verify that the correct gateway is assigned.</w:t>
      </w:r>
    </w:p>
    <w:p w14:paraId="0E370413" w14:textId="58D2062E" w:rsidR="00A25EF6" w:rsidRPr="00A25EF6" w:rsidRDefault="00A25EF6" w:rsidP="00A25EF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FA3F5A9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3. DNS Troubleshooting Using </w:t>
      </w:r>
      <w:proofErr w:type="spellStart"/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nslookup</w:t>
      </w:r>
      <w:proofErr w:type="spellEnd"/>
    </w:p>
    <w:p w14:paraId="00144D68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Scenario</w:t>
      </w:r>
    </w:p>
    <w:p w14:paraId="25EA4FBF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Devices can access websites using IP addresses but cannot access them using domain names.</w:t>
      </w:r>
    </w:p>
    <w:p w14:paraId="2902185F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Diagnosis</w:t>
      </w:r>
    </w:p>
    <w:p w14:paraId="506DCEA6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Run:</w:t>
      </w:r>
    </w:p>
    <w:p w14:paraId="1F9DA3DA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A25EF6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A25EF6">
        <w:rPr>
          <w:rFonts w:eastAsia="Times New Roman" w:cstheme="minorHAnsi"/>
          <w:sz w:val="20"/>
          <w:szCs w:val="20"/>
          <w:lang w:eastAsia="en-IN"/>
        </w:rPr>
        <w:t xml:space="preserve"> www.google.com</w:t>
      </w:r>
    </w:p>
    <w:p w14:paraId="7DA3AB19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Example Problem</w:t>
      </w:r>
    </w:p>
    <w:p w14:paraId="0AE7D42C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DNS request timed out.</w:t>
      </w:r>
    </w:p>
    <w:p w14:paraId="7AC359A6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Server: Unknown</w:t>
      </w:r>
    </w:p>
    <w:p w14:paraId="335321F4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Address: 192.168.10.20</w:t>
      </w:r>
    </w:p>
    <w:p w14:paraId="174A4FCE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Troubleshooting Steps</w:t>
      </w:r>
    </w:p>
    <w:p w14:paraId="18E4543A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Verify the DNS server configured on the client. </w:t>
      </w:r>
    </w:p>
    <w:p w14:paraId="0A7FE601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Ping the configured DNS server to confirm network connectivity. </w:t>
      </w:r>
    </w:p>
    <w:p w14:paraId="67A758ED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Test another DNS server (for example, </w:t>
      </w:r>
      <w:r w:rsidRPr="00A25EF6">
        <w:rPr>
          <w:rFonts w:eastAsia="Times New Roman" w:cstheme="minorHAnsi"/>
          <w:sz w:val="20"/>
          <w:szCs w:val="20"/>
          <w:lang w:eastAsia="en-IN"/>
        </w:rPr>
        <w:t>8.8.8.8</w:t>
      </w:r>
      <w:r w:rsidRPr="00A25EF6">
        <w:rPr>
          <w:rFonts w:eastAsia="Times New Roman" w:cstheme="minorHAnsi"/>
          <w:sz w:val="24"/>
          <w:szCs w:val="24"/>
          <w:lang w:eastAsia="en-IN"/>
        </w:rPr>
        <w:t xml:space="preserve">). </w:t>
      </w:r>
    </w:p>
    <w:p w14:paraId="1A0B6E84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Check whether the DNS service is running. </w:t>
      </w:r>
    </w:p>
    <w:p w14:paraId="439B7F71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Verify DNS zone and forwarding configuration if using a local DNS server. </w:t>
      </w:r>
    </w:p>
    <w:p w14:paraId="3F74E273" w14:textId="77777777" w:rsidR="00A25EF6" w:rsidRPr="00A25EF6" w:rsidRDefault="00A25EF6" w:rsidP="00A25E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Flush the DNS cache and test again. </w:t>
      </w:r>
    </w:p>
    <w:p w14:paraId="02202BCD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Solution</w:t>
      </w:r>
    </w:p>
    <w:p w14:paraId="273CF8AB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The client was configured with an incorrect or unavailable DNS server. Updating the DHCP configuration (or manually configuring a valid DNS server) restores domain name resolution.</w:t>
      </w:r>
    </w:p>
    <w:p w14:paraId="691C7D81" w14:textId="349BD1F2" w:rsidR="00A25EF6" w:rsidRPr="00A25EF6" w:rsidRDefault="00A25EF6" w:rsidP="00A25EF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507B65A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Client Receives an APIPA Address (169.254.x.x)</w:t>
      </w:r>
    </w:p>
    <w:p w14:paraId="13EB512C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Symptoms</w:t>
      </w:r>
    </w:p>
    <w:p w14:paraId="4595BA7C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lastRenderedPageBreak/>
        <w:t>Example:</w:t>
      </w:r>
    </w:p>
    <w:p w14:paraId="1C1FF50D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 xml:space="preserve">IPv4 </w:t>
      </w:r>
      <w:proofErr w:type="gramStart"/>
      <w:r w:rsidRPr="00A25EF6">
        <w:rPr>
          <w:rFonts w:eastAsia="Times New Roman" w:cstheme="minorHAnsi"/>
          <w:sz w:val="20"/>
          <w:szCs w:val="20"/>
          <w:lang w:eastAsia="en-IN"/>
        </w:rPr>
        <w:t>Address :</w:t>
      </w:r>
      <w:proofErr w:type="gramEnd"/>
      <w:r w:rsidRPr="00A25EF6">
        <w:rPr>
          <w:rFonts w:eastAsia="Times New Roman" w:cstheme="minorHAnsi"/>
          <w:sz w:val="20"/>
          <w:szCs w:val="20"/>
          <w:lang w:eastAsia="en-IN"/>
        </w:rPr>
        <w:t xml:space="preserve"> 169.254.25.18</w:t>
      </w:r>
    </w:p>
    <w:p w14:paraId="1108AA93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 xml:space="preserve">Subnet </w:t>
      </w:r>
      <w:proofErr w:type="gramStart"/>
      <w:r w:rsidRPr="00A25EF6">
        <w:rPr>
          <w:rFonts w:eastAsia="Times New Roman" w:cstheme="minorHAnsi"/>
          <w:sz w:val="20"/>
          <w:szCs w:val="20"/>
          <w:lang w:eastAsia="en-IN"/>
        </w:rPr>
        <w:t>Mask  :</w:t>
      </w:r>
      <w:proofErr w:type="gramEnd"/>
      <w:r w:rsidRPr="00A25EF6">
        <w:rPr>
          <w:rFonts w:eastAsia="Times New Roman" w:cstheme="minorHAnsi"/>
          <w:sz w:val="20"/>
          <w:szCs w:val="20"/>
          <w:lang w:eastAsia="en-IN"/>
        </w:rPr>
        <w:t xml:space="preserve"> 255.255.0.0</w:t>
      </w:r>
    </w:p>
    <w:p w14:paraId="14847B62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 xml:space="preserve">Gateway    </w:t>
      </w:r>
      <w:proofErr w:type="gramStart"/>
      <w:r w:rsidRPr="00A25EF6">
        <w:rPr>
          <w:rFonts w:eastAsia="Times New Roman" w:cstheme="minorHAnsi"/>
          <w:sz w:val="20"/>
          <w:szCs w:val="20"/>
          <w:lang w:eastAsia="en-IN"/>
        </w:rPr>
        <w:t xml:space="preserve">  :</w:t>
      </w:r>
      <w:proofErr w:type="gramEnd"/>
      <w:r w:rsidRPr="00A25EF6">
        <w:rPr>
          <w:rFonts w:eastAsia="Times New Roman" w:cstheme="minorHAnsi"/>
          <w:sz w:val="20"/>
          <w:szCs w:val="20"/>
          <w:lang w:eastAsia="en-IN"/>
        </w:rPr>
        <w:t xml:space="preserve"> None</w:t>
      </w:r>
    </w:p>
    <w:p w14:paraId="397E17FF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Possible Causes</w:t>
      </w:r>
    </w:p>
    <w:p w14:paraId="356B70B9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Network cable disconnected or faulty. </w:t>
      </w:r>
    </w:p>
    <w:p w14:paraId="75D02FF0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Switch port is disabled. </w:t>
      </w:r>
    </w:p>
    <w:p w14:paraId="4ECBF602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DHCP server is offline. </w:t>
      </w:r>
    </w:p>
    <w:p w14:paraId="01A99341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DHCP service has stopped. </w:t>
      </w:r>
    </w:p>
    <w:p w14:paraId="6182E6FF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DHCP address pool is exhausted. </w:t>
      </w:r>
    </w:p>
    <w:p w14:paraId="75E4C24A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VLAN or network configuration is incorrect. </w:t>
      </w:r>
    </w:p>
    <w:p w14:paraId="63FE8DA3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Firewall is blocking DHCP traffic. </w:t>
      </w:r>
    </w:p>
    <w:p w14:paraId="378C90B0" w14:textId="77777777" w:rsidR="00A25EF6" w:rsidRPr="00A25EF6" w:rsidRDefault="00A25EF6" w:rsidP="00A25E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DHCP relay agent is missing in routed networks. </w:t>
      </w:r>
    </w:p>
    <w:p w14:paraId="26978E0D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Troubleshooting Process</w:t>
      </w:r>
    </w:p>
    <w:p w14:paraId="1F314198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Check physical network connectivity. </w:t>
      </w:r>
    </w:p>
    <w:p w14:paraId="3FAE38E3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Verify switch port status. </w:t>
      </w:r>
    </w:p>
    <w:p w14:paraId="19C9400C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Confirm the DHCP server is powered on and running. </w:t>
      </w:r>
    </w:p>
    <w:p w14:paraId="58AACF32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Check whether addresses remain available in the DHCP scope. </w:t>
      </w:r>
    </w:p>
    <w:p w14:paraId="2BDB8BE7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Verify VLAN assignments and routing. </w:t>
      </w:r>
    </w:p>
    <w:p w14:paraId="2092F57C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Renew the IP address:</w:t>
      </w:r>
    </w:p>
    <w:p w14:paraId="40E06459" w14:textId="77777777" w:rsidR="00A25EF6" w:rsidRPr="00A25EF6" w:rsidRDefault="00A25EF6" w:rsidP="00A25EF6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ipconfig /release</w:t>
      </w:r>
    </w:p>
    <w:p w14:paraId="7B767D0D" w14:textId="77777777" w:rsidR="00A25EF6" w:rsidRPr="00A25EF6" w:rsidRDefault="00A25EF6" w:rsidP="00A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n-IN"/>
        </w:rPr>
      </w:pPr>
      <w:r w:rsidRPr="00A25EF6">
        <w:rPr>
          <w:rFonts w:eastAsia="Times New Roman" w:cstheme="minorHAnsi"/>
          <w:sz w:val="20"/>
          <w:szCs w:val="20"/>
          <w:lang w:eastAsia="en-IN"/>
        </w:rPr>
        <w:t>ipconfig /renew</w:t>
      </w:r>
    </w:p>
    <w:p w14:paraId="0BA849F2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Test DHCP from another client. </w:t>
      </w:r>
    </w:p>
    <w:p w14:paraId="522983E2" w14:textId="77777777" w:rsidR="00A25EF6" w:rsidRPr="00A25EF6" w:rsidRDefault="00A25EF6" w:rsidP="00A25E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 xml:space="preserve">Review DHCP server logs for errors. </w:t>
      </w:r>
    </w:p>
    <w:p w14:paraId="1DB54D12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25EF6">
        <w:rPr>
          <w:rFonts w:eastAsia="Times New Roman" w:cstheme="minorHAnsi"/>
          <w:b/>
          <w:bCs/>
          <w:sz w:val="27"/>
          <w:szCs w:val="27"/>
          <w:lang w:eastAsia="en-IN"/>
        </w:rPr>
        <w:t>Solution</w:t>
      </w:r>
    </w:p>
    <w:p w14:paraId="4F5A6875" w14:textId="77777777" w:rsidR="00A25EF6" w:rsidRPr="00A25EF6" w:rsidRDefault="00A25EF6" w:rsidP="00A25EF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25EF6">
        <w:rPr>
          <w:rFonts w:eastAsia="Times New Roman" w:cstheme="minorHAnsi"/>
          <w:sz w:val="24"/>
          <w:szCs w:val="24"/>
          <w:lang w:eastAsia="en-IN"/>
        </w:rPr>
        <w:t>After restoring DHCP service (or expanding the DHCP scope if it was exhausted) and renewing the client's lease, the client receives a valid IP address from the DHCP server.</w:t>
      </w:r>
    </w:p>
    <w:p w14:paraId="5A661DD4" w14:textId="4A9AEDA6" w:rsidR="00A25EF6" w:rsidRPr="00A25EF6" w:rsidRDefault="00A25EF6" w:rsidP="00A25EF6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A93393E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25EF6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Common DNS and DHCP Issues</w:t>
      </w:r>
    </w:p>
    <w:p w14:paraId="1D07B03B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25EF6">
        <w:rPr>
          <w:rFonts w:eastAsia="Times New Roman" w:cstheme="minorHAnsi"/>
          <w:b/>
          <w:bCs/>
          <w:sz w:val="36"/>
          <w:szCs w:val="36"/>
          <w:lang w:eastAsia="en-IN"/>
        </w:rPr>
        <w:t>DNS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451"/>
        <w:gridCol w:w="2161"/>
        <w:gridCol w:w="2884"/>
      </w:tblGrid>
      <w:tr w:rsidR="00A25EF6" w:rsidRPr="00A25EF6" w14:paraId="182BE06A" w14:textId="77777777" w:rsidTr="00A25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07D75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CD9C9EB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7A242318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5763511E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Recommended Solution</w:t>
            </w:r>
          </w:p>
        </w:tc>
      </w:tr>
      <w:tr w:rsidR="00A25EF6" w:rsidRPr="00A25EF6" w14:paraId="74C3DBBE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074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Incorrect DNS Server</w:t>
            </w:r>
          </w:p>
        </w:tc>
        <w:tc>
          <w:tcPr>
            <w:tcW w:w="0" w:type="auto"/>
            <w:vAlign w:val="center"/>
            <w:hideMark/>
          </w:tcPr>
          <w:p w14:paraId="341D9858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Domain names do not resolve</w:t>
            </w:r>
          </w:p>
        </w:tc>
        <w:tc>
          <w:tcPr>
            <w:tcW w:w="0" w:type="auto"/>
            <w:vAlign w:val="center"/>
            <w:hideMark/>
          </w:tcPr>
          <w:p w14:paraId="6E6A4879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Wrong DNS server configured</w:t>
            </w:r>
          </w:p>
        </w:tc>
        <w:tc>
          <w:tcPr>
            <w:tcW w:w="0" w:type="auto"/>
            <w:vAlign w:val="center"/>
            <w:hideMark/>
          </w:tcPr>
          <w:p w14:paraId="7E6B485C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Configure a valid DNS server address</w:t>
            </w:r>
          </w:p>
        </w:tc>
      </w:tr>
      <w:tr w:rsidR="00A25EF6" w:rsidRPr="00A25EF6" w14:paraId="2C3CFD06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EA3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Incorrect DNS Record</w:t>
            </w:r>
          </w:p>
        </w:tc>
        <w:tc>
          <w:tcPr>
            <w:tcW w:w="0" w:type="auto"/>
            <w:vAlign w:val="center"/>
            <w:hideMark/>
          </w:tcPr>
          <w:p w14:paraId="4B227B5F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Website opens the wrong server or fails</w:t>
            </w:r>
          </w:p>
        </w:tc>
        <w:tc>
          <w:tcPr>
            <w:tcW w:w="0" w:type="auto"/>
            <w:vAlign w:val="center"/>
            <w:hideMark/>
          </w:tcPr>
          <w:p w14:paraId="04E3C248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Wrong A or CNAME record</w:t>
            </w:r>
          </w:p>
        </w:tc>
        <w:tc>
          <w:tcPr>
            <w:tcW w:w="0" w:type="auto"/>
            <w:vAlign w:val="center"/>
            <w:hideMark/>
          </w:tcPr>
          <w:p w14:paraId="30A104AC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Correct the DNS record and reload the zone</w:t>
            </w:r>
          </w:p>
        </w:tc>
      </w:tr>
      <w:tr w:rsidR="00A25EF6" w:rsidRPr="00A25EF6" w14:paraId="1C0651D1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8E0C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DNS Service Stopped</w:t>
            </w:r>
          </w:p>
        </w:tc>
        <w:tc>
          <w:tcPr>
            <w:tcW w:w="0" w:type="auto"/>
            <w:vAlign w:val="center"/>
            <w:hideMark/>
          </w:tcPr>
          <w:p w14:paraId="7B2D250B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All DNS queries fail</w:t>
            </w:r>
          </w:p>
        </w:tc>
        <w:tc>
          <w:tcPr>
            <w:tcW w:w="0" w:type="auto"/>
            <w:vAlign w:val="center"/>
            <w:hideMark/>
          </w:tcPr>
          <w:p w14:paraId="0DF30A2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DNS server process is not running</w:t>
            </w:r>
          </w:p>
        </w:tc>
        <w:tc>
          <w:tcPr>
            <w:tcW w:w="0" w:type="auto"/>
            <w:vAlign w:val="center"/>
            <w:hideMark/>
          </w:tcPr>
          <w:p w14:paraId="3FD9A7C7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Restart the DNS service and verify logs</w:t>
            </w:r>
          </w:p>
        </w:tc>
      </w:tr>
    </w:tbl>
    <w:p w14:paraId="397D6E35" w14:textId="77777777" w:rsidR="00A25EF6" w:rsidRPr="00A25EF6" w:rsidRDefault="00A25EF6" w:rsidP="00A25E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25EF6">
        <w:rPr>
          <w:rFonts w:eastAsia="Times New Roman" w:cstheme="minorHAnsi"/>
          <w:b/>
          <w:bCs/>
          <w:sz w:val="36"/>
          <w:szCs w:val="36"/>
          <w:lang w:eastAsia="en-IN"/>
        </w:rPr>
        <w:t>DHCP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432"/>
        <w:gridCol w:w="1949"/>
        <w:gridCol w:w="3026"/>
      </w:tblGrid>
      <w:tr w:rsidR="00A25EF6" w:rsidRPr="00A25EF6" w14:paraId="4925DF99" w14:textId="77777777" w:rsidTr="00A25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9B256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53B40DE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5D346441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DF70920" w14:textId="77777777" w:rsidR="00A25EF6" w:rsidRPr="00A25EF6" w:rsidRDefault="00A25EF6" w:rsidP="00A25E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Recommended Solution</w:t>
            </w:r>
          </w:p>
        </w:tc>
      </w:tr>
      <w:tr w:rsidR="00A25EF6" w:rsidRPr="00A25EF6" w14:paraId="7F9B83BC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DBA7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DHCP Scope Exhausted</w:t>
            </w:r>
          </w:p>
        </w:tc>
        <w:tc>
          <w:tcPr>
            <w:tcW w:w="0" w:type="auto"/>
            <w:vAlign w:val="center"/>
            <w:hideMark/>
          </w:tcPr>
          <w:p w14:paraId="0E9A852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New devices cannot obtain an IP address</w:t>
            </w:r>
          </w:p>
        </w:tc>
        <w:tc>
          <w:tcPr>
            <w:tcW w:w="0" w:type="auto"/>
            <w:vAlign w:val="center"/>
            <w:hideMark/>
          </w:tcPr>
          <w:p w14:paraId="58F35A86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No addresses left in the pool</w:t>
            </w:r>
          </w:p>
        </w:tc>
        <w:tc>
          <w:tcPr>
            <w:tcW w:w="0" w:type="auto"/>
            <w:vAlign w:val="center"/>
            <w:hideMark/>
          </w:tcPr>
          <w:p w14:paraId="0AE49E59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Increase the pool size or shorten lease times</w:t>
            </w:r>
          </w:p>
        </w:tc>
      </w:tr>
      <w:tr w:rsidR="00A25EF6" w:rsidRPr="00A25EF6" w14:paraId="6E5200C1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C779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Incorrect Default Gateway</w:t>
            </w:r>
          </w:p>
        </w:tc>
        <w:tc>
          <w:tcPr>
            <w:tcW w:w="0" w:type="auto"/>
            <w:vAlign w:val="center"/>
            <w:hideMark/>
          </w:tcPr>
          <w:p w14:paraId="54063051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Clients receive an IP but cannot reach other networks</w:t>
            </w:r>
          </w:p>
        </w:tc>
        <w:tc>
          <w:tcPr>
            <w:tcW w:w="0" w:type="auto"/>
            <w:vAlign w:val="center"/>
            <w:hideMark/>
          </w:tcPr>
          <w:p w14:paraId="0C787895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Wrong gateway configured in DHCP</w:t>
            </w:r>
          </w:p>
        </w:tc>
        <w:tc>
          <w:tcPr>
            <w:tcW w:w="0" w:type="auto"/>
            <w:vAlign w:val="center"/>
            <w:hideMark/>
          </w:tcPr>
          <w:p w14:paraId="04B6A7D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Update the DHCP gateway option and renew leases</w:t>
            </w:r>
          </w:p>
        </w:tc>
      </w:tr>
      <w:tr w:rsidR="00A25EF6" w:rsidRPr="00A25EF6" w14:paraId="59146F93" w14:textId="77777777" w:rsidTr="00A25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CC8B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DHCP Server Unavailable</w:t>
            </w:r>
          </w:p>
        </w:tc>
        <w:tc>
          <w:tcPr>
            <w:tcW w:w="0" w:type="auto"/>
            <w:vAlign w:val="center"/>
            <w:hideMark/>
          </w:tcPr>
          <w:p w14:paraId="55FAE801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Clients receive an APIPA (169.254.x.x) address</w:t>
            </w:r>
          </w:p>
        </w:tc>
        <w:tc>
          <w:tcPr>
            <w:tcW w:w="0" w:type="auto"/>
            <w:vAlign w:val="center"/>
            <w:hideMark/>
          </w:tcPr>
          <w:p w14:paraId="15A363B4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DHCP server is offline or unreachable</w:t>
            </w:r>
          </w:p>
        </w:tc>
        <w:tc>
          <w:tcPr>
            <w:tcW w:w="0" w:type="auto"/>
            <w:vAlign w:val="center"/>
            <w:hideMark/>
          </w:tcPr>
          <w:p w14:paraId="3834B51A" w14:textId="77777777" w:rsidR="00A25EF6" w:rsidRPr="00A25EF6" w:rsidRDefault="00A25EF6" w:rsidP="00A25EF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25EF6">
              <w:rPr>
                <w:rFonts w:eastAsia="Times New Roman" w:cstheme="minorHAnsi"/>
                <w:sz w:val="24"/>
                <w:szCs w:val="24"/>
                <w:lang w:eastAsia="en-IN"/>
              </w:rPr>
              <w:t>Restore DHCP service, verify connectivity, and renew the client lease</w:t>
            </w:r>
          </w:p>
        </w:tc>
      </w:tr>
    </w:tbl>
    <w:p w14:paraId="33CCB4CA" w14:textId="77777777" w:rsidR="00A25EF6" w:rsidRPr="00A25EF6" w:rsidRDefault="00A25EF6">
      <w:pPr>
        <w:rPr>
          <w:sz w:val="32"/>
          <w:szCs w:val="32"/>
          <w:lang w:val="en-US"/>
        </w:rPr>
      </w:pPr>
    </w:p>
    <w:sectPr w:rsidR="00A25EF6" w:rsidRPr="00A2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E2A80"/>
    <w:multiLevelType w:val="multilevel"/>
    <w:tmpl w:val="57467C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C7E21"/>
    <w:multiLevelType w:val="multilevel"/>
    <w:tmpl w:val="F886C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46391"/>
    <w:multiLevelType w:val="multilevel"/>
    <w:tmpl w:val="1E0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923A0"/>
    <w:multiLevelType w:val="multilevel"/>
    <w:tmpl w:val="F5A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D5094"/>
    <w:multiLevelType w:val="multilevel"/>
    <w:tmpl w:val="F140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26592"/>
    <w:multiLevelType w:val="multilevel"/>
    <w:tmpl w:val="AD24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96B4D"/>
    <w:multiLevelType w:val="multilevel"/>
    <w:tmpl w:val="4F98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F37AE"/>
    <w:multiLevelType w:val="multilevel"/>
    <w:tmpl w:val="811C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F6"/>
    <w:rsid w:val="00A25EF6"/>
    <w:rsid w:val="00BC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FD3D"/>
  <w15:chartTrackingRefBased/>
  <w15:docId w15:val="{B04805D5-95F2-4FAA-A4F2-123FD6F6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5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5E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5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5E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5E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5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5E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5E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E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A25EF6"/>
  </w:style>
  <w:style w:type="character" w:customStyle="1" w:styleId="12">
    <w:name w:val="ͼ12"/>
    <w:basedOn w:val="DefaultParagraphFont"/>
    <w:rsid w:val="00A25EF6"/>
  </w:style>
  <w:style w:type="character" w:styleId="Hyperlink">
    <w:name w:val="Hyperlink"/>
    <w:basedOn w:val="DefaultParagraphFont"/>
    <w:uiPriority w:val="99"/>
    <w:semiHidden/>
    <w:unhideWhenUsed/>
    <w:rsid w:val="00A25E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2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1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1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1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6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5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1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0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8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0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5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1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4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1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5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14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0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3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2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0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9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9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3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9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5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83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9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3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8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53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1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4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0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86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82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pot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2026-07-08T17:26:00Z</dcterms:created>
  <dcterms:modified xsi:type="dcterms:W3CDTF">2026-07-08T17:31:00Z</dcterms:modified>
</cp:coreProperties>
</file>