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2302C" w14:textId="30740509" w:rsidR="00C8532A" w:rsidRDefault="0025420D">
      <w:pPr>
        <w:rPr>
          <w:lang w:val="en-US"/>
        </w:rPr>
      </w:pPr>
      <w:r>
        <w:rPr>
          <w:lang w:val="en-US"/>
        </w:rPr>
        <w:t xml:space="preserve">Name – parikh </w:t>
      </w:r>
      <w:proofErr w:type="spellStart"/>
      <w:r>
        <w:rPr>
          <w:lang w:val="en-US"/>
        </w:rPr>
        <w:t>marmik</w:t>
      </w:r>
      <w:proofErr w:type="spellEnd"/>
    </w:p>
    <w:p w14:paraId="6DF1F798" w14:textId="1B6BBE3C" w:rsidR="0025420D" w:rsidRDefault="0025420D">
      <w:pPr>
        <w:rPr>
          <w:lang w:val="en-US"/>
        </w:rPr>
      </w:pPr>
    </w:p>
    <w:p w14:paraId="0F6DB8B4" w14:textId="7F537EA5" w:rsidR="0025420D" w:rsidRDefault="0025420D">
      <w:pPr>
        <w:rPr>
          <w:lang w:val="en-US"/>
        </w:rPr>
      </w:pPr>
    </w:p>
    <w:p w14:paraId="412E750E" w14:textId="2E4D7054" w:rsidR="0025420D" w:rsidRPr="0025420D" w:rsidRDefault="0025420D">
      <w:pPr>
        <w:rPr>
          <w:sz w:val="36"/>
          <w:szCs w:val="36"/>
          <w:lang w:val="en-US"/>
        </w:rPr>
      </w:pPr>
    </w:p>
    <w:p w14:paraId="6BDB22FA" w14:textId="2CC9DEBB" w:rsidR="0025420D" w:rsidRDefault="0025420D">
      <w:pPr>
        <w:rPr>
          <w:sz w:val="36"/>
          <w:szCs w:val="36"/>
          <w:lang w:val="en-US"/>
        </w:rPr>
      </w:pPr>
      <w:r w:rsidRPr="0025420D">
        <w:rPr>
          <w:sz w:val="36"/>
          <w:szCs w:val="36"/>
          <w:lang w:val="en-US"/>
        </w:rPr>
        <w:t>Introduction to network protocols theory</w:t>
      </w:r>
    </w:p>
    <w:p w14:paraId="577285EC" w14:textId="5F888E57" w:rsidR="0025420D" w:rsidRDefault="0025420D">
      <w:pPr>
        <w:rPr>
          <w:sz w:val="36"/>
          <w:szCs w:val="36"/>
          <w:lang w:val="en-US"/>
        </w:rPr>
      </w:pPr>
    </w:p>
    <w:p w14:paraId="14C9971E" w14:textId="14B728E0" w:rsidR="0025420D" w:rsidRDefault="0025420D">
      <w:pPr>
        <w:rPr>
          <w:sz w:val="36"/>
          <w:szCs w:val="36"/>
          <w:lang w:val="en-US"/>
        </w:rPr>
      </w:pPr>
    </w:p>
    <w:p w14:paraId="51A7DE15" w14:textId="2FFFBB20" w:rsidR="0025420D" w:rsidRDefault="0025420D">
      <w:pPr>
        <w:rPr>
          <w:sz w:val="36"/>
          <w:szCs w:val="36"/>
          <w:lang w:val="en-US"/>
        </w:rPr>
      </w:pPr>
    </w:p>
    <w:p w14:paraId="09C11DC7" w14:textId="77777777" w:rsidR="0025420D" w:rsidRPr="0025420D" w:rsidRDefault="0025420D" w:rsidP="0025420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25420D">
        <w:rPr>
          <w:rFonts w:eastAsia="Times New Roman" w:cstheme="minorHAnsi"/>
          <w:b/>
          <w:bCs/>
          <w:sz w:val="27"/>
          <w:szCs w:val="27"/>
          <w:lang w:eastAsia="en-IN"/>
        </w:rPr>
        <w:t>1. Wireshark Capture (</w:t>
      </w:r>
      <w:hyperlink r:id="rId5" w:tgtFrame="_new" w:history="1">
        <w:r w:rsidRPr="0025420D">
          <w:rPr>
            <w:rFonts w:eastAsia="Times New Roman" w:cstheme="minorHAnsi"/>
            <w:b/>
            <w:bCs/>
            <w:color w:val="0000FF"/>
            <w:sz w:val="27"/>
            <w:szCs w:val="27"/>
            <w:u w:val="single"/>
            <w:lang w:eastAsia="en-IN"/>
          </w:rPr>
          <w:t>www.spotify.com</w:t>
        </w:r>
      </w:hyperlink>
      <w:r w:rsidRPr="0025420D">
        <w:rPr>
          <w:rFonts w:eastAsia="Times New Roman" w:cstheme="minorHAnsi"/>
          <w:b/>
          <w:bCs/>
          <w:sz w:val="27"/>
          <w:szCs w:val="27"/>
          <w:lang w:eastAsia="en-IN"/>
        </w:rPr>
        <w:t>)</w:t>
      </w:r>
    </w:p>
    <w:p w14:paraId="50A00A6C" w14:textId="77777777" w:rsidR="0025420D" w:rsidRPr="0025420D" w:rsidRDefault="0025420D" w:rsidP="002542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Steps:</w:t>
      </w:r>
    </w:p>
    <w:p w14:paraId="26BCB4BE" w14:textId="77777777" w:rsidR="0025420D" w:rsidRPr="0025420D" w:rsidRDefault="0025420D" w:rsidP="00254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sz w:val="24"/>
          <w:szCs w:val="24"/>
          <w:lang w:eastAsia="en-IN"/>
        </w:rPr>
        <w:t xml:space="preserve">Open Wireshark. </w:t>
      </w:r>
    </w:p>
    <w:p w14:paraId="306E98E4" w14:textId="77777777" w:rsidR="0025420D" w:rsidRPr="0025420D" w:rsidRDefault="0025420D" w:rsidP="00254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sz w:val="24"/>
          <w:szCs w:val="24"/>
          <w:lang w:eastAsia="en-IN"/>
        </w:rPr>
        <w:t xml:space="preserve">Start capturing on your active network interface. </w:t>
      </w:r>
    </w:p>
    <w:p w14:paraId="1DEC41B1" w14:textId="77777777" w:rsidR="0025420D" w:rsidRPr="0025420D" w:rsidRDefault="0025420D" w:rsidP="00254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sz w:val="24"/>
          <w:szCs w:val="24"/>
          <w:lang w:eastAsia="en-IN"/>
        </w:rPr>
        <w:t xml:space="preserve">Open your browser and visit </w:t>
      </w:r>
      <w:hyperlink r:id="rId6" w:tgtFrame="_new" w:history="1">
        <w:r w:rsidRPr="0025420D">
          <w:rPr>
            <w:rFonts w:eastAsia="Times New Roman" w:cstheme="minorHAnsi"/>
            <w:b/>
            <w:bCs/>
            <w:color w:val="0000FF"/>
            <w:sz w:val="24"/>
            <w:szCs w:val="24"/>
            <w:u w:val="single"/>
            <w:lang w:eastAsia="en-IN"/>
          </w:rPr>
          <w:t>www.spotify.com</w:t>
        </w:r>
      </w:hyperlink>
      <w:r w:rsidRPr="0025420D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0BA0D522" w14:textId="77777777" w:rsidR="0025420D" w:rsidRPr="0025420D" w:rsidRDefault="0025420D" w:rsidP="00254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sz w:val="24"/>
          <w:szCs w:val="24"/>
          <w:lang w:eastAsia="en-IN"/>
        </w:rPr>
        <w:t xml:space="preserve">Stop the capture. </w:t>
      </w:r>
    </w:p>
    <w:p w14:paraId="341D24D0" w14:textId="77777777" w:rsidR="0025420D" w:rsidRPr="0025420D" w:rsidRDefault="0025420D" w:rsidP="00254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sz w:val="24"/>
          <w:szCs w:val="24"/>
          <w:lang w:eastAsia="en-IN"/>
        </w:rPr>
        <w:t>Use the filter:</w:t>
      </w:r>
    </w:p>
    <w:p w14:paraId="5D1A0086" w14:textId="77777777" w:rsidR="0025420D" w:rsidRPr="0025420D" w:rsidRDefault="0025420D" w:rsidP="0025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25420D">
        <w:rPr>
          <w:rFonts w:eastAsia="Times New Roman" w:cstheme="minorHAnsi"/>
          <w:sz w:val="20"/>
          <w:szCs w:val="20"/>
          <w:lang w:eastAsia="en-IN"/>
        </w:rPr>
        <w:t>dns</w:t>
      </w:r>
      <w:proofErr w:type="spellEnd"/>
      <w:r w:rsidRPr="0025420D">
        <w:rPr>
          <w:rFonts w:eastAsia="Times New Roman" w:cstheme="minorHAnsi"/>
          <w:sz w:val="20"/>
          <w:szCs w:val="20"/>
          <w:lang w:eastAsia="en-IN"/>
        </w:rPr>
        <w:t xml:space="preserve"> || </w:t>
      </w:r>
      <w:proofErr w:type="spellStart"/>
      <w:proofErr w:type="gramStart"/>
      <w:r w:rsidRPr="0025420D">
        <w:rPr>
          <w:rFonts w:eastAsia="Times New Roman" w:cstheme="minorHAnsi"/>
          <w:sz w:val="20"/>
          <w:szCs w:val="20"/>
          <w:lang w:eastAsia="en-IN"/>
        </w:rPr>
        <w:t>tcp.port</w:t>
      </w:r>
      <w:proofErr w:type="spellEnd"/>
      <w:proofErr w:type="gramEnd"/>
      <w:r w:rsidRPr="0025420D">
        <w:rPr>
          <w:rFonts w:eastAsia="Times New Roman" w:cstheme="minorHAnsi"/>
          <w:sz w:val="20"/>
          <w:szCs w:val="20"/>
          <w:lang w:eastAsia="en-IN"/>
        </w:rPr>
        <w:t xml:space="preserve"> == 443 || http</w:t>
      </w:r>
    </w:p>
    <w:p w14:paraId="49930107" w14:textId="77777777" w:rsidR="0025420D" w:rsidRPr="0025420D" w:rsidRDefault="0025420D" w:rsidP="002542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Example observations: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206"/>
        <w:gridCol w:w="6226"/>
      </w:tblGrid>
      <w:tr w:rsidR="0025420D" w:rsidRPr="0025420D" w14:paraId="3F90586C" w14:textId="77777777" w:rsidTr="00254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B360C" w14:textId="77777777" w:rsidR="0025420D" w:rsidRPr="0025420D" w:rsidRDefault="0025420D" w:rsidP="002542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Packet No.</w:t>
            </w:r>
          </w:p>
        </w:tc>
        <w:tc>
          <w:tcPr>
            <w:tcW w:w="0" w:type="auto"/>
            <w:vAlign w:val="center"/>
            <w:hideMark/>
          </w:tcPr>
          <w:p w14:paraId="08752F4C" w14:textId="77777777" w:rsidR="0025420D" w:rsidRPr="0025420D" w:rsidRDefault="0025420D" w:rsidP="002542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2A42E49" w14:textId="77777777" w:rsidR="0025420D" w:rsidRPr="0025420D" w:rsidRDefault="0025420D" w:rsidP="002542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:rsidR="0025420D" w:rsidRPr="0025420D" w14:paraId="3591B622" w14:textId="77777777" w:rsidTr="00254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0007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516C962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3638A153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Standard query A </w:t>
            </w:r>
            <w:hyperlink r:id="rId7" w:tgtFrame="_new" w:history="1">
              <w:r w:rsidRPr="0025420D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  <w:lang w:eastAsia="en-IN"/>
                </w:rPr>
                <w:t>www.spotify.com</w:t>
              </w:r>
            </w:hyperlink>
          </w:p>
        </w:tc>
      </w:tr>
      <w:tr w:rsidR="0025420D" w:rsidRPr="0025420D" w14:paraId="5ECAAC0A" w14:textId="77777777" w:rsidTr="00254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0D0B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6D23EE8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4AC410F0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Standard query response A </w:t>
            </w:r>
            <w:hyperlink r:id="rId8" w:tgtFrame="_new" w:history="1">
              <w:r w:rsidRPr="0025420D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  <w:lang w:eastAsia="en-IN"/>
                </w:rPr>
                <w:t>www.spotify.com</w:t>
              </w:r>
            </w:hyperlink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→ 35.186.xxx.xxx</w:t>
            </w:r>
          </w:p>
        </w:tc>
      </w:tr>
      <w:tr w:rsidR="0025420D" w:rsidRPr="0025420D" w14:paraId="254741BB" w14:textId="77777777" w:rsidTr="00254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E835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576F44B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TLS (HTTPS)</w:t>
            </w:r>
          </w:p>
        </w:tc>
        <w:tc>
          <w:tcPr>
            <w:tcW w:w="0" w:type="auto"/>
            <w:vAlign w:val="center"/>
            <w:hideMark/>
          </w:tcPr>
          <w:p w14:paraId="6F86E68A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Client Hello to </w:t>
            </w:r>
            <w:hyperlink r:id="rId9" w:tgtFrame="_new" w:history="1">
              <w:r w:rsidRPr="0025420D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  <w:lang w:eastAsia="en-IN"/>
                </w:rPr>
                <w:t>www.spotify.com</w:t>
              </w:r>
            </w:hyperlink>
          </w:p>
        </w:tc>
      </w:tr>
      <w:tr w:rsidR="0025420D" w:rsidRPr="0025420D" w14:paraId="5F0C0DAD" w14:textId="77777777" w:rsidTr="00254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77AE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8491265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TLS (HTTPS)</w:t>
            </w:r>
          </w:p>
        </w:tc>
        <w:tc>
          <w:tcPr>
            <w:tcW w:w="0" w:type="auto"/>
            <w:vAlign w:val="center"/>
            <w:hideMark/>
          </w:tcPr>
          <w:p w14:paraId="565391C5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Server Hello, Certificate</w:t>
            </w:r>
          </w:p>
        </w:tc>
      </w:tr>
    </w:tbl>
    <w:p w14:paraId="6C75A141" w14:textId="77777777" w:rsidR="0025420D" w:rsidRPr="0025420D" w:rsidRDefault="0025420D" w:rsidP="002542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Note:</w:t>
      </w:r>
      <w:r w:rsidRPr="0025420D">
        <w:rPr>
          <w:rFonts w:eastAsia="Times New Roman" w:cstheme="minorHAnsi"/>
          <w:sz w:val="24"/>
          <w:szCs w:val="24"/>
          <w:lang w:eastAsia="en-IN"/>
        </w:rPr>
        <w:t xml:space="preserve"> Modern websites like Spotify use </w:t>
      </w: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HTTPS</w:t>
      </w:r>
      <w:r w:rsidRPr="0025420D">
        <w:rPr>
          <w:rFonts w:eastAsia="Times New Roman" w:cstheme="minorHAnsi"/>
          <w:sz w:val="24"/>
          <w:szCs w:val="24"/>
          <w:lang w:eastAsia="en-IN"/>
        </w:rPr>
        <w:t xml:space="preserve">, so you will normally see </w:t>
      </w: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TLS/HTTPS</w:t>
      </w:r>
      <w:r w:rsidRPr="0025420D">
        <w:rPr>
          <w:rFonts w:eastAsia="Times New Roman" w:cstheme="minorHAnsi"/>
          <w:sz w:val="24"/>
          <w:szCs w:val="24"/>
          <w:lang w:eastAsia="en-IN"/>
        </w:rPr>
        <w:t xml:space="preserve"> packets instead of plain HTTP packets.</w:t>
      </w:r>
    </w:p>
    <w:p w14:paraId="77B81AAB" w14:textId="378C84F7" w:rsidR="0025420D" w:rsidRPr="0025420D" w:rsidRDefault="0025420D" w:rsidP="0025420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CE40D3A" w14:textId="77777777" w:rsidR="0025420D" w:rsidRPr="0025420D" w:rsidRDefault="0025420D" w:rsidP="0025420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5420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2. DNS Lookup using </w:t>
      </w:r>
      <w:proofErr w:type="spellStart"/>
      <w:r w:rsidRPr="0025420D">
        <w:rPr>
          <w:rFonts w:eastAsia="Times New Roman" w:cstheme="minorHAnsi"/>
          <w:b/>
          <w:bCs/>
          <w:sz w:val="36"/>
          <w:szCs w:val="36"/>
          <w:lang w:eastAsia="en-IN"/>
        </w:rPr>
        <w:t>nslookup</w:t>
      </w:r>
      <w:proofErr w:type="spellEnd"/>
    </w:p>
    <w:p w14:paraId="03DC54B3" w14:textId="77777777" w:rsidR="0025420D" w:rsidRPr="0025420D" w:rsidRDefault="0025420D" w:rsidP="002542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Command:</w:t>
      </w:r>
    </w:p>
    <w:p w14:paraId="36A9F66C" w14:textId="77777777" w:rsidR="0025420D" w:rsidRPr="0025420D" w:rsidRDefault="0025420D" w:rsidP="0025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25420D">
        <w:rPr>
          <w:rFonts w:eastAsia="Times New Roman" w:cstheme="minorHAnsi"/>
          <w:sz w:val="20"/>
          <w:szCs w:val="20"/>
          <w:lang w:eastAsia="en-IN"/>
        </w:rPr>
        <w:t>nslookup</w:t>
      </w:r>
      <w:proofErr w:type="spellEnd"/>
      <w:r w:rsidRPr="0025420D">
        <w:rPr>
          <w:rFonts w:eastAsia="Times New Roman" w:cstheme="minorHAnsi"/>
          <w:sz w:val="20"/>
          <w:szCs w:val="20"/>
          <w:lang w:eastAsia="en-IN"/>
        </w:rPr>
        <w:t xml:space="preserve"> www.flipkart.com</w:t>
      </w:r>
    </w:p>
    <w:p w14:paraId="315F6B32" w14:textId="77777777" w:rsidR="0025420D" w:rsidRPr="0025420D" w:rsidRDefault="0025420D" w:rsidP="002542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Example Output:</w:t>
      </w:r>
    </w:p>
    <w:p w14:paraId="34A02E76" w14:textId="77777777" w:rsidR="0025420D" w:rsidRPr="0025420D" w:rsidRDefault="0025420D" w:rsidP="0025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5420D">
        <w:rPr>
          <w:rFonts w:eastAsia="Times New Roman" w:cstheme="minorHAnsi"/>
          <w:sz w:val="20"/>
          <w:szCs w:val="20"/>
          <w:lang w:eastAsia="en-IN"/>
        </w:rPr>
        <w:t>Server:  192.168.1.1</w:t>
      </w:r>
    </w:p>
    <w:p w14:paraId="002341C8" w14:textId="77777777" w:rsidR="0025420D" w:rsidRPr="0025420D" w:rsidRDefault="0025420D" w:rsidP="0025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5420D">
        <w:rPr>
          <w:rFonts w:eastAsia="Times New Roman" w:cstheme="minorHAnsi"/>
          <w:sz w:val="20"/>
          <w:szCs w:val="20"/>
          <w:lang w:eastAsia="en-IN"/>
        </w:rPr>
        <w:t>Address: 192.168.1.1</w:t>
      </w:r>
    </w:p>
    <w:p w14:paraId="639F521F" w14:textId="77777777" w:rsidR="0025420D" w:rsidRPr="0025420D" w:rsidRDefault="0025420D" w:rsidP="0025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21E5F81" w14:textId="77777777" w:rsidR="0025420D" w:rsidRPr="0025420D" w:rsidRDefault="0025420D" w:rsidP="0025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5420D">
        <w:rPr>
          <w:rFonts w:eastAsia="Times New Roman" w:cstheme="minorHAnsi"/>
          <w:sz w:val="20"/>
          <w:szCs w:val="20"/>
          <w:lang w:eastAsia="en-IN"/>
        </w:rPr>
        <w:t>Non-authoritative answer:</w:t>
      </w:r>
    </w:p>
    <w:p w14:paraId="1242C3D7" w14:textId="77777777" w:rsidR="0025420D" w:rsidRPr="0025420D" w:rsidRDefault="0025420D" w:rsidP="0025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5420D">
        <w:rPr>
          <w:rFonts w:eastAsia="Times New Roman" w:cstheme="minorHAnsi"/>
          <w:sz w:val="20"/>
          <w:szCs w:val="20"/>
          <w:lang w:eastAsia="en-IN"/>
        </w:rPr>
        <w:t>Name:    www.flipkart.com</w:t>
      </w:r>
    </w:p>
    <w:p w14:paraId="265FB8D8" w14:textId="77777777" w:rsidR="0025420D" w:rsidRPr="0025420D" w:rsidRDefault="0025420D" w:rsidP="0025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5420D">
        <w:rPr>
          <w:rFonts w:eastAsia="Times New Roman" w:cstheme="minorHAnsi"/>
          <w:sz w:val="20"/>
          <w:szCs w:val="20"/>
          <w:lang w:eastAsia="en-IN"/>
        </w:rPr>
        <w:t>Address: 163.53.78.128</w:t>
      </w:r>
    </w:p>
    <w:p w14:paraId="4142F09D" w14:textId="77777777" w:rsidR="0025420D" w:rsidRPr="0025420D" w:rsidRDefault="0025420D" w:rsidP="002542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</w:p>
    <w:p w14:paraId="40158F14" w14:textId="77777777" w:rsidR="0025420D" w:rsidRPr="0025420D" w:rsidRDefault="0025420D" w:rsidP="002542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sz w:val="24"/>
          <w:szCs w:val="24"/>
          <w:lang w:eastAsia="en-IN"/>
        </w:rPr>
        <w:t>The IP address (</w:t>
      </w:r>
      <w:r w:rsidRPr="0025420D">
        <w:rPr>
          <w:rFonts w:eastAsia="Times New Roman" w:cstheme="minorHAnsi"/>
          <w:sz w:val="20"/>
          <w:szCs w:val="20"/>
          <w:lang w:eastAsia="en-IN"/>
        </w:rPr>
        <w:t>163.53.78.128</w:t>
      </w:r>
      <w:r w:rsidRPr="0025420D">
        <w:rPr>
          <w:rFonts w:eastAsia="Times New Roman" w:cstheme="minorHAnsi"/>
          <w:sz w:val="24"/>
          <w:szCs w:val="24"/>
          <w:lang w:eastAsia="en-IN"/>
        </w:rPr>
        <w:t xml:space="preserve"> in this example) is the numerical address of the Flipkart web server. DNS translates the human-readable domain name (</w:t>
      </w:r>
      <w:r w:rsidRPr="0025420D">
        <w:rPr>
          <w:rFonts w:eastAsia="Times New Roman" w:cstheme="minorHAnsi"/>
          <w:sz w:val="20"/>
          <w:szCs w:val="20"/>
          <w:lang w:eastAsia="en-IN"/>
        </w:rPr>
        <w:t>www.flipkart.com</w:t>
      </w:r>
      <w:r w:rsidRPr="0025420D">
        <w:rPr>
          <w:rFonts w:eastAsia="Times New Roman" w:cstheme="minorHAnsi"/>
          <w:sz w:val="24"/>
          <w:szCs w:val="24"/>
          <w:lang w:eastAsia="en-IN"/>
        </w:rPr>
        <w:t>) into an IP address so that your computer knows where to connect.</w:t>
      </w:r>
    </w:p>
    <w:p w14:paraId="161EB627" w14:textId="77777777" w:rsidR="0025420D" w:rsidRPr="0025420D" w:rsidRDefault="0025420D" w:rsidP="0025420D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Note:</w:t>
      </w:r>
      <w:r w:rsidRPr="0025420D">
        <w:rPr>
          <w:rFonts w:eastAsia="Times New Roman" w:cstheme="minorHAnsi"/>
          <w:sz w:val="24"/>
          <w:szCs w:val="24"/>
          <w:lang w:eastAsia="en-IN"/>
        </w:rPr>
        <w:t xml:space="preserve"> The IP address may be different on your system because websites often use multiple servers, CDNs, and load balancing.</w:t>
      </w:r>
    </w:p>
    <w:p w14:paraId="333EBF60" w14:textId="2AD13936" w:rsidR="0025420D" w:rsidRPr="0025420D" w:rsidRDefault="0025420D" w:rsidP="0025420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9408B1D" w14:textId="77777777" w:rsidR="0025420D" w:rsidRPr="0025420D" w:rsidRDefault="0025420D" w:rsidP="0025420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5420D">
        <w:rPr>
          <w:rFonts w:eastAsia="Times New Roman" w:cstheme="minorHAnsi"/>
          <w:b/>
          <w:bCs/>
          <w:sz w:val="36"/>
          <w:szCs w:val="36"/>
          <w:lang w:eastAsia="en-IN"/>
        </w:rPr>
        <w:t>3. Difference Between HTTP and HTTPS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  <w:gridCol w:w="4528"/>
      </w:tblGrid>
      <w:tr w:rsidR="0025420D" w:rsidRPr="0025420D" w14:paraId="2E122A6A" w14:textId="77777777" w:rsidTr="00254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584B8" w14:textId="77777777" w:rsidR="0025420D" w:rsidRPr="0025420D" w:rsidRDefault="0025420D" w:rsidP="002542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6614EA1" w14:textId="77777777" w:rsidR="0025420D" w:rsidRPr="0025420D" w:rsidRDefault="0025420D" w:rsidP="002542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HTTPS</w:t>
            </w:r>
          </w:p>
        </w:tc>
      </w:tr>
      <w:tr w:rsidR="0025420D" w:rsidRPr="0025420D" w14:paraId="2BAFE6A4" w14:textId="77777777" w:rsidTr="00254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F9A1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Data is transmitted in plain text.</w:t>
            </w:r>
          </w:p>
        </w:tc>
        <w:tc>
          <w:tcPr>
            <w:tcW w:w="0" w:type="auto"/>
            <w:vAlign w:val="center"/>
            <w:hideMark/>
          </w:tcPr>
          <w:p w14:paraId="23025627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Data is encrypted using SSL/TLS.</w:t>
            </w:r>
          </w:p>
        </w:tc>
      </w:tr>
      <w:tr w:rsidR="0025420D" w:rsidRPr="0025420D" w14:paraId="7181524A" w14:textId="77777777" w:rsidTr="00254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FE91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Uses Port 80.</w:t>
            </w:r>
          </w:p>
        </w:tc>
        <w:tc>
          <w:tcPr>
            <w:tcW w:w="0" w:type="auto"/>
            <w:vAlign w:val="center"/>
            <w:hideMark/>
          </w:tcPr>
          <w:p w14:paraId="4A45C41C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Uses Port 443.</w:t>
            </w:r>
          </w:p>
        </w:tc>
      </w:tr>
      <w:tr w:rsidR="0025420D" w:rsidRPr="0025420D" w14:paraId="12F104E1" w14:textId="77777777" w:rsidTr="00254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E536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Less secure; vulnerable to interception.</w:t>
            </w:r>
          </w:p>
        </w:tc>
        <w:tc>
          <w:tcPr>
            <w:tcW w:w="0" w:type="auto"/>
            <w:vAlign w:val="center"/>
            <w:hideMark/>
          </w:tcPr>
          <w:p w14:paraId="4CEBF3B3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Secure against eavesdropping and tampering.</w:t>
            </w:r>
          </w:p>
        </w:tc>
      </w:tr>
    </w:tbl>
    <w:p w14:paraId="4354DFF7" w14:textId="77777777" w:rsidR="0025420D" w:rsidRPr="0025420D" w:rsidRDefault="0025420D" w:rsidP="002542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Example:</w:t>
      </w:r>
    </w:p>
    <w:p w14:paraId="2A20D15C" w14:textId="77777777" w:rsidR="0025420D" w:rsidRPr="0025420D" w:rsidRDefault="0025420D" w:rsidP="002542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sz w:val="24"/>
          <w:szCs w:val="24"/>
          <w:lang w:eastAsia="en-IN"/>
        </w:rPr>
        <w:t xml:space="preserve">I use </w:t>
      </w: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Google</w:t>
      </w:r>
      <w:r w:rsidRPr="0025420D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YouTube</w:t>
      </w:r>
      <w:r w:rsidRPr="0025420D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Amazon</w:t>
      </w:r>
      <w:r w:rsidRPr="0025420D">
        <w:rPr>
          <w:rFonts w:eastAsia="Times New Roman" w:cstheme="minorHAnsi"/>
          <w:sz w:val="24"/>
          <w:szCs w:val="24"/>
          <w:lang w:eastAsia="en-IN"/>
        </w:rPr>
        <w:t xml:space="preserve"> over HTTPS. HTTPS protects login credentials, personal information, and payment details by encrypting communication between my browser and the website.</w:t>
      </w:r>
    </w:p>
    <w:p w14:paraId="480C8CF7" w14:textId="4F632D64" w:rsidR="0025420D" w:rsidRPr="0025420D" w:rsidRDefault="0025420D" w:rsidP="0025420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488B1B4" w14:textId="77777777" w:rsidR="0025420D" w:rsidRPr="0025420D" w:rsidRDefault="0025420D" w:rsidP="0025420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5420D">
        <w:rPr>
          <w:rFonts w:eastAsia="Times New Roman" w:cstheme="minorHAnsi"/>
          <w:b/>
          <w:bCs/>
          <w:sz w:val="36"/>
          <w:szCs w:val="36"/>
          <w:lang w:eastAsia="en-IN"/>
        </w:rPr>
        <w:t>4. DNS Queries and Responses in Wireshark</w:t>
      </w:r>
    </w:p>
    <w:p w14:paraId="2B16154B" w14:textId="77777777" w:rsidR="0025420D" w:rsidRPr="0025420D" w:rsidRDefault="0025420D" w:rsidP="002542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Filter:</w:t>
      </w:r>
    </w:p>
    <w:p w14:paraId="093B9BFE" w14:textId="77777777" w:rsidR="0025420D" w:rsidRPr="0025420D" w:rsidRDefault="0025420D" w:rsidP="00254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25420D">
        <w:rPr>
          <w:rFonts w:eastAsia="Times New Roman" w:cstheme="minorHAnsi"/>
          <w:sz w:val="20"/>
          <w:szCs w:val="20"/>
          <w:lang w:eastAsia="en-IN"/>
        </w:rPr>
        <w:t>dns</w:t>
      </w:r>
      <w:proofErr w:type="spellEnd"/>
    </w:p>
    <w:p w14:paraId="4EDC0629" w14:textId="77777777" w:rsidR="0025420D" w:rsidRPr="0025420D" w:rsidRDefault="0025420D" w:rsidP="002542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sz w:val="24"/>
          <w:szCs w:val="24"/>
          <w:lang w:eastAsia="en-IN"/>
        </w:rPr>
        <w:t xml:space="preserve">Suppose you search for a new website like </w:t>
      </w: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www.python.org</w:t>
      </w:r>
      <w:r w:rsidRPr="0025420D">
        <w:rPr>
          <w:rFonts w:eastAsia="Times New Roman" w:cstheme="minorHAnsi"/>
          <w:sz w:val="24"/>
          <w:szCs w:val="24"/>
          <w:lang w:eastAsia="en-IN"/>
        </w:rPr>
        <w:t>.</w:t>
      </w:r>
    </w:p>
    <w:p w14:paraId="69E53725" w14:textId="77777777" w:rsidR="0025420D" w:rsidRPr="0025420D" w:rsidRDefault="0025420D" w:rsidP="002542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sz w:val="24"/>
          <w:szCs w:val="24"/>
          <w:lang w:eastAsia="en-IN"/>
        </w:rPr>
        <w:t>You may observe the following sequence: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3587"/>
      </w:tblGrid>
      <w:tr w:rsidR="0025420D" w:rsidRPr="0025420D" w14:paraId="6BFD8774" w14:textId="77777777" w:rsidTr="00254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187FF" w14:textId="77777777" w:rsidR="0025420D" w:rsidRPr="0025420D" w:rsidRDefault="0025420D" w:rsidP="002542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194AF74A" w14:textId="77777777" w:rsidR="0025420D" w:rsidRPr="0025420D" w:rsidRDefault="0025420D" w:rsidP="002542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5420D" w:rsidRPr="0025420D" w14:paraId="19833BE5" w14:textId="77777777" w:rsidTr="00254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6878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DNS Standard query</w:t>
            </w:r>
          </w:p>
        </w:tc>
        <w:tc>
          <w:tcPr>
            <w:tcW w:w="0" w:type="auto"/>
            <w:vAlign w:val="center"/>
            <w:hideMark/>
          </w:tcPr>
          <w:p w14:paraId="26AEC333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Query for A record of </w:t>
            </w:r>
            <w:r w:rsidRPr="0025420D">
              <w:rPr>
                <w:rFonts w:eastAsia="Times New Roman" w:cstheme="minorHAnsi"/>
                <w:sz w:val="20"/>
                <w:szCs w:val="20"/>
                <w:lang w:eastAsia="en-IN"/>
              </w:rPr>
              <w:t>www.python.org</w:t>
            </w:r>
          </w:p>
        </w:tc>
      </w:tr>
      <w:tr w:rsidR="0025420D" w:rsidRPr="0025420D" w14:paraId="538ED17F" w14:textId="77777777" w:rsidTr="00254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74CA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DNS Standard query response</w:t>
            </w:r>
          </w:p>
        </w:tc>
        <w:tc>
          <w:tcPr>
            <w:tcW w:w="0" w:type="auto"/>
            <w:vAlign w:val="center"/>
            <w:hideMark/>
          </w:tcPr>
          <w:p w14:paraId="659656DA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Returns IPv4 address</w:t>
            </w:r>
          </w:p>
        </w:tc>
      </w:tr>
      <w:tr w:rsidR="0025420D" w:rsidRPr="0025420D" w14:paraId="294989E9" w14:textId="77777777" w:rsidTr="00254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C8FC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DNS Standard query</w:t>
            </w:r>
          </w:p>
        </w:tc>
        <w:tc>
          <w:tcPr>
            <w:tcW w:w="0" w:type="auto"/>
            <w:vAlign w:val="center"/>
            <w:hideMark/>
          </w:tcPr>
          <w:p w14:paraId="2AB628D7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Query for AAAA record (IPv6)</w:t>
            </w:r>
          </w:p>
        </w:tc>
      </w:tr>
      <w:tr w:rsidR="0025420D" w:rsidRPr="0025420D" w14:paraId="1D8D41F0" w14:textId="77777777" w:rsidTr="00254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8644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DNS Standard query response</w:t>
            </w:r>
          </w:p>
        </w:tc>
        <w:tc>
          <w:tcPr>
            <w:tcW w:w="0" w:type="auto"/>
            <w:vAlign w:val="center"/>
            <w:hideMark/>
          </w:tcPr>
          <w:p w14:paraId="7DF79147" w14:textId="77777777" w:rsidR="0025420D" w:rsidRPr="0025420D" w:rsidRDefault="0025420D" w:rsidP="002542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5420D">
              <w:rPr>
                <w:rFonts w:eastAsia="Times New Roman" w:cstheme="minorHAnsi"/>
                <w:sz w:val="24"/>
                <w:szCs w:val="24"/>
                <w:lang w:eastAsia="en-IN"/>
              </w:rPr>
              <w:t>Returns IPv6 address (if available)</w:t>
            </w:r>
          </w:p>
        </w:tc>
      </w:tr>
    </w:tbl>
    <w:p w14:paraId="4F275274" w14:textId="77777777" w:rsidR="0025420D" w:rsidRPr="0025420D" w:rsidRDefault="0025420D" w:rsidP="002542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Observation:</w:t>
      </w:r>
    </w:p>
    <w:p w14:paraId="329303CF" w14:textId="77777777" w:rsidR="0025420D" w:rsidRPr="0025420D" w:rsidRDefault="0025420D" w:rsidP="00254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sz w:val="24"/>
          <w:szCs w:val="24"/>
          <w:lang w:eastAsia="en-IN"/>
        </w:rPr>
        <w:t xml:space="preserve">The browser first sends a DNS query asking for the website's IP address. </w:t>
      </w:r>
    </w:p>
    <w:p w14:paraId="4D05E39B" w14:textId="77777777" w:rsidR="0025420D" w:rsidRPr="0025420D" w:rsidRDefault="0025420D" w:rsidP="00254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sz w:val="24"/>
          <w:szCs w:val="24"/>
          <w:lang w:eastAsia="en-IN"/>
        </w:rPr>
        <w:t xml:space="preserve">The DNS server replies with the corresponding IP address. </w:t>
      </w:r>
    </w:p>
    <w:p w14:paraId="75F98F1E" w14:textId="77777777" w:rsidR="0025420D" w:rsidRPr="0025420D" w:rsidRDefault="0025420D" w:rsidP="00254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sz w:val="24"/>
          <w:szCs w:val="24"/>
          <w:lang w:eastAsia="en-IN"/>
        </w:rPr>
        <w:t xml:space="preserve">Once the address is received, the browser begins establishing a secure HTTPS connection with the web server. </w:t>
      </w:r>
    </w:p>
    <w:p w14:paraId="01F45BA0" w14:textId="237B61C9" w:rsidR="0025420D" w:rsidRPr="0025420D" w:rsidRDefault="0025420D" w:rsidP="0025420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66BC7FE" w14:textId="77777777" w:rsidR="0025420D" w:rsidRPr="0025420D" w:rsidRDefault="0025420D" w:rsidP="0025420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5420D">
        <w:rPr>
          <w:rFonts w:eastAsia="Times New Roman" w:cstheme="minorHAnsi"/>
          <w:b/>
          <w:bCs/>
          <w:sz w:val="36"/>
          <w:szCs w:val="36"/>
          <w:lang w:eastAsia="en-IN"/>
        </w:rPr>
        <w:t>5. Real-World Scenario (DHCP)</w:t>
      </w:r>
    </w:p>
    <w:p w14:paraId="3FE41DF6" w14:textId="77777777" w:rsidR="0025420D" w:rsidRPr="0025420D" w:rsidRDefault="0025420D" w:rsidP="002542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Scenario:</w:t>
      </w:r>
    </w:p>
    <w:p w14:paraId="2D5E4A2C" w14:textId="77777777" w:rsidR="0025420D" w:rsidRPr="0025420D" w:rsidRDefault="0025420D" w:rsidP="002542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420D">
        <w:rPr>
          <w:rFonts w:eastAsia="Times New Roman" w:cstheme="minorHAnsi"/>
          <w:sz w:val="24"/>
          <w:szCs w:val="24"/>
          <w:lang w:eastAsia="en-IN"/>
        </w:rPr>
        <w:t xml:space="preserve">When I connect my phone to the Wi-Fi at a coffee shop and open Instagram, the </w:t>
      </w:r>
      <w:r w:rsidRPr="0025420D">
        <w:rPr>
          <w:rFonts w:eastAsia="Times New Roman" w:cstheme="minorHAnsi"/>
          <w:b/>
          <w:bCs/>
          <w:sz w:val="24"/>
          <w:szCs w:val="24"/>
          <w:lang w:eastAsia="en-IN"/>
        </w:rPr>
        <w:t>DHCP (Dynamic Host Configuration Protocol)</w:t>
      </w:r>
      <w:r w:rsidRPr="0025420D">
        <w:rPr>
          <w:rFonts w:eastAsia="Times New Roman" w:cstheme="minorHAnsi"/>
          <w:sz w:val="24"/>
          <w:szCs w:val="24"/>
          <w:lang w:eastAsia="en-IN"/>
        </w:rPr>
        <w:t xml:space="preserve"> server automatically assigns my phone an IP address, subnet mask, gateway, and DNS server. Without DHCP, I would have to configure these network settings manually before accessing the internet. DHCP makes connecting to public and home Wi-Fi quick and automatic.</w:t>
      </w:r>
    </w:p>
    <w:p w14:paraId="00BA78E5" w14:textId="77777777" w:rsidR="0025420D" w:rsidRPr="0025420D" w:rsidRDefault="0025420D">
      <w:pPr>
        <w:rPr>
          <w:rFonts w:cstheme="minorHAnsi"/>
          <w:sz w:val="36"/>
          <w:szCs w:val="36"/>
          <w:lang w:val="en-US"/>
        </w:rPr>
      </w:pPr>
    </w:p>
    <w:sectPr w:rsidR="0025420D" w:rsidRPr="00254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761C9"/>
    <w:multiLevelType w:val="multilevel"/>
    <w:tmpl w:val="31A2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E47406"/>
    <w:multiLevelType w:val="multilevel"/>
    <w:tmpl w:val="B5FA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0D"/>
    <w:rsid w:val="0025420D"/>
    <w:rsid w:val="00C8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9A12"/>
  <w15:chartTrackingRefBased/>
  <w15:docId w15:val="{611237DE-7312-46FD-BEE2-FB01F62D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42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42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420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42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5420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4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42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20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42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5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2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2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9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0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3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2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7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51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97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8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9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0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82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6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05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80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81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5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3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0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8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3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94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82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39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36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798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6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9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9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22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65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49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86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0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83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85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potify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potif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potify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spotify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spotif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2026-07-08T17:07:00Z</dcterms:created>
  <dcterms:modified xsi:type="dcterms:W3CDTF">2026-07-08T17:11:00Z</dcterms:modified>
</cp:coreProperties>
</file>