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53FCB" w14:textId="2591E9D0" w:rsidR="004E7601" w:rsidRPr="004E7601" w:rsidRDefault="004E7601" w:rsidP="004E760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E760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1. RADIUS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and</w:t>
      </w:r>
      <w:r w:rsidRPr="004E760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TACACS+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3802"/>
        <w:gridCol w:w="2762"/>
      </w:tblGrid>
      <w:tr w:rsidR="004E7601" w:rsidRPr="004E7601" w14:paraId="41B5AC14" w14:textId="77777777" w:rsidTr="004E76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D4249" w14:textId="77777777" w:rsidR="004E7601" w:rsidRPr="004E7601" w:rsidRDefault="004E7601" w:rsidP="004E76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4E7601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6E4C7CF" w14:textId="77777777" w:rsidR="004E7601" w:rsidRPr="004E7601" w:rsidRDefault="004E7601" w:rsidP="004E76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4E7601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RADIUS</w:t>
            </w:r>
          </w:p>
        </w:tc>
        <w:tc>
          <w:tcPr>
            <w:tcW w:w="0" w:type="auto"/>
            <w:vAlign w:val="center"/>
            <w:hideMark/>
          </w:tcPr>
          <w:p w14:paraId="11D20926" w14:textId="77777777" w:rsidR="004E7601" w:rsidRPr="004E7601" w:rsidRDefault="004E7601" w:rsidP="004E76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4E7601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TACACS+</w:t>
            </w:r>
          </w:p>
        </w:tc>
      </w:tr>
      <w:tr w:rsidR="004E7601" w:rsidRPr="004E7601" w14:paraId="293E5C35" w14:textId="77777777" w:rsidTr="004E76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75AB9" w14:textId="77777777" w:rsidR="004E7601" w:rsidRPr="004E7601" w:rsidRDefault="004E7601" w:rsidP="004E760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E7601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568054C8" w14:textId="77777777" w:rsidR="004E7601" w:rsidRPr="004E7601" w:rsidRDefault="004E7601" w:rsidP="004E760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E7601">
              <w:rPr>
                <w:rFonts w:eastAsia="Times New Roman" w:cstheme="minorHAnsi"/>
                <w:sz w:val="24"/>
                <w:szCs w:val="24"/>
                <w:lang w:eastAsia="en-IN"/>
              </w:rPr>
              <w:t>UDP</w:t>
            </w:r>
          </w:p>
        </w:tc>
        <w:tc>
          <w:tcPr>
            <w:tcW w:w="0" w:type="auto"/>
            <w:vAlign w:val="center"/>
            <w:hideMark/>
          </w:tcPr>
          <w:p w14:paraId="144153F3" w14:textId="77777777" w:rsidR="004E7601" w:rsidRPr="004E7601" w:rsidRDefault="004E7601" w:rsidP="004E760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E7601">
              <w:rPr>
                <w:rFonts w:eastAsia="Times New Roman" w:cstheme="minorHAnsi"/>
                <w:sz w:val="24"/>
                <w:szCs w:val="24"/>
                <w:lang w:eastAsia="en-IN"/>
              </w:rPr>
              <w:t>TCP</w:t>
            </w:r>
          </w:p>
        </w:tc>
      </w:tr>
      <w:tr w:rsidR="004E7601" w:rsidRPr="004E7601" w14:paraId="051B69C4" w14:textId="77777777" w:rsidTr="004E76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4294E" w14:textId="77777777" w:rsidR="004E7601" w:rsidRPr="004E7601" w:rsidRDefault="004E7601" w:rsidP="004E760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E7601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5917D31" w14:textId="66DAB0E7" w:rsidR="004E7601" w:rsidRPr="004E7601" w:rsidRDefault="004E7601" w:rsidP="004E760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E7601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 </w:t>
            </w:r>
            <w:r w:rsidRPr="004E7601">
              <w:rPr>
                <w:rFonts w:eastAsia="Times New Roman" w:cstheme="minorHAnsi"/>
                <w:sz w:val="24"/>
                <w:szCs w:val="24"/>
                <w:lang w:eastAsia="en-IN"/>
              </w:rPr>
              <w:t>Supported</w:t>
            </w:r>
          </w:p>
        </w:tc>
        <w:tc>
          <w:tcPr>
            <w:tcW w:w="0" w:type="auto"/>
            <w:vAlign w:val="center"/>
            <w:hideMark/>
          </w:tcPr>
          <w:p w14:paraId="097C6AD7" w14:textId="51BC5029" w:rsidR="004E7601" w:rsidRPr="004E7601" w:rsidRDefault="004E7601" w:rsidP="004E760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E7601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Supported</w:t>
            </w:r>
          </w:p>
        </w:tc>
      </w:tr>
      <w:tr w:rsidR="004E7601" w:rsidRPr="004E7601" w14:paraId="77E4D085" w14:textId="77777777" w:rsidTr="004E76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52566" w14:textId="77777777" w:rsidR="004E7601" w:rsidRPr="004E7601" w:rsidRDefault="004E7601" w:rsidP="004E760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E7601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4B687F70" w14:textId="6EC17C0F" w:rsidR="004E7601" w:rsidRPr="004E7601" w:rsidRDefault="004E7601" w:rsidP="004E760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E7601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</w:t>
            </w:r>
            <w:r w:rsidRPr="004E7601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</w:t>
            </w:r>
            <w:r w:rsidRPr="004E7601">
              <w:rPr>
                <w:rFonts w:eastAsia="Times New Roman" w:cstheme="minorHAnsi"/>
                <w:sz w:val="24"/>
                <w:szCs w:val="24"/>
                <w:lang w:eastAsia="en-IN"/>
              </w:rPr>
              <w:t>Supported</w:t>
            </w:r>
          </w:p>
        </w:tc>
        <w:tc>
          <w:tcPr>
            <w:tcW w:w="0" w:type="auto"/>
            <w:vAlign w:val="center"/>
            <w:hideMark/>
          </w:tcPr>
          <w:p w14:paraId="02EDCD2C" w14:textId="1B16B8CD" w:rsidR="004E7601" w:rsidRPr="004E7601" w:rsidRDefault="004E7601" w:rsidP="004E760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E7601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Supported</w:t>
            </w:r>
          </w:p>
        </w:tc>
      </w:tr>
      <w:tr w:rsidR="004E7601" w:rsidRPr="004E7601" w14:paraId="507C9BE0" w14:textId="77777777" w:rsidTr="004E76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07FB9" w14:textId="77777777" w:rsidR="004E7601" w:rsidRPr="004E7601" w:rsidRDefault="004E7601" w:rsidP="004E760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E7601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19D09AED" w14:textId="059156A5" w:rsidR="004E7601" w:rsidRPr="004E7601" w:rsidRDefault="004E7601" w:rsidP="004E760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E7601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</w:t>
            </w:r>
            <w:r w:rsidRPr="004E7601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Supported</w:t>
            </w:r>
          </w:p>
        </w:tc>
        <w:tc>
          <w:tcPr>
            <w:tcW w:w="0" w:type="auto"/>
            <w:vAlign w:val="center"/>
            <w:hideMark/>
          </w:tcPr>
          <w:p w14:paraId="72D42AD8" w14:textId="4FD0DF63" w:rsidR="004E7601" w:rsidRPr="004E7601" w:rsidRDefault="004E7601" w:rsidP="004E760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E7601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Supported</w:t>
            </w:r>
          </w:p>
        </w:tc>
      </w:tr>
      <w:tr w:rsidR="004E7601" w:rsidRPr="004E7601" w14:paraId="614F27B4" w14:textId="77777777" w:rsidTr="004E76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4C082" w14:textId="77777777" w:rsidR="004E7601" w:rsidRPr="004E7601" w:rsidRDefault="004E7601" w:rsidP="004E760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E7601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Command-level Authorization</w:t>
            </w:r>
          </w:p>
        </w:tc>
        <w:tc>
          <w:tcPr>
            <w:tcW w:w="0" w:type="auto"/>
            <w:vAlign w:val="center"/>
            <w:hideMark/>
          </w:tcPr>
          <w:p w14:paraId="350A16CA" w14:textId="5E049F74" w:rsidR="004E7601" w:rsidRPr="004E7601" w:rsidRDefault="004E7601" w:rsidP="004E760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E7601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 </w:t>
            </w:r>
            <w:r w:rsidRPr="004E7601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Limited</w:t>
            </w:r>
          </w:p>
        </w:tc>
        <w:tc>
          <w:tcPr>
            <w:tcW w:w="0" w:type="auto"/>
            <w:vAlign w:val="center"/>
            <w:hideMark/>
          </w:tcPr>
          <w:p w14:paraId="5F191BDF" w14:textId="72660B6A" w:rsidR="004E7601" w:rsidRPr="004E7601" w:rsidRDefault="004E7601" w:rsidP="004E760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E7601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Strong support</w:t>
            </w:r>
          </w:p>
        </w:tc>
      </w:tr>
      <w:tr w:rsidR="004E7601" w:rsidRPr="004E7601" w14:paraId="179F2A76" w14:textId="77777777" w:rsidTr="004E76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32199" w14:textId="77777777" w:rsidR="004E7601" w:rsidRPr="004E7601" w:rsidRDefault="004E7601" w:rsidP="004E760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E7601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571CB210" w14:textId="77777777" w:rsidR="004E7601" w:rsidRPr="004E7601" w:rsidRDefault="004E7601" w:rsidP="004E760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E7601">
              <w:rPr>
                <w:rFonts w:eastAsia="Times New Roman" w:cstheme="minorHAnsi"/>
                <w:sz w:val="24"/>
                <w:szCs w:val="24"/>
                <w:lang w:eastAsia="en-IN"/>
              </w:rPr>
              <w:t>Password is protected; packet body is not fully encrypted</w:t>
            </w:r>
          </w:p>
        </w:tc>
        <w:tc>
          <w:tcPr>
            <w:tcW w:w="0" w:type="auto"/>
            <w:vAlign w:val="center"/>
            <w:hideMark/>
          </w:tcPr>
          <w:p w14:paraId="02E7F498" w14:textId="77777777" w:rsidR="004E7601" w:rsidRPr="004E7601" w:rsidRDefault="004E7601" w:rsidP="004E760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E7601">
              <w:rPr>
                <w:rFonts w:eastAsia="Times New Roman" w:cstheme="minorHAnsi"/>
                <w:sz w:val="24"/>
                <w:szCs w:val="24"/>
                <w:lang w:eastAsia="en-IN"/>
              </w:rPr>
              <w:t>Encrypts the TACACS+ packet body</w:t>
            </w:r>
          </w:p>
        </w:tc>
      </w:tr>
      <w:tr w:rsidR="004E7601" w:rsidRPr="004E7601" w14:paraId="1CEB0D63" w14:textId="77777777" w:rsidTr="004E76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CB009" w14:textId="77777777" w:rsidR="004E7601" w:rsidRPr="004E7601" w:rsidRDefault="004E7601" w:rsidP="004E760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E7601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Default Port</w:t>
            </w:r>
          </w:p>
        </w:tc>
        <w:tc>
          <w:tcPr>
            <w:tcW w:w="0" w:type="auto"/>
            <w:vAlign w:val="center"/>
            <w:hideMark/>
          </w:tcPr>
          <w:p w14:paraId="5D6A1878" w14:textId="77777777" w:rsidR="004E7601" w:rsidRPr="004E7601" w:rsidRDefault="004E7601" w:rsidP="004E760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E7601">
              <w:rPr>
                <w:rFonts w:eastAsia="Times New Roman" w:cstheme="minorHAnsi"/>
                <w:sz w:val="24"/>
                <w:szCs w:val="24"/>
                <w:lang w:eastAsia="en-IN"/>
              </w:rPr>
              <w:t>UDP 1812/1813</w:t>
            </w:r>
          </w:p>
        </w:tc>
        <w:tc>
          <w:tcPr>
            <w:tcW w:w="0" w:type="auto"/>
            <w:vAlign w:val="center"/>
            <w:hideMark/>
          </w:tcPr>
          <w:p w14:paraId="4A398D35" w14:textId="77777777" w:rsidR="004E7601" w:rsidRPr="004E7601" w:rsidRDefault="004E7601" w:rsidP="004E760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E7601">
              <w:rPr>
                <w:rFonts w:eastAsia="Times New Roman" w:cstheme="minorHAnsi"/>
                <w:sz w:val="24"/>
                <w:szCs w:val="24"/>
                <w:lang w:eastAsia="en-IN"/>
              </w:rPr>
              <w:t>TCP 49</w:t>
            </w:r>
          </w:p>
        </w:tc>
      </w:tr>
      <w:tr w:rsidR="004E7601" w:rsidRPr="004E7601" w14:paraId="4FC0AB96" w14:textId="77777777" w:rsidTr="004E76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D4E5C" w14:textId="77777777" w:rsidR="004E7601" w:rsidRPr="004E7601" w:rsidRDefault="004E7601" w:rsidP="004E760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E7601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Common Use</w:t>
            </w:r>
          </w:p>
        </w:tc>
        <w:tc>
          <w:tcPr>
            <w:tcW w:w="0" w:type="auto"/>
            <w:vAlign w:val="center"/>
            <w:hideMark/>
          </w:tcPr>
          <w:p w14:paraId="7C63C628" w14:textId="77777777" w:rsidR="004E7601" w:rsidRPr="004E7601" w:rsidRDefault="004E7601" w:rsidP="004E760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E7601">
              <w:rPr>
                <w:rFonts w:eastAsia="Times New Roman" w:cstheme="minorHAnsi"/>
                <w:sz w:val="24"/>
                <w:szCs w:val="24"/>
                <w:lang w:eastAsia="en-IN"/>
              </w:rPr>
              <w:t>Wi-Fi, VPN, network access</w:t>
            </w:r>
          </w:p>
        </w:tc>
        <w:tc>
          <w:tcPr>
            <w:tcW w:w="0" w:type="auto"/>
            <w:vAlign w:val="center"/>
            <w:hideMark/>
          </w:tcPr>
          <w:p w14:paraId="1AB5E937" w14:textId="77777777" w:rsidR="004E7601" w:rsidRPr="004E7601" w:rsidRDefault="004E7601" w:rsidP="004E760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E7601">
              <w:rPr>
                <w:rFonts w:eastAsia="Times New Roman" w:cstheme="minorHAnsi"/>
                <w:sz w:val="24"/>
                <w:szCs w:val="24"/>
                <w:lang w:eastAsia="en-IN"/>
              </w:rPr>
              <w:t>Network-device administrator access</w:t>
            </w:r>
          </w:p>
        </w:tc>
      </w:tr>
    </w:tbl>
    <w:p w14:paraId="2D8373B5" w14:textId="77777777" w:rsidR="004E7601" w:rsidRPr="004E7601" w:rsidRDefault="004E7601" w:rsidP="004E760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E7601">
        <w:rPr>
          <w:rFonts w:eastAsia="Times New Roman" w:cstheme="minorHAnsi"/>
          <w:b/>
          <w:bCs/>
          <w:sz w:val="27"/>
          <w:szCs w:val="27"/>
          <w:lang w:eastAsia="en-IN"/>
        </w:rPr>
        <w:t>Easy Difference</w:t>
      </w:r>
    </w:p>
    <w:p w14:paraId="26FAB4E8" w14:textId="77777777" w:rsidR="004E7601" w:rsidRPr="004E7601" w:rsidRDefault="004E7601" w:rsidP="004E76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7601">
        <w:rPr>
          <w:rFonts w:eastAsia="Times New Roman" w:cstheme="minorHAnsi"/>
          <w:b/>
          <w:bCs/>
          <w:sz w:val="24"/>
          <w:szCs w:val="24"/>
          <w:lang w:eastAsia="en-IN"/>
        </w:rPr>
        <w:t>RADIUS → Mainly network/user access</w:t>
      </w:r>
    </w:p>
    <w:p w14:paraId="7AFAED10" w14:textId="77777777" w:rsidR="004E7601" w:rsidRPr="004E7601" w:rsidRDefault="004E7601" w:rsidP="004E76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7601">
        <w:rPr>
          <w:rFonts w:eastAsia="Times New Roman" w:cstheme="minorHAnsi"/>
          <w:b/>
          <w:bCs/>
          <w:sz w:val="24"/>
          <w:szCs w:val="24"/>
          <w:lang w:eastAsia="en-IN"/>
        </w:rPr>
        <w:t>TACACS+ → Mainly administrator access and command control</w:t>
      </w:r>
    </w:p>
    <w:p w14:paraId="07657547" w14:textId="5143778D" w:rsidR="004E7601" w:rsidRPr="004E7601" w:rsidRDefault="004E7601" w:rsidP="004E760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A50DF03" w14:textId="77777777" w:rsidR="004E7601" w:rsidRPr="004E7601" w:rsidRDefault="004E7601" w:rsidP="004E760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4E7601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2. RADIUS Authentication Flow</w:t>
      </w:r>
    </w:p>
    <w:p w14:paraId="6B885519" w14:textId="77777777" w:rsidR="004E7601" w:rsidRPr="004E7601" w:rsidRDefault="004E7601" w:rsidP="004E760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E7601">
        <w:rPr>
          <w:rFonts w:eastAsia="Times New Roman" w:cstheme="minorHAnsi"/>
          <w:b/>
          <w:bCs/>
          <w:sz w:val="27"/>
          <w:szCs w:val="27"/>
          <w:lang w:eastAsia="en-IN"/>
        </w:rPr>
        <w:t>Public Wi-Fi Example</w:t>
      </w:r>
    </w:p>
    <w:p w14:paraId="68358635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+----------------+</w:t>
      </w:r>
    </w:p>
    <w:p w14:paraId="686A8F45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| Client Device   |</w:t>
      </w:r>
    </w:p>
    <w:p w14:paraId="5B07391C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| Laptop / Mobile |</w:t>
      </w:r>
    </w:p>
    <w:p w14:paraId="3F26C85B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+-------+--------+</w:t>
      </w:r>
    </w:p>
    <w:p w14:paraId="4DE11516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 xml:space="preserve">        |</w:t>
      </w:r>
    </w:p>
    <w:p w14:paraId="4EF2D884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 xml:space="preserve">        | 1. Connect to Wi-Fi</w:t>
      </w:r>
    </w:p>
    <w:p w14:paraId="55690C87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 xml:space="preserve">        ↓</w:t>
      </w:r>
    </w:p>
    <w:p w14:paraId="3A12894F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+----------------+</w:t>
      </w:r>
    </w:p>
    <w:p w14:paraId="742A759C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 xml:space="preserve">| Access Point </w:t>
      </w:r>
      <w:proofErr w:type="gramStart"/>
      <w:r w:rsidRPr="004E7601">
        <w:rPr>
          <w:rFonts w:eastAsia="Times New Roman" w:cstheme="minorHAnsi"/>
          <w:sz w:val="20"/>
          <w:szCs w:val="20"/>
          <w:lang w:eastAsia="en-IN"/>
        </w:rPr>
        <w:t>/  |</w:t>
      </w:r>
      <w:proofErr w:type="gramEnd"/>
    </w:p>
    <w:p w14:paraId="1BEEE0AE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 xml:space="preserve">| Network </w:t>
      </w:r>
      <w:proofErr w:type="gramStart"/>
      <w:r w:rsidRPr="004E7601">
        <w:rPr>
          <w:rFonts w:eastAsia="Times New Roman" w:cstheme="minorHAnsi"/>
          <w:sz w:val="20"/>
          <w:szCs w:val="20"/>
          <w:lang w:eastAsia="en-IN"/>
        </w:rPr>
        <w:t>Device  |</w:t>
      </w:r>
      <w:proofErr w:type="gramEnd"/>
    </w:p>
    <w:p w14:paraId="362E2231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+-------+--------+</w:t>
      </w:r>
    </w:p>
    <w:p w14:paraId="22E2875F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 xml:space="preserve">        |</w:t>
      </w:r>
    </w:p>
    <w:p w14:paraId="67700B9F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 xml:space="preserve">        | 2. Access-Request</w:t>
      </w:r>
    </w:p>
    <w:p w14:paraId="507AB0DF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 xml:space="preserve">        | </w:t>
      </w:r>
      <w:proofErr w:type="gramStart"/>
      <w:r w:rsidRPr="004E7601">
        <w:rPr>
          <w:rFonts w:eastAsia="Times New Roman" w:cstheme="minorHAnsi"/>
          <w:sz w:val="20"/>
          <w:szCs w:val="20"/>
          <w:lang w:eastAsia="en-IN"/>
        </w:rPr>
        <w:t xml:space="preserve">   (</w:t>
      </w:r>
      <w:proofErr w:type="gramEnd"/>
      <w:r w:rsidRPr="004E7601">
        <w:rPr>
          <w:rFonts w:eastAsia="Times New Roman" w:cstheme="minorHAnsi"/>
          <w:sz w:val="20"/>
          <w:szCs w:val="20"/>
          <w:lang w:eastAsia="en-IN"/>
        </w:rPr>
        <w:t>User credentials)</w:t>
      </w:r>
    </w:p>
    <w:p w14:paraId="0DE03A40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 xml:space="preserve">        ↓</w:t>
      </w:r>
    </w:p>
    <w:p w14:paraId="6E27578E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+----------------+</w:t>
      </w:r>
    </w:p>
    <w:p w14:paraId="7656C62A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 xml:space="preserve">| RADIUS </w:t>
      </w:r>
      <w:proofErr w:type="gramStart"/>
      <w:r w:rsidRPr="004E7601">
        <w:rPr>
          <w:rFonts w:eastAsia="Times New Roman" w:cstheme="minorHAnsi"/>
          <w:sz w:val="20"/>
          <w:szCs w:val="20"/>
          <w:lang w:eastAsia="en-IN"/>
        </w:rPr>
        <w:t>Server  |</w:t>
      </w:r>
      <w:proofErr w:type="gramEnd"/>
    </w:p>
    <w:p w14:paraId="79FD2287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+-------+--------+</w:t>
      </w:r>
    </w:p>
    <w:p w14:paraId="7F229D2F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 xml:space="preserve">        |</w:t>
      </w:r>
    </w:p>
    <w:p w14:paraId="6DF515EC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 xml:space="preserve">        | 3. Verify credentials</w:t>
      </w:r>
    </w:p>
    <w:p w14:paraId="6E56F6B1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lastRenderedPageBreak/>
        <w:t xml:space="preserve">        ↓</w:t>
      </w:r>
    </w:p>
    <w:p w14:paraId="1942DD2A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+----------------+</w:t>
      </w:r>
    </w:p>
    <w:p w14:paraId="352B4749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 xml:space="preserve">| User </w:t>
      </w:r>
      <w:proofErr w:type="gramStart"/>
      <w:r w:rsidRPr="004E7601">
        <w:rPr>
          <w:rFonts w:eastAsia="Times New Roman" w:cstheme="minorHAnsi"/>
          <w:sz w:val="20"/>
          <w:szCs w:val="20"/>
          <w:lang w:eastAsia="en-IN"/>
        </w:rPr>
        <w:t>Database  |</w:t>
      </w:r>
      <w:proofErr w:type="gramEnd"/>
    </w:p>
    <w:p w14:paraId="585A89BE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+-------+--------+</w:t>
      </w:r>
    </w:p>
    <w:p w14:paraId="24633024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 xml:space="preserve">        |</w:t>
      </w:r>
    </w:p>
    <w:p w14:paraId="0C3AA10F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 xml:space="preserve">        | 4. Authentication result</w:t>
      </w:r>
    </w:p>
    <w:p w14:paraId="404176F8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 xml:space="preserve">        ↓</w:t>
      </w:r>
    </w:p>
    <w:p w14:paraId="2A7DDC9D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+----------------+</w:t>
      </w:r>
    </w:p>
    <w:p w14:paraId="398548AE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 xml:space="preserve">| RADIUS </w:t>
      </w:r>
      <w:proofErr w:type="gramStart"/>
      <w:r w:rsidRPr="004E7601">
        <w:rPr>
          <w:rFonts w:eastAsia="Times New Roman" w:cstheme="minorHAnsi"/>
          <w:sz w:val="20"/>
          <w:szCs w:val="20"/>
          <w:lang w:eastAsia="en-IN"/>
        </w:rPr>
        <w:t>Server  |</w:t>
      </w:r>
      <w:proofErr w:type="gramEnd"/>
    </w:p>
    <w:p w14:paraId="4942064A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+-------+--------+</w:t>
      </w:r>
    </w:p>
    <w:p w14:paraId="04F81EE0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 xml:space="preserve">        |</w:t>
      </w:r>
    </w:p>
    <w:p w14:paraId="3DC5309F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 xml:space="preserve">        | 5. Access-Accept</w:t>
      </w:r>
    </w:p>
    <w:p w14:paraId="50E714E9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 xml:space="preserve">        |    OR Access-Reject</w:t>
      </w:r>
    </w:p>
    <w:p w14:paraId="4C19FD9E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 xml:space="preserve">        ↓</w:t>
      </w:r>
    </w:p>
    <w:p w14:paraId="1C238179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+----------------+</w:t>
      </w:r>
    </w:p>
    <w:p w14:paraId="192AC817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| Access Point   |</w:t>
      </w:r>
    </w:p>
    <w:p w14:paraId="194AD8A0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+-------+--------+</w:t>
      </w:r>
    </w:p>
    <w:p w14:paraId="6765236D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 xml:space="preserve">        |</w:t>
      </w:r>
    </w:p>
    <w:p w14:paraId="2E0CFA5E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 xml:space="preserve">        | 6. Allow / Deny access</w:t>
      </w:r>
    </w:p>
    <w:p w14:paraId="42EDC5F5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 xml:space="preserve">        ↓</w:t>
      </w:r>
    </w:p>
    <w:p w14:paraId="36D031BB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+----------------+</w:t>
      </w:r>
    </w:p>
    <w:p w14:paraId="6C1091B9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 xml:space="preserve">| Client </w:t>
      </w:r>
      <w:proofErr w:type="gramStart"/>
      <w:r w:rsidRPr="004E7601">
        <w:rPr>
          <w:rFonts w:eastAsia="Times New Roman" w:cstheme="minorHAnsi"/>
          <w:sz w:val="20"/>
          <w:szCs w:val="20"/>
          <w:lang w:eastAsia="en-IN"/>
        </w:rPr>
        <w:t>Device  |</w:t>
      </w:r>
      <w:proofErr w:type="gramEnd"/>
    </w:p>
    <w:p w14:paraId="52B3484A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+----------------+</w:t>
      </w:r>
    </w:p>
    <w:p w14:paraId="42E90FE1" w14:textId="77777777" w:rsidR="004E7601" w:rsidRPr="004E7601" w:rsidRDefault="004E7601" w:rsidP="004E760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E7601">
        <w:rPr>
          <w:rFonts w:eastAsia="Times New Roman" w:cstheme="minorHAnsi"/>
          <w:b/>
          <w:bCs/>
          <w:sz w:val="27"/>
          <w:szCs w:val="27"/>
          <w:lang w:eastAsia="en-IN"/>
        </w:rPr>
        <w:t>Steps</w:t>
      </w:r>
    </w:p>
    <w:p w14:paraId="02131225" w14:textId="77777777" w:rsidR="004E7601" w:rsidRPr="004E7601" w:rsidRDefault="004E7601" w:rsidP="004E76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7601">
        <w:rPr>
          <w:rFonts w:eastAsia="Times New Roman" w:cstheme="minorHAnsi"/>
          <w:b/>
          <w:bCs/>
          <w:sz w:val="24"/>
          <w:szCs w:val="24"/>
          <w:lang w:eastAsia="en-IN"/>
        </w:rPr>
        <w:t>1. Client → Access Point</w:t>
      </w:r>
      <w:r w:rsidRPr="004E7601">
        <w:rPr>
          <w:rFonts w:eastAsia="Times New Roman" w:cstheme="minorHAnsi"/>
          <w:sz w:val="24"/>
          <w:szCs w:val="24"/>
          <w:lang w:eastAsia="en-IN"/>
        </w:rPr>
        <w:br/>
        <w:t>The user connects to the public Wi-Fi and provides the required credentials.</w:t>
      </w:r>
    </w:p>
    <w:p w14:paraId="30ABBC08" w14:textId="77777777" w:rsidR="004E7601" w:rsidRPr="004E7601" w:rsidRDefault="004E7601" w:rsidP="004E76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7601">
        <w:rPr>
          <w:rFonts w:eastAsia="Times New Roman" w:cstheme="minorHAnsi"/>
          <w:b/>
          <w:bCs/>
          <w:sz w:val="24"/>
          <w:szCs w:val="24"/>
          <w:lang w:eastAsia="en-IN"/>
        </w:rPr>
        <w:t>2. Access Point → RADIUS Server</w:t>
      </w:r>
      <w:r w:rsidRPr="004E7601">
        <w:rPr>
          <w:rFonts w:eastAsia="Times New Roman" w:cstheme="minorHAnsi"/>
          <w:sz w:val="24"/>
          <w:szCs w:val="24"/>
          <w:lang w:eastAsia="en-IN"/>
        </w:rPr>
        <w:br/>
        <w:t xml:space="preserve">The network device sends an </w:t>
      </w:r>
      <w:r w:rsidRPr="004E7601">
        <w:rPr>
          <w:rFonts w:eastAsia="Times New Roman" w:cstheme="minorHAnsi"/>
          <w:b/>
          <w:bCs/>
          <w:sz w:val="24"/>
          <w:szCs w:val="24"/>
          <w:lang w:eastAsia="en-IN"/>
        </w:rPr>
        <w:t>Access-Request</w:t>
      </w:r>
      <w:r w:rsidRPr="004E7601">
        <w:rPr>
          <w:rFonts w:eastAsia="Times New Roman" w:cstheme="minorHAnsi"/>
          <w:sz w:val="24"/>
          <w:szCs w:val="24"/>
          <w:lang w:eastAsia="en-IN"/>
        </w:rPr>
        <w:t xml:space="preserve"> to the RADIUS server.</w:t>
      </w:r>
    </w:p>
    <w:p w14:paraId="4759474A" w14:textId="77777777" w:rsidR="004E7601" w:rsidRPr="004E7601" w:rsidRDefault="004E7601" w:rsidP="004E76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7601">
        <w:rPr>
          <w:rFonts w:eastAsia="Times New Roman" w:cstheme="minorHAnsi"/>
          <w:b/>
          <w:bCs/>
          <w:sz w:val="24"/>
          <w:szCs w:val="24"/>
          <w:lang w:eastAsia="en-IN"/>
        </w:rPr>
        <w:t>3. RADIUS Server → Database</w:t>
      </w:r>
      <w:r w:rsidRPr="004E7601">
        <w:rPr>
          <w:rFonts w:eastAsia="Times New Roman" w:cstheme="minorHAnsi"/>
          <w:sz w:val="24"/>
          <w:szCs w:val="24"/>
          <w:lang w:eastAsia="en-IN"/>
        </w:rPr>
        <w:br/>
        <w:t>The RADIUS server checks the user's credentials.</w:t>
      </w:r>
    </w:p>
    <w:p w14:paraId="4710BE32" w14:textId="77777777" w:rsidR="004E7601" w:rsidRPr="004E7601" w:rsidRDefault="004E7601" w:rsidP="004E76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7601">
        <w:rPr>
          <w:rFonts w:eastAsia="Times New Roman" w:cstheme="minorHAnsi"/>
          <w:b/>
          <w:bCs/>
          <w:sz w:val="24"/>
          <w:szCs w:val="24"/>
          <w:lang w:eastAsia="en-IN"/>
        </w:rPr>
        <w:t>4. RADIUS Server → Access Point</w:t>
      </w:r>
      <w:r w:rsidRPr="004E7601">
        <w:rPr>
          <w:rFonts w:eastAsia="Times New Roman" w:cstheme="minorHAnsi"/>
          <w:sz w:val="24"/>
          <w:szCs w:val="24"/>
          <w:lang w:eastAsia="en-IN"/>
        </w:rPr>
        <w:br/>
        <w:t xml:space="preserve">The server sends either </w:t>
      </w:r>
      <w:r w:rsidRPr="004E7601">
        <w:rPr>
          <w:rFonts w:eastAsia="Times New Roman" w:cstheme="minorHAnsi"/>
          <w:b/>
          <w:bCs/>
          <w:sz w:val="24"/>
          <w:szCs w:val="24"/>
          <w:lang w:eastAsia="en-IN"/>
        </w:rPr>
        <w:t>Access-Accept</w:t>
      </w:r>
      <w:r w:rsidRPr="004E7601">
        <w:rPr>
          <w:rFonts w:eastAsia="Times New Roman" w:cstheme="minorHAnsi"/>
          <w:sz w:val="24"/>
          <w:szCs w:val="24"/>
          <w:lang w:eastAsia="en-IN"/>
        </w:rPr>
        <w:t xml:space="preserve"> or </w:t>
      </w:r>
      <w:r w:rsidRPr="004E7601">
        <w:rPr>
          <w:rFonts w:eastAsia="Times New Roman" w:cstheme="minorHAnsi"/>
          <w:b/>
          <w:bCs/>
          <w:sz w:val="24"/>
          <w:szCs w:val="24"/>
          <w:lang w:eastAsia="en-IN"/>
        </w:rPr>
        <w:t>Access-Reject</w:t>
      </w:r>
      <w:r w:rsidRPr="004E7601">
        <w:rPr>
          <w:rFonts w:eastAsia="Times New Roman" w:cstheme="minorHAnsi"/>
          <w:sz w:val="24"/>
          <w:szCs w:val="24"/>
          <w:lang w:eastAsia="en-IN"/>
        </w:rPr>
        <w:t>.</w:t>
      </w:r>
    </w:p>
    <w:p w14:paraId="685D559C" w14:textId="77777777" w:rsidR="004E7601" w:rsidRPr="004E7601" w:rsidRDefault="004E7601" w:rsidP="004E76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7601">
        <w:rPr>
          <w:rFonts w:eastAsia="Times New Roman" w:cstheme="minorHAnsi"/>
          <w:b/>
          <w:bCs/>
          <w:sz w:val="24"/>
          <w:szCs w:val="24"/>
          <w:lang w:eastAsia="en-IN"/>
        </w:rPr>
        <w:t>5. Access Point → Client</w:t>
      </w:r>
      <w:r w:rsidRPr="004E7601">
        <w:rPr>
          <w:rFonts w:eastAsia="Times New Roman" w:cstheme="minorHAnsi"/>
          <w:sz w:val="24"/>
          <w:szCs w:val="24"/>
          <w:lang w:eastAsia="en-IN"/>
        </w:rPr>
        <w:br/>
        <w:t>If accepted, the client receives network access. If rejected, access is denied.</w:t>
      </w:r>
    </w:p>
    <w:p w14:paraId="5FAA2C85" w14:textId="544E0C87" w:rsidR="004E7601" w:rsidRPr="004E7601" w:rsidRDefault="004E7601" w:rsidP="004E760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1E7AC4E8" w14:textId="77777777" w:rsidR="004E7601" w:rsidRPr="004E7601" w:rsidRDefault="004E7601" w:rsidP="004E760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4E7601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3. Three Real-World Uses of TACACS+</w:t>
      </w:r>
    </w:p>
    <w:p w14:paraId="66E0C2E8" w14:textId="77777777" w:rsidR="004E7601" w:rsidRPr="004E7601" w:rsidRDefault="004E7601" w:rsidP="004E760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E7601">
        <w:rPr>
          <w:rFonts w:eastAsia="Times New Roman" w:cstheme="minorHAnsi"/>
          <w:b/>
          <w:bCs/>
          <w:sz w:val="36"/>
          <w:szCs w:val="36"/>
          <w:lang w:eastAsia="en-IN"/>
        </w:rPr>
        <w:t>1. Enterprise Network Administration</w:t>
      </w:r>
    </w:p>
    <w:p w14:paraId="57A23B30" w14:textId="77777777" w:rsidR="004E7601" w:rsidRPr="004E7601" w:rsidRDefault="004E7601" w:rsidP="004E76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7601">
        <w:rPr>
          <w:rFonts w:eastAsia="Times New Roman" w:cstheme="minorHAnsi"/>
          <w:sz w:val="24"/>
          <w:szCs w:val="24"/>
          <w:lang w:eastAsia="en-IN"/>
        </w:rPr>
        <w:t xml:space="preserve">Large companies use TACACS+ for administrators who manage </w:t>
      </w:r>
      <w:r w:rsidRPr="004E7601">
        <w:rPr>
          <w:rFonts w:eastAsia="Times New Roman" w:cstheme="minorHAnsi"/>
          <w:b/>
          <w:bCs/>
          <w:sz w:val="24"/>
          <w:szCs w:val="24"/>
          <w:lang w:eastAsia="en-IN"/>
        </w:rPr>
        <w:t>Cisco routers, switches and firewalls</w:t>
      </w:r>
      <w:r w:rsidRPr="004E7601">
        <w:rPr>
          <w:rFonts w:eastAsia="Times New Roman" w:cstheme="minorHAnsi"/>
          <w:sz w:val="24"/>
          <w:szCs w:val="24"/>
          <w:lang w:eastAsia="en-IN"/>
        </w:rPr>
        <w:t>.</w:t>
      </w:r>
    </w:p>
    <w:p w14:paraId="05C5726A" w14:textId="77777777" w:rsidR="004E7601" w:rsidRPr="004E7601" w:rsidRDefault="004E7601" w:rsidP="004E76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7601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Why TACACS+?</w:t>
      </w:r>
      <w:r w:rsidRPr="004E7601">
        <w:rPr>
          <w:rFonts w:eastAsia="Times New Roman" w:cstheme="minorHAnsi"/>
          <w:sz w:val="24"/>
          <w:szCs w:val="24"/>
          <w:lang w:eastAsia="en-IN"/>
        </w:rPr>
        <w:br/>
        <w:t>It supports detailed command authorization, so different administrators can have different permissions.</w:t>
      </w:r>
    </w:p>
    <w:p w14:paraId="02C2F50C" w14:textId="6347CB45" w:rsidR="004E7601" w:rsidRPr="004E7601" w:rsidRDefault="004E7601" w:rsidP="004E760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0C3F8B1B" w14:textId="77777777" w:rsidR="004E7601" w:rsidRPr="004E7601" w:rsidRDefault="004E7601" w:rsidP="004E760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E760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2. Data </w:t>
      </w:r>
      <w:proofErr w:type="spellStart"/>
      <w:r w:rsidRPr="004E7601">
        <w:rPr>
          <w:rFonts w:eastAsia="Times New Roman" w:cstheme="minorHAnsi"/>
          <w:b/>
          <w:bCs/>
          <w:sz w:val="36"/>
          <w:szCs w:val="36"/>
          <w:lang w:eastAsia="en-IN"/>
        </w:rPr>
        <w:t>Center</w:t>
      </w:r>
      <w:proofErr w:type="spellEnd"/>
      <w:r w:rsidRPr="004E760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Management</w:t>
      </w:r>
    </w:p>
    <w:p w14:paraId="7CC831B2" w14:textId="77777777" w:rsidR="004E7601" w:rsidRPr="004E7601" w:rsidRDefault="004E7601" w:rsidP="004E76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7601">
        <w:rPr>
          <w:rFonts w:eastAsia="Times New Roman" w:cstheme="minorHAnsi"/>
          <w:sz w:val="24"/>
          <w:szCs w:val="24"/>
          <w:lang w:eastAsia="en-IN"/>
        </w:rPr>
        <w:t>Data-</w:t>
      </w:r>
      <w:proofErr w:type="spellStart"/>
      <w:r w:rsidRPr="004E7601">
        <w:rPr>
          <w:rFonts w:eastAsia="Times New Roman" w:cstheme="minorHAnsi"/>
          <w:sz w:val="24"/>
          <w:szCs w:val="24"/>
          <w:lang w:eastAsia="en-IN"/>
        </w:rPr>
        <w:t>center</w:t>
      </w:r>
      <w:proofErr w:type="spellEnd"/>
      <w:r w:rsidRPr="004E7601">
        <w:rPr>
          <w:rFonts w:eastAsia="Times New Roman" w:cstheme="minorHAnsi"/>
          <w:sz w:val="24"/>
          <w:szCs w:val="24"/>
          <w:lang w:eastAsia="en-IN"/>
        </w:rPr>
        <w:t xml:space="preserve"> engineers may need access to many network devices.</w:t>
      </w:r>
    </w:p>
    <w:p w14:paraId="272774EA" w14:textId="77777777" w:rsidR="004E7601" w:rsidRPr="004E7601" w:rsidRDefault="004E7601" w:rsidP="004E76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7601">
        <w:rPr>
          <w:rFonts w:eastAsia="Times New Roman" w:cstheme="minorHAnsi"/>
          <w:b/>
          <w:bCs/>
          <w:sz w:val="24"/>
          <w:szCs w:val="24"/>
          <w:lang w:eastAsia="en-IN"/>
        </w:rPr>
        <w:t>Why TACACS+?</w:t>
      </w:r>
      <w:r w:rsidRPr="004E7601">
        <w:rPr>
          <w:rFonts w:eastAsia="Times New Roman" w:cstheme="minorHAnsi"/>
          <w:sz w:val="24"/>
          <w:szCs w:val="24"/>
          <w:lang w:eastAsia="en-IN"/>
        </w:rPr>
        <w:br/>
        <w:t>The organization can centrally control who can log in and which configuration commands each administrator can execute.</w:t>
      </w:r>
    </w:p>
    <w:p w14:paraId="2FBCF7EC" w14:textId="77777777" w:rsidR="004E7601" w:rsidRPr="004E7601" w:rsidRDefault="004E7601" w:rsidP="004E76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7601">
        <w:rPr>
          <w:rFonts w:eastAsia="Times New Roman" w:cstheme="minorHAnsi"/>
          <w:sz w:val="24"/>
          <w:szCs w:val="24"/>
          <w:lang w:eastAsia="en-IN"/>
        </w:rPr>
        <w:t>For example:</w:t>
      </w:r>
    </w:p>
    <w:p w14:paraId="7F7FD413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Admin A → Can view configuration</w:t>
      </w:r>
    </w:p>
    <w:p w14:paraId="65F7D7B5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Admin B → Can view + modify configuration</w:t>
      </w:r>
    </w:p>
    <w:p w14:paraId="701B2FDD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Admin C → Full administrator access</w:t>
      </w:r>
    </w:p>
    <w:p w14:paraId="5E082DD1" w14:textId="4FF41EA0" w:rsidR="004E7601" w:rsidRPr="004E7601" w:rsidRDefault="004E7601" w:rsidP="004E760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7AD28091" w14:textId="77777777" w:rsidR="004E7601" w:rsidRPr="004E7601" w:rsidRDefault="004E7601" w:rsidP="004E760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E7601">
        <w:rPr>
          <w:rFonts w:eastAsia="Times New Roman" w:cstheme="minorHAnsi"/>
          <w:b/>
          <w:bCs/>
          <w:sz w:val="36"/>
          <w:szCs w:val="36"/>
          <w:lang w:eastAsia="en-IN"/>
        </w:rPr>
        <w:t>3. College Network Administration</w:t>
      </w:r>
    </w:p>
    <w:p w14:paraId="789B2C1D" w14:textId="77777777" w:rsidR="004E7601" w:rsidRPr="004E7601" w:rsidRDefault="004E7601" w:rsidP="004E76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7601">
        <w:rPr>
          <w:rFonts w:eastAsia="Times New Roman" w:cstheme="minorHAnsi"/>
          <w:sz w:val="24"/>
          <w:szCs w:val="24"/>
          <w:lang w:eastAsia="en-IN"/>
        </w:rPr>
        <w:t>A college may have network administrators managing routers, switches and wireless controllers.</w:t>
      </w:r>
    </w:p>
    <w:p w14:paraId="73F85509" w14:textId="77777777" w:rsidR="004E7601" w:rsidRPr="004E7601" w:rsidRDefault="004E7601" w:rsidP="004E76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7601">
        <w:rPr>
          <w:rFonts w:eastAsia="Times New Roman" w:cstheme="minorHAnsi"/>
          <w:b/>
          <w:bCs/>
          <w:sz w:val="24"/>
          <w:szCs w:val="24"/>
          <w:lang w:eastAsia="en-IN"/>
        </w:rPr>
        <w:t>Why TACACS+?</w:t>
      </w:r>
      <w:r w:rsidRPr="004E7601">
        <w:rPr>
          <w:rFonts w:eastAsia="Times New Roman" w:cstheme="minorHAnsi"/>
          <w:sz w:val="24"/>
          <w:szCs w:val="24"/>
          <w:lang w:eastAsia="en-IN"/>
        </w:rPr>
        <w:br/>
        <w:t>The college can give junior administrators limited permissions while giving senior administrators higher privileges. Administrative actions can also be associated with individual accounts.</w:t>
      </w:r>
    </w:p>
    <w:p w14:paraId="18E327E4" w14:textId="1B1356C2" w:rsidR="004E7601" w:rsidRPr="004E7601" w:rsidRDefault="004E7601" w:rsidP="004E760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D7E25C6" w14:textId="77777777" w:rsidR="004E7601" w:rsidRPr="004E7601" w:rsidRDefault="004E7601" w:rsidP="004E760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4E7601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4. Failed Authentication: RADIUS vs TACACS+</w:t>
      </w:r>
    </w:p>
    <w:p w14:paraId="4B7C15DD" w14:textId="77777777" w:rsidR="004E7601" w:rsidRPr="004E7601" w:rsidRDefault="004E7601" w:rsidP="004E76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7601">
        <w:rPr>
          <w:rFonts w:eastAsia="Times New Roman" w:cstheme="minorHAnsi"/>
          <w:sz w:val="24"/>
          <w:szCs w:val="24"/>
          <w:lang w:eastAsia="en-IN"/>
        </w:rPr>
        <w:t>Suppose an administrator enters an incorrect username or password while trying to access a network device.</w:t>
      </w:r>
    </w:p>
    <w:p w14:paraId="725F9F91" w14:textId="77777777" w:rsidR="004E7601" w:rsidRPr="004E7601" w:rsidRDefault="004E7601" w:rsidP="004E760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E7601">
        <w:rPr>
          <w:rFonts w:eastAsia="Times New Roman" w:cstheme="minorHAnsi"/>
          <w:b/>
          <w:bCs/>
          <w:sz w:val="27"/>
          <w:szCs w:val="27"/>
          <w:lang w:eastAsia="en-IN"/>
        </w:rPr>
        <w:t>RADIUS</w:t>
      </w:r>
    </w:p>
    <w:p w14:paraId="5979672C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User</w:t>
      </w:r>
    </w:p>
    <w:p w14:paraId="2177F999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 xml:space="preserve"> ↓</w:t>
      </w:r>
    </w:p>
    <w:p w14:paraId="12AF2AAB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Network Device</w:t>
      </w:r>
    </w:p>
    <w:p w14:paraId="65048B8E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 xml:space="preserve"> ↓</w:t>
      </w:r>
    </w:p>
    <w:p w14:paraId="7A6AB195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RADIUS Server</w:t>
      </w:r>
    </w:p>
    <w:p w14:paraId="6A2B89A7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 xml:space="preserve"> ↓</w:t>
      </w:r>
    </w:p>
    <w:p w14:paraId="234CB47F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Authentication Failed</w:t>
      </w:r>
    </w:p>
    <w:p w14:paraId="50B52408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lastRenderedPageBreak/>
        <w:t xml:space="preserve"> ↓</w:t>
      </w:r>
    </w:p>
    <w:p w14:paraId="50343413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Access-Reject</w:t>
      </w:r>
    </w:p>
    <w:p w14:paraId="7DBEAFB0" w14:textId="77777777" w:rsidR="004E7601" w:rsidRPr="004E7601" w:rsidRDefault="004E7601" w:rsidP="004E76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7601">
        <w:rPr>
          <w:rFonts w:eastAsia="Times New Roman" w:cstheme="minorHAnsi"/>
          <w:sz w:val="24"/>
          <w:szCs w:val="24"/>
          <w:lang w:eastAsia="en-IN"/>
        </w:rPr>
        <w:t xml:space="preserve">The RADIUS server can record authentication/accounting information depending on the configuration. RADIUS is commonly used for </w:t>
      </w:r>
      <w:r w:rsidRPr="004E7601">
        <w:rPr>
          <w:rFonts w:eastAsia="Times New Roman" w:cstheme="minorHAnsi"/>
          <w:b/>
          <w:bCs/>
          <w:sz w:val="24"/>
          <w:szCs w:val="24"/>
          <w:lang w:eastAsia="en-IN"/>
        </w:rPr>
        <w:t>network access authentication</w:t>
      </w:r>
      <w:r w:rsidRPr="004E7601">
        <w:rPr>
          <w:rFonts w:eastAsia="Times New Roman" w:cstheme="minorHAnsi"/>
          <w:sz w:val="24"/>
          <w:szCs w:val="24"/>
          <w:lang w:eastAsia="en-IN"/>
        </w:rPr>
        <w:t>, while detailed device-command authorization is not its main strength.</w:t>
      </w:r>
    </w:p>
    <w:p w14:paraId="1766FDA2" w14:textId="77777777" w:rsidR="004E7601" w:rsidRPr="004E7601" w:rsidRDefault="004E7601" w:rsidP="004E760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E7601">
        <w:rPr>
          <w:rFonts w:eastAsia="Times New Roman" w:cstheme="minorHAnsi"/>
          <w:b/>
          <w:bCs/>
          <w:sz w:val="27"/>
          <w:szCs w:val="27"/>
          <w:lang w:eastAsia="en-IN"/>
        </w:rPr>
        <w:t>TACACS+</w:t>
      </w:r>
    </w:p>
    <w:p w14:paraId="651CEBB8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Admin</w:t>
      </w:r>
    </w:p>
    <w:p w14:paraId="218BD0B5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 xml:space="preserve"> ↓</w:t>
      </w:r>
    </w:p>
    <w:p w14:paraId="0BD26196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Network Device</w:t>
      </w:r>
    </w:p>
    <w:p w14:paraId="20F662F4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 xml:space="preserve"> ↓</w:t>
      </w:r>
    </w:p>
    <w:p w14:paraId="273EEB9B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TACACS+ Server</w:t>
      </w:r>
    </w:p>
    <w:p w14:paraId="33E15F4B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 xml:space="preserve"> ↓</w:t>
      </w:r>
    </w:p>
    <w:p w14:paraId="68118CBF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Authentication Failed</w:t>
      </w:r>
    </w:p>
    <w:p w14:paraId="045166B0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 xml:space="preserve"> ↓</w:t>
      </w:r>
    </w:p>
    <w:p w14:paraId="41DD259C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Access Denied</w:t>
      </w:r>
    </w:p>
    <w:p w14:paraId="5BF8A9F0" w14:textId="77777777" w:rsidR="004E7601" w:rsidRPr="004E7601" w:rsidRDefault="004E7601" w:rsidP="004E76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7601">
        <w:rPr>
          <w:rFonts w:eastAsia="Times New Roman" w:cstheme="minorHAnsi"/>
          <w:sz w:val="24"/>
          <w:szCs w:val="24"/>
          <w:lang w:eastAsia="en-IN"/>
        </w:rPr>
        <w:t xml:space="preserve">TACACS+ is designed especially for </w:t>
      </w:r>
      <w:r w:rsidRPr="004E7601">
        <w:rPr>
          <w:rFonts w:eastAsia="Times New Roman" w:cstheme="minorHAnsi"/>
          <w:b/>
          <w:bCs/>
          <w:sz w:val="24"/>
          <w:szCs w:val="24"/>
          <w:lang w:eastAsia="en-IN"/>
        </w:rPr>
        <w:t>device administration</w:t>
      </w:r>
      <w:r w:rsidRPr="004E7601">
        <w:rPr>
          <w:rFonts w:eastAsia="Times New Roman" w:cstheme="minorHAnsi"/>
          <w:sz w:val="24"/>
          <w:szCs w:val="24"/>
          <w:lang w:eastAsia="en-IN"/>
        </w:rPr>
        <w:t>. It separates authentication, authorization and accounting, allowing more detailed control over administrative access and commands.</w:t>
      </w:r>
    </w:p>
    <w:p w14:paraId="6D9C34FA" w14:textId="77777777" w:rsidR="004E7601" w:rsidRPr="004E7601" w:rsidRDefault="004E7601" w:rsidP="004E760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E7601">
        <w:rPr>
          <w:rFonts w:eastAsia="Times New Roman" w:cstheme="minorHAnsi"/>
          <w:b/>
          <w:bCs/>
          <w:sz w:val="27"/>
          <w:szCs w:val="27"/>
          <w:lang w:eastAsia="en-IN"/>
        </w:rPr>
        <w:t>Key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1"/>
        <w:gridCol w:w="1585"/>
        <w:gridCol w:w="3767"/>
      </w:tblGrid>
      <w:tr w:rsidR="004E7601" w:rsidRPr="004E7601" w14:paraId="062D7440" w14:textId="77777777" w:rsidTr="004E76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93E07" w14:textId="77777777" w:rsidR="004E7601" w:rsidRPr="004E7601" w:rsidRDefault="004E7601" w:rsidP="004E76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4E7601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23BD58E7" w14:textId="77777777" w:rsidR="004E7601" w:rsidRPr="004E7601" w:rsidRDefault="004E7601" w:rsidP="004E76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4E7601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RADIUS</w:t>
            </w:r>
          </w:p>
        </w:tc>
        <w:tc>
          <w:tcPr>
            <w:tcW w:w="0" w:type="auto"/>
            <w:vAlign w:val="center"/>
            <w:hideMark/>
          </w:tcPr>
          <w:p w14:paraId="32085EE6" w14:textId="77777777" w:rsidR="004E7601" w:rsidRPr="004E7601" w:rsidRDefault="004E7601" w:rsidP="004E76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4E7601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TACACS+</w:t>
            </w:r>
          </w:p>
        </w:tc>
      </w:tr>
      <w:tr w:rsidR="004E7601" w:rsidRPr="004E7601" w14:paraId="773915A7" w14:textId="77777777" w:rsidTr="004E76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174CC" w14:textId="77777777" w:rsidR="004E7601" w:rsidRPr="004E7601" w:rsidRDefault="004E7601" w:rsidP="004E760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E7601">
              <w:rPr>
                <w:rFonts w:eastAsia="Times New Roman" w:cstheme="minorHAnsi"/>
                <w:sz w:val="24"/>
                <w:szCs w:val="24"/>
                <w:lang w:eastAsia="en-IN"/>
              </w:rPr>
              <w:t>Failed login response</w:t>
            </w:r>
          </w:p>
        </w:tc>
        <w:tc>
          <w:tcPr>
            <w:tcW w:w="0" w:type="auto"/>
            <w:vAlign w:val="center"/>
            <w:hideMark/>
          </w:tcPr>
          <w:p w14:paraId="367A7CC5" w14:textId="77777777" w:rsidR="004E7601" w:rsidRPr="004E7601" w:rsidRDefault="004E7601" w:rsidP="004E760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E7601">
              <w:rPr>
                <w:rFonts w:eastAsia="Times New Roman" w:cstheme="minorHAnsi"/>
                <w:sz w:val="24"/>
                <w:szCs w:val="24"/>
                <w:lang w:eastAsia="en-IN"/>
              </w:rPr>
              <w:t>Access-Reject</w:t>
            </w:r>
          </w:p>
        </w:tc>
        <w:tc>
          <w:tcPr>
            <w:tcW w:w="0" w:type="auto"/>
            <w:vAlign w:val="center"/>
            <w:hideMark/>
          </w:tcPr>
          <w:p w14:paraId="1411500F" w14:textId="77777777" w:rsidR="004E7601" w:rsidRPr="004E7601" w:rsidRDefault="004E7601" w:rsidP="004E760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E7601">
              <w:rPr>
                <w:rFonts w:eastAsia="Times New Roman" w:cstheme="minorHAnsi"/>
                <w:sz w:val="24"/>
                <w:szCs w:val="24"/>
                <w:lang w:eastAsia="en-IN"/>
              </w:rPr>
              <w:t>Authentication failure / access denied</w:t>
            </w:r>
          </w:p>
        </w:tc>
      </w:tr>
      <w:tr w:rsidR="004E7601" w:rsidRPr="004E7601" w14:paraId="6B3F5F6F" w14:textId="77777777" w:rsidTr="004E76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0AF70" w14:textId="77777777" w:rsidR="004E7601" w:rsidRPr="004E7601" w:rsidRDefault="004E7601" w:rsidP="004E760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E7601">
              <w:rPr>
                <w:rFonts w:eastAsia="Times New Roman" w:cstheme="minorHAnsi"/>
                <w:sz w:val="24"/>
                <w:szCs w:val="24"/>
                <w:lang w:eastAsia="en-IN"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09573AA0" w14:textId="77777777" w:rsidR="004E7601" w:rsidRPr="004E7601" w:rsidRDefault="004E7601" w:rsidP="004E760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E7601">
              <w:rPr>
                <w:rFonts w:eastAsia="Times New Roman" w:cstheme="minorHAnsi"/>
                <w:sz w:val="24"/>
                <w:szCs w:val="24"/>
                <w:lang w:eastAsia="en-IN"/>
              </w:rPr>
              <w:t>Supported</w:t>
            </w:r>
          </w:p>
        </w:tc>
        <w:tc>
          <w:tcPr>
            <w:tcW w:w="0" w:type="auto"/>
            <w:vAlign w:val="center"/>
            <w:hideMark/>
          </w:tcPr>
          <w:p w14:paraId="7270C4EB" w14:textId="77777777" w:rsidR="004E7601" w:rsidRPr="004E7601" w:rsidRDefault="004E7601" w:rsidP="004E760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E7601">
              <w:rPr>
                <w:rFonts w:eastAsia="Times New Roman" w:cstheme="minorHAnsi"/>
                <w:sz w:val="24"/>
                <w:szCs w:val="24"/>
                <w:lang w:eastAsia="en-IN"/>
              </w:rPr>
              <w:t>Supported</w:t>
            </w:r>
          </w:p>
        </w:tc>
      </w:tr>
      <w:tr w:rsidR="004E7601" w:rsidRPr="004E7601" w14:paraId="771096E5" w14:textId="77777777" w:rsidTr="004E76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D0D19" w14:textId="77777777" w:rsidR="004E7601" w:rsidRPr="004E7601" w:rsidRDefault="004E7601" w:rsidP="004E760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E7601">
              <w:rPr>
                <w:rFonts w:eastAsia="Times New Roman" w:cstheme="minorHAnsi"/>
                <w:sz w:val="24"/>
                <w:szCs w:val="24"/>
                <w:lang w:eastAsia="en-IN"/>
              </w:rPr>
              <w:t>Detailed command authorization</w:t>
            </w:r>
          </w:p>
        </w:tc>
        <w:tc>
          <w:tcPr>
            <w:tcW w:w="0" w:type="auto"/>
            <w:vAlign w:val="center"/>
            <w:hideMark/>
          </w:tcPr>
          <w:p w14:paraId="362C67F3" w14:textId="77777777" w:rsidR="004E7601" w:rsidRPr="004E7601" w:rsidRDefault="004E7601" w:rsidP="004E760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E7601">
              <w:rPr>
                <w:rFonts w:eastAsia="Times New Roman" w:cstheme="minorHAnsi"/>
                <w:sz w:val="24"/>
                <w:szCs w:val="24"/>
                <w:lang w:eastAsia="en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609CB675" w14:textId="77777777" w:rsidR="004E7601" w:rsidRPr="004E7601" w:rsidRDefault="004E7601" w:rsidP="004E760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E7601">
              <w:rPr>
                <w:rFonts w:eastAsia="Times New Roman" w:cstheme="minorHAnsi"/>
                <w:sz w:val="24"/>
                <w:szCs w:val="24"/>
                <w:lang w:eastAsia="en-IN"/>
              </w:rPr>
              <w:t>Strong</w:t>
            </w:r>
          </w:p>
        </w:tc>
      </w:tr>
      <w:tr w:rsidR="004E7601" w:rsidRPr="004E7601" w14:paraId="28D42280" w14:textId="77777777" w:rsidTr="004E76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9BAB6" w14:textId="77777777" w:rsidR="004E7601" w:rsidRPr="004E7601" w:rsidRDefault="004E7601" w:rsidP="004E760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E7601">
              <w:rPr>
                <w:rFonts w:eastAsia="Times New Roman" w:cstheme="minorHAnsi"/>
                <w:sz w:val="24"/>
                <w:szCs w:val="24"/>
                <w:lang w:eastAsia="en-IN"/>
              </w:rPr>
              <w:t>Best suited for</w:t>
            </w:r>
          </w:p>
        </w:tc>
        <w:tc>
          <w:tcPr>
            <w:tcW w:w="0" w:type="auto"/>
            <w:vAlign w:val="center"/>
            <w:hideMark/>
          </w:tcPr>
          <w:p w14:paraId="22FCCB22" w14:textId="77777777" w:rsidR="004E7601" w:rsidRPr="004E7601" w:rsidRDefault="004E7601" w:rsidP="004E760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E7601">
              <w:rPr>
                <w:rFonts w:eastAsia="Times New Roman" w:cstheme="minorHAnsi"/>
                <w:sz w:val="24"/>
                <w:szCs w:val="24"/>
                <w:lang w:eastAsia="en-IN"/>
              </w:rPr>
              <w:t>Network access</w:t>
            </w:r>
          </w:p>
        </w:tc>
        <w:tc>
          <w:tcPr>
            <w:tcW w:w="0" w:type="auto"/>
            <w:vAlign w:val="center"/>
            <w:hideMark/>
          </w:tcPr>
          <w:p w14:paraId="5709AA39" w14:textId="77777777" w:rsidR="004E7601" w:rsidRPr="004E7601" w:rsidRDefault="004E7601" w:rsidP="004E760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E7601">
              <w:rPr>
                <w:rFonts w:eastAsia="Times New Roman" w:cstheme="minorHAnsi"/>
                <w:sz w:val="24"/>
                <w:szCs w:val="24"/>
                <w:lang w:eastAsia="en-IN"/>
              </w:rPr>
              <w:t>Device administration</w:t>
            </w:r>
          </w:p>
        </w:tc>
      </w:tr>
    </w:tbl>
    <w:p w14:paraId="6D3C6183" w14:textId="77777777" w:rsidR="004E7601" w:rsidRPr="004E7601" w:rsidRDefault="004E7601" w:rsidP="004E76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7601">
        <w:rPr>
          <w:rFonts w:eastAsia="Times New Roman" w:cstheme="minorHAnsi"/>
          <w:b/>
          <w:bCs/>
          <w:sz w:val="24"/>
          <w:szCs w:val="24"/>
          <w:lang w:eastAsia="en-IN"/>
        </w:rPr>
        <w:t>Important:</w:t>
      </w:r>
      <w:r w:rsidRPr="004E7601">
        <w:rPr>
          <w:rFonts w:eastAsia="Times New Roman" w:cstheme="minorHAnsi"/>
          <w:sz w:val="24"/>
          <w:szCs w:val="24"/>
          <w:lang w:eastAsia="en-IN"/>
        </w:rPr>
        <w:t xml:space="preserve"> A failed authentication attempt can be logged by either system when logging/accounting is configured; the main difference is the </w:t>
      </w:r>
      <w:r w:rsidRPr="004E7601">
        <w:rPr>
          <w:rFonts w:eastAsia="Times New Roman" w:cstheme="minorHAnsi"/>
          <w:b/>
          <w:bCs/>
          <w:sz w:val="24"/>
          <w:szCs w:val="24"/>
          <w:lang w:eastAsia="en-IN"/>
        </w:rPr>
        <w:t>granularity of authorization and accounting available for device administration</w:t>
      </w:r>
      <w:r w:rsidRPr="004E7601">
        <w:rPr>
          <w:rFonts w:eastAsia="Times New Roman" w:cstheme="minorHAnsi"/>
          <w:sz w:val="24"/>
          <w:szCs w:val="24"/>
          <w:lang w:eastAsia="en-IN"/>
        </w:rPr>
        <w:t>, especially with TACACS+.</w:t>
      </w:r>
    </w:p>
    <w:p w14:paraId="4075D6B3" w14:textId="26E43007" w:rsidR="004E7601" w:rsidRPr="004E7601" w:rsidRDefault="004E7601" w:rsidP="004E760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03BA7177" w14:textId="77777777" w:rsidR="004E7601" w:rsidRPr="004E7601" w:rsidRDefault="004E7601" w:rsidP="004E760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4E7601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5. Sample RADIUS Configuration for Cisco Router</w:t>
      </w:r>
    </w:p>
    <w:p w14:paraId="229F8CF1" w14:textId="77777777" w:rsidR="004E7601" w:rsidRPr="004E7601" w:rsidRDefault="004E7601" w:rsidP="004E760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E7601">
        <w:rPr>
          <w:rFonts w:eastAsia="Times New Roman" w:cstheme="minorHAnsi"/>
          <w:b/>
          <w:bCs/>
          <w:sz w:val="36"/>
          <w:szCs w:val="36"/>
          <w:lang w:eastAsia="en-IN"/>
        </w:rPr>
        <w:t>Basic Configuration</w:t>
      </w:r>
    </w:p>
    <w:p w14:paraId="5DEEC18E" w14:textId="77777777" w:rsidR="004E7601" w:rsidRPr="004E7601" w:rsidRDefault="004E7601" w:rsidP="004E76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7601">
        <w:rPr>
          <w:rFonts w:eastAsia="Times New Roman" w:cstheme="minorHAnsi"/>
          <w:sz w:val="24"/>
          <w:szCs w:val="24"/>
          <w:lang w:eastAsia="en-IN"/>
        </w:rPr>
        <w:t xml:space="preserve">Suppose the RADIUS server has IP address </w:t>
      </w:r>
      <w:r w:rsidRPr="004E7601">
        <w:rPr>
          <w:rFonts w:eastAsia="Times New Roman" w:cstheme="minorHAnsi"/>
          <w:b/>
          <w:bCs/>
          <w:sz w:val="24"/>
          <w:szCs w:val="24"/>
          <w:lang w:eastAsia="en-IN"/>
        </w:rPr>
        <w:t>192.168.10.10</w:t>
      </w:r>
      <w:r w:rsidRPr="004E7601">
        <w:rPr>
          <w:rFonts w:eastAsia="Times New Roman" w:cstheme="minorHAnsi"/>
          <w:sz w:val="24"/>
          <w:szCs w:val="24"/>
          <w:lang w:eastAsia="en-IN"/>
        </w:rPr>
        <w:t>.</w:t>
      </w:r>
    </w:p>
    <w:p w14:paraId="2B8453C8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Router&gt; enable</w:t>
      </w:r>
    </w:p>
    <w:p w14:paraId="0E8EE86A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Router# configure terminal</w:t>
      </w:r>
    </w:p>
    <w:p w14:paraId="1B76EC4C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3C53E585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 xml:space="preserve">Router(config)# </w:t>
      </w:r>
      <w:proofErr w:type="spellStart"/>
      <w:r w:rsidRPr="004E7601">
        <w:rPr>
          <w:rFonts w:eastAsia="Times New Roman" w:cstheme="minorHAnsi"/>
          <w:sz w:val="20"/>
          <w:szCs w:val="20"/>
          <w:lang w:eastAsia="en-IN"/>
        </w:rPr>
        <w:t>aaa</w:t>
      </w:r>
      <w:proofErr w:type="spellEnd"/>
      <w:r w:rsidRPr="004E7601">
        <w:rPr>
          <w:rFonts w:eastAsia="Times New Roman" w:cstheme="minorHAnsi"/>
          <w:sz w:val="20"/>
          <w:szCs w:val="20"/>
          <w:lang w:eastAsia="en-IN"/>
        </w:rPr>
        <w:t xml:space="preserve"> new-model</w:t>
      </w:r>
    </w:p>
    <w:p w14:paraId="7998E4D9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7990483F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Router(config)# radius server CAMPUS-RADIUS</w:t>
      </w:r>
    </w:p>
    <w:p w14:paraId="2F309CFD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Router(config-radius-</w:t>
      </w:r>
      <w:proofErr w:type="gramStart"/>
      <w:r w:rsidRPr="004E7601">
        <w:rPr>
          <w:rFonts w:eastAsia="Times New Roman" w:cstheme="minorHAnsi"/>
          <w:sz w:val="20"/>
          <w:szCs w:val="20"/>
          <w:lang w:eastAsia="en-IN"/>
        </w:rPr>
        <w:t>server)#</w:t>
      </w:r>
      <w:proofErr w:type="gramEnd"/>
      <w:r w:rsidRPr="004E7601">
        <w:rPr>
          <w:rFonts w:eastAsia="Times New Roman" w:cstheme="minorHAnsi"/>
          <w:sz w:val="20"/>
          <w:szCs w:val="20"/>
          <w:lang w:eastAsia="en-IN"/>
        </w:rPr>
        <w:t xml:space="preserve"> address ipv4 192.168.10.10 auth-port 1812 acct-port 1813</w:t>
      </w:r>
    </w:p>
    <w:p w14:paraId="77035260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Router(config-radius-</w:t>
      </w:r>
      <w:proofErr w:type="gramStart"/>
      <w:r w:rsidRPr="004E7601">
        <w:rPr>
          <w:rFonts w:eastAsia="Times New Roman" w:cstheme="minorHAnsi"/>
          <w:sz w:val="20"/>
          <w:szCs w:val="20"/>
          <w:lang w:eastAsia="en-IN"/>
        </w:rPr>
        <w:t>server)#</w:t>
      </w:r>
      <w:proofErr w:type="gramEnd"/>
      <w:r w:rsidRPr="004E7601">
        <w:rPr>
          <w:rFonts w:eastAsia="Times New Roman" w:cstheme="minorHAnsi"/>
          <w:sz w:val="20"/>
          <w:szCs w:val="20"/>
          <w:lang w:eastAsia="en-IN"/>
        </w:rPr>
        <w:t xml:space="preserve"> key campus123</w:t>
      </w:r>
    </w:p>
    <w:p w14:paraId="557C1D1E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Router(config-radius-</w:t>
      </w:r>
      <w:proofErr w:type="gramStart"/>
      <w:r w:rsidRPr="004E7601">
        <w:rPr>
          <w:rFonts w:eastAsia="Times New Roman" w:cstheme="minorHAnsi"/>
          <w:sz w:val="20"/>
          <w:szCs w:val="20"/>
          <w:lang w:eastAsia="en-IN"/>
        </w:rPr>
        <w:t>server)#</w:t>
      </w:r>
      <w:proofErr w:type="gramEnd"/>
      <w:r w:rsidRPr="004E7601">
        <w:rPr>
          <w:rFonts w:eastAsia="Times New Roman" w:cstheme="minorHAnsi"/>
          <w:sz w:val="20"/>
          <w:szCs w:val="20"/>
          <w:lang w:eastAsia="en-IN"/>
        </w:rPr>
        <w:t xml:space="preserve"> exit</w:t>
      </w:r>
    </w:p>
    <w:p w14:paraId="1575E5A3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66F75A9B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 xml:space="preserve">Router(config)# </w:t>
      </w:r>
      <w:proofErr w:type="spellStart"/>
      <w:r w:rsidRPr="004E7601">
        <w:rPr>
          <w:rFonts w:eastAsia="Times New Roman" w:cstheme="minorHAnsi"/>
          <w:sz w:val="20"/>
          <w:szCs w:val="20"/>
          <w:lang w:eastAsia="en-IN"/>
        </w:rPr>
        <w:t>aaa</w:t>
      </w:r>
      <w:proofErr w:type="spellEnd"/>
      <w:r w:rsidRPr="004E7601">
        <w:rPr>
          <w:rFonts w:eastAsia="Times New Roman" w:cstheme="minorHAnsi"/>
          <w:sz w:val="20"/>
          <w:szCs w:val="20"/>
          <w:lang w:eastAsia="en-IN"/>
        </w:rPr>
        <w:t xml:space="preserve"> authentication login default group radius local</w:t>
      </w:r>
    </w:p>
    <w:p w14:paraId="3A5BD595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701D96D5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 xml:space="preserve">Router(config)# line </w:t>
      </w:r>
      <w:proofErr w:type="spellStart"/>
      <w:r w:rsidRPr="004E7601">
        <w:rPr>
          <w:rFonts w:eastAsia="Times New Roman" w:cstheme="minorHAnsi"/>
          <w:sz w:val="20"/>
          <w:szCs w:val="20"/>
          <w:lang w:eastAsia="en-IN"/>
        </w:rPr>
        <w:t>vty</w:t>
      </w:r>
      <w:proofErr w:type="spellEnd"/>
      <w:r w:rsidRPr="004E7601">
        <w:rPr>
          <w:rFonts w:eastAsia="Times New Roman" w:cstheme="minorHAnsi"/>
          <w:sz w:val="20"/>
          <w:szCs w:val="20"/>
          <w:lang w:eastAsia="en-IN"/>
        </w:rPr>
        <w:t xml:space="preserve"> 0 4</w:t>
      </w:r>
    </w:p>
    <w:p w14:paraId="3A306430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Router(config-</w:t>
      </w:r>
      <w:proofErr w:type="gramStart"/>
      <w:r w:rsidRPr="004E7601">
        <w:rPr>
          <w:rFonts w:eastAsia="Times New Roman" w:cstheme="minorHAnsi"/>
          <w:sz w:val="20"/>
          <w:szCs w:val="20"/>
          <w:lang w:eastAsia="en-IN"/>
        </w:rPr>
        <w:t>line)#</w:t>
      </w:r>
      <w:proofErr w:type="gramEnd"/>
      <w:r w:rsidRPr="004E7601">
        <w:rPr>
          <w:rFonts w:eastAsia="Times New Roman" w:cstheme="minorHAnsi"/>
          <w:sz w:val="20"/>
          <w:szCs w:val="20"/>
          <w:lang w:eastAsia="en-IN"/>
        </w:rPr>
        <w:t xml:space="preserve"> login authentication default</w:t>
      </w:r>
    </w:p>
    <w:p w14:paraId="6D80542F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Router(config-</w:t>
      </w:r>
      <w:proofErr w:type="gramStart"/>
      <w:r w:rsidRPr="004E7601">
        <w:rPr>
          <w:rFonts w:eastAsia="Times New Roman" w:cstheme="minorHAnsi"/>
          <w:sz w:val="20"/>
          <w:szCs w:val="20"/>
          <w:lang w:eastAsia="en-IN"/>
        </w:rPr>
        <w:t>line)#</w:t>
      </w:r>
      <w:proofErr w:type="gramEnd"/>
      <w:r w:rsidRPr="004E7601">
        <w:rPr>
          <w:rFonts w:eastAsia="Times New Roman" w:cstheme="minorHAnsi"/>
          <w:sz w:val="20"/>
          <w:szCs w:val="20"/>
          <w:lang w:eastAsia="en-IN"/>
        </w:rPr>
        <w:t xml:space="preserve"> transport input </w:t>
      </w:r>
      <w:proofErr w:type="spellStart"/>
      <w:r w:rsidRPr="004E7601">
        <w:rPr>
          <w:rFonts w:eastAsia="Times New Roman" w:cstheme="minorHAnsi"/>
          <w:sz w:val="20"/>
          <w:szCs w:val="20"/>
          <w:lang w:eastAsia="en-IN"/>
        </w:rPr>
        <w:t>ssh</w:t>
      </w:r>
      <w:proofErr w:type="spellEnd"/>
    </w:p>
    <w:p w14:paraId="6F2A8B9A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Router(config-</w:t>
      </w:r>
      <w:proofErr w:type="gramStart"/>
      <w:r w:rsidRPr="004E7601">
        <w:rPr>
          <w:rFonts w:eastAsia="Times New Roman" w:cstheme="minorHAnsi"/>
          <w:sz w:val="20"/>
          <w:szCs w:val="20"/>
          <w:lang w:eastAsia="en-IN"/>
        </w:rPr>
        <w:t>line)#</w:t>
      </w:r>
      <w:proofErr w:type="gramEnd"/>
      <w:r w:rsidRPr="004E7601">
        <w:rPr>
          <w:rFonts w:eastAsia="Times New Roman" w:cstheme="minorHAnsi"/>
          <w:sz w:val="20"/>
          <w:szCs w:val="20"/>
          <w:lang w:eastAsia="en-IN"/>
        </w:rPr>
        <w:t xml:space="preserve"> exit</w:t>
      </w:r>
    </w:p>
    <w:p w14:paraId="4E3A8EF3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378AF1CB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Router(config)# end</w:t>
      </w:r>
    </w:p>
    <w:p w14:paraId="686AD9B3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Router# write memory</w:t>
      </w:r>
    </w:p>
    <w:p w14:paraId="662EA9E0" w14:textId="77777777" w:rsidR="004E7601" w:rsidRPr="004E7601" w:rsidRDefault="004E7601" w:rsidP="004E760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E7601">
        <w:rPr>
          <w:rFonts w:eastAsia="Times New Roman" w:cstheme="minorHAnsi"/>
          <w:b/>
          <w:bCs/>
          <w:sz w:val="27"/>
          <w:szCs w:val="27"/>
          <w:lang w:eastAsia="en-IN"/>
        </w:rPr>
        <w:t>Important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4879"/>
      </w:tblGrid>
      <w:tr w:rsidR="004E7601" w:rsidRPr="004E7601" w14:paraId="7DB48136" w14:textId="77777777" w:rsidTr="004E76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7EE43" w14:textId="77777777" w:rsidR="004E7601" w:rsidRPr="004E7601" w:rsidRDefault="004E7601" w:rsidP="004E76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4E7601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7BC4BCB" w14:textId="77777777" w:rsidR="004E7601" w:rsidRPr="004E7601" w:rsidRDefault="004E7601" w:rsidP="004E76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4E7601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4E7601" w:rsidRPr="004E7601" w14:paraId="0D83C948" w14:textId="77777777" w:rsidTr="004E76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DE5FD" w14:textId="77777777" w:rsidR="004E7601" w:rsidRPr="004E7601" w:rsidRDefault="004E7601" w:rsidP="004E760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4E7601">
              <w:rPr>
                <w:rFonts w:eastAsia="Times New Roman" w:cstheme="minorHAnsi"/>
                <w:sz w:val="20"/>
                <w:szCs w:val="20"/>
                <w:lang w:eastAsia="en-IN"/>
              </w:rPr>
              <w:t>aaa</w:t>
            </w:r>
            <w:proofErr w:type="spellEnd"/>
            <w:r w:rsidRPr="004E7601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new-model</w:t>
            </w:r>
          </w:p>
        </w:tc>
        <w:tc>
          <w:tcPr>
            <w:tcW w:w="0" w:type="auto"/>
            <w:vAlign w:val="center"/>
            <w:hideMark/>
          </w:tcPr>
          <w:p w14:paraId="45FCC7A4" w14:textId="77777777" w:rsidR="004E7601" w:rsidRPr="004E7601" w:rsidRDefault="004E7601" w:rsidP="004E760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E7601">
              <w:rPr>
                <w:rFonts w:eastAsia="Times New Roman" w:cstheme="minorHAnsi"/>
                <w:sz w:val="24"/>
                <w:szCs w:val="24"/>
                <w:lang w:eastAsia="en-IN"/>
              </w:rPr>
              <w:t>Enables AAA</w:t>
            </w:r>
          </w:p>
        </w:tc>
      </w:tr>
      <w:tr w:rsidR="004E7601" w:rsidRPr="004E7601" w14:paraId="6C16EB4F" w14:textId="77777777" w:rsidTr="004E76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D7573" w14:textId="77777777" w:rsidR="004E7601" w:rsidRPr="004E7601" w:rsidRDefault="004E7601" w:rsidP="004E760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E7601">
              <w:rPr>
                <w:rFonts w:eastAsia="Times New Roman" w:cstheme="minorHAnsi"/>
                <w:sz w:val="20"/>
                <w:szCs w:val="20"/>
                <w:lang w:eastAsia="en-IN"/>
              </w:rPr>
              <w:t>radius server CAMPUS-RADIUS</w:t>
            </w:r>
          </w:p>
        </w:tc>
        <w:tc>
          <w:tcPr>
            <w:tcW w:w="0" w:type="auto"/>
            <w:vAlign w:val="center"/>
            <w:hideMark/>
          </w:tcPr>
          <w:p w14:paraId="4C1F6949" w14:textId="77777777" w:rsidR="004E7601" w:rsidRPr="004E7601" w:rsidRDefault="004E7601" w:rsidP="004E760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E7601">
              <w:rPr>
                <w:rFonts w:eastAsia="Times New Roman" w:cstheme="minorHAnsi"/>
                <w:sz w:val="24"/>
                <w:szCs w:val="24"/>
                <w:lang w:eastAsia="en-IN"/>
              </w:rPr>
              <w:t>Creates RADIUS server configuration</w:t>
            </w:r>
          </w:p>
        </w:tc>
      </w:tr>
      <w:tr w:rsidR="004E7601" w:rsidRPr="004E7601" w14:paraId="445ADD73" w14:textId="77777777" w:rsidTr="004E76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E3514" w14:textId="77777777" w:rsidR="004E7601" w:rsidRPr="004E7601" w:rsidRDefault="004E7601" w:rsidP="004E760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E7601">
              <w:rPr>
                <w:rFonts w:eastAsia="Times New Roman" w:cstheme="minorHAnsi"/>
                <w:sz w:val="20"/>
                <w:szCs w:val="20"/>
                <w:lang w:eastAsia="en-IN"/>
              </w:rPr>
              <w:t>address ipv4...</w:t>
            </w:r>
          </w:p>
        </w:tc>
        <w:tc>
          <w:tcPr>
            <w:tcW w:w="0" w:type="auto"/>
            <w:vAlign w:val="center"/>
            <w:hideMark/>
          </w:tcPr>
          <w:p w14:paraId="41571203" w14:textId="77777777" w:rsidR="004E7601" w:rsidRPr="004E7601" w:rsidRDefault="004E7601" w:rsidP="004E760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E7601">
              <w:rPr>
                <w:rFonts w:eastAsia="Times New Roman" w:cstheme="minorHAnsi"/>
                <w:sz w:val="24"/>
                <w:szCs w:val="24"/>
                <w:lang w:eastAsia="en-IN"/>
              </w:rPr>
              <w:t>Specifies RADIUS server IP and ports</w:t>
            </w:r>
          </w:p>
        </w:tc>
      </w:tr>
      <w:tr w:rsidR="004E7601" w:rsidRPr="004E7601" w14:paraId="10F69FE4" w14:textId="77777777" w:rsidTr="004E76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E4EE1" w14:textId="77777777" w:rsidR="004E7601" w:rsidRPr="004E7601" w:rsidRDefault="004E7601" w:rsidP="004E760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E7601">
              <w:rPr>
                <w:rFonts w:eastAsia="Times New Roman" w:cstheme="minorHAnsi"/>
                <w:sz w:val="20"/>
                <w:szCs w:val="20"/>
                <w:lang w:eastAsia="en-IN"/>
              </w:rPr>
              <w:t>key campus123</w:t>
            </w:r>
          </w:p>
        </w:tc>
        <w:tc>
          <w:tcPr>
            <w:tcW w:w="0" w:type="auto"/>
            <w:vAlign w:val="center"/>
            <w:hideMark/>
          </w:tcPr>
          <w:p w14:paraId="0D55003B" w14:textId="77777777" w:rsidR="004E7601" w:rsidRPr="004E7601" w:rsidRDefault="004E7601" w:rsidP="004E760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E7601">
              <w:rPr>
                <w:rFonts w:eastAsia="Times New Roman" w:cstheme="minorHAnsi"/>
                <w:sz w:val="24"/>
                <w:szCs w:val="24"/>
                <w:lang w:eastAsia="en-IN"/>
              </w:rPr>
              <w:t>Shared secret between router and RADIUS server</w:t>
            </w:r>
          </w:p>
        </w:tc>
      </w:tr>
      <w:tr w:rsidR="004E7601" w:rsidRPr="004E7601" w14:paraId="4D06B2ED" w14:textId="77777777" w:rsidTr="004E76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0BA1A" w14:textId="77777777" w:rsidR="004E7601" w:rsidRPr="004E7601" w:rsidRDefault="004E7601" w:rsidP="004E760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4E7601">
              <w:rPr>
                <w:rFonts w:eastAsia="Times New Roman" w:cstheme="minorHAnsi"/>
                <w:sz w:val="20"/>
                <w:szCs w:val="20"/>
                <w:lang w:eastAsia="en-IN"/>
              </w:rPr>
              <w:t>aaa</w:t>
            </w:r>
            <w:proofErr w:type="spellEnd"/>
            <w:r w:rsidRPr="004E7601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authentication...</w:t>
            </w:r>
          </w:p>
        </w:tc>
        <w:tc>
          <w:tcPr>
            <w:tcW w:w="0" w:type="auto"/>
            <w:vAlign w:val="center"/>
            <w:hideMark/>
          </w:tcPr>
          <w:p w14:paraId="79D07433" w14:textId="77777777" w:rsidR="004E7601" w:rsidRPr="004E7601" w:rsidRDefault="004E7601" w:rsidP="004E760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E7601">
              <w:rPr>
                <w:rFonts w:eastAsia="Times New Roman" w:cstheme="minorHAnsi"/>
                <w:sz w:val="24"/>
                <w:szCs w:val="24"/>
                <w:lang w:eastAsia="en-IN"/>
              </w:rPr>
              <w:t>Configures authentication method</w:t>
            </w:r>
          </w:p>
        </w:tc>
      </w:tr>
      <w:tr w:rsidR="004E7601" w:rsidRPr="004E7601" w14:paraId="1A831440" w14:textId="77777777" w:rsidTr="004E76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B053E" w14:textId="77777777" w:rsidR="004E7601" w:rsidRPr="004E7601" w:rsidRDefault="004E7601" w:rsidP="004E760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E7601">
              <w:rPr>
                <w:rFonts w:eastAsia="Times New Roman" w:cstheme="minorHAnsi"/>
                <w:sz w:val="20"/>
                <w:szCs w:val="20"/>
                <w:lang w:eastAsia="en-IN"/>
              </w:rPr>
              <w:t>group radius</w:t>
            </w:r>
          </w:p>
        </w:tc>
        <w:tc>
          <w:tcPr>
            <w:tcW w:w="0" w:type="auto"/>
            <w:vAlign w:val="center"/>
            <w:hideMark/>
          </w:tcPr>
          <w:p w14:paraId="62D4D883" w14:textId="77777777" w:rsidR="004E7601" w:rsidRPr="004E7601" w:rsidRDefault="004E7601" w:rsidP="004E760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E7601">
              <w:rPr>
                <w:rFonts w:eastAsia="Times New Roman" w:cstheme="minorHAnsi"/>
                <w:sz w:val="24"/>
                <w:szCs w:val="24"/>
                <w:lang w:eastAsia="en-IN"/>
              </w:rPr>
              <w:t>Uses RADIUS for authentication</w:t>
            </w:r>
          </w:p>
        </w:tc>
      </w:tr>
      <w:tr w:rsidR="004E7601" w:rsidRPr="004E7601" w14:paraId="19252590" w14:textId="77777777" w:rsidTr="004E76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C9BFD" w14:textId="77777777" w:rsidR="004E7601" w:rsidRPr="004E7601" w:rsidRDefault="004E7601" w:rsidP="004E760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E7601">
              <w:rPr>
                <w:rFonts w:eastAsia="Times New Roman" w:cstheme="minorHAnsi"/>
                <w:sz w:val="20"/>
                <w:szCs w:val="20"/>
                <w:lang w:eastAsia="en-IN"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14:paraId="45E9105A" w14:textId="77777777" w:rsidR="004E7601" w:rsidRPr="004E7601" w:rsidRDefault="004E7601" w:rsidP="004E760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E7601">
              <w:rPr>
                <w:rFonts w:eastAsia="Times New Roman" w:cstheme="minorHAnsi"/>
                <w:sz w:val="24"/>
                <w:szCs w:val="24"/>
                <w:lang w:eastAsia="en-IN"/>
              </w:rPr>
              <w:t>Provides local fallback authentication</w:t>
            </w:r>
          </w:p>
        </w:tc>
      </w:tr>
      <w:tr w:rsidR="004E7601" w:rsidRPr="004E7601" w14:paraId="5E0CF1A3" w14:textId="77777777" w:rsidTr="004E76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EC91F" w14:textId="77777777" w:rsidR="004E7601" w:rsidRPr="004E7601" w:rsidRDefault="004E7601" w:rsidP="004E760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E7601"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transport input </w:t>
            </w:r>
            <w:proofErr w:type="spellStart"/>
            <w:r w:rsidRPr="004E7601">
              <w:rPr>
                <w:rFonts w:eastAsia="Times New Roman" w:cstheme="minorHAnsi"/>
                <w:sz w:val="20"/>
                <w:szCs w:val="20"/>
                <w:lang w:eastAsia="en-IN"/>
              </w:rPr>
              <w:t>ssh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692DC" w14:textId="77777777" w:rsidR="004E7601" w:rsidRPr="004E7601" w:rsidRDefault="004E7601" w:rsidP="004E760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E7601">
              <w:rPr>
                <w:rFonts w:eastAsia="Times New Roman" w:cstheme="minorHAnsi"/>
                <w:sz w:val="24"/>
                <w:szCs w:val="24"/>
                <w:lang w:eastAsia="en-IN"/>
              </w:rPr>
              <w:t>Allows SSH instead of Telnet</w:t>
            </w:r>
          </w:p>
        </w:tc>
      </w:tr>
    </w:tbl>
    <w:p w14:paraId="319EF3C0" w14:textId="335A365C" w:rsidR="004E7601" w:rsidRPr="004E7601" w:rsidRDefault="004E7601" w:rsidP="004E760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39F9D80E" w14:textId="77777777" w:rsidR="004E7601" w:rsidRPr="004E7601" w:rsidRDefault="004E7601" w:rsidP="004E760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E7601">
        <w:rPr>
          <w:rFonts w:eastAsia="Times New Roman" w:cstheme="minorHAnsi"/>
          <w:b/>
          <w:bCs/>
          <w:sz w:val="36"/>
          <w:szCs w:val="36"/>
          <w:lang w:eastAsia="en-IN"/>
        </w:rPr>
        <w:t>Changes for a College Campus Wi-Fi</w:t>
      </w:r>
    </w:p>
    <w:p w14:paraId="40E2599E" w14:textId="77777777" w:rsidR="004E7601" w:rsidRPr="004E7601" w:rsidRDefault="004E7601" w:rsidP="004E76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7601">
        <w:rPr>
          <w:rFonts w:eastAsia="Times New Roman" w:cstheme="minorHAnsi"/>
          <w:sz w:val="24"/>
          <w:szCs w:val="24"/>
          <w:lang w:eastAsia="en-IN"/>
        </w:rPr>
        <w:t>For a college Wi-Fi deployment, I would modify the sample as follows:</w:t>
      </w:r>
    </w:p>
    <w:p w14:paraId="4694D5A5" w14:textId="77777777" w:rsidR="004E7601" w:rsidRPr="004E7601" w:rsidRDefault="004E7601" w:rsidP="004E760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E7601">
        <w:rPr>
          <w:rFonts w:eastAsia="Times New Roman" w:cstheme="minorHAnsi"/>
          <w:b/>
          <w:bCs/>
          <w:sz w:val="27"/>
          <w:szCs w:val="27"/>
          <w:lang w:eastAsia="en-IN"/>
        </w:rPr>
        <w:t>1. Use the Actual RADIUS Server IP</w:t>
      </w:r>
    </w:p>
    <w:p w14:paraId="56D4ED36" w14:textId="77777777" w:rsidR="004E7601" w:rsidRPr="004E7601" w:rsidRDefault="004E7601" w:rsidP="004E76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7601">
        <w:rPr>
          <w:rFonts w:eastAsia="Times New Roman" w:cstheme="minorHAnsi"/>
          <w:sz w:val="24"/>
          <w:szCs w:val="24"/>
          <w:lang w:eastAsia="en-IN"/>
        </w:rPr>
        <w:t>Replace:</w:t>
      </w:r>
    </w:p>
    <w:p w14:paraId="419D1B64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192.168.10.10</w:t>
      </w:r>
    </w:p>
    <w:p w14:paraId="43309EF3" w14:textId="77777777" w:rsidR="004E7601" w:rsidRPr="004E7601" w:rsidRDefault="004E7601" w:rsidP="004E76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7601">
        <w:rPr>
          <w:rFonts w:eastAsia="Times New Roman" w:cstheme="minorHAnsi"/>
          <w:sz w:val="24"/>
          <w:szCs w:val="24"/>
          <w:lang w:eastAsia="en-IN"/>
        </w:rPr>
        <w:t>with the actual campus RADIUS server address.</w:t>
      </w:r>
    </w:p>
    <w:p w14:paraId="3B4E9F07" w14:textId="77777777" w:rsidR="004E7601" w:rsidRPr="004E7601" w:rsidRDefault="004E7601" w:rsidP="004E760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E7601">
        <w:rPr>
          <w:rFonts w:eastAsia="Times New Roman" w:cstheme="minorHAnsi"/>
          <w:b/>
          <w:bCs/>
          <w:sz w:val="27"/>
          <w:szCs w:val="27"/>
          <w:lang w:eastAsia="en-IN"/>
        </w:rPr>
        <w:t>2. Use a Strong Shared Secret</w:t>
      </w:r>
    </w:p>
    <w:p w14:paraId="5237A5B6" w14:textId="77777777" w:rsidR="004E7601" w:rsidRPr="004E7601" w:rsidRDefault="004E7601" w:rsidP="004E76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7601">
        <w:rPr>
          <w:rFonts w:eastAsia="Times New Roman" w:cstheme="minorHAnsi"/>
          <w:sz w:val="24"/>
          <w:szCs w:val="24"/>
          <w:lang w:eastAsia="en-IN"/>
        </w:rPr>
        <w:t>Replace:</w:t>
      </w:r>
    </w:p>
    <w:p w14:paraId="3BDD0C9C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key campus123</w:t>
      </w:r>
    </w:p>
    <w:p w14:paraId="2A39A02E" w14:textId="77777777" w:rsidR="004E7601" w:rsidRPr="004E7601" w:rsidRDefault="004E7601" w:rsidP="004E76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7601">
        <w:rPr>
          <w:rFonts w:eastAsia="Times New Roman" w:cstheme="minorHAnsi"/>
          <w:sz w:val="24"/>
          <w:szCs w:val="24"/>
          <w:lang w:eastAsia="en-IN"/>
        </w:rPr>
        <w:lastRenderedPageBreak/>
        <w:t>with a strong secret configured identically on the RADIUS server and network device.</w:t>
      </w:r>
    </w:p>
    <w:p w14:paraId="7FC2C093" w14:textId="77777777" w:rsidR="004E7601" w:rsidRPr="004E7601" w:rsidRDefault="004E7601" w:rsidP="004E760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E7601">
        <w:rPr>
          <w:rFonts w:eastAsia="Times New Roman" w:cstheme="minorHAnsi"/>
          <w:b/>
          <w:bCs/>
          <w:sz w:val="27"/>
          <w:szCs w:val="27"/>
          <w:lang w:eastAsia="en-IN"/>
        </w:rPr>
        <w:t>3. Configure the Wireless Access Points</w:t>
      </w:r>
    </w:p>
    <w:p w14:paraId="6D62CC9F" w14:textId="77777777" w:rsidR="004E7601" w:rsidRPr="004E7601" w:rsidRDefault="004E7601" w:rsidP="004E76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7601">
        <w:rPr>
          <w:rFonts w:eastAsia="Times New Roman" w:cstheme="minorHAnsi"/>
          <w:sz w:val="24"/>
          <w:szCs w:val="24"/>
          <w:lang w:eastAsia="en-IN"/>
        </w:rPr>
        <w:t xml:space="preserve">The campus </w:t>
      </w:r>
      <w:r w:rsidRPr="004E7601">
        <w:rPr>
          <w:rFonts w:eastAsia="Times New Roman" w:cstheme="minorHAnsi"/>
          <w:b/>
          <w:bCs/>
          <w:sz w:val="24"/>
          <w:szCs w:val="24"/>
          <w:lang w:eastAsia="en-IN"/>
        </w:rPr>
        <w:t>wireless access points/WLAN controllers</w:t>
      </w:r>
      <w:r w:rsidRPr="004E7601">
        <w:rPr>
          <w:rFonts w:eastAsia="Times New Roman" w:cstheme="minorHAnsi"/>
          <w:sz w:val="24"/>
          <w:szCs w:val="24"/>
          <w:lang w:eastAsia="en-IN"/>
        </w:rPr>
        <w:t xml:space="preserve"> should be configured as RADIUS clients so student authentication requests are forwarded to the RADIUS server.</w:t>
      </w:r>
    </w:p>
    <w:p w14:paraId="0250EE78" w14:textId="77777777" w:rsidR="004E7601" w:rsidRPr="004E7601" w:rsidRDefault="004E7601" w:rsidP="004E760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E7601">
        <w:rPr>
          <w:rFonts w:eastAsia="Times New Roman" w:cstheme="minorHAnsi"/>
          <w:b/>
          <w:bCs/>
          <w:sz w:val="27"/>
          <w:szCs w:val="27"/>
          <w:lang w:eastAsia="en-IN"/>
        </w:rPr>
        <w:t>4. Use Student Accounts</w:t>
      </w:r>
    </w:p>
    <w:p w14:paraId="75D92B10" w14:textId="77777777" w:rsidR="004E7601" w:rsidRPr="004E7601" w:rsidRDefault="004E7601" w:rsidP="004E76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7601">
        <w:rPr>
          <w:rFonts w:eastAsia="Times New Roman" w:cstheme="minorHAnsi"/>
          <w:sz w:val="24"/>
          <w:szCs w:val="24"/>
          <w:lang w:eastAsia="en-IN"/>
        </w:rPr>
        <w:t>The RADIUS server should authenticate students against the college's approved identity system rather than creating separate accounts on every access point.</w:t>
      </w:r>
    </w:p>
    <w:p w14:paraId="2755EADE" w14:textId="77777777" w:rsidR="004E7601" w:rsidRPr="004E7601" w:rsidRDefault="004E7601" w:rsidP="004E760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E7601">
        <w:rPr>
          <w:rFonts w:eastAsia="Times New Roman" w:cstheme="minorHAnsi"/>
          <w:b/>
          <w:bCs/>
          <w:sz w:val="27"/>
          <w:szCs w:val="27"/>
          <w:lang w:eastAsia="en-IN"/>
        </w:rPr>
        <w:t>5. Configure Authorization Policies</w:t>
      </w:r>
    </w:p>
    <w:p w14:paraId="26202057" w14:textId="77777777" w:rsidR="004E7601" w:rsidRPr="004E7601" w:rsidRDefault="004E7601" w:rsidP="004E76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7601">
        <w:rPr>
          <w:rFonts w:eastAsia="Times New Roman" w:cstheme="minorHAnsi"/>
          <w:sz w:val="24"/>
          <w:szCs w:val="24"/>
          <w:lang w:eastAsia="en-IN"/>
        </w:rPr>
        <w:t>Different users can receive different access policies, for example:</w:t>
      </w:r>
    </w:p>
    <w:p w14:paraId="39856D57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Students    → Internet + College Portal</w:t>
      </w:r>
    </w:p>
    <w:p w14:paraId="4EC0843D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Faculty     → Internet + Faculty Resources</w:t>
      </w:r>
    </w:p>
    <w:p w14:paraId="4A9DE5A3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Admins      → Administrative Network</w:t>
      </w:r>
    </w:p>
    <w:p w14:paraId="267F7103" w14:textId="77777777" w:rsidR="004E7601" w:rsidRPr="004E7601" w:rsidRDefault="004E7601" w:rsidP="004E760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E7601">
        <w:rPr>
          <w:rFonts w:eastAsia="Times New Roman" w:cstheme="minorHAnsi"/>
          <w:b/>
          <w:bCs/>
          <w:sz w:val="27"/>
          <w:szCs w:val="27"/>
          <w:lang w:eastAsia="en-IN"/>
        </w:rPr>
        <w:t>6. Enable Accounting</w:t>
      </w:r>
    </w:p>
    <w:p w14:paraId="021F4EEB" w14:textId="77777777" w:rsidR="004E7601" w:rsidRPr="004E7601" w:rsidRDefault="004E7601" w:rsidP="004E76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7601">
        <w:rPr>
          <w:rFonts w:eastAsia="Times New Roman" w:cstheme="minorHAnsi"/>
          <w:sz w:val="24"/>
          <w:szCs w:val="24"/>
          <w:lang w:eastAsia="en-IN"/>
        </w:rPr>
        <w:t>For a campus environment, configure RADIUS accounting to record useful session information such as:</w:t>
      </w:r>
    </w:p>
    <w:p w14:paraId="06234426" w14:textId="77777777" w:rsidR="004E7601" w:rsidRPr="004E7601" w:rsidRDefault="004E7601" w:rsidP="004E76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7601">
        <w:rPr>
          <w:rFonts w:eastAsia="Times New Roman" w:cstheme="minorHAnsi"/>
          <w:sz w:val="24"/>
          <w:szCs w:val="24"/>
          <w:lang w:eastAsia="en-IN"/>
        </w:rPr>
        <w:t xml:space="preserve">Username </w:t>
      </w:r>
    </w:p>
    <w:p w14:paraId="11FA10D2" w14:textId="77777777" w:rsidR="004E7601" w:rsidRPr="004E7601" w:rsidRDefault="004E7601" w:rsidP="004E76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7601">
        <w:rPr>
          <w:rFonts w:eastAsia="Times New Roman" w:cstheme="minorHAnsi"/>
          <w:sz w:val="24"/>
          <w:szCs w:val="24"/>
          <w:lang w:eastAsia="en-IN"/>
        </w:rPr>
        <w:t xml:space="preserve">Login/logout time </w:t>
      </w:r>
    </w:p>
    <w:p w14:paraId="4163F670" w14:textId="77777777" w:rsidR="004E7601" w:rsidRPr="004E7601" w:rsidRDefault="004E7601" w:rsidP="004E76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7601">
        <w:rPr>
          <w:rFonts w:eastAsia="Times New Roman" w:cstheme="minorHAnsi"/>
          <w:sz w:val="24"/>
          <w:szCs w:val="24"/>
          <w:lang w:eastAsia="en-IN"/>
        </w:rPr>
        <w:t xml:space="preserve">Session duration </w:t>
      </w:r>
    </w:p>
    <w:p w14:paraId="32F1ED15" w14:textId="77777777" w:rsidR="004E7601" w:rsidRPr="004E7601" w:rsidRDefault="004E7601" w:rsidP="004E76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7601">
        <w:rPr>
          <w:rFonts w:eastAsia="Times New Roman" w:cstheme="minorHAnsi"/>
          <w:sz w:val="24"/>
          <w:szCs w:val="24"/>
          <w:lang w:eastAsia="en-IN"/>
        </w:rPr>
        <w:t xml:space="preserve">Assigned IP address </w:t>
      </w:r>
    </w:p>
    <w:p w14:paraId="06211E3E" w14:textId="77777777" w:rsidR="004E7601" w:rsidRPr="004E7601" w:rsidRDefault="004E7601" w:rsidP="004E76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7601">
        <w:rPr>
          <w:rFonts w:eastAsia="Times New Roman" w:cstheme="minorHAnsi"/>
          <w:sz w:val="24"/>
          <w:szCs w:val="24"/>
          <w:lang w:eastAsia="en-IN"/>
        </w:rPr>
        <w:t xml:space="preserve">Authentication success/failure </w:t>
      </w:r>
    </w:p>
    <w:p w14:paraId="3F91DB4F" w14:textId="5BFA7B54" w:rsidR="004E7601" w:rsidRPr="004E7601" w:rsidRDefault="004E7601" w:rsidP="004E760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99734AC" w14:textId="77777777" w:rsidR="004E7601" w:rsidRPr="004E7601" w:rsidRDefault="004E7601" w:rsidP="004E760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4E7601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Quick Revision</w:t>
      </w:r>
    </w:p>
    <w:p w14:paraId="18CC958F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RADIUS</w:t>
      </w:r>
    </w:p>
    <w:p w14:paraId="7B925813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↓</w:t>
      </w:r>
    </w:p>
    <w:p w14:paraId="3849DBE5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UDP</w:t>
      </w:r>
    </w:p>
    <w:p w14:paraId="0485B7F0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↓</w:t>
      </w:r>
    </w:p>
    <w:p w14:paraId="18EE1A34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1812 = Authentication</w:t>
      </w:r>
    </w:p>
    <w:p w14:paraId="016FF038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1813 = Accounting</w:t>
      </w:r>
    </w:p>
    <w:p w14:paraId="3E5F5814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↓</w:t>
      </w:r>
    </w:p>
    <w:p w14:paraId="6AC2D8E5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Wi-Fi / VPN / Network Access</w:t>
      </w:r>
    </w:p>
    <w:p w14:paraId="5007C87E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TACACS+</w:t>
      </w:r>
    </w:p>
    <w:p w14:paraId="55A37AEA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↓</w:t>
      </w:r>
    </w:p>
    <w:p w14:paraId="7BAF477C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TCP</w:t>
      </w:r>
    </w:p>
    <w:p w14:paraId="0E565025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↓</w:t>
      </w:r>
    </w:p>
    <w:p w14:paraId="204D44BB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49</w:t>
      </w:r>
    </w:p>
    <w:p w14:paraId="4F5270A1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↓</w:t>
      </w:r>
    </w:p>
    <w:p w14:paraId="28B7C142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lastRenderedPageBreak/>
        <w:t>Network Device Administration</w:t>
      </w:r>
    </w:p>
    <w:p w14:paraId="2C7DC29E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↓</w:t>
      </w:r>
    </w:p>
    <w:p w14:paraId="6F9FDF5E" w14:textId="77777777" w:rsidR="004E7601" w:rsidRPr="004E7601" w:rsidRDefault="004E7601" w:rsidP="004E7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E7601">
        <w:rPr>
          <w:rFonts w:eastAsia="Times New Roman" w:cstheme="minorHAnsi"/>
          <w:sz w:val="20"/>
          <w:szCs w:val="20"/>
          <w:lang w:eastAsia="en-IN"/>
        </w:rPr>
        <w:t>Detailed Command Authorization</w:t>
      </w:r>
    </w:p>
    <w:p w14:paraId="77B0782E" w14:textId="77777777" w:rsidR="004E7601" w:rsidRPr="004E7601" w:rsidRDefault="004E7601">
      <w:pPr>
        <w:rPr>
          <w:rFonts w:cstheme="minorHAnsi"/>
        </w:rPr>
      </w:pPr>
    </w:p>
    <w:sectPr w:rsidR="004E7601" w:rsidRPr="004E76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527BD1"/>
    <w:multiLevelType w:val="multilevel"/>
    <w:tmpl w:val="B042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601"/>
    <w:rsid w:val="004E7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4374F"/>
  <w15:chartTrackingRefBased/>
  <w15:docId w15:val="{E361AB0C-A615-4A01-B429-CEF274CBD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76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E76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E76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60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E760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E760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4E760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E76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76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760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E76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08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49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15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7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5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146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118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480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314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198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604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148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20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00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9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264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708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6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887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282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305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128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587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255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76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27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31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760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26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131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614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392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580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226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97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74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7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8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40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28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19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87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006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417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382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485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159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594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24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57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78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900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7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397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22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109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663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382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466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735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112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54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00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51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54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01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463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801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856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004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240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348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279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039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69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0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11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21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764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64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443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755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279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309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314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856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51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1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609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83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062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434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81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167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870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529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578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84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33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27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23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772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38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346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673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95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279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049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335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45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84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431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37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24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136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374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164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208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843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852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981</Words>
  <Characters>5597</Characters>
  <Application>Microsoft Office Word</Application>
  <DocSecurity>0</DocSecurity>
  <Lines>46</Lines>
  <Paragraphs>13</Paragraphs>
  <ScaleCrop>false</ScaleCrop>
  <Company/>
  <LinksUpToDate>false</LinksUpToDate>
  <CharactersWithSpaces>6565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Aanchal parikh</dc:creator>
  <cp:keywords/>
  <dc:description/>
  <cp:lastModifiedBy>Aanchal parikh</cp:lastModifiedBy>
  <cp:revision>1</cp:revision>
  <dcterms:created xsi:type="dcterms:W3CDTF">2026-09-07T17:31:00Z</dcterms:created>
  <dcterms:modified xsi:type="dcterms:W3CDTF">2026-09-07T17:33:00Z</dcterms:modified>
</cp:coreProperties>
</file>