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CD08" w14:textId="106434F3" w:rsidR="000074D3" w:rsidRDefault="003F1116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6F4FF6E3" w14:textId="69BF4D89" w:rsidR="003F1116" w:rsidRDefault="003F1116">
      <w:pPr>
        <w:rPr>
          <w:lang w:val="en-US"/>
        </w:rPr>
      </w:pPr>
    </w:p>
    <w:p w14:paraId="6B0E7056" w14:textId="23F87ED7" w:rsidR="003F1116" w:rsidRDefault="003F1116">
      <w:pPr>
        <w:rPr>
          <w:lang w:val="en-US"/>
        </w:rPr>
      </w:pPr>
    </w:p>
    <w:p w14:paraId="0F26D1A7" w14:textId="5F45BB73" w:rsidR="003F1116" w:rsidRPr="003F1116" w:rsidRDefault="003F1116">
      <w:pPr>
        <w:rPr>
          <w:sz w:val="32"/>
          <w:szCs w:val="32"/>
          <w:lang w:val="en-US"/>
        </w:rPr>
      </w:pPr>
    </w:p>
    <w:p w14:paraId="11350512" w14:textId="71A2B06C" w:rsidR="003F1116" w:rsidRDefault="003F1116">
      <w:pPr>
        <w:rPr>
          <w:sz w:val="32"/>
          <w:szCs w:val="32"/>
          <w:lang w:val="en-US"/>
        </w:rPr>
      </w:pPr>
      <w:r w:rsidRPr="003F1116">
        <w:rPr>
          <w:sz w:val="32"/>
          <w:szCs w:val="32"/>
          <w:lang w:val="en-US"/>
        </w:rPr>
        <w:t>Other protocols in action theory</w:t>
      </w:r>
    </w:p>
    <w:p w14:paraId="095713FA" w14:textId="6CA6114B" w:rsidR="003F1116" w:rsidRDefault="003F1116">
      <w:pPr>
        <w:rPr>
          <w:sz w:val="32"/>
          <w:szCs w:val="32"/>
          <w:lang w:val="en-US"/>
        </w:rPr>
      </w:pPr>
    </w:p>
    <w:p w14:paraId="39F26248" w14:textId="22B13DB3" w:rsidR="003F1116" w:rsidRDefault="003F1116">
      <w:pPr>
        <w:rPr>
          <w:sz w:val="32"/>
          <w:szCs w:val="32"/>
          <w:lang w:val="en-US"/>
        </w:rPr>
      </w:pPr>
    </w:p>
    <w:p w14:paraId="14297EED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F1116">
        <w:rPr>
          <w:rFonts w:eastAsia="Times New Roman" w:cstheme="minorHAnsi"/>
          <w:b/>
          <w:bCs/>
          <w:sz w:val="36"/>
          <w:szCs w:val="36"/>
          <w:lang w:eastAsia="en-IN"/>
        </w:rPr>
        <w:t>1. Install FileZilla Server and Configure FTP Access</w:t>
      </w:r>
    </w:p>
    <w:p w14:paraId="16F711F5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1116">
        <w:rPr>
          <w:rFonts w:eastAsia="Times New Roman" w:cstheme="minorHAnsi"/>
          <w:b/>
          <w:bCs/>
          <w:sz w:val="27"/>
          <w:szCs w:val="27"/>
          <w:lang w:eastAsia="en-IN"/>
        </w:rPr>
        <w:t>Steps Performed</w:t>
      </w:r>
    </w:p>
    <w:p w14:paraId="1F789EE6" w14:textId="77777777" w:rsidR="003F1116" w:rsidRPr="003F1116" w:rsidRDefault="003F1116" w:rsidP="003F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Download and install </w:t>
      </w: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FileZilla Server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174AE8D" w14:textId="77777777" w:rsidR="003F1116" w:rsidRPr="003F1116" w:rsidRDefault="003F1116" w:rsidP="003F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Launch the FileZilla Server administration interface. </w:t>
      </w:r>
    </w:p>
    <w:p w14:paraId="24593EA0" w14:textId="77777777" w:rsidR="003F1116" w:rsidRPr="003F1116" w:rsidRDefault="003F1116" w:rsidP="003F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Create a new user: </w:t>
      </w:r>
    </w:p>
    <w:p w14:paraId="0EC44D14" w14:textId="77777777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Username: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F1116">
        <w:rPr>
          <w:rFonts w:eastAsia="Times New Roman" w:cstheme="minorHAnsi"/>
          <w:sz w:val="20"/>
          <w:szCs w:val="20"/>
          <w:lang w:eastAsia="en-IN"/>
        </w:rPr>
        <w:t>student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BCDC0A6" w14:textId="77777777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Password: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F1116">
        <w:rPr>
          <w:rFonts w:eastAsia="Times New Roman" w:cstheme="minorHAnsi"/>
          <w:sz w:val="20"/>
          <w:szCs w:val="20"/>
          <w:lang w:eastAsia="en-IN"/>
        </w:rPr>
        <w:t>student123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(example) </w:t>
      </w:r>
    </w:p>
    <w:p w14:paraId="3F64659D" w14:textId="77777777" w:rsidR="003F1116" w:rsidRPr="003F1116" w:rsidRDefault="003F1116" w:rsidP="003F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Create a shared folder: </w:t>
      </w:r>
    </w:p>
    <w:p w14:paraId="099B128D" w14:textId="77777777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0"/>
          <w:szCs w:val="20"/>
          <w:lang w:eastAsia="en-IN"/>
        </w:rPr>
        <w:t>C:\FTPShare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D236EE3" w14:textId="77777777" w:rsidR="003F1116" w:rsidRPr="003F1116" w:rsidRDefault="003F1116" w:rsidP="003F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Assign the following permissions to the user: </w:t>
      </w:r>
    </w:p>
    <w:p w14:paraId="7361AEC3" w14:textId="0EC6777F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Read </w:t>
      </w:r>
    </w:p>
    <w:p w14:paraId="057A66CE" w14:textId="6EE2FCE7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 Write </w:t>
      </w:r>
    </w:p>
    <w:p w14:paraId="43C698F8" w14:textId="150D2BD9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 Delete </w:t>
      </w:r>
    </w:p>
    <w:p w14:paraId="34E73B69" w14:textId="3557D61C" w:rsidR="003F1116" w:rsidRPr="003F1116" w:rsidRDefault="003F1116" w:rsidP="003F11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 Append </w:t>
      </w:r>
    </w:p>
    <w:p w14:paraId="25DEF267" w14:textId="77777777" w:rsidR="003F1116" w:rsidRPr="003F1116" w:rsidRDefault="003F1116" w:rsidP="003F1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Start the FileZilla Server service. </w:t>
      </w:r>
    </w:p>
    <w:p w14:paraId="7506294A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1116">
        <w:rPr>
          <w:rFonts w:eastAsia="Times New Roman" w:cstheme="minorHAnsi"/>
          <w:b/>
          <w:bCs/>
          <w:sz w:val="27"/>
          <w:szCs w:val="27"/>
          <w:lang w:eastAsia="en-IN"/>
        </w:rPr>
        <w:t>Configuration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865"/>
      </w:tblGrid>
      <w:tr w:rsidR="003F1116" w:rsidRPr="003F1116" w14:paraId="181B00CB" w14:textId="77777777" w:rsidTr="003F1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EDDA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9338251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3F1116" w:rsidRPr="003F1116" w14:paraId="7136AC84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3B65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FTP Server</w:t>
            </w:r>
          </w:p>
        </w:tc>
        <w:tc>
          <w:tcPr>
            <w:tcW w:w="0" w:type="auto"/>
            <w:vAlign w:val="center"/>
            <w:hideMark/>
          </w:tcPr>
          <w:p w14:paraId="40C56EC1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FileZilla Server</w:t>
            </w:r>
          </w:p>
        </w:tc>
      </w:tr>
      <w:tr w:rsidR="003F1116" w:rsidRPr="003F1116" w14:paraId="01C8FD9A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2BF4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4F40DF9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student</w:t>
            </w:r>
          </w:p>
        </w:tc>
      </w:tr>
      <w:tr w:rsidR="003F1116" w:rsidRPr="003F1116" w14:paraId="3DF31A42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9EE4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Shared Folder</w:t>
            </w:r>
          </w:p>
        </w:tc>
        <w:tc>
          <w:tcPr>
            <w:tcW w:w="0" w:type="auto"/>
            <w:vAlign w:val="center"/>
            <w:hideMark/>
          </w:tcPr>
          <w:p w14:paraId="509D4F2C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0"/>
                <w:szCs w:val="20"/>
                <w:lang w:eastAsia="en-IN"/>
              </w:rPr>
              <w:t>C:\FTPShare</w:t>
            </w:r>
          </w:p>
        </w:tc>
      </w:tr>
      <w:tr w:rsidR="003F1116" w:rsidRPr="003F1116" w14:paraId="6D929F21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368F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5790EAF5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Read, Write, Delete, Append</w:t>
            </w:r>
          </w:p>
        </w:tc>
      </w:tr>
    </w:tbl>
    <w:p w14:paraId="2CEFA4EF" w14:textId="28D78324" w:rsidR="003F1116" w:rsidRPr="003F1116" w:rsidRDefault="003F1116" w:rsidP="003F111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09726B1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F1116">
        <w:rPr>
          <w:rFonts w:eastAsia="Times New Roman" w:cstheme="minorHAnsi"/>
          <w:b/>
          <w:bCs/>
          <w:sz w:val="36"/>
          <w:szCs w:val="36"/>
          <w:lang w:eastAsia="en-IN"/>
        </w:rPr>
        <w:t>2. Upload an Image Using FileZilla Client</w:t>
      </w:r>
    </w:p>
    <w:p w14:paraId="41B3FAD0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1116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30A9E557" w14:textId="77777777" w:rsidR="003F1116" w:rsidRPr="003F1116" w:rsidRDefault="003F1116" w:rsidP="003F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FileZilla Client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0D00F81" w14:textId="77777777" w:rsidR="003F1116" w:rsidRPr="003F1116" w:rsidRDefault="003F1116" w:rsidP="003F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lastRenderedPageBreak/>
        <w:t xml:space="preserve">Enter the server details: </w:t>
      </w:r>
    </w:p>
    <w:p w14:paraId="48EF739F" w14:textId="77777777" w:rsidR="003F1116" w:rsidRPr="003F1116" w:rsidRDefault="003F1116" w:rsidP="003F1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Host: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F1116">
        <w:rPr>
          <w:rFonts w:eastAsia="Times New Roman" w:cstheme="minorHAnsi"/>
          <w:sz w:val="20"/>
          <w:szCs w:val="20"/>
          <w:lang w:eastAsia="en-IN"/>
        </w:rPr>
        <w:t>127.0.0.1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(or your computer's IP address) </w:t>
      </w:r>
    </w:p>
    <w:p w14:paraId="2533779A" w14:textId="77777777" w:rsidR="003F1116" w:rsidRPr="003F1116" w:rsidRDefault="003F1116" w:rsidP="003F1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Username: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F1116">
        <w:rPr>
          <w:rFonts w:eastAsia="Times New Roman" w:cstheme="minorHAnsi"/>
          <w:sz w:val="20"/>
          <w:szCs w:val="20"/>
          <w:lang w:eastAsia="en-IN"/>
        </w:rPr>
        <w:t>student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2800FE9" w14:textId="77777777" w:rsidR="003F1116" w:rsidRPr="003F1116" w:rsidRDefault="003F1116" w:rsidP="003F1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Password: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F1116">
        <w:rPr>
          <w:rFonts w:eastAsia="Times New Roman" w:cstheme="minorHAnsi"/>
          <w:sz w:val="20"/>
          <w:szCs w:val="20"/>
          <w:lang w:eastAsia="en-IN"/>
        </w:rPr>
        <w:t>student123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45EF23A1" w14:textId="77777777" w:rsidR="003F1116" w:rsidRPr="003F1116" w:rsidRDefault="003F1116" w:rsidP="003F11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Port: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3F1116">
        <w:rPr>
          <w:rFonts w:eastAsia="Times New Roman" w:cstheme="minorHAnsi"/>
          <w:sz w:val="20"/>
          <w:szCs w:val="20"/>
          <w:lang w:eastAsia="en-IN"/>
        </w:rPr>
        <w:t>21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236A3FF" w14:textId="77777777" w:rsidR="003F1116" w:rsidRPr="003F1116" w:rsidRDefault="003F1116" w:rsidP="003F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Click </w:t>
      </w:r>
      <w:proofErr w:type="spellStart"/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Quickconnect</w:t>
      </w:r>
      <w:proofErr w:type="spellEnd"/>
      <w:r w:rsidRPr="003F1116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53E0C36" w14:textId="77777777" w:rsidR="003F1116" w:rsidRPr="003F1116" w:rsidRDefault="003F1116" w:rsidP="003F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Select an image file (e.g., </w:t>
      </w:r>
      <w:r w:rsidRPr="003F1116">
        <w:rPr>
          <w:rFonts w:eastAsia="Times New Roman" w:cstheme="minorHAnsi"/>
          <w:sz w:val="20"/>
          <w:szCs w:val="20"/>
          <w:lang w:eastAsia="en-IN"/>
        </w:rPr>
        <w:t>photo.jpg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) from the local computer. </w:t>
      </w:r>
    </w:p>
    <w:p w14:paraId="38672B4B" w14:textId="77777777" w:rsidR="003F1116" w:rsidRPr="003F1116" w:rsidRDefault="003F1116" w:rsidP="003F1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>Drag and drop the image into the remote shared folder (</w:t>
      </w:r>
      <w:r w:rsidRPr="003F1116">
        <w:rPr>
          <w:rFonts w:eastAsia="Times New Roman" w:cstheme="minorHAnsi"/>
          <w:sz w:val="20"/>
          <w:szCs w:val="20"/>
          <w:lang w:eastAsia="en-IN"/>
        </w:rPr>
        <w:t>C:\</w:t>
      </w:r>
      <w:proofErr w:type="spellStart"/>
      <w:r w:rsidRPr="003F1116">
        <w:rPr>
          <w:rFonts w:eastAsia="Times New Roman" w:cstheme="minorHAnsi"/>
          <w:sz w:val="20"/>
          <w:szCs w:val="20"/>
          <w:lang w:eastAsia="en-IN"/>
        </w:rPr>
        <w:t>FTPShare</w:t>
      </w:r>
      <w:proofErr w:type="spellEnd"/>
      <w:r w:rsidRPr="003F1116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14:paraId="68F4A524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1116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215"/>
      </w:tblGrid>
      <w:tr w:rsidR="003F1116" w:rsidRPr="003F1116" w14:paraId="4A353A78" w14:textId="77777777" w:rsidTr="003F1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03CE2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File Uploaded</w:t>
            </w:r>
          </w:p>
        </w:tc>
        <w:tc>
          <w:tcPr>
            <w:tcW w:w="0" w:type="auto"/>
            <w:vAlign w:val="center"/>
            <w:hideMark/>
          </w:tcPr>
          <w:p w14:paraId="48DC65AB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F1116" w:rsidRPr="003F1116" w14:paraId="6E3E1C60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F644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photo.jpg</w:t>
            </w:r>
          </w:p>
        </w:tc>
        <w:tc>
          <w:tcPr>
            <w:tcW w:w="0" w:type="auto"/>
            <w:vAlign w:val="center"/>
            <w:hideMark/>
          </w:tcPr>
          <w:p w14:paraId="60C48563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Successfully uploaded</w:t>
            </w:r>
          </w:p>
        </w:tc>
      </w:tr>
    </w:tbl>
    <w:p w14:paraId="5FD380EA" w14:textId="77777777" w:rsidR="003F1116" w:rsidRPr="003F1116" w:rsidRDefault="003F1116" w:rsidP="003F1116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Screenshot: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Insert a screenshot of the successful upload in FileZilla Client.</w:t>
      </w:r>
    </w:p>
    <w:p w14:paraId="50057C87" w14:textId="1A9A345D" w:rsidR="003F1116" w:rsidRPr="003F1116" w:rsidRDefault="003F1116" w:rsidP="003F111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D8739FB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F1116">
        <w:rPr>
          <w:rFonts w:eastAsia="Times New Roman" w:cstheme="minorHAnsi"/>
          <w:b/>
          <w:bCs/>
          <w:sz w:val="36"/>
          <w:szCs w:val="36"/>
          <w:lang w:eastAsia="en-IN"/>
        </w:rPr>
        <w:t>3. Download and Verify the File</w:t>
      </w:r>
    </w:p>
    <w:p w14:paraId="47C84473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1116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68F6C9C4" w14:textId="77777777" w:rsidR="003F1116" w:rsidRPr="003F1116" w:rsidRDefault="003F1116" w:rsidP="003F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>Create another folder, for example:</w:t>
      </w:r>
    </w:p>
    <w:p w14:paraId="5EA743CF" w14:textId="77777777" w:rsidR="003F1116" w:rsidRPr="003F1116" w:rsidRDefault="003F1116" w:rsidP="003F1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3F1116">
        <w:rPr>
          <w:rFonts w:eastAsia="Times New Roman" w:cstheme="minorHAnsi"/>
          <w:sz w:val="20"/>
          <w:szCs w:val="20"/>
          <w:lang w:eastAsia="en-IN"/>
        </w:rPr>
        <w:t>C:\FTPDownload</w:t>
      </w:r>
    </w:p>
    <w:p w14:paraId="51E153B6" w14:textId="77777777" w:rsidR="003F1116" w:rsidRPr="003F1116" w:rsidRDefault="003F1116" w:rsidP="003F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In FileZilla Client, drag the uploaded image from the server to the new folder. </w:t>
      </w:r>
    </w:p>
    <w:p w14:paraId="4C553C17" w14:textId="77777777" w:rsidR="003F1116" w:rsidRPr="003F1116" w:rsidRDefault="003F1116" w:rsidP="003F1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sz w:val="24"/>
          <w:szCs w:val="24"/>
          <w:lang w:eastAsia="en-IN"/>
        </w:rPr>
        <w:t xml:space="preserve">Compare the file sizes. </w:t>
      </w:r>
    </w:p>
    <w:p w14:paraId="7CEF296D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1116">
        <w:rPr>
          <w:rFonts w:eastAsia="Times New Roman" w:cstheme="minorHAnsi"/>
          <w:b/>
          <w:bCs/>
          <w:sz w:val="27"/>
          <w:szCs w:val="27"/>
          <w:lang w:eastAsia="en-IN"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289"/>
        <w:gridCol w:w="1776"/>
        <w:gridCol w:w="1087"/>
      </w:tblGrid>
      <w:tr w:rsidR="003F1116" w:rsidRPr="003F1116" w14:paraId="3A9C99AB" w14:textId="77777777" w:rsidTr="003F1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52A16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CFC98FD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Original Size</w:t>
            </w:r>
          </w:p>
        </w:tc>
        <w:tc>
          <w:tcPr>
            <w:tcW w:w="0" w:type="auto"/>
            <w:vAlign w:val="center"/>
            <w:hideMark/>
          </w:tcPr>
          <w:p w14:paraId="5185D34A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Downloaded Size</w:t>
            </w:r>
          </w:p>
        </w:tc>
        <w:tc>
          <w:tcPr>
            <w:tcW w:w="0" w:type="auto"/>
            <w:vAlign w:val="center"/>
            <w:hideMark/>
          </w:tcPr>
          <w:p w14:paraId="16078C43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F1116" w:rsidRPr="003F1116" w14:paraId="2D93116C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F8DC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photo.jpg</w:t>
            </w:r>
          </w:p>
        </w:tc>
        <w:tc>
          <w:tcPr>
            <w:tcW w:w="0" w:type="auto"/>
            <w:vAlign w:val="center"/>
            <w:hideMark/>
          </w:tcPr>
          <w:p w14:paraId="73BACB30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2.35 MB</w:t>
            </w:r>
          </w:p>
        </w:tc>
        <w:tc>
          <w:tcPr>
            <w:tcW w:w="0" w:type="auto"/>
            <w:vAlign w:val="center"/>
            <w:hideMark/>
          </w:tcPr>
          <w:p w14:paraId="6011E446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2.35 MB</w:t>
            </w:r>
          </w:p>
        </w:tc>
        <w:tc>
          <w:tcPr>
            <w:tcW w:w="0" w:type="auto"/>
            <w:vAlign w:val="center"/>
            <w:hideMark/>
          </w:tcPr>
          <w:p w14:paraId="296F4ABE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Match </w:t>
            </w:r>
            <w:r w:rsidRPr="003F1116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</w:tr>
    </w:tbl>
    <w:p w14:paraId="7E103120" w14:textId="77777777" w:rsidR="003F1116" w:rsidRPr="003F1116" w:rsidRDefault="003F1116" w:rsidP="003F11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  <w:r w:rsidRPr="003F1116">
        <w:rPr>
          <w:rFonts w:eastAsia="Times New Roman" w:cstheme="minorHAnsi"/>
          <w:sz w:val="24"/>
          <w:szCs w:val="24"/>
          <w:lang w:eastAsia="en-IN"/>
        </w:rPr>
        <w:br/>
        <w:t>The downloaded file size matches the original, confirming that the file was transferred successfully without corruption.</w:t>
      </w:r>
    </w:p>
    <w:p w14:paraId="4E39911C" w14:textId="77777777" w:rsidR="003F1116" w:rsidRPr="003F1116" w:rsidRDefault="003F1116" w:rsidP="003F1116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1116">
        <w:rPr>
          <w:rFonts w:eastAsia="Times New Roman" w:cstheme="minorHAnsi"/>
          <w:b/>
          <w:bCs/>
          <w:sz w:val="24"/>
          <w:szCs w:val="24"/>
          <w:lang w:eastAsia="en-IN"/>
        </w:rPr>
        <w:t>Screenshot:</w:t>
      </w:r>
      <w:r w:rsidRPr="003F1116">
        <w:rPr>
          <w:rFonts w:eastAsia="Times New Roman" w:cstheme="minorHAnsi"/>
          <w:sz w:val="24"/>
          <w:szCs w:val="24"/>
          <w:lang w:eastAsia="en-IN"/>
        </w:rPr>
        <w:t xml:space="preserve"> Insert a screenshot showing the downloaded file and its properties.</w:t>
      </w:r>
    </w:p>
    <w:p w14:paraId="1180BC03" w14:textId="322A44B2" w:rsidR="003F1116" w:rsidRPr="003F1116" w:rsidRDefault="003F1116" w:rsidP="003F111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2B97497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F1116">
        <w:rPr>
          <w:rFonts w:eastAsia="Times New Roman" w:cstheme="minorHAnsi"/>
          <w:b/>
          <w:bCs/>
          <w:sz w:val="36"/>
          <w:szCs w:val="36"/>
          <w:lang w:eastAsia="en-IN"/>
        </w:rPr>
        <w:t>4. Real-World Uses of SNMP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222"/>
      </w:tblGrid>
      <w:tr w:rsidR="003F1116" w:rsidRPr="003F1116" w14:paraId="27DD35E9" w14:textId="77777777" w:rsidTr="003F1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A92DA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63A0B8C4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How SNMP Is Used</w:t>
            </w:r>
          </w:p>
        </w:tc>
      </w:tr>
      <w:tr w:rsidR="003F1116" w:rsidRPr="003F1116" w14:paraId="398A4CA7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E50A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Internet Service Providers (ISPs)</w:t>
            </w:r>
          </w:p>
        </w:tc>
        <w:tc>
          <w:tcPr>
            <w:tcW w:w="0" w:type="auto"/>
            <w:vAlign w:val="center"/>
            <w:hideMark/>
          </w:tcPr>
          <w:p w14:paraId="35848FB8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SNMP monitors routers, switches, and network links to detect failures, bandwidth usage, and device performance, helping maintain reliable internet service.</w:t>
            </w:r>
          </w:p>
        </w:tc>
      </w:tr>
      <w:tr w:rsidR="003F1116" w:rsidRPr="003F1116" w14:paraId="5C273E84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6F19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Campus or Office </w:t>
            </w:r>
            <w:proofErr w:type="spellStart"/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1D00D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Network administrators use SNMP to monitor wireless access points, connected users, signal strength, and uptime, allowing them to identify overloaded or malfunctioning devices.</w:t>
            </w:r>
          </w:p>
        </w:tc>
      </w:tr>
      <w:tr w:rsidR="003F1116" w:rsidRPr="003F1116" w14:paraId="4368E91A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25D8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Large Websites and Cloud Services</w:t>
            </w:r>
          </w:p>
        </w:tc>
        <w:tc>
          <w:tcPr>
            <w:tcW w:w="0" w:type="auto"/>
            <w:vAlign w:val="center"/>
            <w:hideMark/>
          </w:tcPr>
          <w:p w14:paraId="6336ABC7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centers</w:t>
            </w:r>
            <w:proofErr w:type="spellEnd"/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use SNMP to monitor servers, firewalls, load balancers, and switches for CPU usage, memory, traffic, and availability, enabling quick detection of network issues and minimizing downtime.</w:t>
            </w:r>
          </w:p>
        </w:tc>
      </w:tr>
    </w:tbl>
    <w:p w14:paraId="2AC3754B" w14:textId="254DBBCC" w:rsidR="003F1116" w:rsidRPr="003F1116" w:rsidRDefault="003F1116" w:rsidP="003F111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77798D6" w14:textId="77777777" w:rsidR="003F1116" w:rsidRPr="003F1116" w:rsidRDefault="003F1116" w:rsidP="003F11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F1116">
        <w:rPr>
          <w:rFonts w:eastAsia="Times New Roman" w:cstheme="minorHAnsi"/>
          <w:b/>
          <w:bCs/>
          <w:sz w:val="36"/>
          <w:szCs w:val="36"/>
          <w:lang w:eastAsia="en-IN"/>
        </w:rPr>
        <w:t>5. Comparison of FTP and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351"/>
        <w:gridCol w:w="3884"/>
      </w:tblGrid>
      <w:tr w:rsidR="003F1116" w:rsidRPr="003F1116" w14:paraId="5730BC59" w14:textId="77777777" w:rsidTr="003F1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145F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2D570E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0D718610" w14:textId="77777777" w:rsidR="003F1116" w:rsidRPr="003F1116" w:rsidRDefault="003F1116" w:rsidP="003F11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</w:tr>
      <w:tr w:rsidR="003F1116" w:rsidRPr="003F1116" w14:paraId="25DAF43E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8671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Default Port</w:t>
            </w:r>
          </w:p>
        </w:tc>
        <w:tc>
          <w:tcPr>
            <w:tcW w:w="0" w:type="auto"/>
            <w:vAlign w:val="center"/>
            <w:hideMark/>
          </w:tcPr>
          <w:p w14:paraId="0C5043F1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E4B3270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80</w:t>
            </w:r>
          </w:p>
        </w:tc>
      </w:tr>
      <w:tr w:rsidR="003F1116" w:rsidRPr="003F1116" w14:paraId="48E9CBAF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A43F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121E7CB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Unencrypted by default (secure versions include FTPS/SFTP)</w:t>
            </w:r>
          </w:p>
        </w:tc>
        <w:tc>
          <w:tcPr>
            <w:tcW w:w="0" w:type="auto"/>
            <w:vAlign w:val="center"/>
            <w:hideMark/>
          </w:tcPr>
          <w:p w14:paraId="2CC62798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Unencrypted by default (secure version is HTTPS on port 443)</w:t>
            </w:r>
          </w:p>
        </w:tc>
      </w:tr>
      <w:tr w:rsidR="003F1116" w:rsidRPr="003F1116" w14:paraId="0889BB1A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CDC4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Data Transfer Method</w:t>
            </w:r>
          </w:p>
        </w:tc>
        <w:tc>
          <w:tcPr>
            <w:tcW w:w="0" w:type="auto"/>
            <w:vAlign w:val="center"/>
            <w:hideMark/>
          </w:tcPr>
          <w:p w14:paraId="13DDC633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Dedicated protocol for uploading and downloading files</w:t>
            </w:r>
          </w:p>
        </w:tc>
        <w:tc>
          <w:tcPr>
            <w:tcW w:w="0" w:type="auto"/>
            <w:vAlign w:val="center"/>
            <w:hideMark/>
          </w:tcPr>
          <w:p w14:paraId="3E095EE1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Transfers web pages, images, videos, APIs, and other web resources</w:t>
            </w:r>
          </w:p>
        </w:tc>
      </w:tr>
      <w:tr w:rsidR="003F1116" w:rsidRPr="003F1116" w14:paraId="55A744DE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945C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Common Use Cases</w:t>
            </w:r>
          </w:p>
        </w:tc>
        <w:tc>
          <w:tcPr>
            <w:tcW w:w="0" w:type="auto"/>
            <w:vAlign w:val="center"/>
            <w:hideMark/>
          </w:tcPr>
          <w:p w14:paraId="50D764F0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File sharing, website uploads, backups</w:t>
            </w:r>
          </w:p>
        </w:tc>
        <w:tc>
          <w:tcPr>
            <w:tcW w:w="0" w:type="auto"/>
            <w:vAlign w:val="center"/>
            <w:hideMark/>
          </w:tcPr>
          <w:p w14:paraId="72482B05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Web browsing, web applications, REST APIs, online services</w:t>
            </w:r>
          </w:p>
        </w:tc>
      </w:tr>
      <w:tr w:rsidR="003F1116" w:rsidRPr="003F1116" w14:paraId="3DA6E968" w14:textId="77777777" w:rsidTr="003F1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E1C7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F273CB3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Typically requires a username and password (anonymous access is also possible)</w:t>
            </w:r>
          </w:p>
        </w:tc>
        <w:tc>
          <w:tcPr>
            <w:tcW w:w="0" w:type="auto"/>
            <w:vAlign w:val="center"/>
            <w:hideMark/>
          </w:tcPr>
          <w:p w14:paraId="2F507BB7" w14:textId="77777777" w:rsidR="003F1116" w:rsidRPr="003F1116" w:rsidRDefault="003F1116" w:rsidP="003F11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1116">
              <w:rPr>
                <w:rFonts w:eastAsia="Times New Roman" w:cstheme="minorHAnsi"/>
                <w:sz w:val="24"/>
                <w:szCs w:val="24"/>
                <w:lang w:eastAsia="en-IN"/>
              </w:rPr>
              <w:t>Often public access; authentication is optional and handled by web applications when needed</w:t>
            </w:r>
          </w:p>
        </w:tc>
      </w:tr>
    </w:tbl>
    <w:p w14:paraId="7C0E68C4" w14:textId="77777777" w:rsidR="003F1116" w:rsidRPr="003F1116" w:rsidRDefault="003F1116">
      <w:pPr>
        <w:rPr>
          <w:rFonts w:cstheme="minorHAnsi"/>
          <w:sz w:val="32"/>
          <w:szCs w:val="32"/>
          <w:lang w:val="en-US"/>
        </w:rPr>
      </w:pPr>
    </w:p>
    <w:sectPr w:rsidR="003F1116" w:rsidRPr="003F1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F4AB2"/>
    <w:multiLevelType w:val="multilevel"/>
    <w:tmpl w:val="B8D2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A6470"/>
    <w:multiLevelType w:val="multilevel"/>
    <w:tmpl w:val="BCE8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042DF"/>
    <w:multiLevelType w:val="multilevel"/>
    <w:tmpl w:val="325E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16"/>
    <w:rsid w:val="000074D3"/>
    <w:rsid w:val="003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9DEB"/>
  <w15:chartTrackingRefBased/>
  <w15:docId w15:val="{E4225892-A56D-4A2D-B761-5DA40A4E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1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1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11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11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F11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1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1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1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11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4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3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5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9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6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85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8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2026-07-08T17:22:00Z</dcterms:created>
  <dcterms:modified xsi:type="dcterms:W3CDTF">2026-07-08T17:25:00Z</dcterms:modified>
</cp:coreProperties>
</file>