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750A8" w14:textId="77777777" w:rsidR="00F347A7" w:rsidRPr="00F347A7" w:rsidRDefault="00F347A7" w:rsidP="00F347A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F347A7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Assignment: RIP Version 2 Configuration and Packet Analysis</w:t>
      </w:r>
    </w:p>
    <w:p w14:paraId="403E1991" w14:textId="77777777" w:rsidR="00F347A7" w:rsidRPr="00F347A7" w:rsidRDefault="00F347A7" w:rsidP="00F347A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F347A7">
        <w:rPr>
          <w:rFonts w:eastAsia="Times New Roman" w:cstheme="minorHAnsi"/>
          <w:b/>
          <w:bCs/>
          <w:sz w:val="36"/>
          <w:szCs w:val="36"/>
          <w:lang w:eastAsia="en-IN"/>
        </w:rPr>
        <w:t>1. Set Up a Three-Router Network</w:t>
      </w:r>
    </w:p>
    <w:p w14:paraId="2967B608" w14:textId="77777777" w:rsidR="00F347A7" w:rsidRPr="00F347A7" w:rsidRDefault="00F347A7" w:rsidP="00F347A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347A7">
        <w:rPr>
          <w:rFonts w:eastAsia="Times New Roman" w:cstheme="minorHAnsi"/>
          <w:b/>
          <w:bCs/>
          <w:sz w:val="27"/>
          <w:szCs w:val="27"/>
          <w:lang w:eastAsia="en-IN"/>
        </w:rPr>
        <w:t>Objective</w:t>
      </w:r>
    </w:p>
    <w:p w14:paraId="0ABF0908" w14:textId="77777777" w:rsidR="00F347A7" w:rsidRPr="00F347A7" w:rsidRDefault="00F347A7" w:rsidP="00F34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47A7">
        <w:rPr>
          <w:rFonts w:eastAsia="Times New Roman" w:cstheme="minorHAnsi"/>
          <w:sz w:val="24"/>
          <w:szCs w:val="24"/>
          <w:lang w:eastAsia="en-IN"/>
        </w:rPr>
        <w:t>To create a network topology with three routers in Cisco Packet Tracer, connect them using serial links, and assign IP addresses to all router interfaces.</w:t>
      </w:r>
    </w:p>
    <w:p w14:paraId="5DCA2D41" w14:textId="77777777" w:rsidR="00F347A7" w:rsidRPr="00F347A7" w:rsidRDefault="00F347A7" w:rsidP="00F347A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347A7">
        <w:rPr>
          <w:rFonts w:eastAsia="Times New Roman" w:cstheme="minorHAnsi"/>
          <w:b/>
          <w:bCs/>
          <w:sz w:val="27"/>
          <w:szCs w:val="27"/>
          <w:lang w:eastAsia="en-IN"/>
        </w:rPr>
        <w:t>Network Topology</w:t>
      </w:r>
    </w:p>
    <w:p w14:paraId="3036FD0B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PC1 ── R1 ───── R2 ───── R3 ── PC3</w:t>
      </w:r>
    </w:p>
    <w:p w14:paraId="48964E16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 xml:space="preserve">       |        |        |</w:t>
      </w:r>
    </w:p>
    <w:p w14:paraId="493E7995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 xml:space="preserve">     LAN 1    LAN 2    LAN 3</w:t>
      </w:r>
    </w:p>
    <w:p w14:paraId="7CCB2FED" w14:textId="77777777" w:rsidR="00F347A7" w:rsidRPr="00F347A7" w:rsidRDefault="00F347A7" w:rsidP="00F347A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347A7">
        <w:rPr>
          <w:rFonts w:eastAsia="Times New Roman" w:cstheme="minorHAnsi"/>
          <w:b/>
          <w:bCs/>
          <w:sz w:val="27"/>
          <w:szCs w:val="27"/>
          <w:lang w:eastAsia="en-IN"/>
        </w:rPr>
        <w:t>IP Addressing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1"/>
        <w:gridCol w:w="958"/>
        <w:gridCol w:w="1215"/>
        <w:gridCol w:w="1717"/>
      </w:tblGrid>
      <w:tr w:rsidR="00F347A7" w:rsidRPr="00F347A7" w14:paraId="4010FB9E" w14:textId="77777777" w:rsidTr="00F34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A9F65" w14:textId="77777777" w:rsidR="00F347A7" w:rsidRPr="00F347A7" w:rsidRDefault="00F347A7" w:rsidP="00F347A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3EC1A8C1" w14:textId="77777777" w:rsidR="00F347A7" w:rsidRPr="00F347A7" w:rsidRDefault="00F347A7" w:rsidP="00F347A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2673BD65" w14:textId="77777777" w:rsidR="00F347A7" w:rsidRPr="00F347A7" w:rsidRDefault="00F347A7" w:rsidP="00F347A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413597E5" w14:textId="77777777" w:rsidR="00F347A7" w:rsidRPr="00F347A7" w:rsidRDefault="00F347A7" w:rsidP="00F347A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Subnet Mask</w:t>
            </w:r>
          </w:p>
        </w:tc>
      </w:tr>
      <w:tr w:rsidR="00F347A7" w:rsidRPr="00F347A7" w14:paraId="7F78F65C" w14:textId="77777777" w:rsidTr="00F34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1A48D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7C62B259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G0/0</w:t>
            </w:r>
          </w:p>
        </w:tc>
        <w:tc>
          <w:tcPr>
            <w:tcW w:w="0" w:type="auto"/>
            <w:vAlign w:val="center"/>
            <w:hideMark/>
          </w:tcPr>
          <w:p w14:paraId="71610D92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33528304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255.255.255.0</w:t>
            </w:r>
          </w:p>
        </w:tc>
      </w:tr>
      <w:tr w:rsidR="00F347A7" w:rsidRPr="00F347A7" w14:paraId="13B20B67" w14:textId="77777777" w:rsidTr="00F34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01351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5841F9D8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S0/0/0</w:t>
            </w:r>
          </w:p>
        </w:tc>
        <w:tc>
          <w:tcPr>
            <w:tcW w:w="0" w:type="auto"/>
            <w:vAlign w:val="center"/>
            <w:hideMark/>
          </w:tcPr>
          <w:p w14:paraId="761AB120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10.0.12.1</w:t>
            </w:r>
          </w:p>
        </w:tc>
        <w:tc>
          <w:tcPr>
            <w:tcW w:w="0" w:type="auto"/>
            <w:vAlign w:val="center"/>
            <w:hideMark/>
          </w:tcPr>
          <w:p w14:paraId="790A1AC6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255.255.255.252</w:t>
            </w:r>
          </w:p>
        </w:tc>
      </w:tr>
      <w:tr w:rsidR="00F347A7" w:rsidRPr="00F347A7" w14:paraId="5742533D" w14:textId="77777777" w:rsidTr="00F34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C306E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418AC6C6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S0/0/0</w:t>
            </w:r>
          </w:p>
        </w:tc>
        <w:tc>
          <w:tcPr>
            <w:tcW w:w="0" w:type="auto"/>
            <w:vAlign w:val="center"/>
            <w:hideMark/>
          </w:tcPr>
          <w:p w14:paraId="03F87978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10.0.12.2</w:t>
            </w:r>
          </w:p>
        </w:tc>
        <w:tc>
          <w:tcPr>
            <w:tcW w:w="0" w:type="auto"/>
            <w:vAlign w:val="center"/>
            <w:hideMark/>
          </w:tcPr>
          <w:p w14:paraId="6E589468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255.255.255.252</w:t>
            </w:r>
          </w:p>
        </w:tc>
      </w:tr>
      <w:tr w:rsidR="00F347A7" w:rsidRPr="00F347A7" w14:paraId="17D3A518" w14:textId="77777777" w:rsidTr="00F34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035EF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1FA1E572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G0/0</w:t>
            </w:r>
          </w:p>
        </w:tc>
        <w:tc>
          <w:tcPr>
            <w:tcW w:w="0" w:type="auto"/>
            <w:vAlign w:val="center"/>
            <w:hideMark/>
          </w:tcPr>
          <w:p w14:paraId="20EC152A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192.168.2.1</w:t>
            </w:r>
          </w:p>
        </w:tc>
        <w:tc>
          <w:tcPr>
            <w:tcW w:w="0" w:type="auto"/>
            <w:vAlign w:val="center"/>
            <w:hideMark/>
          </w:tcPr>
          <w:p w14:paraId="1BF4C26E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255.255.255.0</w:t>
            </w:r>
          </w:p>
        </w:tc>
      </w:tr>
      <w:tr w:rsidR="00F347A7" w:rsidRPr="00F347A7" w14:paraId="0FB8A8DD" w14:textId="77777777" w:rsidTr="00F34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146DD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6DB84827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S0/0/1</w:t>
            </w:r>
          </w:p>
        </w:tc>
        <w:tc>
          <w:tcPr>
            <w:tcW w:w="0" w:type="auto"/>
            <w:vAlign w:val="center"/>
            <w:hideMark/>
          </w:tcPr>
          <w:p w14:paraId="51B4DF07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10.0.23.1</w:t>
            </w:r>
          </w:p>
        </w:tc>
        <w:tc>
          <w:tcPr>
            <w:tcW w:w="0" w:type="auto"/>
            <w:vAlign w:val="center"/>
            <w:hideMark/>
          </w:tcPr>
          <w:p w14:paraId="22DCE7E3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255.255.255.252</w:t>
            </w:r>
          </w:p>
        </w:tc>
      </w:tr>
      <w:tr w:rsidR="00F347A7" w:rsidRPr="00F347A7" w14:paraId="4B506FBA" w14:textId="77777777" w:rsidTr="00F34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2DF02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4CA21675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S0/0/0</w:t>
            </w:r>
          </w:p>
        </w:tc>
        <w:tc>
          <w:tcPr>
            <w:tcW w:w="0" w:type="auto"/>
            <w:vAlign w:val="center"/>
            <w:hideMark/>
          </w:tcPr>
          <w:p w14:paraId="01447254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10.0.23.2</w:t>
            </w:r>
          </w:p>
        </w:tc>
        <w:tc>
          <w:tcPr>
            <w:tcW w:w="0" w:type="auto"/>
            <w:vAlign w:val="center"/>
            <w:hideMark/>
          </w:tcPr>
          <w:p w14:paraId="39E2C29A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255.255.255.252</w:t>
            </w:r>
          </w:p>
        </w:tc>
      </w:tr>
      <w:tr w:rsidR="00F347A7" w:rsidRPr="00F347A7" w14:paraId="271A11A1" w14:textId="77777777" w:rsidTr="00F34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B1972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5B6C1350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G0/0</w:t>
            </w:r>
          </w:p>
        </w:tc>
        <w:tc>
          <w:tcPr>
            <w:tcW w:w="0" w:type="auto"/>
            <w:vAlign w:val="center"/>
            <w:hideMark/>
          </w:tcPr>
          <w:p w14:paraId="5C2DC94A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192.168.3.1</w:t>
            </w:r>
          </w:p>
        </w:tc>
        <w:tc>
          <w:tcPr>
            <w:tcW w:w="0" w:type="auto"/>
            <w:vAlign w:val="center"/>
            <w:hideMark/>
          </w:tcPr>
          <w:p w14:paraId="639004EE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255.255.255.0</w:t>
            </w:r>
          </w:p>
        </w:tc>
      </w:tr>
    </w:tbl>
    <w:p w14:paraId="2E2307EF" w14:textId="77777777" w:rsidR="00F347A7" w:rsidRPr="00F347A7" w:rsidRDefault="00F347A7" w:rsidP="00F347A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347A7">
        <w:rPr>
          <w:rFonts w:eastAsia="Times New Roman" w:cstheme="minorHAnsi"/>
          <w:b/>
          <w:bCs/>
          <w:sz w:val="27"/>
          <w:szCs w:val="27"/>
          <w:lang w:eastAsia="en-IN"/>
        </w:rPr>
        <w:t>Router 1 Configuration</w:t>
      </w:r>
    </w:p>
    <w:p w14:paraId="10F42961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enable</w:t>
      </w:r>
    </w:p>
    <w:p w14:paraId="01E421A5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configure terminal</w:t>
      </w:r>
    </w:p>
    <w:p w14:paraId="27EB5B49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0B19B6AC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interface g0/0</w:t>
      </w:r>
    </w:p>
    <w:p w14:paraId="7481A2F9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347A7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F347A7">
        <w:rPr>
          <w:rFonts w:eastAsia="Times New Roman" w:cstheme="minorHAnsi"/>
          <w:sz w:val="20"/>
          <w:szCs w:val="20"/>
          <w:lang w:eastAsia="en-IN"/>
        </w:rPr>
        <w:t xml:space="preserve"> address 192.168.1.1 255.255.255.0</w:t>
      </w:r>
    </w:p>
    <w:p w14:paraId="2C561708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no shutdown</w:t>
      </w:r>
    </w:p>
    <w:p w14:paraId="7DBE4905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exit</w:t>
      </w:r>
    </w:p>
    <w:p w14:paraId="08045116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28A76DAB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interface s0/0/0</w:t>
      </w:r>
    </w:p>
    <w:p w14:paraId="3A270732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347A7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F347A7">
        <w:rPr>
          <w:rFonts w:eastAsia="Times New Roman" w:cstheme="minorHAnsi"/>
          <w:sz w:val="20"/>
          <w:szCs w:val="20"/>
          <w:lang w:eastAsia="en-IN"/>
        </w:rPr>
        <w:t xml:space="preserve"> address 10.0.12.1 255.255.255.252</w:t>
      </w:r>
    </w:p>
    <w:p w14:paraId="064BED59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no shutdown</w:t>
      </w:r>
    </w:p>
    <w:p w14:paraId="29DD1D31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exit</w:t>
      </w:r>
    </w:p>
    <w:p w14:paraId="22B59A93" w14:textId="77777777" w:rsidR="00F347A7" w:rsidRPr="00F347A7" w:rsidRDefault="00F347A7" w:rsidP="00F347A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347A7">
        <w:rPr>
          <w:rFonts w:eastAsia="Times New Roman" w:cstheme="minorHAnsi"/>
          <w:b/>
          <w:bCs/>
          <w:sz w:val="27"/>
          <w:szCs w:val="27"/>
          <w:lang w:eastAsia="en-IN"/>
        </w:rPr>
        <w:t>Router 2 Configuration</w:t>
      </w:r>
    </w:p>
    <w:p w14:paraId="2BF7AE9A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enable</w:t>
      </w:r>
    </w:p>
    <w:p w14:paraId="57F2226F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configure terminal</w:t>
      </w:r>
    </w:p>
    <w:p w14:paraId="7F1FEA04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066198AA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interface s0/0/0</w:t>
      </w:r>
    </w:p>
    <w:p w14:paraId="692A52F3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347A7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F347A7">
        <w:rPr>
          <w:rFonts w:eastAsia="Times New Roman" w:cstheme="minorHAnsi"/>
          <w:sz w:val="20"/>
          <w:szCs w:val="20"/>
          <w:lang w:eastAsia="en-IN"/>
        </w:rPr>
        <w:t xml:space="preserve"> address 10.0.12.2 255.255.255.252</w:t>
      </w:r>
    </w:p>
    <w:p w14:paraId="17BD2007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no shutdown</w:t>
      </w:r>
    </w:p>
    <w:p w14:paraId="4D8267A9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exit</w:t>
      </w:r>
    </w:p>
    <w:p w14:paraId="1ECFA44D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1EDED2A6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interface g0/0</w:t>
      </w:r>
    </w:p>
    <w:p w14:paraId="6543F861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347A7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F347A7">
        <w:rPr>
          <w:rFonts w:eastAsia="Times New Roman" w:cstheme="minorHAnsi"/>
          <w:sz w:val="20"/>
          <w:szCs w:val="20"/>
          <w:lang w:eastAsia="en-IN"/>
        </w:rPr>
        <w:t xml:space="preserve"> address 192.168.2.1 255.255.255.0</w:t>
      </w:r>
    </w:p>
    <w:p w14:paraId="7B9C856A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no shutdown</w:t>
      </w:r>
    </w:p>
    <w:p w14:paraId="3EB72E17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exit</w:t>
      </w:r>
    </w:p>
    <w:p w14:paraId="1470087E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29027EF9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interface s0/0/1</w:t>
      </w:r>
    </w:p>
    <w:p w14:paraId="5FCDEEF2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347A7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F347A7">
        <w:rPr>
          <w:rFonts w:eastAsia="Times New Roman" w:cstheme="minorHAnsi"/>
          <w:sz w:val="20"/>
          <w:szCs w:val="20"/>
          <w:lang w:eastAsia="en-IN"/>
        </w:rPr>
        <w:t xml:space="preserve"> address 10.0.23.1 255.255.255.252</w:t>
      </w:r>
    </w:p>
    <w:p w14:paraId="7A54A79B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no shutdown</w:t>
      </w:r>
    </w:p>
    <w:p w14:paraId="1CAEE284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exit</w:t>
      </w:r>
    </w:p>
    <w:p w14:paraId="7C34A982" w14:textId="77777777" w:rsidR="00F347A7" w:rsidRPr="00F347A7" w:rsidRDefault="00F347A7" w:rsidP="00F347A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347A7">
        <w:rPr>
          <w:rFonts w:eastAsia="Times New Roman" w:cstheme="minorHAnsi"/>
          <w:b/>
          <w:bCs/>
          <w:sz w:val="27"/>
          <w:szCs w:val="27"/>
          <w:lang w:eastAsia="en-IN"/>
        </w:rPr>
        <w:t>Router 3 Configuration</w:t>
      </w:r>
    </w:p>
    <w:p w14:paraId="0B57CBFA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enable</w:t>
      </w:r>
    </w:p>
    <w:p w14:paraId="4238F117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configure terminal</w:t>
      </w:r>
    </w:p>
    <w:p w14:paraId="1D85CCD5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310FDA2D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interface s0/0/0</w:t>
      </w:r>
    </w:p>
    <w:p w14:paraId="4831BF2C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347A7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F347A7">
        <w:rPr>
          <w:rFonts w:eastAsia="Times New Roman" w:cstheme="minorHAnsi"/>
          <w:sz w:val="20"/>
          <w:szCs w:val="20"/>
          <w:lang w:eastAsia="en-IN"/>
        </w:rPr>
        <w:t xml:space="preserve"> address 10.0.23.2 255.255.255.252</w:t>
      </w:r>
    </w:p>
    <w:p w14:paraId="377FD81F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no shutdown</w:t>
      </w:r>
    </w:p>
    <w:p w14:paraId="3E92EEA2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exit</w:t>
      </w:r>
    </w:p>
    <w:p w14:paraId="25D9A0BC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28F804A5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interface g0/0</w:t>
      </w:r>
    </w:p>
    <w:p w14:paraId="4DD6F832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347A7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F347A7">
        <w:rPr>
          <w:rFonts w:eastAsia="Times New Roman" w:cstheme="minorHAnsi"/>
          <w:sz w:val="20"/>
          <w:szCs w:val="20"/>
          <w:lang w:eastAsia="en-IN"/>
        </w:rPr>
        <w:t xml:space="preserve"> address 192.168.3.1 255.255.255.0</w:t>
      </w:r>
    </w:p>
    <w:p w14:paraId="4AFC703A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no shutdown</w:t>
      </w:r>
    </w:p>
    <w:p w14:paraId="516A47A5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exit</w:t>
      </w:r>
    </w:p>
    <w:p w14:paraId="754B7854" w14:textId="436AFE4E" w:rsidR="00F347A7" w:rsidRPr="00F347A7" w:rsidRDefault="00F347A7" w:rsidP="00F347A7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6B54243A" w14:textId="77777777" w:rsidR="00F347A7" w:rsidRPr="00F347A7" w:rsidRDefault="00F347A7" w:rsidP="00F347A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F347A7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2. Configure RIP Version 2</w:t>
      </w:r>
    </w:p>
    <w:p w14:paraId="15FEACB3" w14:textId="77777777" w:rsidR="00F347A7" w:rsidRPr="00F347A7" w:rsidRDefault="00F347A7" w:rsidP="00F347A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347A7">
        <w:rPr>
          <w:rFonts w:eastAsia="Times New Roman" w:cstheme="minorHAnsi"/>
          <w:b/>
          <w:bCs/>
          <w:sz w:val="27"/>
          <w:szCs w:val="27"/>
          <w:lang w:eastAsia="en-IN"/>
        </w:rPr>
        <w:t>Objective</w:t>
      </w:r>
    </w:p>
    <w:p w14:paraId="66340A98" w14:textId="77777777" w:rsidR="00F347A7" w:rsidRPr="00F347A7" w:rsidRDefault="00F347A7" w:rsidP="00F34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47A7">
        <w:rPr>
          <w:rFonts w:eastAsia="Times New Roman" w:cstheme="minorHAnsi"/>
          <w:sz w:val="24"/>
          <w:szCs w:val="24"/>
          <w:lang w:eastAsia="en-IN"/>
        </w:rPr>
        <w:t>To enable RIP version 2 on all three routers, advertise directly connected networks, and verify that each router learns routes to the other subnets.</w:t>
      </w:r>
    </w:p>
    <w:p w14:paraId="75875291" w14:textId="77777777" w:rsidR="00F347A7" w:rsidRPr="00F347A7" w:rsidRDefault="00F347A7" w:rsidP="00F347A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F347A7">
        <w:rPr>
          <w:rFonts w:eastAsia="Times New Roman" w:cstheme="minorHAnsi"/>
          <w:b/>
          <w:bCs/>
          <w:sz w:val="36"/>
          <w:szCs w:val="36"/>
          <w:lang w:eastAsia="en-IN"/>
        </w:rPr>
        <w:t>Router 1</w:t>
      </w:r>
    </w:p>
    <w:p w14:paraId="63776D59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enable</w:t>
      </w:r>
    </w:p>
    <w:p w14:paraId="77AAE617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configure terminal</w:t>
      </w:r>
    </w:p>
    <w:p w14:paraId="7249FCBC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router rip</w:t>
      </w:r>
    </w:p>
    <w:p w14:paraId="1B71A638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version 2</w:t>
      </w:r>
    </w:p>
    <w:p w14:paraId="720277CD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no auto-summary</w:t>
      </w:r>
    </w:p>
    <w:p w14:paraId="63BADBEC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network 192.168.1.0</w:t>
      </w:r>
    </w:p>
    <w:p w14:paraId="1293CEAB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network 10.0.12.0</w:t>
      </w:r>
    </w:p>
    <w:p w14:paraId="4B6C391B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exit</w:t>
      </w:r>
    </w:p>
    <w:p w14:paraId="11D7A97D" w14:textId="77777777" w:rsidR="00F347A7" w:rsidRPr="00F347A7" w:rsidRDefault="00F347A7" w:rsidP="00F347A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F347A7">
        <w:rPr>
          <w:rFonts w:eastAsia="Times New Roman" w:cstheme="minorHAnsi"/>
          <w:b/>
          <w:bCs/>
          <w:sz w:val="36"/>
          <w:szCs w:val="36"/>
          <w:lang w:eastAsia="en-IN"/>
        </w:rPr>
        <w:t>Router 2</w:t>
      </w:r>
    </w:p>
    <w:p w14:paraId="198DCA5F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lastRenderedPageBreak/>
        <w:t>enable</w:t>
      </w:r>
    </w:p>
    <w:p w14:paraId="6F996D8F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configure terminal</w:t>
      </w:r>
    </w:p>
    <w:p w14:paraId="6C0CF8FD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router rip</w:t>
      </w:r>
    </w:p>
    <w:p w14:paraId="48B8ED6F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version 2</w:t>
      </w:r>
    </w:p>
    <w:p w14:paraId="797987F9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no auto-summary</w:t>
      </w:r>
    </w:p>
    <w:p w14:paraId="466254B1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network 10.0.12.0</w:t>
      </w:r>
    </w:p>
    <w:p w14:paraId="4557E03E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network 192.168.2.0</w:t>
      </w:r>
    </w:p>
    <w:p w14:paraId="57429179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network 10.0.23.0</w:t>
      </w:r>
    </w:p>
    <w:p w14:paraId="2FD3BED4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exit</w:t>
      </w:r>
    </w:p>
    <w:p w14:paraId="694C85C2" w14:textId="77777777" w:rsidR="00F347A7" w:rsidRPr="00F347A7" w:rsidRDefault="00F347A7" w:rsidP="00F347A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F347A7">
        <w:rPr>
          <w:rFonts w:eastAsia="Times New Roman" w:cstheme="minorHAnsi"/>
          <w:b/>
          <w:bCs/>
          <w:sz w:val="36"/>
          <w:szCs w:val="36"/>
          <w:lang w:eastAsia="en-IN"/>
        </w:rPr>
        <w:t>Router 3</w:t>
      </w:r>
    </w:p>
    <w:p w14:paraId="37B44CE7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enable</w:t>
      </w:r>
    </w:p>
    <w:p w14:paraId="1AF70333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configure terminal</w:t>
      </w:r>
    </w:p>
    <w:p w14:paraId="114287BC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router rip</w:t>
      </w:r>
    </w:p>
    <w:p w14:paraId="405DE05C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version 2</w:t>
      </w:r>
    </w:p>
    <w:p w14:paraId="6C74F193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no auto-summary</w:t>
      </w:r>
    </w:p>
    <w:p w14:paraId="5D649188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network 10.0.23.0</w:t>
      </w:r>
    </w:p>
    <w:p w14:paraId="762FF56E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network 192.168.3.0</w:t>
      </w:r>
    </w:p>
    <w:p w14:paraId="28E773CD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exit</w:t>
      </w:r>
    </w:p>
    <w:p w14:paraId="5252363F" w14:textId="77777777" w:rsidR="00F347A7" w:rsidRPr="00F347A7" w:rsidRDefault="00F347A7" w:rsidP="00F347A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347A7">
        <w:rPr>
          <w:rFonts w:eastAsia="Times New Roman" w:cstheme="minorHAnsi"/>
          <w:b/>
          <w:bCs/>
          <w:sz w:val="27"/>
          <w:szCs w:val="27"/>
          <w:lang w:eastAsia="en-IN"/>
        </w:rPr>
        <w:t>Verify RIP Routes</w:t>
      </w:r>
    </w:p>
    <w:p w14:paraId="36F7E042" w14:textId="77777777" w:rsidR="00F347A7" w:rsidRPr="00F347A7" w:rsidRDefault="00F347A7" w:rsidP="00F34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47A7">
        <w:rPr>
          <w:rFonts w:eastAsia="Times New Roman" w:cstheme="minorHAnsi"/>
          <w:sz w:val="24"/>
          <w:szCs w:val="24"/>
          <w:lang w:eastAsia="en-IN"/>
        </w:rPr>
        <w:t>On each router, use:</w:t>
      </w:r>
    </w:p>
    <w:p w14:paraId="5E6327DB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 xml:space="preserve">show </w:t>
      </w:r>
      <w:proofErr w:type="spellStart"/>
      <w:r w:rsidRPr="00F347A7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F347A7">
        <w:rPr>
          <w:rFonts w:eastAsia="Times New Roman" w:cstheme="minorHAnsi"/>
          <w:sz w:val="20"/>
          <w:szCs w:val="20"/>
          <w:lang w:eastAsia="en-IN"/>
        </w:rPr>
        <w:t xml:space="preserve"> route</w:t>
      </w:r>
    </w:p>
    <w:p w14:paraId="1CFCDB45" w14:textId="77777777" w:rsidR="00F347A7" w:rsidRPr="00F347A7" w:rsidRDefault="00F347A7" w:rsidP="00F34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47A7">
        <w:rPr>
          <w:rFonts w:eastAsia="Times New Roman" w:cstheme="minorHAnsi"/>
          <w:sz w:val="24"/>
          <w:szCs w:val="24"/>
          <w:lang w:eastAsia="en-IN"/>
        </w:rPr>
        <w:t xml:space="preserve">RIP-learned routes are marked with </w:t>
      </w:r>
      <w:r w:rsidRPr="00F347A7">
        <w:rPr>
          <w:rFonts w:eastAsia="Times New Roman" w:cstheme="minorHAnsi"/>
          <w:b/>
          <w:bCs/>
          <w:sz w:val="24"/>
          <w:szCs w:val="24"/>
          <w:lang w:eastAsia="en-IN"/>
        </w:rPr>
        <w:t>R</w:t>
      </w:r>
      <w:r w:rsidRPr="00F347A7">
        <w:rPr>
          <w:rFonts w:eastAsia="Times New Roman" w:cstheme="minorHAnsi"/>
          <w:sz w:val="24"/>
          <w:szCs w:val="24"/>
          <w:lang w:eastAsia="en-IN"/>
        </w:rPr>
        <w:t>.</w:t>
      </w:r>
    </w:p>
    <w:p w14:paraId="2B74B052" w14:textId="77777777" w:rsidR="00F347A7" w:rsidRPr="00F347A7" w:rsidRDefault="00F347A7" w:rsidP="00F34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47A7">
        <w:rPr>
          <w:rFonts w:eastAsia="Times New Roman" w:cstheme="minorHAnsi"/>
          <w:sz w:val="24"/>
          <w:szCs w:val="24"/>
          <w:lang w:eastAsia="en-IN"/>
        </w:rPr>
        <w:t>Example on R1:</w:t>
      </w:r>
    </w:p>
    <w:p w14:paraId="369D13DB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R    192.168.2.0/24 [120/1] via 10.0.12.2</w:t>
      </w:r>
    </w:p>
    <w:p w14:paraId="430F78C6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R    192.168.3.0/24 [120/2] via 10.0.12.2</w:t>
      </w:r>
    </w:p>
    <w:p w14:paraId="439910F5" w14:textId="77777777" w:rsidR="00F347A7" w:rsidRPr="00F347A7" w:rsidRDefault="00F347A7" w:rsidP="00F347A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347A7">
        <w:rPr>
          <w:rFonts w:eastAsia="Times New Roman" w:cstheme="minorHAnsi"/>
          <w:b/>
          <w:bCs/>
          <w:sz w:val="27"/>
          <w:szCs w:val="27"/>
          <w:lang w:eastAsia="en-IN"/>
        </w:rPr>
        <w:t>Meaning</w:t>
      </w:r>
    </w:p>
    <w:p w14:paraId="622C565A" w14:textId="77777777" w:rsidR="00F347A7" w:rsidRPr="00F347A7" w:rsidRDefault="00F347A7" w:rsidP="00F347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R</w:t>
      </w:r>
      <w:r w:rsidRPr="00F347A7">
        <w:rPr>
          <w:rFonts w:eastAsia="Times New Roman" w:cstheme="minorHAnsi"/>
          <w:sz w:val="24"/>
          <w:szCs w:val="24"/>
          <w:lang w:eastAsia="en-IN"/>
        </w:rPr>
        <w:t xml:space="preserve"> = Route learned through RIP</w:t>
      </w:r>
    </w:p>
    <w:p w14:paraId="59F9A23F" w14:textId="77777777" w:rsidR="00F347A7" w:rsidRPr="00F347A7" w:rsidRDefault="00F347A7" w:rsidP="00F347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120</w:t>
      </w:r>
      <w:r w:rsidRPr="00F347A7">
        <w:rPr>
          <w:rFonts w:eastAsia="Times New Roman" w:cstheme="minorHAnsi"/>
          <w:sz w:val="24"/>
          <w:szCs w:val="24"/>
          <w:lang w:eastAsia="en-IN"/>
        </w:rPr>
        <w:t xml:space="preserve"> = RIP administrative distance</w:t>
      </w:r>
    </w:p>
    <w:p w14:paraId="58D225C6" w14:textId="77777777" w:rsidR="00F347A7" w:rsidRPr="00F347A7" w:rsidRDefault="00F347A7" w:rsidP="00F347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1</w:t>
      </w:r>
      <w:r w:rsidRPr="00F347A7">
        <w:rPr>
          <w:rFonts w:eastAsia="Times New Roman" w:cstheme="minorHAnsi"/>
          <w:sz w:val="24"/>
          <w:szCs w:val="24"/>
          <w:lang w:eastAsia="en-IN"/>
        </w:rPr>
        <w:t xml:space="preserve"> or </w:t>
      </w:r>
      <w:r w:rsidRPr="00F347A7">
        <w:rPr>
          <w:rFonts w:eastAsia="Times New Roman" w:cstheme="minorHAnsi"/>
          <w:sz w:val="20"/>
          <w:szCs w:val="20"/>
          <w:lang w:eastAsia="en-IN"/>
        </w:rPr>
        <w:t>2</w:t>
      </w:r>
      <w:r w:rsidRPr="00F347A7">
        <w:rPr>
          <w:rFonts w:eastAsia="Times New Roman" w:cstheme="minorHAnsi"/>
          <w:sz w:val="24"/>
          <w:szCs w:val="24"/>
          <w:lang w:eastAsia="en-IN"/>
        </w:rPr>
        <w:t xml:space="preserve"> = RIP hop-count metric</w:t>
      </w:r>
    </w:p>
    <w:p w14:paraId="1100036F" w14:textId="77777777" w:rsidR="00F347A7" w:rsidRPr="00F347A7" w:rsidRDefault="00F347A7" w:rsidP="00F347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via</w:t>
      </w:r>
      <w:r w:rsidRPr="00F347A7">
        <w:rPr>
          <w:rFonts w:eastAsia="Times New Roman" w:cstheme="minorHAnsi"/>
          <w:sz w:val="24"/>
          <w:szCs w:val="24"/>
          <w:lang w:eastAsia="en-IN"/>
        </w:rPr>
        <w:t xml:space="preserve"> = Next-hop router</w:t>
      </w:r>
    </w:p>
    <w:p w14:paraId="48907F62" w14:textId="77777777" w:rsidR="00F347A7" w:rsidRPr="00F347A7" w:rsidRDefault="00F347A7" w:rsidP="00F347A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347A7">
        <w:rPr>
          <w:rFonts w:eastAsia="Times New Roman" w:cstheme="minorHAnsi"/>
          <w:b/>
          <w:bCs/>
          <w:sz w:val="27"/>
          <w:szCs w:val="27"/>
          <w:lang w:eastAsia="en-IN"/>
        </w:rPr>
        <w:t>Expected RIP Learning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1751"/>
        <w:gridCol w:w="1119"/>
      </w:tblGrid>
      <w:tr w:rsidR="00F347A7" w:rsidRPr="00F347A7" w14:paraId="1DF44093" w14:textId="77777777" w:rsidTr="00F34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3A612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71B6E7B6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Learned Network</w:t>
            </w:r>
          </w:p>
        </w:tc>
        <w:tc>
          <w:tcPr>
            <w:tcW w:w="0" w:type="auto"/>
            <w:vAlign w:val="center"/>
            <w:hideMark/>
          </w:tcPr>
          <w:p w14:paraId="10E435E5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Hop Count</w:t>
            </w:r>
          </w:p>
        </w:tc>
      </w:tr>
      <w:tr w:rsidR="00F347A7" w:rsidRPr="00F347A7" w14:paraId="2CEFC737" w14:textId="77777777" w:rsidTr="00F34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E0B96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38EF5E92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192.168.2.0/24</w:t>
            </w:r>
          </w:p>
        </w:tc>
        <w:tc>
          <w:tcPr>
            <w:tcW w:w="0" w:type="auto"/>
            <w:vAlign w:val="center"/>
            <w:hideMark/>
          </w:tcPr>
          <w:p w14:paraId="520BE227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1</w:t>
            </w:r>
          </w:p>
        </w:tc>
      </w:tr>
      <w:tr w:rsidR="00F347A7" w:rsidRPr="00F347A7" w14:paraId="5438D2B7" w14:textId="77777777" w:rsidTr="00F34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A42AE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559CBB71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192.168.3.0/24</w:t>
            </w:r>
          </w:p>
        </w:tc>
        <w:tc>
          <w:tcPr>
            <w:tcW w:w="0" w:type="auto"/>
            <w:vAlign w:val="center"/>
            <w:hideMark/>
          </w:tcPr>
          <w:p w14:paraId="78CFBAA9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2</w:t>
            </w:r>
          </w:p>
        </w:tc>
      </w:tr>
      <w:tr w:rsidR="00F347A7" w:rsidRPr="00F347A7" w14:paraId="1BC09ED4" w14:textId="77777777" w:rsidTr="00F34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890EC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34DC6A6D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192.168.1.0/24</w:t>
            </w:r>
          </w:p>
        </w:tc>
        <w:tc>
          <w:tcPr>
            <w:tcW w:w="0" w:type="auto"/>
            <w:vAlign w:val="center"/>
            <w:hideMark/>
          </w:tcPr>
          <w:p w14:paraId="06EBB663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1</w:t>
            </w:r>
          </w:p>
        </w:tc>
      </w:tr>
      <w:tr w:rsidR="00F347A7" w:rsidRPr="00F347A7" w14:paraId="105AB998" w14:textId="77777777" w:rsidTr="00F34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9DA98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7463E02B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192.168.3.0/24</w:t>
            </w:r>
          </w:p>
        </w:tc>
        <w:tc>
          <w:tcPr>
            <w:tcW w:w="0" w:type="auto"/>
            <w:vAlign w:val="center"/>
            <w:hideMark/>
          </w:tcPr>
          <w:p w14:paraId="369BC17D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1</w:t>
            </w:r>
          </w:p>
        </w:tc>
      </w:tr>
      <w:tr w:rsidR="00F347A7" w:rsidRPr="00F347A7" w14:paraId="69AA071B" w14:textId="77777777" w:rsidTr="00F34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EC640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17584A69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192.168.1.0/24</w:t>
            </w:r>
          </w:p>
        </w:tc>
        <w:tc>
          <w:tcPr>
            <w:tcW w:w="0" w:type="auto"/>
            <w:vAlign w:val="center"/>
            <w:hideMark/>
          </w:tcPr>
          <w:p w14:paraId="312B6AB9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2</w:t>
            </w:r>
          </w:p>
        </w:tc>
      </w:tr>
      <w:tr w:rsidR="00F347A7" w:rsidRPr="00F347A7" w14:paraId="494AD6DC" w14:textId="77777777" w:rsidTr="00F34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F9716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lastRenderedPageBreak/>
              <w:t>R3</w:t>
            </w:r>
          </w:p>
        </w:tc>
        <w:tc>
          <w:tcPr>
            <w:tcW w:w="0" w:type="auto"/>
            <w:vAlign w:val="center"/>
            <w:hideMark/>
          </w:tcPr>
          <w:p w14:paraId="2EB3FFA2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192.168.2.0/24</w:t>
            </w:r>
          </w:p>
        </w:tc>
        <w:tc>
          <w:tcPr>
            <w:tcW w:w="0" w:type="auto"/>
            <w:vAlign w:val="center"/>
            <w:hideMark/>
          </w:tcPr>
          <w:p w14:paraId="4A62BF1F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1</w:t>
            </w:r>
          </w:p>
        </w:tc>
      </w:tr>
    </w:tbl>
    <w:p w14:paraId="5721A484" w14:textId="77777777" w:rsidR="00F347A7" w:rsidRPr="00F347A7" w:rsidRDefault="00F347A7" w:rsidP="00F347A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347A7">
        <w:rPr>
          <w:rFonts w:eastAsia="Times New Roman" w:cstheme="minorHAnsi"/>
          <w:b/>
          <w:bCs/>
          <w:sz w:val="27"/>
          <w:szCs w:val="27"/>
          <w:lang w:eastAsia="en-IN"/>
        </w:rPr>
        <w:t>Result</w:t>
      </w:r>
    </w:p>
    <w:p w14:paraId="40B139B0" w14:textId="77777777" w:rsidR="00F347A7" w:rsidRPr="00F347A7" w:rsidRDefault="00F347A7" w:rsidP="00F34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47A7">
        <w:rPr>
          <w:rFonts w:eastAsia="Times New Roman" w:cstheme="minorHAnsi"/>
          <w:sz w:val="24"/>
          <w:szCs w:val="24"/>
          <w:lang w:eastAsia="en-IN"/>
        </w:rPr>
        <w:t>RIP version 2 successfully exchanges routing information between the three routers, and each router learns the remote networks automatically.</w:t>
      </w:r>
    </w:p>
    <w:p w14:paraId="69FEF7B1" w14:textId="74322965" w:rsidR="00F347A7" w:rsidRPr="00F347A7" w:rsidRDefault="00F347A7" w:rsidP="00F347A7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75712A92" w14:textId="77777777" w:rsidR="00F347A7" w:rsidRPr="00F347A7" w:rsidRDefault="00F347A7" w:rsidP="00F347A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F347A7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3. Change the Hop Count by Adding an Extra Router</w:t>
      </w:r>
    </w:p>
    <w:p w14:paraId="117B2B1D" w14:textId="77777777" w:rsidR="00F347A7" w:rsidRPr="00F347A7" w:rsidRDefault="00F347A7" w:rsidP="00F347A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347A7">
        <w:rPr>
          <w:rFonts w:eastAsia="Times New Roman" w:cstheme="minorHAnsi"/>
          <w:b/>
          <w:bCs/>
          <w:sz w:val="27"/>
          <w:szCs w:val="27"/>
          <w:lang w:eastAsia="en-IN"/>
        </w:rPr>
        <w:t>Objective</w:t>
      </w:r>
    </w:p>
    <w:p w14:paraId="3D31A59E" w14:textId="77777777" w:rsidR="00F347A7" w:rsidRPr="00F347A7" w:rsidRDefault="00F347A7" w:rsidP="00F34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47A7">
        <w:rPr>
          <w:rFonts w:eastAsia="Times New Roman" w:cstheme="minorHAnsi"/>
          <w:sz w:val="24"/>
          <w:szCs w:val="24"/>
          <w:lang w:eastAsia="en-IN"/>
        </w:rPr>
        <w:t>To observe how the RIP hop-count metric changes when an additional router is added between two existing routers.</w:t>
      </w:r>
    </w:p>
    <w:p w14:paraId="34AB6D13" w14:textId="77777777" w:rsidR="00F347A7" w:rsidRPr="00F347A7" w:rsidRDefault="00F347A7" w:rsidP="00F347A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347A7">
        <w:rPr>
          <w:rFonts w:eastAsia="Times New Roman" w:cstheme="minorHAnsi"/>
          <w:b/>
          <w:bCs/>
          <w:sz w:val="27"/>
          <w:szCs w:val="27"/>
          <w:lang w:eastAsia="en-IN"/>
        </w:rPr>
        <w:t>Original Topology</w:t>
      </w:r>
    </w:p>
    <w:p w14:paraId="2F84411A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R1 ───── R2 ───── R3</w:t>
      </w:r>
    </w:p>
    <w:p w14:paraId="7FC25C0E" w14:textId="77777777" w:rsidR="00F347A7" w:rsidRPr="00F347A7" w:rsidRDefault="00F347A7" w:rsidP="00F34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47A7">
        <w:rPr>
          <w:rFonts w:eastAsia="Times New Roman" w:cstheme="minorHAnsi"/>
          <w:sz w:val="24"/>
          <w:szCs w:val="24"/>
          <w:lang w:eastAsia="en-IN"/>
        </w:rPr>
        <w:t>From R1 to the R3 LAN:</w:t>
      </w:r>
    </w:p>
    <w:p w14:paraId="5E528E94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R1 → R2 → R3</w:t>
      </w:r>
    </w:p>
    <w:p w14:paraId="2034A998" w14:textId="77777777" w:rsidR="00F347A7" w:rsidRPr="00F347A7" w:rsidRDefault="00F347A7" w:rsidP="00F34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47A7">
        <w:rPr>
          <w:rFonts w:eastAsia="Times New Roman" w:cstheme="minorHAnsi"/>
          <w:sz w:val="24"/>
          <w:szCs w:val="24"/>
          <w:lang w:eastAsia="en-IN"/>
        </w:rPr>
        <w:t xml:space="preserve">The RIP metric is approximately </w:t>
      </w:r>
      <w:r w:rsidRPr="00F347A7">
        <w:rPr>
          <w:rFonts w:eastAsia="Times New Roman" w:cstheme="minorHAnsi"/>
          <w:b/>
          <w:bCs/>
          <w:sz w:val="24"/>
          <w:szCs w:val="24"/>
          <w:lang w:eastAsia="en-IN"/>
        </w:rPr>
        <w:t>2 hops</w:t>
      </w:r>
      <w:r w:rsidRPr="00F347A7">
        <w:rPr>
          <w:rFonts w:eastAsia="Times New Roman" w:cstheme="minorHAnsi"/>
          <w:sz w:val="24"/>
          <w:szCs w:val="24"/>
          <w:lang w:eastAsia="en-IN"/>
        </w:rPr>
        <w:t>.</w:t>
      </w:r>
    </w:p>
    <w:p w14:paraId="1F5B004A" w14:textId="77777777" w:rsidR="00F347A7" w:rsidRPr="00F347A7" w:rsidRDefault="00F347A7" w:rsidP="00F347A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347A7">
        <w:rPr>
          <w:rFonts w:eastAsia="Times New Roman" w:cstheme="minorHAnsi"/>
          <w:b/>
          <w:bCs/>
          <w:sz w:val="27"/>
          <w:szCs w:val="27"/>
          <w:lang w:eastAsia="en-IN"/>
        </w:rPr>
        <w:t>Modified Topology</w:t>
      </w:r>
    </w:p>
    <w:p w14:paraId="0126E915" w14:textId="77777777" w:rsidR="00F347A7" w:rsidRPr="00F347A7" w:rsidRDefault="00F347A7" w:rsidP="00F34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47A7">
        <w:rPr>
          <w:rFonts w:eastAsia="Times New Roman" w:cstheme="minorHAnsi"/>
          <w:sz w:val="24"/>
          <w:szCs w:val="24"/>
          <w:lang w:eastAsia="en-IN"/>
        </w:rPr>
        <w:t>Add Router4 between R2 and R3:</w:t>
      </w:r>
    </w:p>
    <w:p w14:paraId="4CC88812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R1 ───── R2 ───── R4 ───── R3</w:t>
      </w:r>
    </w:p>
    <w:p w14:paraId="4418F248" w14:textId="77777777" w:rsidR="00F347A7" w:rsidRPr="00F347A7" w:rsidRDefault="00F347A7" w:rsidP="00F34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47A7">
        <w:rPr>
          <w:rFonts w:eastAsia="Times New Roman" w:cstheme="minorHAnsi"/>
          <w:sz w:val="24"/>
          <w:szCs w:val="24"/>
          <w:lang w:eastAsia="en-IN"/>
        </w:rPr>
        <w:t>Now the path becomes:</w:t>
      </w:r>
    </w:p>
    <w:p w14:paraId="0C138E00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R1 → R2 → R4 → R3</w:t>
      </w:r>
    </w:p>
    <w:p w14:paraId="653B414E" w14:textId="77777777" w:rsidR="00F347A7" w:rsidRPr="00F347A7" w:rsidRDefault="00F347A7" w:rsidP="00F34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47A7">
        <w:rPr>
          <w:rFonts w:eastAsia="Times New Roman" w:cstheme="minorHAnsi"/>
          <w:sz w:val="24"/>
          <w:szCs w:val="24"/>
          <w:lang w:eastAsia="en-IN"/>
        </w:rPr>
        <w:t>Therefore, the hop count increases.</w:t>
      </w:r>
    </w:p>
    <w:p w14:paraId="2D454D17" w14:textId="77777777" w:rsidR="00F347A7" w:rsidRPr="00F347A7" w:rsidRDefault="00F347A7" w:rsidP="00F347A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347A7">
        <w:rPr>
          <w:rFonts w:eastAsia="Times New Roman" w:cstheme="minorHAnsi"/>
          <w:b/>
          <w:bCs/>
          <w:sz w:val="27"/>
          <w:szCs w:val="27"/>
          <w:lang w:eastAsia="en-IN"/>
        </w:rPr>
        <w:t>Observation</w:t>
      </w:r>
    </w:p>
    <w:p w14:paraId="56AB3994" w14:textId="77777777" w:rsidR="00F347A7" w:rsidRPr="00F347A7" w:rsidRDefault="00F347A7" w:rsidP="00F34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47A7">
        <w:rPr>
          <w:rFonts w:eastAsia="Times New Roman" w:cstheme="minorHAnsi"/>
          <w:sz w:val="24"/>
          <w:szCs w:val="24"/>
          <w:lang w:eastAsia="en-IN"/>
        </w:rPr>
        <w:t>Before adding Router4:</w:t>
      </w:r>
    </w:p>
    <w:p w14:paraId="01CCD4E3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R1 → R2 → R3</w:t>
      </w:r>
    </w:p>
    <w:p w14:paraId="2A0FAE15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Hop Count = 2</w:t>
      </w:r>
    </w:p>
    <w:p w14:paraId="36961627" w14:textId="77777777" w:rsidR="00F347A7" w:rsidRPr="00F347A7" w:rsidRDefault="00F347A7" w:rsidP="00F34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47A7">
        <w:rPr>
          <w:rFonts w:eastAsia="Times New Roman" w:cstheme="minorHAnsi"/>
          <w:sz w:val="24"/>
          <w:szCs w:val="24"/>
          <w:lang w:eastAsia="en-IN"/>
        </w:rPr>
        <w:lastRenderedPageBreak/>
        <w:t>After adding Router4:</w:t>
      </w:r>
    </w:p>
    <w:p w14:paraId="36DC9B54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R1 → R2 → R4 → R3</w:t>
      </w:r>
    </w:p>
    <w:p w14:paraId="483FB218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Hop Count = 3</w:t>
      </w:r>
    </w:p>
    <w:p w14:paraId="4EA00E9F" w14:textId="77777777" w:rsidR="00F347A7" w:rsidRPr="00F347A7" w:rsidRDefault="00F347A7" w:rsidP="00F347A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347A7">
        <w:rPr>
          <w:rFonts w:eastAsia="Times New Roman" w:cstheme="minorHAnsi"/>
          <w:b/>
          <w:bCs/>
          <w:sz w:val="27"/>
          <w:szCs w:val="27"/>
          <w:lang w:eastAsia="en-IN"/>
        </w:rPr>
        <w:t>Observation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2174"/>
        <w:gridCol w:w="2031"/>
      </w:tblGrid>
      <w:tr w:rsidR="00F347A7" w:rsidRPr="00F347A7" w14:paraId="2D0F8DAF" w14:textId="77777777" w:rsidTr="00F34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DC3AC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41289C7D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Before Adding Router</w:t>
            </w:r>
          </w:p>
        </w:tc>
        <w:tc>
          <w:tcPr>
            <w:tcW w:w="0" w:type="auto"/>
            <w:vAlign w:val="center"/>
            <w:hideMark/>
          </w:tcPr>
          <w:p w14:paraId="4E083CC1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After Adding Router</w:t>
            </w:r>
          </w:p>
        </w:tc>
      </w:tr>
      <w:tr w:rsidR="00F347A7" w:rsidRPr="00F347A7" w14:paraId="4C73AEDE" w14:textId="77777777" w:rsidTr="00F34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B36AF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R3 LAN</w:t>
            </w:r>
          </w:p>
        </w:tc>
        <w:tc>
          <w:tcPr>
            <w:tcW w:w="0" w:type="auto"/>
            <w:vAlign w:val="center"/>
            <w:hideMark/>
          </w:tcPr>
          <w:p w14:paraId="512DB5AF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2 hops</w:t>
            </w:r>
          </w:p>
        </w:tc>
        <w:tc>
          <w:tcPr>
            <w:tcW w:w="0" w:type="auto"/>
            <w:vAlign w:val="center"/>
            <w:hideMark/>
          </w:tcPr>
          <w:p w14:paraId="619FD9CE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3 hops</w:t>
            </w:r>
          </w:p>
        </w:tc>
      </w:tr>
    </w:tbl>
    <w:p w14:paraId="0D085E3B" w14:textId="77777777" w:rsidR="00F347A7" w:rsidRPr="00F347A7" w:rsidRDefault="00F347A7" w:rsidP="00F347A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347A7">
        <w:rPr>
          <w:rFonts w:eastAsia="Times New Roman" w:cstheme="minorHAnsi"/>
          <w:b/>
          <w:bCs/>
          <w:sz w:val="27"/>
          <w:szCs w:val="27"/>
          <w:lang w:eastAsia="en-IN"/>
        </w:rPr>
        <w:t>Important Note</w:t>
      </w:r>
    </w:p>
    <w:p w14:paraId="1513C046" w14:textId="77777777" w:rsidR="00F347A7" w:rsidRPr="00F347A7" w:rsidRDefault="00F347A7" w:rsidP="00F34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47A7">
        <w:rPr>
          <w:rFonts w:eastAsia="Times New Roman" w:cstheme="minorHAnsi"/>
          <w:sz w:val="24"/>
          <w:szCs w:val="24"/>
          <w:lang w:eastAsia="en-IN"/>
        </w:rPr>
        <w:t xml:space="preserve">RIP uses </w:t>
      </w:r>
      <w:r w:rsidRPr="00F347A7">
        <w:rPr>
          <w:rFonts w:eastAsia="Times New Roman" w:cstheme="minorHAnsi"/>
          <w:b/>
          <w:bCs/>
          <w:sz w:val="24"/>
          <w:szCs w:val="24"/>
          <w:lang w:eastAsia="en-IN"/>
        </w:rPr>
        <w:t>hop count</w:t>
      </w:r>
      <w:r w:rsidRPr="00F347A7">
        <w:rPr>
          <w:rFonts w:eastAsia="Times New Roman" w:cstheme="minorHAnsi"/>
          <w:sz w:val="24"/>
          <w:szCs w:val="24"/>
          <w:lang w:eastAsia="en-IN"/>
        </w:rPr>
        <w:t xml:space="preserve"> as its routing metric. Every router crossed by a route increases the hop count by one. RIP supports a maximum metric of </w:t>
      </w:r>
      <w:r w:rsidRPr="00F347A7">
        <w:rPr>
          <w:rFonts w:eastAsia="Times New Roman" w:cstheme="minorHAnsi"/>
          <w:b/>
          <w:bCs/>
          <w:sz w:val="24"/>
          <w:szCs w:val="24"/>
          <w:lang w:eastAsia="en-IN"/>
        </w:rPr>
        <w:t>15 hops</w:t>
      </w:r>
      <w:r w:rsidRPr="00F347A7">
        <w:rPr>
          <w:rFonts w:eastAsia="Times New Roman" w:cstheme="minorHAnsi"/>
          <w:sz w:val="24"/>
          <w:szCs w:val="24"/>
          <w:lang w:eastAsia="en-IN"/>
        </w:rPr>
        <w:t xml:space="preserve">; a metric of </w:t>
      </w:r>
      <w:r w:rsidRPr="00F347A7">
        <w:rPr>
          <w:rFonts w:eastAsia="Times New Roman" w:cstheme="minorHAnsi"/>
          <w:b/>
          <w:bCs/>
          <w:sz w:val="24"/>
          <w:szCs w:val="24"/>
          <w:lang w:eastAsia="en-IN"/>
        </w:rPr>
        <w:t>16 means unreachable</w:t>
      </w:r>
      <w:r w:rsidRPr="00F347A7">
        <w:rPr>
          <w:rFonts w:eastAsia="Times New Roman" w:cstheme="minorHAnsi"/>
          <w:sz w:val="24"/>
          <w:szCs w:val="24"/>
          <w:lang w:eastAsia="en-IN"/>
        </w:rPr>
        <w:t>.</w:t>
      </w:r>
    </w:p>
    <w:p w14:paraId="31C3F1CE" w14:textId="77777777" w:rsidR="00F347A7" w:rsidRPr="00F347A7" w:rsidRDefault="00F347A7" w:rsidP="00F347A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347A7">
        <w:rPr>
          <w:rFonts w:eastAsia="Times New Roman" w:cstheme="minorHAnsi"/>
          <w:b/>
          <w:bCs/>
          <w:sz w:val="27"/>
          <w:szCs w:val="27"/>
          <w:lang w:eastAsia="en-IN"/>
        </w:rPr>
        <w:t>Result</w:t>
      </w:r>
    </w:p>
    <w:p w14:paraId="45204467" w14:textId="77777777" w:rsidR="00F347A7" w:rsidRPr="00F347A7" w:rsidRDefault="00F347A7" w:rsidP="00F34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47A7">
        <w:rPr>
          <w:rFonts w:eastAsia="Times New Roman" w:cstheme="minorHAnsi"/>
          <w:sz w:val="24"/>
          <w:szCs w:val="24"/>
          <w:lang w:eastAsia="en-IN"/>
        </w:rPr>
        <w:t>Adding an extra router increases the RIP hop-count metric because the packet must pass through one additional router.</w:t>
      </w:r>
    </w:p>
    <w:p w14:paraId="01ECF1B9" w14:textId="33F5B51F" w:rsidR="00F347A7" w:rsidRPr="00F347A7" w:rsidRDefault="00F347A7" w:rsidP="00F347A7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7A01F290" w14:textId="77777777" w:rsidR="00F347A7" w:rsidRPr="00F347A7" w:rsidRDefault="00F347A7" w:rsidP="00F347A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F347A7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4. </w:t>
      </w:r>
      <w:proofErr w:type="spellStart"/>
      <w:r w:rsidRPr="00F347A7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Analyze</w:t>
      </w:r>
      <w:proofErr w:type="spellEnd"/>
      <w:r w:rsidRPr="00F347A7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 RIP Update Packets in Simulation Mode</w:t>
      </w:r>
    </w:p>
    <w:p w14:paraId="37C36C89" w14:textId="77777777" w:rsidR="00F347A7" w:rsidRPr="00F347A7" w:rsidRDefault="00F347A7" w:rsidP="00F347A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347A7">
        <w:rPr>
          <w:rFonts w:eastAsia="Times New Roman" w:cstheme="minorHAnsi"/>
          <w:b/>
          <w:bCs/>
          <w:sz w:val="27"/>
          <w:szCs w:val="27"/>
          <w:lang w:eastAsia="en-IN"/>
        </w:rPr>
        <w:t>Objective</w:t>
      </w:r>
    </w:p>
    <w:p w14:paraId="5F2795AA" w14:textId="77777777" w:rsidR="00F347A7" w:rsidRPr="00F347A7" w:rsidRDefault="00F347A7" w:rsidP="00F34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47A7">
        <w:rPr>
          <w:rFonts w:eastAsia="Times New Roman" w:cstheme="minorHAnsi"/>
          <w:sz w:val="24"/>
          <w:szCs w:val="24"/>
          <w:lang w:eastAsia="en-IN"/>
        </w:rPr>
        <w:t xml:space="preserve">To capture and </w:t>
      </w:r>
      <w:proofErr w:type="spellStart"/>
      <w:r w:rsidRPr="00F347A7">
        <w:rPr>
          <w:rFonts w:eastAsia="Times New Roman" w:cstheme="minorHAnsi"/>
          <w:sz w:val="24"/>
          <w:szCs w:val="24"/>
          <w:lang w:eastAsia="en-IN"/>
        </w:rPr>
        <w:t>analyze</w:t>
      </w:r>
      <w:proofErr w:type="spellEnd"/>
      <w:r w:rsidRPr="00F347A7">
        <w:rPr>
          <w:rFonts w:eastAsia="Times New Roman" w:cstheme="minorHAnsi"/>
          <w:sz w:val="24"/>
          <w:szCs w:val="24"/>
          <w:lang w:eastAsia="en-IN"/>
        </w:rPr>
        <w:t xml:space="preserve"> RIP update packets exchanged between routers using Cisco Packet Tracer Simulation Mode.</w:t>
      </w:r>
    </w:p>
    <w:p w14:paraId="0CA5890E" w14:textId="77777777" w:rsidR="00F347A7" w:rsidRPr="00F347A7" w:rsidRDefault="00F347A7" w:rsidP="00F347A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347A7">
        <w:rPr>
          <w:rFonts w:eastAsia="Times New Roman" w:cstheme="minorHAnsi"/>
          <w:b/>
          <w:bCs/>
          <w:sz w:val="27"/>
          <w:szCs w:val="27"/>
          <w:lang w:eastAsia="en-IN"/>
        </w:rPr>
        <w:t>Steps</w:t>
      </w:r>
    </w:p>
    <w:p w14:paraId="45879FF3" w14:textId="77777777" w:rsidR="00F347A7" w:rsidRPr="00F347A7" w:rsidRDefault="00F347A7" w:rsidP="00F347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47A7">
        <w:rPr>
          <w:rFonts w:eastAsia="Times New Roman" w:cstheme="minorHAnsi"/>
          <w:sz w:val="24"/>
          <w:szCs w:val="24"/>
          <w:lang w:eastAsia="en-IN"/>
        </w:rPr>
        <w:t>Open the three-router RIP topology in Cisco Packet Tracer.</w:t>
      </w:r>
    </w:p>
    <w:p w14:paraId="7F0FFA26" w14:textId="77777777" w:rsidR="00F347A7" w:rsidRPr="00F347A7" w:rsidRDefault="00F347A7" w:rsidP="00F347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47A7">
        <w:rPr>
          <w:rFonts w:eastAsia="Times New Roman" w:cstheme="minorHAnsi"/>
          <w:sz w:val="24"/>
          <w:szCs w:val="24"/>
          <w:lang w:eastAsia="en-IN"/>
        </w:rPr>
        <w:t xml:space="preserve">Click </w:t>
      </w:r>
      <w:r w:rsidRPr="00F347A7">
        <w:rPr>
          <w:rFonts w:eastAsia="Times New Roman" w:cstheme="minorHAnsi"/>
          <w:b/>
          <w:bCs/>
          <w:sz w:val="24"/>
          <w:szCs w:val="24"/>
          <w:lang w:eastAsia="en-IN"/>
        </w:rPr>
        <w:t>Simulation</w:t>
      </w:r>
      <w:r w:rsidRPr="00F347A7">
        <w:rPr>
          <w:rFonts w:eastAsia="Times New Roman" w:cstheme="minorHAnsi"/>
          <w:sz w:val="24"/>
          <w:szCs w:val="24"/>
          <w:lang w:eastAsia="en-IN"/>
        </w:rPr>
        <w:t xml:space="preserve"> mode.</w:t>
      </w:r>
    </w:p>
    <w:p w14:paraId="22FC91F2" w14:textId="77777777" w:rsidR="00F347A7" w:rsidRPr="00F347A7" w:rsidRDefault="00F347A7" w:rsidP="00F347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47A7">
        <w:rPr>
          <w:rFonts w:eastAsia="Times New Roman" w:cstheme="minorHAnsi"/>
          <w:sz w:val="24"/>
          <w:szCs w:val="24"/>
          <w:lang w:eastAsia="en-IN"/>
        </w:rPr>
        <w:t xml:space="preserve">Click </w:t>
      </w:r>
      <w:r w:rsidRPr="00F347A7">
        <w:rPr>
          <w:rFonts w:eastAsia="Times New Roman" w:cstheme="minorHAnsi"/>
          <w:b/>
          <w:bCs/>
          <w:sz w:val="24"/>
          <w:szCs w:val="24"/>
          <w:lang w:eastAsia="en-IN"/>
        </w:rPr>
        <w:t>Edit Filters</w:t>
      </w:r>
      <w:r w:rsidRPr="00F347A7">
        <w:rPr>
          <w:rFonts w:eastAsia="Times New Roman" w:cstheme="minorHAnsi"/>
          <w:sz w:val="24"/>
          <w:szCs w:val="24"/>
          <w:lang w:eastAsia="en-IN"/>
        </w:rPr>
        <w:t>.</w:t>
      </w:r>
    </w:p>
    <w:p w14:paraId="4E77BA6B" w14:textId="77777777" w:rsidR="00F347A7" w:rsidRPr="00F347A7" w:rsidRDefault="00F347A7" w:rsidP="00F347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47A7">
        <w:rPr>
          <w:rFonts w:eastAsia="Times New Roman" w:cstheme="minorHAnsi"/>
          <w:sz w:val="24"/>
          <w:szCs w:val="24"/>
          <w:lang w:eastAsia="en-IN"/>
        </w:rPr>
        <w:t>Disable unnecessary protocols.</w:t>
      </w:r>
    </w:p>
    <w:p w14:paraId="62377BFA" w14:textId="77777777" w:rsidR="00F347A7" w:rsidRPr="00F347A7" w:rsidRDefault="00F347A7" w:rsidP="00F347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47A7">
        <w:rPr>
          <w:rFonts w:eastAsia="Times New Roman" w:cstheme="minorHAnsi"/>
          <w:sz w:val="24"/>
          <w:szCs w:val="24"/>
          <w:lang w:eastAsia="en-IN"/>
        </w:rPr>
        <w:t xml:space="preserve">Select </w:t>
      </w:r>
      <w:r w:rsidRPr="00F347A7">
        <w:rPr>
          <w:rFonts w:eastAsia="Times New Roman" w:cstheme="minorHAnsi"/>
          <w:b/>
          <w:bCs/>
          <w:sz w:val="24"/>
          <w:szCs w:val="24"/>
          <w:lang w:eastAsia="en-IN"/>
        </w:rPr>
        <w:t>RIP</w:t>
      </w:r>
      <w:r w:rsidRPr="00F347A7">
        <w:rPr>
          <w:rFonts w:eastAsia="Times New Roman" w:cstheme="minorHAnsi"/>
          <w:sz w:val="24"/>
          <w:szCs w:val="24"/>
          <w:lang w:eastAsia="en-IN"/>
        </w:rPr>
        <w:t xml:space="preserve"> as the required protocol.</w:t>
      </w:r>
    </w:p>
    <w:p w14:paraId="059C0F40" w14:textId="77777777" w:rsidR="00F347A7" w:rsidRPr="00F347A7" w:rsidRDefault="00F347A7" w:rsidP="00F347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47A7">
        <w:rPr>
          <w:rFonts w:eastAsia="Times New Roman" w:cstheme="minorHAnsi"/>
          <w:sz w:val="24"/>
          <w:szCs w:val="24"/>
          <w:lang w:eastAsia="en-IN"/>
        </w:rPr>
        <w:t xml:space="preserve">Start the simulation or use </w:t>
      </w:r>
      <w:r w:rsidRPr="00F347A7">
        <w:rPr>
          <w:rFonts w:eastAsia="Times New Roman" w:cstheme="minorHAnsi"/>
          <w:b/>
          <w:bCs/>
          <w:sz w:val="24"/>
          <w:szCs w:val="24"/>
          <w:lang w:eastAsia="en-IN"/>
        </w:rPr>
        <w:t>Capture/Forward</w:t>
      </w:r>
      <w:r w:rsidRPr="00F347A7">
        <w:rPr>
          <w:rFonts w:eastAsia="Times New Roman" w:cstheme="minorHAnsi"/>
          <w:sz w:val="24"/>
          <w:szCs w:val="24"/>
          <w:lang w:eastAsia="en-IN"/>
        </w:rPr>
        <w:t>.</w:t>
      </w:r>
    </w:p>
    <w:p w14:paraId="4F01AD2A" w14:textId="77777777" w:rsidR="00F347A7" w:rsidRPr="00F347A7" w:rsidRDefault="00F347A7" w:rsidP="00F347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47A7">
        <w:rPr>
          <w:rFonts w:eastAsia="Times New Roman" w:cstheme="minorHAnsi"/>
          <w:sz w:val="24"/>
          <w:szCs w:val="24"/>
          <w:lang w:eastAsia="en-IN"/>
        </w:rPr>
        <w:t>Observe RIP packets moving between the routers.</w:t>
      </w:r>
    </w:p>
    <w:p w14:paraId="0E5D16D4" w14:textId="77777777" w:rsidR="00F347A7" w:rsidRPr="00F347A7" w:rsidRDefault="00F347A7" w:rsidP="00F347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47A7">
        <w:rPr>
          <w:rFonts w:eastAsia="Times New Roman" w:cstheme="minorHAnsi"/>
          <w:sz w:val="24"/>
          <w:szCs w:val="24"/>
          <w:lang w:eastAsia="en-IN"/>
        </w:rPr>
        <w:t>Click on a RIP packet to open its details.</w:t>
      </w:r>
    </w:p>
    <w:p w14:paraId="24416C14" w14:textId="77777777" w:rsidR="00F347A7" w:rsidRPr="00F347A7" w:rsidRDefault="00F347A7" w:rsidP="00F347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47A7">
        <w:rPr>
          <w:rFonts w:eastAsia="Times New Roman" w:cstheme="minorHAnsi"/>
          <w:sz w:val="24"/>
          <w:szCs w:val="24"/>
          <w:lang w:eastAsia="en-IN"/>
        </w:rPr>
        <w:t>Record the source router, destination router, and advertised routes.</w:t>
      </w:r>
    </w:p>
    <w:p w14:paraId="7CDC036B" w14:textId="77777777" w:rsidR="00F347A7" w:rsidRPr="00F347A7" w:rsidRDefault="00F347A7" w:rsidP="00F347A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347A7">
        <w:rPr>
          <w:rFonts w:eastAsia="Times New Roman" w:cstheme="minorHAnsi"/>
          <w:b/>
          <w:bCs/>
          <w:sz w:val="27"/>
          <w:szCs w:val="27"/>
          <w:lang w:eastAsia="en-IN"/>
        </w:rPr>
        <w:t>RIP Packet Flow</w:t>
      </w:r>
    </w:p>
    <w:p w14:paraId="1F7C1D01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lastRenderedPageBreak/>
        <w:t>R1 ─────── RIP Update ───────&gt; R2</w:t>
      </w:r>
    </w:p>
    <w:p w14:paraId="77717006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R2 ─────── RIP Update ───────&gt; R1</w:t>
      </w:r>
    </w:p>
    <w:p w14:paraId="55E38D04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15A5AF98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R2 ─────── RIP Update ───────&gt; R3</w:t>
      </w:r>
    </w:p>
    <w:p w14:paraId="104E053B" w14:textId="77777777" w:rsidR="00F347A7" w:rsidRPr="00F347A7" w:rsidRDefault="00F347A7" w:rsidP="00F3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47A7">
        <w:rPr>
          <w:rFonts w:eastAsia="Times New Roman" w:cstheme="minorHAnsi"/>
          <w:sz w:val="20"/>
          <w:szCs w:val="20"/>
          <w:lang w:eastAsia="en-IN"/>
        </w:rPr>
        <w:t>R3 ─────── RIP Update ───────&gt; R2</w:t>
      </w:r>
    </w:p>
    <w:p w14:paraId="1C2B65F4" w14:textId="77777777" w:rsidR="00F347A7" w:rsidRPr="00F347A7" w:rsidRDefault="00F347A7" w:rsidP="00F347A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347A7">
        <w:rPr>
          <w:rFonts w:eastAsia="Times New Roman" w:cstheme="minorHAnsi"/>
          <w:b/>
          <w:bCs/>
          <w:sz w:val="27"/>
          <w:szCs w:val="27"/>
          <w:lang w:eastAsia="en-IN"/>
        </w:rPr>
        <w:t>What to Observe</w:t>
      </w:r>
    </w:p>
    <w:p w14:paraId="47F2F9FD" w14:textId="77777777" w:rsidR="00F347A7" w:rsidRPr="00F347A7" w:rsidRDefault="00F347A7" w:rsidP="00F34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47A7">
        <w:rPr>
          <w:rFonts w:eastAsia="Times New Roman" w:cstheme="minorHAnsi"/>
          <w:sz w:val="24"/>
          <w:szCs w:val="24"/>
          <w:lang w:eastAsia="en-IN"/>
        </w:rPr>
        <w:t>When you click a RIP packet, observe:</w:t>
      </w:r>
    </w:p>
    <w:p w14:paraId="4F6D292A" w14:textId="77777777" w:rsidR="00F347A7" w:rsidRPr="00F347A7" w:rsidRDefault="00F347A7" w:rsidP="00F347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47A7">
        <w:rPr>
          <w:rFonts w:eastAsia="Times New Roman" w:cstheme="minorHAnsi"/>
          <w:sz w:val="24"/>
          <w:szCs w:val="24"/>
          <w:lang w:eastAsia="en-IN"/>
        </w:rPr>
        <w:t>Source IP address</w:t>
      </w:r>
    </w:p>
    <w:p w14:paraId="29D10A53" w14:textId="77777777" w:rsidR="00F347A7" w:rsidRPr="00F347A7" w:rsidRDefault="00F347A7" w:rsidP="00F347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47A7">
        <w:rPr>
          <w:rFonts w:eastAsia="Times New Roman" w:cstheme="minorHAnsi"/>
          <w:sz w:val="24"/>
          <w:szCs w:val="24"/>
          <w:lang w:eastAsia="en-IN"/>
        </w:rPr>
        <w:t>Destination IP address</w:t>
      </w:r>
    </w:p>
    <w:p w14:paraId="5385D25D" w14:textId="77777777" w:rsidR="00F347A7" w:rsidRPr="00F347A7" w:rsidRDefault="00F347A7" w:rsidP="00F347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47A7">
        <w:rPr>
          <w:rFonts w:eastAsia="Times New Roman" w:cstheme="minorHAnsi"/>
          <w:sz w:val="24"/>
          <w:szCs w:val="24"/>
          <w:lang w:eastAsia="en-IN"/>
        </w:rPr>
        <w:t>RIP version</w:t>
      </w:r>
    </w:p>
    <w:p w14:paraId="4FE42D2D" w14:textId="77777777" w:rsidR="00F347A7" w:rsidRPr="00F347A7" w:rsidRDefault="00F347A7" w:rsidP="00F347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47A7">
        <w:rPr>
          <w:rFonts w:eastAsia="Times New Roman" w:cstheme="minorHAnsi"/>
          <w:sz w:val="24"/>
          <w:szCs w:val="24"/>
          <w:lang w:eastAsia="en-IN"/>
        </w:rPr>
        <w:t>Advertised network</w:t>
      </w:r>
    </w:p>
    <w:p w14:paraId="7FA5E6B1" w14:textId="77777777" w:rsidR="00F347A7" w:rsidRPr="00F347A7" w:rsidRDefault="00F347A7" w:rsidP="00F347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47A7">
        <w:rPr>
          <w:rFonts w:eastAsia="Times New Roman" w:cstheme="minorHAnsi"/>
          <w:sz w:val="24"/>
          <w:szCs w:val="24"/>
          <w:lang w:eastAsia="en-IN"/>
        </w:rPr>
        <w:t>Hop count / metric</w:t>
      </w:r>
    </w:p>
    <w:p w14:paraId="1A902238" w14:textId="77777777" w:rsidR="00F347A7" w:rsidRPr="00F347A7" w:rsidRDefault="00F347A7" w:rsidP="00F347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47A7">
        <w:rPr>
          <w:rFonts w:eastAsia="Times New Roman" w:cstheme="minorHAnsi"/>
          <w:sz w:val="24"/>
          <w:szCs w:val="24"/>
          <w:lang w:eastAsia="en-IN"/>
        </w:rPr>
        <w:t>Router sending the update</w:t>
      </w:r>
    </w:p>
    <w:p w14:paraId="267D7305" w14:textId="77777777" w:rsidR="00F347A7" w:rsidRPr="00F347A7" w:rsidRDefault="00F347A7" w:rsidP="00F347A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347A7">
        <w:rPr>
          <w:rFonts w:eastAsia="Times New Roman" w:cstheme="minorHAnsi"/>
          <w:b/>
          <w:bCs/>
          <w:sz w:val="27"/>
          <w:szCs w:val="27"/>
          <w:lang w:eastAsia="en-IN"/>
        </w:rPr>
        <w:t>Observation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1907"/>
        <w:gridCol w:w="2012"/>
        <w:gridCol w:w="721"/>
      </w:tblGrid>
      <w:tr w:rsidR="00F347A7" w:rsidRPr="00F347A7" w14:paraId="5434BAFF" w14:textId="77777777" w:rsidTr="00F34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254E5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Source Router</w:t>
            </w:r>
          </w:p>
        </w:tc>
        <w:tc>
          <w:tcPr>
            <w:tcW w:w="0" w:type="auto"/>
            <w:vAlign w:val="center"/>
            <w:hideMark/>
          </w:tcPr>
          <w:p w14:paraId="156F9303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Destination Router</w:t>
            </w:r>
          </w:p>
        </w:tc>
        <w:tc>
          <w:tcPr>
            <w:tcW w:w="0" w:type="auto"/>
            <w:vAlign w:val="center"/>
            <w:hideMark/>
          </w:tcPr>
          <w:p w14:paraId="746787F1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Advertised Network</w:t>
            </w:r>
          </w:p>
        </w:tc>
        <w:tc>
          <w:tcPr>
            <w:tcW w:w="0" w:type="auto"/>
            <w:vAlign w:val="center"/>
            <w:hideMark/>
          </w:tcPr>
          <w:p w14:paraId="42D72F0C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Metric</w:t>
            </w:r>
          </w:p>
        </w:tc>
      </w:tr>
      <w:tr w:rsidR="00F347A7" w:rsidRPr="00F347A7" w14:paraId="276D22FA" w14:textId="77777777" w:rsidTr="00F34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6A819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629B8A4A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04153677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192.168.1.0/24</w:t>
            </w:r>
          </w:p>
        </w:tc>
        <w:tc>
          <w:tcPr>
            <w:tcW w:w="0" w:type="auto"/>
            <w:vAlign w:val="center"/>
            <w:hideMark/>
          </w:tcPr>
          <w:p w14:paraId="3CD73731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1</w:t>
            </w:r>
          </w:p>
        </w:tc>
      </w:tr>
      <w:tr w:rsidR="00F347A7" w:rsidRPr="00F347A7" w14:paraId="0A2701E8" w14:textId="77777777" w:rsidTr="00F34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391EF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556251BE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37E6D0A6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192.168.2.0/24</w:t>
            </w:r>
          </w:p>
        </w:tc>
        <w:tc>
          <w:tcPr>
            <w:tcW w:w="0" w:type="auto"/>
            <w:vAlign w:val="center"/>
            <w:hideMark/>
          </w:tcPr>
          <w:p w14:paraId="2CDF35FD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1</w:t>
            </w:r>
          </w:p>
        </w:tc>
      </w:tr>
      <w:tr w:rsidR="00F347A7" w:rsidRPr="00F347A7" w14:paraId="264A6C63" w14:textId="77777777" w:rsidTr="00F34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0D057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09C54FC8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71926BA4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192.168.2.0/24</w:t>
            </w:r>
          </w:p>
        </w:tc>
        <w:tc>
          <w:tcPr>
            <w:tcW w:w="0" w:type="auto"/>
            <w:vAlign w:val="center"/>
            <w:hideMark/>
          </w:tcPr>
          <w:p w14:paraId="1938776E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1</w:t>
            </w:r>
          </w:p>
        </w:tc>
      </w:tr>
      <w:tr w:rsidR="00F347A7" w:rsidRPr="00F347A7" w14:paraId="18ED8A43" w14:textId="77777777" w:rsidTr="00F34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CD900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238D8FF8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08D8F510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192.168.3.0/24</w:t>
            </w:r>
          </w:p>
        </w:tc>
        <w:tc>
          <w:tcPr>
            <w:tcW w:w="0" w:type="auto"/>
            <w:vAlign w:val="center"/>
            <w:hideMark/>
          </w:tcPr>
          <w:p w14:paraId="063E23BC" w14:textId="77777777" w:rsidR="00F347A7" w:rsidRPr="00F347A7" w:rsidRDefault="00F347A7" w:rsidP="00F347A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47A7">
              <w:rPr>
                <w:rFonts w:eastAsia="Times New Roman" w:cstheme="minorHAnsi"/>
                <w:sz w:val="24"/>
                <w:szCs w:val="24"/>
                <w:lang w:eastAsia="en-IN"/>
              </w:rPr>
              <w:t>1</w:t>
            </w:r>
          </w:p>
        </w:tc>
      </w:tr>
    </w:tbl>
    <w:p w14:paraId="6BDDF132" w14:textId="77777777" w:rsidR="00F347A7" w:rsidRPr="00F347A7" w:rsidRDefault="00F347A7" w:rsidP="00F34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47A7">
        <w:rPr>
          <w:rFonts w:eastAsia="Times New Roman" w:cstheme="minorHAnsi"/>
          <w:b/>
          <w:bCs/>
          <w:sz w:val="24"/>
          <w:szCs w:val="24"/>
          <w:lang w:eastAsia="en-IN"/>
        </w:rPr>
        <w:t>Note:</w:t>
      </w:r>
      <w:r w:rsidRPr="00F347A7">
        <w:rPr>
          <w:rFonts w:eastAsia="Times New Roman" w:cstheme="minorHAnsi"/>
          <w:sz w:val="24"/>
          <w:szCs w:val="24"/>
          <w:lang w:eastAsia="en-IN"/>
        </w:rPr>
        <w:t xml:space="preserve"> The exact source, destination, advertised networks, and metrics may differ according to your Packet Tracer topology.</w:t>
      </w:r>
    </w:p>
    <w:p w14:paraId="3C7B0898" w14:textId="77777777" w:rsidR="00F347A7" w:rsidRPr="00F347A7" w:rsidRDefault="00F347A7" w:rsidP="00F347A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347A7">
        <w:rPr>
          <w:rFonts w:eastAsia="Times New Roman" w:cstheme="minorHAnsi"/>
          <w:b/>
          <w:bCs/>
          <w:sz w:val="27"/>
          <w:szCs w:val="27"/>
          <w:lang w:eastAsia="en-IN"/>
        </w:rPr>
        <w:t>Result</w:t>
      </w:r>
    </w:p>
    <w:p w14:paraId="57058BC1" w14:textId="77777777" w:rsidR="00F347A7" w:rsidRPr="00F347A7" w:rsidRDefault="00F347A7" w:rsidP="00F34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47A7">
        <w:rPr>
          <w:rFonts w:eastAsia="Times New Roman" w:cstheme="minorHAnsi"/>
          <w:sz w:val="24"/>
          <w:szCs w:val="24"/>
          <w:lang w:eastAsia="en-IN"/>
        </w:rPr>
        <w:t>The Simulation Mode shows that RIP routers periodically exchange routing information. These RIP updates allow routers to learn remote networks and automatically update their routing tables.</w:t>
      </w:r>
    </w:p>
    <w:p w14:paraId="0ACF5178" w14:textId="48A66ECE" w:rsidR="00F347A7" w:rsidRPr="00F347A7" w:rsidRDefault="00F347A7" w:rsidP="00F347A7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7E74E830" w14:textId="049E516D" w:rsidR="00F347A7" w:rsidRPr="00F347A7" w:rsidRDefault="00F347A7" w:rsidP="00F34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3412ED03" w14:textId="77777777" w:rsidR="00687AEB" w:rsidRPr="00F347A7" w:rsidRDefault="00687AEB">
      <w:pPr>
        <w:rPr>
          <w:rFonts w:cstheme="minorHAnsi"/>
        </w:rPr>
      </w:pPr>
    </w:p>
    <w:sectPr w:rsidR="00687AEB" w:rsidRPr="00F347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E3803"/>
    <w:multiLevelType w:val="multilevel"/>
    <w:tmpl w:val="333C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B30DE2"/>
    <w:multiLevelType w:val="multilevel"/>
    <w:tmpl w:val="7194C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B24404"/>
    <w:multiLevelType w:val="multilevel"/>
    <w:tmpl w:val="2A80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7A7"/>
    <w:rsid w:val="00687AEB"/>
    <w:rsid w:val="00F34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9A87B"/>
  <w15:chartTrackingRefBased/>
  <w15:docId w15:val="{8C0D389A-88D6-481F-973F-D0D17D4D4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347A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347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347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7A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347A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347A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isselectedend">
    <w:name w:val="isselectedend"/>
    <w:basedOn w:val="Normal"/>
    <w:rsid w:val="00F347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47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47A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347A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347A7"/>
    <w:rPr>
      <w:b/>
      <w:bCs/>
    </w:rPr>
  </w:style>
  <w:style w:type="character" w:customStyle="1" w:styleId="text-token-text-primary">
    <w:name w:val="text-token-text-primary"/>
    <w:basedOn w:val="DefaultParagraphFont"/>
    <w:rsid w:val="00F347A7"/>
  </w:style>
  <w:style w:type="paragraph" w:styleId="NormalWeb">
    <w:name w:val="Normal (Web)"/>
    <w:basedOn w:val="Normal"/>
    <w:uiPriority w:val="99"/>
    <w:semiHidden/>
    <w:unhideWhenUsed/>
    <w:rsid w:val="00F347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895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0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8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726</Words>
  <Characters>4139</Characters>
  <Application>Microsoft Office Word</Application>
  <DocSecurity>0</DocSecurity>
  <Lines>34</Lines>
  <Paragraphs>9</Paragraphs>
  <ScaleCrop>false</ScaleCrop>
  <Company/>
  <LinksUpToDate>false</LinksUpToDate>
  <CharactersWithSpaces>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Aanchal parikh</dc:creator>
  <cp:keywords/>
  <dc:description/>
  <cp:lastModifiedBy>Aanchal parikh</cp:lastModifiedBy>
  <cp:revision>1</cp:revision>
  <dcterms:created xsi:type="dcterms:W3CDTF">2026-08-08T14:55:00Z</dcterms:created>
  <dcterms:modified xsi:type="dcterms:W3CDTF">2026-08-08T14:57:00Z</dcterms:modified>
</cp:coreProperties>
</file>