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23181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34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Assignment: Router-on-a-Stick and Inter-VLAN Routing</w:t>
      </w:r>
    </w:p>
    <w:p w14:paraId="0181ED9F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1. Create Three VLANs for Zomato, Flipkart and Spotify Users</w:t>
      </w:r>
    </w:p>
    <w:p w14:paraId="70859260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4F4D4DC2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To create three VLANs representing different types of users:</w:t>
      </w:r>
    </w:p>
    <w:p w14:paraId="63ACEB9C" w14:textId="77777777" w:rsidR="0064349B" w:rsidRPr="0064349B" w:rsidRDefault="0064349B" w:rsidP="00643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b/>
          <w:bCs/>
          <w:sz w:val="24"/>
          <w:szCs w:val="24"/>
          <w:lang w:eastAsia="en-IN"/>
        </w:rPr>
        <w:t>Foodies</w:t>
      </w:r>
      <w:r w:rsidRPr="0064349B">
        <w:rPr>
          <w:rFonts w:eastAsia="Times New Roman" w:cstheme="minorHAnsi"/>
          <w:sz w:val="24"/>
          <w:szCs w:val="24"/>
          <w:lang w:eastAsia="en-IN"/>
        </w:rPr>
        <w:t xml:space="preserve"> → Zomato users</w:t>
      </w:r>
    </w:p>
    <w:p w14:paraId="7BD79B3B" w14:textId="77777777" w:rsidR="0064349B" w:rsidRPr="0064349B" w:rsidRDefault="0064349B" w:rsidP="00643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b/>
          <w:bCs/>
          <w:sz w:val="24"/>
          <w:szCs w:val="24"/>
          <w:lang w:eastAsia="en-IN"/>
        </w:rPr>
        <w:t>Shoppers</w:t>
      </w:r>
      <w:r w:rsidRPr="0064349B">
        <w:rPr>
          <w:rFonts w:eastAsia="Times New Roman" w:cstheme="minorHAnsi"/>
          <w:sz w:val="24"/>
          <w:szCs w:val="24"/>
          <w:lang w:eastAsia="en-IN"/>
        </w:rPr>
        <w:t xml:space="preserve"> → Flipkart users</w:t>
      </w:r>
    </w:p>
    <w:p w14:paraId="196B254A" w14:textId="77777777" w:rsidR="0064349B" w:rsidRPr="0064349B" w:rsidRDefault="0064349B" w:rsidP="00643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b/>
          <w:bCs/>
          <w:sz w:val="24"/>
          <w:szCs w:val="24"/>
          <w:lang w:eastAsia="en-IN"/>
        </w:rPr>
        <w:t>Streamers</w:t>
      </w:r>
      <w:r w:rsidRPr="0064349B">
        <w:rPr>
          <w:rFonts w:eastAsia="Times New Roman" w:cstheme="minorHAnsi"/>
          <w:sz w:val="24"/>
          <w:szCs w:val="24"/>
          <w:lang w:eastAsia="en-IN"/>
        </w:rPr>
        <w:t xml:space="preserve"> → Spotify users</w:t>
      </w:r>
    </w:p>
    <w:p w14:paraId="3E824F4A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At least one PC is assigned to each VLAN.</w:t>
      </w:r>
    </w:p>
    <w:p w14:paraId="2828A7B2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VLAN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254"/>
        <w:gridCol w:w="1200"/>
        <w:gridCol w:w="449"/>
      </w:tblGrid>
      <w:tr w:rsidR="0064349B" w:rsidRPr="0064349B" w14:paraId="21241D30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1B06" w14:textId="77777777" w:rsidR="0064349B" w:rsidRPr="0064349B" w:rsidRDefault="0064349B" w:rsidP="006434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77379A54" w14:textId="77777777" w:rsidR="0064349B" w:rsidRPr="0064349B" w:rsidRDefault="0064349B" w:rsidP="006434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 Name</w:t>
            </w:r>
          </w:p>
        </w:tc>
        <w:tc>
          <w:tcPr>
            <w:tcW w:w="0" w:type="auto"/>
            <w:vAlign w:val="center"/>
            <w:hideMark/>
          </w:tcPr>
          <w:p w14:paraId="2B2890F6" w14:textId="77777777" w:rsidR="0064349B" w:rsidRPr="0064349B" w:rsidRDefault="0064349B" w:rsidP="006434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E4DFE5D" w14:textId="77777777" w:rsidR="0064349B" w:rsidRPr="0064349B" w:rsidRDefault="0064349B" w:rsidP="006434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PC</w:t>
            </w:r>
          </w:p>
        </w:tc>
      </w:tr>
      <w:tr w:rsidR="0064349B" w:rsidRPr="0064349B" w14:paraId="77FD0668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8765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D6CFB6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Foodies</w:t>
            </w:r>
          </w:p>
        </w:tc>
        <w:tc>
          <w:tcPr>
            <w:tcW w:w="0" w:type="auto"/>
            <w:vAlign w:val="center"/>
            <w:hideMark/>
          </w:tcPr>
          <w:p w14:paraId="5DEB3E6D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24C6C194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</w:tr>
      <w:tr w:rsidR="0064349B" w:rsidRPr="0064349B" w14:paraId="2043A969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B419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D6907B6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Shoppers</w:t>
            </w:r>
          </w:p>
        </w:tc>
        <w:tc>
          <w:tcPr>
            <w:tcW w:w="0" w:type="auto"/>
            <w:vAlign w:val="center"/>
            <w:hideMark/>
          </w:tcPr>
          <w:p w14:paraId="3159A8C9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14:paraId="57ACEE6D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</w:tr>
      <w:tr w:rsidR="0064349B" w:rsidRPr="0064349B" w14:paraId="48C637BC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E481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F390E05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Streamers</w:t>
            </w:r>
          </w:p>
        </w:tc>
        <w:tc>
          <w:tcPr>
            <w:tcW w:w="0" w:type="auto"/>
            <w:vAlign w:val="center"/>
            <w:hideMark/>
          </w:tcPr>
          <w:p w14:paraId="1ADB9189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Spotify</w:t>
            </w:r>
          </w:p>
        </w:tc>
        <w:tc>
          <w:tcPr>
            <w:tcW w:w="0" w:type="auto"/>
            <w:vAlign w:val="center"/>
            <w:hideMark/>
          </w:tcPr>
          <w:p w14:paraId="746B05B0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</w:tr>
    </w:tbl>
    <w:p w14:paraId="7754F871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Network Topology</w:t>
      </w:r>
    </w:p>
    <w:p w14:paraId="11CBFC64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            Router</w:t>
      </w:r>
    </w:p>
    <w:p w14:paraId="599E4D3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              |</w:t>
      </w:r>
    </w:p>
    <w:p w14:paraId="2904018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         G0/0 Trunk</w:t>
      </w:r>
    </w:p>
    <w:p w14:paraId="19BA8E41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              |</w:t>
      </w:r>
    </w:p>
    <w:p w14:paraId="24F005AB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           Switch</w:t>
      </w:r>
    </w:p>
    <w:p w14:paraId="2716317D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       /      |      \</w:t>
      </w:r>
    </w:p>
    <w:p w14:paraId="19753D0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     /        |        \</w:t>
      </w:r>
    </w:p>
    <w:p w14:paraId="41B2633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  PC1       PC2       PC3</w:t>
      </w:r>
    </w:p>
    <w:p w14:paraId="73945D76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VLAN 10    VLAN 20    VLAN 30</w:t>
      </w:r>
    </w:p>
    <w:p w14:paraId="1DD27214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Foodies    Shoppers   Streamers</w:t>
      </w:r>
    </w:p>
    <w:p w14:paraId="2D6F26A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Zomato     Flipkart   Spotify</w:t>
      </w:r>
    </w:p>
    <w:p w14:paraId="1C29E5A0" w14:textId="68316196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E5AFDA0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34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Configure Router-on-a-Stick</w:t>
      </w:r>
    </w:p>
    <w:p w14:paraId="53C09613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1E4A4486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To allow PCs in different VLANs to communicate using router sub-interfaces.</w:t>
      </w:r>
    </w:p>
    <w:p w14:paraId="2233988E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lastRenderedPageBreak/>
        <w:t xml:space="preserve">Router-on-a-stick uses </w:t>
      </w:r>
      <w:r w:rsidRPr="0064349B">
        <w:rPr>
          <w:rFonts w:eastAsia="Times New Roman" w:cstheme="minorHAnsi"/>
          <w:b/>
          <w:bCs/>
          <w:sz w:val="24"/>
          <w:szCs w:val="24"/>
          <w:lang w:eastAsia="en-IN"/>
        </w:rPr>
        <w:t>one physical router interface</w:t>
      </w:r>
      <w:r w:rsidRPr="0064349B">
        <w:rPr>
          <w:rFonts w:eastAsia="Times New Roman" w:cstheme="minorHAnsi"/>
          <w:sz w:val="24"/>
          <w:szCs w:val="24"/>
          <w:lang w:eastAsia="en-IN"/>
        </w:rPr>
        <w:t xml:space="preserve"> with multiple logical sub-interfaces.</w:t>
      </w:r>
    </w:p>
    <w:p w14:paraId="30704B31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The router interface will be:</w:t>
      </w:r>
    </w:p>
    <w:p w14:paraId="5F0154D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GigabitEthernet0/0</w:t>
      </w:r>
    </w:p>
    <w:p w14:paraId="5120A53B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The sub-interfaces will be:</w:t>
      </w:r>
    </w:p>
    <w:p w14:paraId="6C6F9C3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G0/0.10 → VLAN 10</w:t>
      </w:r>
    </w:p>
    <w:p w14:paraId="10C8539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G0/0.20 → VLAN 20</w:t>
      </w:r>
    </w:p>
    <w:p w14:paraId="703B22C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G0/0.30 → VLAN 30</w:t>
      </w:r>
    </w:p>
    <w:p w14:paraId="27B1966A" w14:textId="75375E81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2E438D9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Step 1: Create VLANs on the Switch</w:t>
      </w:r>
    </w:p>
    <w:p w14:paraId="6865BC9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2200CBF1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139CA349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B30ECFA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1F001B46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name Foodies</w:t>
      </w:r>
    </w:p>
    <w:p w14:paraId="622307FF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74F6AAFC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60A6E39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4933511B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name Shoppers</w:t>
      </w:r>
    </w:p>
    <w:p w14:paraId="50BB4ED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3CCBE29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4BFE6C8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30</w:t>
      </w:r>
    </w:p>
    <w:p w14:paraId="01058E81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name Streamers</w:t>
      </w:r>
    </w:p>
    <w:p w14:paraId="4D38AA7A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11F0EC55" w14:textId="4FAB2F03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2A727EF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Step 2: Assign PC Ports to VLANs</w:t>
      </w:r>
    </w:p>
    <w:p w14:paraId="41B3D85C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PC1 → VLAN 10</w:t>
      </w:r>
    </w:p>
    <w:p w14:paraId="2B8027C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0/2</w:t>
      </w:r>
    </w:p>
    <w:p w14:paraId="6E82B569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27767F39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07FB6DC6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53AF0405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PC2 → VLAN 20</w:t>
      </w:r>
    </w:p>
    <w:p w14:paraId="7C3A0B6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0/3</w:t>
      </w:r>
    </w:p>
    <w:p w14:paraId="59D47B9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4795E50F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5C8159CC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695ECFC8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PC3 → VLAN 30</w:t>
      </w:r>
    </w:p>
    <w:p w14:paraId="7556225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0/4</w:t>
      </w:r>
    </w:p>
    <w:p w14:paraId="04705906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6513E091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lastRenderedPageBreak/>
        <w:t xml:space="preserve">switchport access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30</w:t>
      </w:r>
    </w:p>
    <w:p w14:paraId="469B0D04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454F3356" w14:textId="07793321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A713EC4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34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Step 3: Configure the Switch-to-Router Port as Trunk</w:t>
      </w:r>
    </w:p>
    <w:p w14:paraId="3581947C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 xml:space="preserve">Suppose the router is connected to Switch port </w:t>
      </w:r>
      <w:r w:rsidRPr="0064349B">
        <w:rPr>
          <w:rFonts w:eastAsia="Times New Roman" w:cstheme="minorHAnsi"/>
          <w:b/>
          <w:bCs/>
          <w:sz w:val="24"/>
          <w:szCs w:val="24"/>
          <w:lang w:eastAsia="en-IN"/>
        </w:rPr>
        <w:t>Fa0/1</w:t>
      </w:r>
      <w:r w:rsidRPr="0064349B">
        <w:rPr>
          <w:rFonts w:eastAsia="Times New Roman" w:cstheme="minorHAnsi"/>
          <w:sz w:val="24"/>
          <w:szCs w:val="24"/>
          <w:lang w:eastAsia="en-IN"/>
        </w:rPr>
        <w:t>.</w:t>
      </w:r>
    </w:p>
    <w:p w14:paraId="472A242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0/1</w:t>
      </w:r>
    </w:p>
    <w:p w14:paraId="36B8B99D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67B59BA4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3D20DA17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Verify:</w:t>
      </w:r>
    </w:p>
    <w:p w14:paraId="305B735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show interfaces trunk</w:t>
      </w:r>
    </w:p>
    <w:p w14:paraId="3F644897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Fa0/1 should appear as a trunk port.</w:t>
      </w:r>
    </w:p>
    <w:p w14:paraId="054191FD" w14:textId="72321C6B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F8A552D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34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Step 4: Configure Router Sub-Interfaces</w:t>
      </w:r>
    </w:p>
    <w:p w14:paraId="38F27704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First enable the physical interface:</w:t>
      </w:r>
    </w:p>
    <w:p w14:paraId="48CC9BDC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6C8424BB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248203A9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AD3294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gigabitEthernet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0/0</w:t>
      </w:r>
    </w:p>
    <w:p w14:paraId="01E2B208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70D48358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23BFA7C8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VLAN 10 – Foodies</w:t>
      </w:r>
    </w:p>
    <w:p w14:paraId="0A9461ED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gigabitEthernet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0/0.10</w:t>
      </w:r>
    </w:p>
    <w:p w14:paraId="797D7266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encapsulation dot1Q 10</w:t>
      </w:r>
    </w:p>
    <w:p w14:paraId="5C9AA0D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address 192.168.10.1 255.255.255.0</w:t>
      </w:r>
    </w:p>
    <w:p w14:paraId="33189C8A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523A2476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VLAN 20 – Shoppers</w:t>
      </w:r>
    </w:p>
    <w:p w14:paraId="1B95A3E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gigabitEthernet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0/0.20</w:t>
      </w:r>
    </w:p>
    <w:p w14:paraId="56BD910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encapsulation dot1Q 20</w:t>
      </w:r>
    </w:p>
    <w:p w14:paraId="4170ED7E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address 192.168.20.1 255.255.255.0</w:t>
      </w:r>
    </w:p>
    <w:p w14:paraId="2453C69A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3CF6D4E4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VLAN 30 – Streamers</w:t>
      </w:r>
    </w:p>
    <w:p w14:paraId="64520B96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lastRenderedPageBreak/>
        <w:t xml:space="preserve">interface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gigabitEthernet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0/0.30</w:t>
      </w:r>
    </w:p>
    <w:p w14:paraId="3A9374C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encapsulation dot1Q 30</w:t>
      </w:r>
    </w:p>
    <w:p w14:paraId="45F2BBDF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address 192.168.30.1 255.255.255.0</w:t>
      </w:r>
    </w:p>
    <w:p w14:paraId="0C1E36DA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7E2AFEB1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Router Configuration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591"/>
        <w:gridCol w:w="1337"/>
        <w:gridCol w:w="1073"/>
      </w:tblGrid>
      <w:tr w:rsidR="0064349B" w:rsidRPr="0064349B" w14:paraId="4BB38EEA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C0AA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Sub-interface</w:t>
            </w:r>
          </w:p>
        </w:tc>
        <w:tc>
          <w:tcPr>
            <w:tcW w:w="0" w:type="auto"/>
            <w:vAlign w:val="center"/>
            <w:hideMark/>
          </w:tcPr>
          <w:p w14:paraId="23E1170C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0D3DE04F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9D2EBFA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Purpose</w:t>
            </w:r>
          </w:p>
        </w:tc>
      </w:tr>
      <w:tr w:rsidR="0064349B" w:rsidRPr="0064349B" w14:paraId="1F037A59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9095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G0/0.10</w:t>
            </w:r>
          </w:p>
        </w:tc>
        <w:tc>
          <w:tcPr>
            <w:tcW w:w="0" w:type="auto"/>
            <w:vAlign w:val="center"/>
            <w:hideMark/>
          </w:tcPr>
          <w:p w14:paraId="0C7D7B59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F1C94B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0AC4126C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Foodies</w:t>
            </w:r>
          </w:p>
        </w:tc>
      </w:tr>
      <w:tr w:rsidR="0064349B" w:rsidRPr="0064349B" w14:paraId="29C4D279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7C40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G0/0.20</w:t>
            </w:r>
          </w:p>
        </w:tc>
        <w:tc>
          <w:tcPr>
            <w:tcW w:w="0" w:type="auto"/>
            <w:vAlign w:val="center"/>
            <w:hideMark/>
          </w:tcPr>
          <w:p w14:paraId="46A08DDF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6F9010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0AF66672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Shoppers</w:t>
            </w:r>
          </w:p>
        </w:tc>
      </w:tr>
      <w:tr w:rsidR="0064349B" w:rsidRPr="0064349B" w14:paraId="3659BE89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2220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G0/0.30</w:t>
            </w:r>
          </w:p>
        </w:tc>
        <w:tc>
          <w:tcPr>
            <w:tcW w:w="0" w:type="auto"/>
            <w:vAlign w:val="center"/>
            <w:hideMark/>
          </w:tcPr>
          <w:p w14:paraId="51E93257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3D123D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192.168.30.1</w:t>
            </w:r>
          </w:p>
        </w:tc>
        <w:tc>
          <w:tcPr>
            <w:tcW w:w="0" w:type="auto"/>
            <w:vAlign w:val="center"/>
            <w:hideMark/>
          </w:tcPr>
          <w:p w14:paraId="13F197D0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Streamers</w:t>
            </w:r>
          </w:p>
        </w:tc>
      </w:tr>
    </w:tbl>
    <w:p w14:paraId="2BEF5B8C" w14:textId="4BB17714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897D22B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34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Configure IP Addresses on PCs</w:t>
      </w:r>
    </w:p>
    <w:p w14:paraId="136679F7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PC1 – Foodies / Zomato</w:t>
      </w:r>
    </w:p>
    <w:p w14:paraId="5D61B10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IP Address: 192.168.10.10</w:t>
      </w:r>
    </w:p>
    <w:p w14:paraId="07D036A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59CD5C7D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Default Gateway: 192.168.10.1</w:t>
      </w:r>
    </w:p>
    <w:p w14:paraId="36620D9D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PC2 – Shoppers / Flipkart</w:t>
      </w:r>
    </w:p>
    <w:p w14:paraId="6AB1109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IP Address: 192.168.20.10</w:t>
      </w:r>
    </w:p>
    <w:p w14:paraId="25D60816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1F00F34F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Default Gateway: 192.168.20.1</w:t>
      </w:r>
    </w:p>
    <w:p w14:paraId="0282E3D6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PC3 – Streamers / Spotify</w:t>
      </w:r>
    </w:p>
    <w:p w14:paraId="726B3CD1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IP Address: 192.168.30.10</w:t>
      </w:r>
    </w:p>
    <w:p w14:paraId="170900FC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4F77930C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Default Gateway: 192.168.30.1</w:t>
      </w:r>
    </w:p>
    <w:p w14:paraId="3951027C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IP Address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591"/>
        <w:gridCol w:w="1166"/>
        <w:gridCol w:w="1459"/>
        <w:gridCol w:w="1708"/>
      </w:tblGrid>
      <w:tr w:rsidR="0064349B" w:rsidRPr="0064349B" w14:paraId="533D766F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21B1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6BEE6A8D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47A88C0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BDD0C62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A30F540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Default Gateway</w:t>
            </w:r>
          </w:p>
        </w:tc>
      </w:tr>
      <w:tr w:rsidR="0064349B" w:rsidRPr="0064349B" w14:paraId="3978B5A7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6686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1C6B1998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C199E2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45395FBF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451B0AC3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192.168.10.1</w:t>
            </w:r>
          </w:p>
        </w:tc>
      </w:tr>
      <w:tr w:rsidR="0064349B" w:rsidRPr="0064349B" w14:paraId="21DDDAC0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A733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60644011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0FAC5A4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14:paraId="2F7CC28D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604067E0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192.168.20.1</w:t>
            </w:r>
          </w:p>
        </w:tc>
      </w:tr>
      <w:tr w:rsidR="0064349B" w:rsidRPr="0064349B" w14:paraId="4950EB82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B5CA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29D3EF82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9821FF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Spotify</w:t>
            </w:r>
          </w:p>
        </w:tc>
        <w:tc>
          <w:tcPr>
            <w:tcW w:w="0" w:type="auto"/>
            <w:vAlign w:val="center"/>
            <w:hideMark/>
          </w:tcPr>
          <w:p w14:paraId="615D1052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192.168.30.10</w:t>
            </w:r>
          </w:p>
        </w:tc>
        <w:tc>
          <w:tcPr>
            <w:tcW w:w="0" w:type="auto"/>
            <w:vAlign w:val="center"/>
            <w:hideMark/>
          </w:tcPr>
          <w:p w14:paraId="4A480E14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192.168.30.1</w:t>
            </w:r>
          </w:p>
        </w:tc>
      </w:tr>
    </w:tbl>
    <w:p w14:paraId="4067B6B0" w14:textId="495B3949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5D85D52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34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Test Inter-VLAN Connectivity</w:t>
      </w:r>
    </w:p>
    <w:p w14:paraId="3880F565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From PC1:</w:t>
      </w:r>
    </w:p>
    <w:p w14:paraId="4652FF0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lastRenderedPageBreak/>
        <w:t>ping 192.168.20.10</w:t>
      </w:r>
    </w:p>
    <w:p w14:paraId="790E997D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ping 192.168.30.10</w:t>
      </w:r>
    </w:p>
    <w:p w14:paraId="40234A78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From PC2:</w:t>
      </w:r>
    </w:p>
    <w:p w14:paraId="24ECB36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ping 192.168.10.10</w:t>
      </w:r>
    </w:p>
    <w:p w14:paraId="27AAB5FB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ping 192.168.30.10</w:t>
      </w:r>
    </w:p>
    <w:p w14:paraId="5B142FEE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From PC3:</w:t>
      </w:r>
    </w:p>
    <w:p w14:paraId="307F9DD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ping 192.168.10.10</w:t>
      </w:r>
    </w:p>
    <w:p w14:paraId="2AD64B6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ping 192.168.20.10</w:t>
      </w:r>
    </w:p>
    <w:p w14:paraId="7A172DD1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All pings should be successful if the configuration is correct.</w:t>
      </w:r>
    </w:p>
    <w:p w14:paraId="664599BE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Why Does This Work?</w:t>
      </w:r>
    </w:p>
    <w:p w14:paraId="172800BE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For example, when PC2 wants to communicate with PC3:</w:t>
      </w:r>
    </w:p>
    <w:p w14:paraId="74B1300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PC2</w:t>
      </w:r>
    </w:p>
    <w:p w14:paraId="4C8C1618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35386E5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VLAN 20</w:t>
      </w:r>
    </w:p>
    <w:p w14:paraId="50ECB38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23AF176F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Switch</w:t>
      </w:r>
    </w:p>
    <w:p w14:paraId="0F22C05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43387F6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Trunk</w:t>
      </w:r>
    </w:p>
    <w:p w14:paraId="697B563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3BA6B194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Router G0/0.20</w:t>
      </w:r>
    </w:p>
    <w:p w14:paraId="04F7467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1D56486D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Routing</w:t>
      </w:r>
    </w:p>
    <w:p w14:paraId="12253C3E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3984C44E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Router G0/0.30</w:t>
      </w:r>
    </w:p>
    <w:p w14:paraId="356BBD8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0151B73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Trunk</w:t>
      </w:r>
    </w:p>
    <w:p w14:paraId="36ED5E31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4B4348A8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Switch</w:t>
      </w:r>
    </w:p>
    <w:p w14:paraId="6F472594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177982B9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PC3</w:t>
      </w:r>
    </w:p>
    <w:p w14:paraId="2B98B2AC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The router performs the routing between VLAN 20 and VLAN 30.</w:t>
      </w:r>
    </w:p>
    <w:p w14:paraId="1C0B448E" w14:textId="0833E169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751CDC7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34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Troubleshoot: Shoppers Cannot Ping Streamers</w:t>
      </w:r>
    </w:p>
    <w:p w14:paraId="18505577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Problem</w:t>
      </w:r>
    </w:p>
    <w:p w14:paraId="5CEB679B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Suppose:</w:t>
      </w:r>
    </w:p>
    <w:p w14:paraId="4DF29A0C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lastRenderedPageBreak/>
        <w:t>PC2 (VLAN 20)</w:t>
      </w:r>
    </w:p>
    <w:p w14:paraId="6F0C980C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5131EE7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Cannot ping</w:t>
      </w:r>
    </w:p>
    <w:p w14:paraId="0395E024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↓</w:t>
      </w:r>
    </w:p>
    <w:p w14:paraId="27C46C31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PC3 (VLAN 30)</w:t>
      </w:r>
    </w:p>
    <w:p w14:paraId="35776699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We need to find the configuration problem.</w:t>
      </w:r>
    </w:p>
    <w:p w14:paraId="40A7CA68" w14:textId="00DF0E4A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00CD4EC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Step 1: Check VLAN Assignment</w:t>
      </w:r>
    </w:p>
    <w:p w14:paraId="07510CBF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On the switch:</w:t>
      </w:r>
    </w:p>
    <w:p w14:paraId="4B62B8E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brief</w:t>
      </w:r>
    </w:p>
    <w:p w14:paraId="255C6249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Verify:</w:t>
      </w:r>
    </w:p>
    <w:p w14:paraId="64334F2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Fa0/3 → VLAN 20</w:t>
      </w:r>
    </w:p>
    <w:p w14:paraId="1F7073B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Fa0/4 → VLAN 30</w:t>
      </w:r>
    </w:p>
    <w:p w14:paraId="3813360D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If PC3 is accidentally assigned to VLAN 20, correct it:</w:t>
      </w:r>
    </w:p>
    <w:p w14:paraId="540D680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0/4</w:t>
      </w:r>
    </w:p>
    <w:p w14:paraId="215C2C6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681F77A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30</w:t>
      </w:r>
    </w:p>
    <w:p w14:paraId="1A3E298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5DCBA3B7" w14:textId="5CCB5DEC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854797F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Step 2: Check the Trunk</w:t>
      </w:r>
    </w:p>
    <w:p w14:paraId="0BC5EB0F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Use:</w:t>
      </w:r>
    </w:p>
    <w:p w14:paraId="42D763D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show interfaces trunk</w:t>
      </w:r>
    </w:p>
    <w:p w14:paraId="5C1DC3DC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The switch port connected to the router must be a trunk.</w:t>
      </w:r>
    </w:p>
    <w:p w14:paraId="7CEFB4D2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If it is not:</w:t>
      </w:r>
    </w:p>
    <w:p w14:paraId="12F8DDB1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0/1</w:t>
      </w:r>
    </w:p>
    <w:p w14:paraId="705D9D7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526E2FED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exit</w:t>
      </w:r>
    </w:p>
    <w:p w14:paraId="68316758" w14:textId="64A659AE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A56896A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Step 3: Check Router Sub-Interface for VLAN 20</w:t>
      </w:r>
    </w:p>
    <w:p w14:paraId="74E2774E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interface brief</w:t>
      </w:r>
    </w:p>
    <w:p w14:paraId="2F07D656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Verify that:</w:t>
      </w:r>
    </w:p>
    <w:p w14:paraId="5AB66367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lastRenderedPageBreak/>
        <w:t>G0/0.20 → 192.168.20.1</w:t>
      </w:r>
    </w:p>
    <w:p w14:paraId="22104F2B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is up.</w:t>
      </w:r>
    </w:p>
    <w:p w14:paraId="66B9FBE9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Check configuration:</w:t>
      </w:r>
    </w:p>
    <w:p w14:paraId="08020AF1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show running-config</w:t>
      </w:r>
    </w:p>
    <w:p w14:paraId="516A653D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The configuration should contain:</w:t>
      </w:r>
    </w:p>
    <w:p w14:paraId="79BABD0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interface g0/0.20</w:t>
      </w:r>
    </w:p>
    <w:p w14:paraId="0BF1EC7E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encapsulation dot1Q 20</w:t>
      </w:r>
    </w:p>
    <w:p w14:paraId="5B0A4D8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address 192.168.20.1 255.255.255.0</w:t>
      </w:r>
    </w:p>
    <w:p w14:paraId="354C1C64" w14:textId="1608A4C8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3E9E997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Step 4: Check Router Sub-Interface for VLAN 30</w:t>
      </w:r>
    </w:p>
    <w:p w14:paraId="7FB327B5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It should contain:</w:t>
      </w:r>
    </w:p>
    <w:p w14:paraId="1707538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interface g0/0.30</w:t>
      </w:r>
    </w:p>
    <w:p w14:paraId="0F1B1C0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encapsulation dot1Q 30</w:t>
      </w:r>
    </w:p>
    <w:p w14:paraId="1E0E4FA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address 192.168.30.1 255.255.255.0</w:t>
      </w:r>
    </w:p>
    <w:p w14:paraId="26123B65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If the VLAN ID is wrong, correct it:</w:t>
      </w:r>
    </w:p>
    <w:p w14:paraId="247D4BFD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interface g0/0.30</w:t>
      </w:r>
    </w:p>
    <w:p w14:paraId="75D8E88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encapsulation dot1Q 30</w:t>
      </w:r>
    </w:p>
    <w:p w14:paraId="1D5D3EB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64349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64349B">
        <w:rPr>
          <w:rFonts w:eastAsia="Times New Roman" w:cstheme="minorHAnsi"/>
          <w:sz w:val="20"/>
          <w:szCs w:val="20"/>
          <w:lang w:eastAsia="en-IN"/>
        </w:rPr>
        <w:t xml:space="preserve"> address 192.168.30.1 255.255.255.0</w:t>
      </w:r>
    </w:p>
    <w:p w14:paraId="1D3AAFE5" w14:textId="0DD3EBC5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F7AA261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Step 5: Check PC Default Gateways</w:t>
      </w:r>
    </w:p>
    <w:p w14:paraId="4EB45A4C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PC2:</w:t>
      </w:r>
    </w:p>
    <w:p w14:paraId="77F9079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Default Gateway: 192.168.20.1</w:t>
      </w:r>
    </w:p>
    <w:p w14:paraId="27A476CF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PC3:</w:t>
      </w:r>
    </w:p>
    <w:p w14:paraId="6B6EA5F5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Default Gateway: 192.168.30.1</w:t>
      </w:r>
    </w:p>
    <w:p w14:paraId="0EE1A224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If the gateways are wrong, inter-VLAN communication will fail.</w:t>
      </w:r>
    </w:p>
    <w:p w14:paraId="0115F58E" w14:textId="7AD66454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279FE16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64349B">
        <w:rPr>
          <w:rFonts w:eastAsia="Times New Roman" w:cstheme="minorHAnsi"/>
          <w:b/>
          <w:bCs/>
          <w:sz w:val="36"/>
          <w:szCs w:val="36"/>
          <w:lang w:eastAsia="en-IN"/>
        </w:rPr>
        <w:t>Final Test</w:t>
      </w:r>
    </w:p>
    <w:p w14:paraId="5D155FFE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From PC2:</w:t>
      </w:r>
    </w:p>
    <w:p w14:paraId="18107BF3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ping 192.168.30.10</w:t>
      </w:r>
    </w:p>
    <w:p w14:paraId="4B6FE99A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lastRenderedPageBreak/>
        <w:t>Expected:</w:t>
      </w:r>
    </w:p>
    <w:p w14:paraId="1F6187FF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Reply from 192.168.30.10</w:t>
      </w:r>
    </w:p>
    <w:p w14:paraId="7BAB0D5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Reply from 192.168.30.10</w:t>
      </w:r>
    </w:p>
    <w:p w14:paraId="6C2AA16F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p w14:paraId="3A800467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>The connectivity problem is fixed after correcting the VLAN assignment, trunk configuration, router sub-interface, or default gateway.</w:t>
      </w:r>
    </w:p>
    <w:p w14:paraId="5C35BE9B" w14:textId="7D2B2279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4DE1C53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64349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Router-on-a-Stick vs Layer 3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639"/>
        <w:gridCol w:w="3899"/>
      </w:tblGrid>
      <w:tr w:rsidR="0064349B" w:rsidRPr="0064349B" w14:paraId="2E255780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51BA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FD92189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Router-on-a-Stick</w:t>
            </w:r>
          </w:p>
        </w:tc>
        <w:tc>
          <w:tcPr>
            <w:tcW w:w="0" w:type="auto"/>
            <w:vAlign w:val="center"/>
            <w:hideMark/>
          </w:tcPr>
          <w:p w14:paraId="77E88438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Layer 3 Switch</w:t>
            </w:r>
          </w:p>
        </w:tc>
      </w:tr>
      <w:tr w:rsidR="0064349B" w:rsidRPr="0064349B" w14:paraId="71727607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866A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Advantage 1</w:t>
            </w:r>
          </w:p>
        </w:tc>
        <w:tc>
          <w:tcPr>
            <w:tcW w:w="0" w:type="auto"/>
            <w:vAlign w:val="center"/>
            <w:hideMark/>
          </w:tcPr>
          <w:p w14:paraId="68238432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Less expensive if a router is already available.</w:t>
            </w:r>
          </w:p>
        </w:tc>
        <w:tc>
          <w:tcPr>
            <w:tcW w:w="0" w:type="auto"/>
            <w:vAlign w:val="center"/>
            <w:hideMark/>
          </w:tcPr>
          <w:p w14:paraId="35935D63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Faster inter-VLAN routing because routing is performed directly by the Layer 3 switch.</w:t>
            </w:r>
          </w:p>
        </w:tc>
      </w:tr>
      <w:tr w:rsidR="0064349B" w:rsidRPr="0064349B" w14:paraId="172B1A1E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ED4B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Advantage 2</w:t>
            </w:r>
          </w:p>
        </w:tc>
        <w:tc>
          <w:tcPr>
            <w:tcW w:w="0" w:type="auto"/>
            <w:vAlign w:val="center"/>
            <w:hideMark/>
          </w:tcPr>
          <w:p w14:paraId="236A2EBD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Easy to understand and configure for small networks.</w:t>
            </w:r>
          </w:p>
        </w:tc>
        <w:tc>
          <w:tcPr>
            <w:tcW w:w="0" w:type="auto"/>
            <w:vAlign w:val="center"/>
            <w:hideMark/>
          </w:tcPr>
          <w:p w14:paraId="3B8FCFFE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Can handle many VLANs and high traffic more efficiently.</w:t>
            </w:r>
          </w:p>
        </w:tc>
      </w:tr>
      <w:tr w:rsidR="0064349B" w:rsidRPr="0064349B" w14:paraId="443EF77C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B861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Disadvantage 1</w:t>
            </w:r>
          </w:p>
        </w:tc>
        <w:tc>
          <w:tcPr>
            <w:tcW w:w="0" w:type="auto"/>
            <w:vAlign w:val="center"/>
            <w:hideMark/>
          </w:tcPr>
          <w:p w14:paraId="69CF4604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One physical link carries traffic for all VLANs, which can become a bottleneck.</w:t>
            </w:r>
          </w:p>
        </w:tc>
        <w:tc>
          <w:tcPr>
            <w:tcW w:w="0" w:type="auto"/>
            <w:vAlign w:val="center"/>
            <w:hideMark/>
          </w:tcPr>
          <w:p w14:paraId="4FBDED21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Layer 3 switches are generally more expensive than basic Layer 2 switches.</w:t>
            </w:r>
          </w:p>
        </w:tc>
      </w:tr>
      <w:tr w:rsidR="0064349B" w:rsidRPr="0064349B" w14:paraId="7CAFE6BA" w14:textId="77777777" w:rsidTr="00643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2A7C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Disadvantage 2</w:t>
            </w:r>
          </w:p>
        </w:tc>
        <w:tc>
          <w:tcPr>
            <w:tcW w:w="0" w:type="auto"/>
            <w:vAlign w:val="center"/>
            <w:hideMark/>
          </w:tcPr>
          <w:p w14:paraId="7ACFBA19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Router processing can limit performance when there is heavy inter-VLAN traffic.</w:t>
            </w:r>
          </w:p>
        </w:tc>
        <w:tc>
          <w:tcPr>
            <w:tcW w:w="0" w:type="auto"/>
            <w:vAlign w:val="center"/>
            <w:hideMark/>
          </w:tcPr>
          <w:p w14:paraId="0E23563C" w14:textId="77777777" w:rsidR="0064349B" w:rsidRPr="0064349B" w:rsidRDefault="0064349B" w:rsidP="006434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4349B">
              <w:rPr>
                <w:rFonts w:eastAsia="Times New Roman" w:cstheme="minorHAnsi"/>
                <w:sz w:val="24"/>
                <w:szCs w:val="24"/>
                <w:lang w:eastAsia="en-IN"/>
              </w:rPr>
              <w:t>Configuration can be more advanced compared with a simple router-on-a-stick setup.</w:t>
            </w:r>
          </w:p>
        </w:tc>
      </w:tr>
    </w:tbl>
    <w:p w14:paraId="033370D9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Simple Comparison</w:t>
      </w:r>
    </w:p>
    <w:p w14:paraId="677CF14C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Router-on-a-Stick:</w:t>
      </w:r>
    </w:p>
    <w:p w14:paraId="3F41E0DB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D5BFFC8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VLAN 10 ─┐</w:t>
      </w:r>
    </w:p>
    <w:p w14:paraId="2D708DC6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VLAN 20 ─</w:t>
      </w:r>
      <w:r w:rsidRPr="0064349B">
        <w:rPr>
          <w:rFonts w:ascii="Arial" w:eastAsia="Times New Roman" w:hAnsi="Arial" w:cs="Arial"/>
          <w:sz w:val="20"/>
          <w:szCs w:val="20"/>
          <w:lang w:eastAsia="en-IN"/>
        </w:rPr>
        <w:t>┼</w:t>
      </w:r>
      <w:r w:rsidRPr="0064349B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64349B">
        <w:rPr>
          <w:rFonts w:eastAsia="Times New Roman" w:cstheme="minorHAnsi"/>
          <w:sz w:val="20"/>
          <w:szCs w:val="20"/>
          <w:lang w:eastAsia="en-IN"/>
        </w:rPr>
        <w:t xml:space="preserve"> Switch </w:t>
      </w:r>
      <w:r w:rsidRPr="0064349B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64349B">
        <w:rPr>
          <w:rFonts w:eastAsia="Times New Roman" w:cstheme="minorHAnsi"/>
          <w:sz w:val="20"/>
          <w:szCs w:val="20"/>
          <w:lang w:eastAsia="en-IN"/>
        </w:rPr>
        <w:t xml:space="preserve"> Trunk </w:t>
      </w:r>
      <w:r w:rsidRPr="0064349B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64349B">
        <w:rPr>
          <w:rFonts w:eastAsia="Times New Roman" w:cstheme="minorHAnsi"/>
          <w:sz w:val="20"/>
          <w:szCs w:val="20"/>
          <w:lang w:eastAsia="en-IN"/>
        </w:rPr>
        <w:t xml:space="preserve"> Router</w:t>
      </w:r>
    </w:p>
    <w:p w14:paraId="51FBB0E8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VLAN 30 ─┘                  ↑</w:t>
      </w:r>
    </w:p>
    <w:p w14:paraId="3FBE952A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            Routing</w:t>
      </w:r>
    </w:p>
    <w:p w14:paraId="0D6D40C8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Layer 3 Switch:</w:t>
      </w:r>
    </w:p>
    <w:p w14:paraId="335AE7F0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180AD44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VLAN 10 ─┐</w:t>
      </w:r>
    </w:p>
    <w:p w14:paraId="0083E3B2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VLAN 20 ─</w:t>
      </w:r>
      <w:r w:rsidRPr="0064349B">
        <w:rPr>
          <w:rFonts w:ascii="Arial" w:eastAsia="Times New Roman" w:hAnsi="Arial" w:cs="Arial"/>
          <w:sz w:val="20"/>
          <w:szCs w:val="20"/>
          <w:lang w:eastAsia="en-IN"/>
        </w:rPr>
        <w:t>┼</w:t>
      </w:r>
      <w:r w:rsidRPr="0064349B">
        <w:rPr>
          <w:rFonts w:ascii="Calibri" w:eastAsia="Times New Roman" w:hAnsi="Calibri" w:cs="Calibri"/>
          <w:sz w:val="20"/>
          <w:szCs w:val="20"/>
          <w:lang w:eastAsia="en-IN"/>
        </w:rPr>
        <w:t>──</w:t>
      </w:r>
      <w:r w:rsidRPr="0064349B">
        <w:rPr>
          <w:rFonts w:eastAsia="Times New Roman" w:cstheme="minorHAnsi"/>
          <w:sz w:val="20"/>
          <w:szCs w:val="20"/>
          <w:lang w:eastAsia="en-IN"/>
        </w:rPr>
        <w:t xml:space="preserve"> Layer 3 Switch</w:t>
      </w:r>
    </w:p>
    <w:p w14:paraId="5EC2DCE8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>VLAN 30 ─┘       ↑</w:t>
      </w:r>
    </w:p>
    <w:p w14:paraId="74A1A7CA" w14:textId="77777777" w:rsidR="0064349B" w:rsidRPr="0064349B" w:rsidRDefault="0064349B" w:rsidP="0064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64349B">
        <w:rPr>
          <w:rFonts w:eastAsia="Times New Roman" w:cstheme="minorHAnsi"/>
          <w:sz w:val="20"/>
          <w:szCs w:val="20"/>
          <w:lang w:eastAsia="en-IN"/>
        </w:rPr>
        <w:t xml:space="preserve">              Routing</w:t>
      </w:r>
    </w:p>
    <w:p w14:paraId="78AEF12E" w14:textId="77777777" w:rsidR="0064349B" w:rsidRPr="0064349B" w:rsidRDefault="0064349B" w:rsidP="0064349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64349B">
        <w:rPr>
          <w:rFonts w:eastAsia="Times New Roman" w:cstheme="minorHAnsi"/>
          <w:b/>
          <w:bCs/>
          <w:sz w:val="27"/>
          <w:szCs w:val="27"/>
          <w:lang w:eastAsia="en-IN"/>
        </w:rPr>
        <w:t>Which is Better?</w:t>
      </w:r>
    </w:p>
    <w:p w14:paraId="6A677B34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t xml:space="preserve">For a </w:t>
      </w:r>
      <w:r w:rsidRPr="0064349B">
        <w:rPr>
          <w:rFonts w:eastAsia="Times New Roman" w:cstheme="minorHAnsi"/>
          <w:b/>
          <w:bCs/>
          <w:sz w:val="24"/>
          <w:szCs w:val="24"/>
          <w:lang w:eastAsia="en-IN"/>
        </w:rPr>
        <w:t>small network or learning environment</w:t>
      </w:r>
      <w:r w:rsidRPr="0064349B">
        <w:rPr>
          <w:rFonts w:eastAsia="Times New Roman" w:cstheme="minorHAnsi"/>
          <w:sz w:val="24"/>
          <w:szCs w:val="24"/>
          <w:lang w:eastAsia="en-IN"/>
        </w:rPr>
        <w:t>, router-on-a-stick is simple and cost-effective.</w:t>
      </w:r>
    </w:p>
    <w:p w14:paraId="1EEE5FB8" w14:textId="77777777" w:rsidR="0064349B" w:rsidRPr="0064349B" w:rsidRDefault="0064349B" w:rsidP="006434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4349B">
        <w:rPr>
          <w:rFonts w:eastAsia="Times New Roman" w:cstheme="minorHAnsi"/>
          <w:sz w:val="24"/>
          <w:szCs w:val="24"/>
          <w:lang w:eastAsia="en-IN"/>
        </w:rPr>
        <w:lastRenderedPageBreak/>
        <w:t xml:space="preserve">For a </w:t>
      </w:r>
      <w:r w:rsidRPr="0064349B">
        <w:rPr>
          <w:rFonts w:eastAsia="Times New Roman" w:cstheme="minorHAnsi"/>
          <w:b/>
          <w:bCs/>
          <w:sz w:val="24"/>
          <w:szCs w:val="24"/>
          <w:lang w:eastAsia="en-IN"/>
        </w:rPr>
        <w:t>large college, office, or enterprise network with heavy traffic</w:t>
      </w:r>
      <w:r w:rsidRPr="0064349B">
        <w:rPr>
          <w:rFonts w:eastAsia="Times New Roman" w:cstheme="minorHAnsi"/>
          <w:sz w:val="24"/>
          <w:szCs w:val="24"/>
          <w:lang w:eastAsia="en-IN"/>
        </w:rPr>
        <w:t>, a Layer 3 switch is usually more suitable because it can perform inter-VLAN routing faster and more efficiently.</w:t>
      </w:r>
    </w:p>
    <w:p w14:paraId="39DAE9EA" w14:textId="06B587E5" w:rsidR="0064349B" w:rsidRPr="0064349B" w:rsidRDefault="0064349B" w:rsidP="0064349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386A489" w14:textId="77777777" w:rsidR="000D58E8" w:rsidRPr="0064349B" w:rsidRDefault="000D58E8">
      <w:pPr>
        <w:rPr>
          <w:rFonts w:cstheme="minorHAnsi"/>
        </w:rPr>
      </w:pPr>
    </w:p>
    <w:sectPr w:rsidR="000D58E8" w:rsidRPr="00643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5717B"/>
    <w:multiLevelType w:val="multilevel"/>
    <w:tmpl w:val="7E7A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9B"/>
    <w:rsid w:val="000D58E8"/>
    <w:rsid w:val="0064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1BC23"/>
  <w15:chartTrackingRefBased/>
  <w15:docId w15:val="{E4EB0A0B-5D2C-4C77-A88D-F1F6F60F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3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4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34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34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64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34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4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4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349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4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0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2026-08-08T15:18:00Z</dcterms:created>
  <dcterms:modified xsi:type="dcterms:W3CDTF">2026-08-08T15:21:00Z</dcterms:modified>
</cp:coreProperties>
</file>