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F53E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459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2: Routers and Switches</w:t>
      </w:r>
    </w:p>
    <w:p w14:paraId="0312303B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4599B">
        <w:rPr>
          <w:rFonts w:eastAsia="Times New Roman" w:cstheme="minorHAnsi"/>
          <w:b/>
          <w:bCs/>
          <w:sz w:val="36"/>
          <w:szCs w:val="36"/>
          <w:lang w:eastAsia="en-IN"/>
        </w:rPr>
        <w:t>Task 1: Labelled Diagram of a Home Wi-Fi Router and Network Switch</w:t>
      </w:r>
    </w:p>
    <w:p w14:paraId="6BD0FFB4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Home Wi-Fi Router</w:t>
      </w:r>
    </w:p>
    <w:p w14:paraId="4BEE860B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HOME Wi-Fi ROUTER</w:t>
      </w:r>
    </w:p>
    <w:p w14:paraId="189922E6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┌─────────────────────────────┐</w:t>
      </w:r>
    </w:p>
    <w:p w14:paraId="45DC8F4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● Power   ● Internet      │</w:t>
      </w:r>
    </w:p>
    <w:p w14:paraId="397223D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● Wi-Fi    ● LAN          │ ← Status LEDs</w:t>
      </w:r>
    </w:p>
    <w:p w14:paraId="6AD6932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                         │</w:t>
      </w:r>
    </w:p>
    <w:p w14:paraId="44D90089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>│  [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 xml:space="preserve"> WAN ] [ LAN1 ] [ LAN2 ] │</w:t>
      </w:r>
    </w:p>
    <w:p w14:paraId="53F663DB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↑        ↑        ↑      │</w:t>
      </w:r>
    </w:p>
    <w:p w14:paraId="2E61AB77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>│  Internet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 xml:space="preserve">  PC      Switch   │</w:t>
      </w:r>
    </w:p>
    <w:p w14:paraId="73FBC513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                         │</w:t>
      </w:r>
    </w:p>
    <w:p w14:paraId="1CC469B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 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 xml:space="preserve">  )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>)  Wi-Fi  ((         │</w:t>
      </w:r>
    </w:p>
    <w:p w14:paraId="36190047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└─────────────────────────────┘</w:t>
      </w:r>
    </w:p>
    <w:p w14:paraId="782C795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↑</w:t>
      </w:r>
    </w:p>
    <w:p w14:paraId="5D38A8E5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Wireless Devices</w:t>
      </w:r>
    </w:p>
    <w:p w14:paraId="61B43760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Main Ports:</w:t>
      </w:r>
    </w:p>
    <w:p w14:paraId="59BD4413" w14:textId="77777777" w:rsidR="00A4599B" w:rsidRPr="00A4599B" w:rsidRDefault="00A4599B" w:rsidP="00A4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WAN Port: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Connects the router to the modem/ISP. </w:t>
      </w:r>
    </w:p>
    <w:p w14:paraId="4CE983D0" w14:textId="77777777" w:rsidR="00A4599B" w:rsidRPr="00A4599B" w:rsidRDefault="00A4599B" w:rsidP="00A4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LAN Ports: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Connect computers, switches, printers, etc. </w:t>
      </w:r>
    </w:p>
    <w:p w14:paraId="3572A685" w14:textId="77777777" w:rsidR="00A4599B" w:rsidRPr="00A4599B" w:rsidRDefault="00A4599B" w:rsidP="00A4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Power Port: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Supplies electrical power to the router. </w:t>
      </w:r>
    </w:p>
    <w:p w14:paraId="0A6AFBA2" w14:textId="77777777" w:rsidR="00A4599B" w:rsidRPr="00A4599B" w:rsidRDefault="00A4599B" w:rsidP="00A45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Status LEDs: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Show power, Internet, Wi-Fi and LAN activity. </w:t>
      </w:r>
    </w:p>
    <w:p w14:paraId="45443BFC" w14:textId="1714EE7E" w:rsidR="00A4599B" w:rsidRPr="00A4599B" w:rsidRDefault="00A4599B" w:rsidP="00A459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5BE0CFC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Network Switch</w:t>
      </w:r>
    </w:p>
    <w:p w14:paraId="4705029A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NETWORK SWITCH</w:t>
      </w:r>
    </w:p>
    <w:p w14:paraId="2641ACBB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┌──────────────────────────────┐</w:t>
      </w:r>
    </w:p>
    <w:p w14:paraId="408C5328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● 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>Power  ●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 xml:space="preserve"> Link/Activity LEDs│</w:t>
      </w:r>
    </w:p>
    <w:p w14:paraId="625EFB79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                          │</w:t>
      </w:r>
    </w:p>
    <w:p w14:paraId="70E237E8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[1] [2] [3] [4] [5] [6] ... │</w:t>
      </w:r>
    </w:p>
    <w:p w14:paraId="3187AF27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↑    ↑    ↑                 │</w:t>
      </w:r>
    </w:p>
    <w:p w14:paraId="3D5725FD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PC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>1  PC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>2  PC3                │</w:t>
      </w:r>
    </w:p>
    <w:p w14:paraId="535924F0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                             │</w:t>
      </w:r>
    </w:p>
    <w:p w14:paraId="1DEAF6B6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│ [</w:t>
      </w:r>
      <w:proofErr w:type="gramStart"/>
      <w:r w:rsidRPr="00A4599B">
        <w:rPr>
          <w:rFonts w:eastAsia="Times New Roman" w:cstheme="minorHAnsi"/>
          <w:sz w:val="20"/>
          <w:szCs w:val="20"/>
          <w:lang w:eastAsia="en-IN"/>
        </w:rPr>
        <w:t xml:space="preserve">Power]   </w:t>
      </w:r>
      <w:proofErr w:type="gramEnd"/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│</w:t>
      </w:r>
    </w:p>
    <w:p w14:paraId="5A0770B1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└──────────────────────────────┘</w:t>
      </w:r>
    </w:p>
    <w:p w14:paraId="6A7B2890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Main Ports:</w:t>
      </w:r>
    </w:p>
    <w:p w14:paraId="11D01C98" w14:textId="77777777" w:rsidR="00A4599B" w:rsidRPr="00A4599B" w:rsidRDefault="00A4599B" w:rsidP="00A4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Ethernet Ports: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Connect PCs, printers, servers and other wired devices. </w:t>
      </w:r>
    </w:p>
    <w:p w14:paraId="77E5A57E" w14:textId="77777777" w:rsidR="00A4599B" w:rsidRPr="00A4599B" w:rsidRDefault="00A4599B" w:rsidP="00A4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Power Port: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Supplies power to the switch. </w:t>
      </w:r>
    </w:p>
    <w:p w14:paraId="400ACE68" w14:textId="77777777" w:rsidR="00A4599B" w:rsidRPr="00A4599B" w:rsidRDefault="00A4599B" w:rsidP="00A45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LED Indicators: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Show power, link and network activity. </w:t>
      </w:r>
    </w:p>
    <w:p w14:paraId="799D3A87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Note: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A console port is commonly found on managed switches and many enterprise routers, but not necessarily on basic home routers or unmanaged switches.</w:t>
      </w:r>
    </w:p>
    <w:p w14:paraId="1FDB4993" w14:textId="49E2A65C" w:rsidR="00A4599B" w:rsidRPr="00A4599B" w:rsidRDefault="00A4599B" w:rsidP="00A459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AA2620C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459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Three Key Differences Between Router and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729"/>
        <w:gridCol w:w="3519"/>
      </w:tblGrid>
      <w:tr w:rsidR="00A4599B" w:rsidRPr="00A4599B" w14:paraId="199DB3A8" w14:textId="77777777" w:rsidTr="00A45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83171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AD6FAE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FA21F75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A4599B" w:rsidRPr="00A4599B" w14:paraId="008F6306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F9F0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Main Function</w:t>
            </w:r>
          </w:p>
        </w:tc>
        <w:tc>
          <w:tcPr>
            <w:tcW w:w="0" w:type="auto"/>
            <w:vAlign w:val="center"/>
            <w:hideMark/>
          </w:tcPr>
          <w:p w14:paraId="30DE5816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different networks and forwards packets between them.</w:t>
            </w:r>
          </w:p>
        </w:tc>
        <w:tc>
          <w:tcPr>
            <w:tcW w:w="0" w:type="auto"/>
            <w:vAlign w:val="center"/>
            <w:hideMark/>
          </w:tcPr>
          <w:p w14:paraId="5CE60D0C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devices within a LAN and forwards Ethernet frames.</w:t>
            </w:r>
          </w:p>
        </w:tc>
      </w:tr>
      <w:tr w:rsidR="00A4599B" w:rsidRPr="00A4599B" w14:paraId="6052B04D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929B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Address Used</w:t>
            </w:r>
          </w:p>
        </w:tc>
        <w:tc>
          <w:tcPr>
            <w:tcW w:w="0" w:type="auto"/>
            <w:vAlign w:val="center"/>
            <w:hideMark/>
          </w:tcPr>
          <w:p w14:paraId="1DC30B58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Mainly uses </w:t>
            </w: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addresses</w:t>
            </w: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make routing decisions.</w:t>
            </w:r>
          </w:p>
        </w:tc>
        <w:tc>
          <w:tcPr>
            <w:tcW w:w="0" w:type="auto"/>
            <w:vAlign w:val="center"/>
            <w:hideMark/>
          </w:tcPr>
          <w:p w14:paraId="5E96F570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Mainly uses </w:t>
            </w: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MAC addresses</w:t>
            </w: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forward frames.</w:t>
            </w:r>
          </w:p>
        </w:tc>
      </w:tr>
      <w:tr w:rsidR="00A4599B" w:rsidRPr="00A4599B" w14:paraId="0870693B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5DA0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Network Connection</w:t>
            </w:r>
          </w:p>
        </w:tc>
        <w:tc>
          <w:tcPr>
            <w:tcW w:w="0" w:type="auto"/>
            <w:vAlign w:val="center"/>
            <w:hideMark/>
          </w:tcPr>
          <w:p w14:paraId="100EB34C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different networks, such as a home LAN to the Internet.</w:t>
            </w:r>
          </w:p>
        </w:tc>
        <w:tc>
          <w:tcPr>
            <w:tcW w:w="0" w:type="auto"/>
            <w:vAlign w:val="center"/>
            <w:hideMark/>
          </w:tcPr>
          <w:p w14:paraId="1F011ADE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multiple devices within the same local network.</w:t>
            </w:r>
          </w:p>
        </w:tc>
      </w:tr>
    </w:tbl>
    <w:p w14:paraId="5B81A0D9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Simple Explanation:</w:t>
      </w:r>
    </w:p>
    <w:p w14:paraId="17048950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Router → Network to Network</w:t>
      </w:r>
    </w:p>
    <w:p w14:paraId="24148BCB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Switch → Device to Device within a LAN</w:t>
      </w:r>
    </w:p>
    <w:p w14:paraId="4343BA65" w14:textId="27DC4F80" w:rsidR="00A4599B" w:rsidRPr="00A4599B" w:rsidRDefault="00A4599B" w:rsidP="00A459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85291C1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459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Identify Ports and LEDs</w:t>
      </w:r>
    </w:p>
    <w:p w14:paraId="32AE6385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4599B">
        <w:rPr>
          <w:rFonts w:eastAsia="Times New Roman" w:cstheme="minorHAnsi"/>
          <w:b/>
          <w:bCs/>
          <w:sz w:val="36"/>
          <w:szCs w:val="36"/>
          <w:lang w:eastAsia="en-IN"/>
        </w:rPr>
        <w:t>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979"/>
        <w:gridCol w:w="3242"/>
      </w:tblGrid>
      <w:tr w:rsidR="00A4599B" w:rsidRPr="00A4599B" w14:paraId="141305E4" w14:textId="77777777" w:rsidTr="00A45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CA6F4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0DBCFA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25179099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4599B" w:rsidRPr="00A4599B" w14:paraId="66D205AC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BA2B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7A53E241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Usually located at the back of the router.</w:t>
            </w:r>
          </w:p>
        </w:tc>
        <w:tc>
          <w:tcPr>
            <w:tcW w:w="0" w:type="auto"/>
            <w:vAlign w:val="center"/>
            <w:hideMark/>
          </w:tcPr>
          <w:p w14:paraId="7F1BC142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the power adapter.</w:t>
            </w:r>
          </w:p>
        </w:tc>
      </w:tr>
      <w:tr w:rsidR="00A4599B" w:rsidRPr="00A4599B" w14:paraId="2DFF9199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8BB3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WAN/Ethernet Port</w:t>
            </w:r>
          </w:p>
        </w:tc>
        <w:tc>
          <w:tcPr>
            <w:tcW w:w="0" w:type="auto"/>
            <w:vAlign w:val="center"/>
            <w:hideMark/>
          </w:tcPr>
          <w:p w14:paraId="3B6C214D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Usually separated from the LAN ports and labelled WAN/Internet.</w:t>
            </w:r>
          </w:p>
        </w:tc>
        <w:tc>
          <w:tcPr>
            <w:tcW w:w="0" w:type="auto"/>
            <w:vAlign w:val="center"/>
            <w:hideMark/>
          </w:tcPr>
          <w:p w14:paraId="3E46678E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the router to the modem/ISP.</w:t>
            </w:r>
          </w:p>
        </w:tc>
      </w:tr>
      <w:tr w:rsidR="00A4599B" w:rsidRPr="00A4599B" w14:paraId="44EFDB26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5A59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LAN Port 1</w:t>
            </w:r>
          </w:p>
        </w:tc>
        <w:tc>
          <w:tcPr>
            <w:tcW w:w="0" w:type="auto"/>
            <w:vAlign w:val="center"/>
            <w:hideMark/>
          </w:tcPr>
          <w:p w14:paraId="3D73D1E9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One of the Ethernet ports labelled LAN 1.</w:t>
            </w:r>
          </w:p>
        </w:tc>
        <w:tc>
          <w:tcPr>
            <w:tcW w:w="0" w:type="auto"/>
            <w:vAlign w:val="center"/>
            <w:hideMark/>
          </w:tcPr>
          <w:p w14:paraId="1F48BFB9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a wired computer or other network device.</w:t>
            </w:r>
          </w:p>
        </w:tc>
      </w:tr>
      <w:tr w:rsidR="00A4599B" w:rsidRPr="00A4599B" w14:paraId="102CFD07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0A76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LAN Port 2</w:t>
            </w:r>
          </w:p>
        </w:tc>
        <w:tc>
          <w:tcPr>
            <w:tcW w:w="0" w:type="auto"/>
            <w:vAlign w:val="center"/>
            <w:hideMark/>
          </w:tcPr>
          <w:p w14:paraId="4919198C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One of the Ethernet ports labelled LAN 2.</w:t>
            </w:r>
          </w:p>
        </w:tc>
        <w:tc>
          <w:tcPr>
            <w:tcW w:w="0" w:type="auto"/>
            <w:vAlign w:val="center"/>
            <w:hideMark/>
          </w:tcPr>
          <w:p w14:paraId="62F5F10A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another wired network device.</w:t>
            </w:r>
          </w:p>
        </w:tc>
      </w:tr>
      <w:tr w:rsidR="00A4599B" w:rsidRPr="00A4599B" w14:paraId="1474608E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BAB4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294E57F8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Usually on the front/top of the router.</w:t>
            </w:r>
          </w:p>
        </w:tc>
        <w:tc>
          <w:tcPr>
            <w:tcW w:w="0" w:type="auto"/>
            <w:vAlign w:val="center"/>
            <w:hideMark/>
          </w:tcPr>
          <w:p w14:paraId="3D9190FF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Show power, Internet, Wi-Fi and Ethernet activity.</w:t>
            </w:r>
          </w:p>
        </w:tc>
      </w:tr>
    </w:tbl>
    <w:p w14:paraId="4FA8D9DD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4599B">
        <w:rPr>
          <w:rFonts w:eastAsia="Times New Roman" w:cstheme="minorHAnsi"/>
          <w:b/>
          <w:bCs/>
          <w:sz w:val="36"/>
          <w:szCs w:val="36"/>
          <w:lang w:eastAsia="en-IN"/>
        </w:rPr>
        <w:t>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847"/>
        <w:gridCol w:w="3639"/>
      </w:tblGrid>
      <w:tr w:rsidR="00A4599B" w:rsidRPr="00A4599B" w14:paraId="194520DC" w14:textId="77777777" w:rsidTr="00A45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AC88E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ACBE2F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6908FFAB" w14:textId="77777777" w:rsidR="00A4599B" w:rsidRPr="00A4599B" w:rsidRDefault="00A4599B" w:rsidP="00A459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4599B" w:rsidRPr="00A4599B" w14:paraId="12D3ACBA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5451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03516A57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Usually located on the back or side.</w:t>
            </w:r>
          </w:p>
        </w:tc>
        <w:tc>
          <w:tcPr>
            <w:tcW w:w="0" w:type="auto"/>
            <w:vAlign w:val="center"/>
            <w:hideMark/>
          </w:tcPr>
          <w:p w14:paraId="656946F2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Supplies power to the switch.</w:t>
            </w:r>
          </w:p>
        </w:tc>
      </w:tr>
      <w:tr w:rsidR="00A4599B" w:rsidRPr="00A4599B" w14:paraId="65DA66DF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1AE2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Ethernet Port 1</w:t>
            </w:r>
          </w:p>
        </w:tc>
        <w:tc>
          <w:tcPr>
            <w:tcW w:w="0" w:type="auto"/>
            <w:vAlign w:val="center"/>
            <w:hideMark/>
          </w:tcPr>
          <w:p w14:paraId="62923C99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Front or back Ethernet port labelled 1.</w:t>
            </w:r>
          </w:p>
        </w:tc>
        <w:tc>
          <w:tcPr>
            <w:tcW w:w="0" w:type="auto"/>
            <w:vAlign w:val="center"/>
            <w:hideMark/>
          </w:tcPr>
          <w:p w14:paraId="1F2B9406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a PC or another network device.</w:t>
            </w:r>
          </w:p>
        </w:tc>
      </w:tr>
      <w:tr w:rsidR="00A4599B" w:rsidRPr="00A4599B" w14:paraId="1B90D73E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57CD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Ethernet Port 2</w:t>
            </w:r>
          </w:p>
        </w:tc>
        <w:tc>
          <w:tcPr>
            <w:tcW w:w="0" w:type="auto"/>
            <w:vAlign w:val="center"/>
            <w:hideMark/>
          </w:tcPr>
          <w:p w14:paraId="2999FE55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Ethernet port labelled 2.</w:t>
            </w:r>
          </w:p>
        </w:tc>
        <w:tc>
          <w:tcPr>
            <w:tcW w:w="0" w:type="auto"/>
            <w:vAlign w:val="center"/>
            <w:hideMark/>
          </w:tcPr>
          <w:p w14:paraId="13BED8D3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Connects another PC or network device.</w:t>
            </w:r>
          </w:p>
        </w:tc>
      </w:tr>
      <w:tr w:rsidR="00A4599B" w:rsidRPr="00A4599B" w14:paraId="576FD436" w14:textId="77777777" w:rsidTr="00A45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2F08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357F00A7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Usually beside or above each Ethernet port.</w:t>
            </w:r>
          </w:p>
        </w:tc>
        <w:tc>
          <w:tcPr>
            <w:tcW w:w="0" w:type="auto"/>
            <w:vAlign w:val="center"/>
            <w:hideMark/>
          </w:tcPr>
          <w:p w14:paraId="6448C9BA" w14:textId="77777777" w:rsidR="00A4599B" w:rsidRPr="00A4599B" w:rsidRDefault="00A4599B" w:rsidP="00A459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4599B">
              <w:rPr>
                <w:rFonts w:eastAsia="Times New Roman" w:cstheme="minorHAnsi"/>
                <w:sz w:val="24"/>
                <w:szCs w:val="24"/>
                <w:lang w:eastAsia="en-IN"/>
              </w:rPr>
              <w:t>Show link and network activity.</w:t>
            </w:r>
          </w:p>
        </w:tc>
      </w:tr>
    </w:tbl>
    <w:p w14:paraId="782D0E2E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Image Section</w:t>
      </w:r>
    </w:p>
    <w:p w14:paraId="7385F07F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Router Image:</w:t>
      </w:r>
      <w:r w:rsidRPr="00A4599B">
        <w:rPr>
          <w:rFonts w:eastAsia="Times New Roman" w:cstheme="minorHAnsi"/>
          <w:sz w:val="24"/>
          <w:szCs w:val="24"/>
          <w:lang w:eastAsia="en-IN"/>
        </w:rPr>
        <w:br/>
      </w:r>
      <w:r w:rsidRPr="00A4599B">
        <w:rPr>
          <w:rFonts w:eastAsia="Times New Roman" w:cstheme="minorHAnsi"/>
          <w:i/>
          <w:iCs/>
          <w:sz w:val="24"/>
          <w:szCs w:val="24"/>
          <w:lang w:eastAsia="en-IN"/>
        </w:rPr>
        <w:t>Paste a photo/image of a router here and label Power, WAN, LAN 1, LAN 2 and LEDs.</w:t>
      </w:r>
    </w:p>
    <w:p w14:paraId="746826A7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Switch Image:</w:t>
      </w:r>
      <w:r w:rsidRPr="00A4599B">
        <w:rPr>
          <w:rFonts w:eastAsia="Times New Roman" w:cstheme="minorHAnsi"/>
          <w:sz w:val="24"/>
          <w:szCs w:val="24"/>
          <w:lang w:eastAsia="en-IN"/>
        </w:rPr>
        <w:br/>
      </w:r>
      <w:r w:rsidRPr="00A4599B">
        <w:rPr>
          <w:rFonts w:eastAsia="Times New Roman" w:cstheme="minorHAnsi"/>
          <w:i/>
          <w:iCs/>
          <w:sz w:val="24"/>
          <w:szCs w:val="24"/>
          <w:lang w:eastAsia="en-IN"/>
        </w:rPr>
        <w:t>Paste a photo/image of a switch here and label Power, Ethernet Port 1, Ethernet Port 2 and LEDs.</w:t>
      </w:r>
    </w:p>
    <w:p w14:paraId="5A9FD1DF" w14:textId="6F799F2C" w:rsidR="00A4599B" w:rsidRPr="00A4599B" w:rsidRDefault="00A4599B" w:rsidP="00A459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04345EF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459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Gaming Café Network Scenario</w:t>
      </w:r>
    </w:p>
    <w:p w14:paraId="6FDEA735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Scenario</w:t>
      </w:r>
    </w:p>
    <w:p w14:paraId="4BC17DBC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sz w:val="24"/>
          <w:szCs w:val="24"/>
          <w:lang w:eastAsia="en-IN"/>
        </w:rPr>
        <w:t xml:space="preserve">I am setting up a small gaming café for </w:t>
      </w: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IPL streaming and multiplayer gaming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. The café has </w:t>
      </w: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8 gaming PCs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that need Internet access and must communicate with the gaming network.</w:t>
      </w:r>
    </w:p>
    <w:p w14:paraId="59017B46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Network Setup</w:t>
      </w:r>
    </w:p>
    <w:p w14:paraId="28E30E70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ISP / INTERNET</w:t>
      </w:r>
    </w:p>
    <w:p w14:paraId="29ADA8A5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062B8023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4DDF690C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[MODEM]</w:t>
      </w:r>
    </w:p>
    <w:p w14:paraId="0ECDE341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0B93EBB0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44C585D2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[ROUTER]</w:t>
      </w:r>
    </w:p>
    <w:p w14:paraId="68AB9CAF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1AA6C5C9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   │</w:t>
      </w:r>
    </w:p>
    <w:p w14:paraId="0AFE6C31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     [SWITCH]</w:t>
      </w:r>
    </w:p>
    <w:p w14:paraId="5D8941CE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┌───────</w:t>
      </w:r>
      <w:r w:rsidRPr="00A4599B">
        <w:rPr>
          <w:rFonts w:ascii="Arial" w:eastAsia="Times New Roman" w:hAnsi="Arial" w:cs="Arial"/>
          <w:sz w:val="20"/>
          <w:szCs w:val="20"/>
          <w:lang w:eastAsia="en-IN"/>
        </w:rPr>
        <w:t>┼</w:t>
      </w:r>
      <w:r w:rsidRPr="00A4599B">
        <w:rPr>
          <w:rFonts w:ascii="Calibri" w:eastAsia="Times New Roman" w:hAnsi="Calibri" w:cs="Calibri"/>
          <w:sz w:val="20"/>
          <w:szCs w:val="20"/>
          <w:lang w:eastAsia="en-IN"/>
        </w:rPr>
        <w:t>────────┐</w:t>
      </w:r>
    </w:p>
    <w:p w14:paraId="75AE69E7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│       │        │</w:t>
      </w:r>
    </w:p>
    <w:p w14:paraId="3F21BC9A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PC 1    PC 2     PC 3</w:t>
      </w:r>
    </w:p>
    <w:p w14:paraId="0C4D3930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│       │        │</w:t>
      </w:r>
    </w:p>
    <w:p w14:paraId="0997A6BB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PC 4    PC 5     PC 6</w:t>
      </w:r>
    </w:p>
    <w:p w14:paraId="19E40191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  │       │        │</w:t>
      </w:r>
    </w:p>
    <w:p w14:paraId="5B1CE2E7" w14:textId="77777777" w:rsidR="00A4599B" w:rsidRPr="00A4599B" w:rsidRDefault="00A4599B" w:rsidP="00A45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4599B">
        <w:rPr>
          <w:rFonts w:eastAsia="Times New Roman" w:cstheme="minorHAnsi"/>
          <w:sz w:val="20"/>
          <w:szCs w:val="20"/>
          <w:lang w:eastAsia="en-IN"/>
        </w:rPr>
        <w:t xml:space="preserve">                PC 7    PC 8</w:t>
      </w:r>
    </w:p>
    <w:p w14:paraId="7E399FD7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Which Device Connects First?</w:t>
      </w:r>
    </w:p>
    <w:p w14:paraId="03B5F8D7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sz w:val="24"/>
          <w:szCs w:val="24"/>
          <w:lang w:eastAsia="en-IN"/>
        </w:rPr>
        <w:lastRenderedPageBreak/>
        <w:t xml:space="preserve">The </w:t>
      </w: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router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should connect to the ISP/modem first because the router connects the café's local network to the Internet and forwards IP packets between networks.</w:t>
      </w:r>
    </w:p>
    <w:p w14:paraId="7717FBC9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switch</w:t>
      </w:r>
      <w:r w:rsidRPr="00A4599B">
        <w:rPr>
          <w:rFonts w:eastAsia="Times New Roman" w:cstheme="minorHAnsi"/>
          <w:sz w:val="24"/>
          <w:szCs w:val="24"/>
          <w:lang w:eastAsia="en-IN"/>
        </w:rPr>
        <w:t xml:space="preserve"> is then connected to the router. The 8 gaming PCs are connected to the switch using Ethernet cables.</w:t>
      </w:r>
    </w:p>
    <w:p w14:paraId="6E234A40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Why Use a Switch?</w:t>
      </w:r>
    </w:p>
    <w:p w14:paraId="5AE45962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sz w:val="24"/>
          <w:szCs w:val="24"/>
          <w:lang w:eastAsia="en-IN"/>
        </w:rPr>
        <w:t>A switch provides multiple Ethernet ports, allowing all 8 gaming PCs to connect to the same local network. It forwards Ethernet frames to the appropriate PC using MAC addresses.</w:t>
      </w:r>
    </w:p>
    <w:p w14:paraId="0545E03E" w14:textId="77777777" w:rsidR="00A4599B" w:rsidRPr="00A4599B" w:rsidRDefault="00A4599B" w:rsidP="00A459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4599B">
        <w:rPr>
          <w:rFonts w:eastAsia="Times New Roman" w:cstheme="minorHAnsi"/>
          <w:b/>
          <w:bCs/>
          <w:sz w:val="27"/>
          <w:szCs w:val="27"/>
          <w:lang w:eastAsia="en-IN"/>
        </w:rPr>
        <w:t>Final Network:</w:t>
      </w:r>
    </w:p>
    <w:p w14:paraId="64B8639E" w14:textId="77777777" w:rsidR="00A4599B" w:rsidRPr="00A4599B" w:rsidRDefault="00A4599B" w:rsidP="00A459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599B">
        <w:rPr>
          <w:rFonts w:eastAsia="Times New Roman" w:cstheme="minorHAnsi"/>
          <w:b/>
          <w:bCs/>
          <w:sz w:val="24"/>
          <w:szCs w:val="24"/>
          <w:lang w:eastAsia="en-IN"/>
        </w:rPr>
        <w:t>ISP → Modem → Router → Switch → 8 Gaming PCs</w:t>
      </w:r>
    </w:p>
    <w:p w14:paraId="17472481" w14:textId="77777777" w:rsidR="00AD6887" w:rsidRPr="00A4599B" w:rsidRDefault="00AD6887">
      <w:pPr>
        <w:rPr>
          <w:rFonts w:cstheme="minorHAnsi"/>
        </w:rPr>
      </w:pPr>
    </w:p>
    <w:sectPr w:rsidR="00AD6887" w:rsidRPr="00A45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A55B4"/>
    <w:multiLevelType w:val="multilevel"/>
    <w:tmpl w:val="5B3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E564D"/>
    <w:multiLevelType w:val="multilevel"/>
    <w:tmpl w:val="1D5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9B"/>
    <w:rsid w:val="00A4599B"/>
    <w:rsid w:val="00AD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FCEE"/>
  <w15:chartTrackingRefBased/>
  <w15:docId w15:val="{AA9A3ECE-4D6B-4273-9CAC-37CFB89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5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9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59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9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59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5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459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6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8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56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4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3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5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9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9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4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2026-08-26T15:43:00Z</dcterms:created>
  <dcterms:modified xsi:type="dcterms:W3CDTF">2026-08-26T15:44:00Z</dcterms:modified>
</cp:coreProperties>
</file>