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3494" w14:textId="74934F5E" w:rsidR="00924581" w:rsidRPr="001E4A7C" w:rsidRDefault="001E4A7C">
      <w:pPr>
        <w:rPr>
          <w:sz w:val="28"/>
          <w:szCs w:val="28"/>
          <w:lang w:val="en-US"/>
        </w:rPr>
      </w:pPr>
      <w:r w:rsidRPr="001E4A7C">
        <w:rPr>
          <w:sz w:val="28"/>
          <w:szCs w:val="28"/>
          <w:lang w:val="en-US"/>
        </w:rPr>
        <w:t xml:space="preserve">Name – parikh </w:t>
      </w:r>
      <w:proofErr w:type="spellStart"/>
      <w:r w:rsidRPr="001E4A7C">
        <w:rPr>
          <w:sz w:val="28"/>
          <w:szCs w:val="28"/>
          <w:lang w:val="en-US"/>
        </w:rPr>
        <w:t>marmik</w:t>
      </w:r>
      <w:proofErr w:type="spellEnd"/>
    </w:p>
    <w:p w14:paraId="5258B81E" w14:textId="741BD59C" w:rsidR="001E4A7C" w:rsidRDefault="001E4A7C">
      <w:pPr>
        <w:rPr>
          <w:lang w:val="en-US"/>
        </w:rPr>
      </w:pPr>
    </w:p>
    <w:p w14:paraId="6ADEB895" w14:textId="4FE4BB40" w:rsidR="001E4A7C" w:rsidRPr="001E4A7C" w:rsidRDefault="001E4A7C">
      <w:pPr>
        <w:rPr>
          <w:sz w:val="52"/>
          <w:szCs w:val="52"/>
          <w:lang w:val="en-US"/>
        </w:rPr>
      </w:pPr>
      <w:r>
        <w:rPr>
          <w:lang w:val="en-US"/>
        </w:rPr>
        <w:t xml:space="preserve"> </w:t>
      </w:r>
    </w:p>
    <w:p w14:paraId="6B71B225" w14:textId="1ACC50C1" w:rsidR="001E4A7C" w:rsidRPr="001E4A7C" w:rsidRDefault="001E4A7C">
      <w:pPr>
        <w:rPr>
          <w:sz w:val="52"/>
          <w:szCs w:val="52"/>
          <w:lang w:val="en-US"/>
        </w:rPr>
      </w:pPr>
      <w:r w:rsidRPr="001E4A7C">
        <w:rPr>
          <w:sz w:val="52"/>
          <w:szCs w:val="52"/>
          <w:lang w:val="en-US"/>
        </w:rPr>
        <w:t xml:space="preserve">                        Soho network</w:t>
      </w:r>
    </w:p>
    <w:p w14:paraId="7AACBE36" w14:textId="500A14D4" w:rsidR="001E4A7C" w:rsidRDefault="001E4A7C">
      <w:pPr>
        <w:rPr>
          <w:sz w:val="40"/>
          <w:szCs w:val="40"/>
          <w:lang w:val="en-US"/>
        </w:rPr>
      </w:pPr>
    </w:p>
    <w:p w14:paraId="2DCDE28E" w14:textId="4E793DBF" w:rsidR="001E4A7C" w:rsidRDefault="001E4A7C">
      <w:pPr>
        <w:rPr>
          <w:sz w:val="40"/>
          <w:szCs w:val="40"/>
          <w:lang w:val="en-US"/>
        </w:rPr>
      </w:pPr>
    </w:p>
    <w:p w14:paraId="6586835B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E4A7C">
        <w:rPr>
          <w:rFonts w:eastAsia="Times New Roman" w:cstheme="minorHAnsi"/>
          <w:b/>
          <w:bCs/>
          <w:sz w:val="36"/>
          <w:szCs w:val="36"/>
          <w:lang w:eastAsia="en-IN"/>
        </w:rPr>
        <w:t>1. SOHO Network Diagram</w:t>
      </w:r>
    </w:p>
    <w:p w14:paraId="746A232E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  Internet</w:t>
      </w:r>
    </w:p>
    <w:p w14:paraId="26D495D9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      │</w:t>
      </w:r>
    </w:p>
    <w:p w14:paraId="44855C4E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(Broadband Connection - Wired)</w:t>
      </w:r>
    </w:p>
    <w:p w14:paraId="4B32F833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      │</w:t>
      </w:r>
    </w:p>
    <w:p w14:paraId="7D688A86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[Broadband Modem]</w:t>
      </w:r>
    </w:p>
    <w:p w14:paraId="2E973A41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      │</w:t>
      </w:r>
    </w:p>
    <w:p w14:paraId="7AA2A7F3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(Ethernet Cable)</w:t>
      </w:r>
    </w:p>
    <w:p w14:paraId="4D121B66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      │</w:t>
      </w:r>
    </w:p>
    <w:p w14:paraId="4AB1F74A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   [Wi-Fi Router]</w:t>
      </w:r>
    </w:p>
    <w:p w14:paraId="2868A68E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     /        |        |        \</w:t>
      </w:r>
    </w:p>
    <w:p w14:paraId="51CA52CD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1E4A7C">
        <w:rPr>
          <w:rFonts w:eastAsia="Times New Roman" w:cstheme="minorHAnsi"/>
          <w:sz w:val="20"/>
          <w:szCs w:val="20"/>
          <w:lang w:eastAsia="en-IN"/>
        </w:rPr>
        <w:t xml:space="preserve">Wireless  </w:t>
      </w:r>
      <w:proofErr w:type="spellStart"/>
      <w:r w:rsidRPr="001E4A7C">
        <w:rPr>
          <w:rFonts w:eastAsia="Times New Roman" w:cstheme="minorHAnsi"/>
          <w:sz w:val="20"/>
          <w:szCs w:val="20"/>
          <w:lang w:eastAsia="en-IN"/>
        </w:rPr>
        <w:t>Wireless</w:t>
      </w:r>
      <w:proofErr w:type="spellEnd"/>
      <w:proofErr w:type="gramEnd"/>
      <w:r w:rsidRPr="001E4A7C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1E4A7C">
        <w:rPr>
          <w:rFonts w:eastAsia="Times New Roman" w:cstheme="minorHAnsi"/>
          <w:sz w:val="20"/>
          <w:szCs w:val="20"/>
          <w:lang w:eastAsia="en-IN"/>
        </w:rPr>
        <w:t>Wireless</w:t>
      </w:r>
      <w:proofErr w:type="spellEnd"/>
      <w:r w:rsidRPr="001E4A7C">
        <w:rPr>
          <w:rFonts w:eastAsia="Times New Roman" w:cstheme="minorHAnsi"/>
          <w:sz w:val="20"/>
          <w:szCs w:val="20"/>
          <w:lang w:eastAsia="en-IN"/>
        </w:rPr>
        <w:t xml:space="preserve">  Wired</w:t>
      </w:r>
    </w:p>
    <w:p w14:paraId="59D76BAC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     │         │         │        │</w:t>
      </w:r>
    </w:p>
    <w:p w14:paraId="384A8039" w14:textId="77777777" w:rsidR="001E4A7C" w:rsidRPr="001E4A7C" w:rsidRDefault="001E4A7C" w:rsidP="001E4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E4A7C">
        <w:rPr>
          <w:rFonts w:eastAsia="Times New Roman" w:cstheme="minorHAnsi"/>
          <w:sz w:val="20"/>
          <w:szCs w:val="20"/>
          <w:lang w:eastAsia="en-IN"/>
        </w:rPr>
        <w:t xml:space="preserve">     Laptop 1   Laptop </w:t>
      </w:r>
      <w:proofErr w:type="gramStart"/>
      <w:r w:rsidRPr="001E4A7C">
        <w:rPr>
          <w:rFonts w:eastAsia="Times New Roman" w:cstheme="minorHAnsi"/>
          <w:sz w:val="20"/>
          <w:szCs w:val="20"/>
          <w:lang w:eastAsia="en-IN"/>
        </w:rPr>
        <w:t>2  Smart</w:t>
      </w:r>
      <w:proofErr w:type="gramEnd"/>
      <w:r w:rsidRPr="001E4A7C">
        <w:rPr>
          <w:rFonts w:eastAsia="Times New Roman" w:cstheme="minorHAnsi"/>
          <w:sz w:val="20"/>
          <w:szCs w:val="20"/>
          <w:lang w:eastAsia="en-IN"/>
        </w:rPr>
        <w:t xml:space="preserve"> TV  Printer</w:t>
      </w:r>
    </w:p>
    <w:p w14:paraId="1D25E346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Connection Types:</w:t>
      </w:r>
    </w:p>
    <w:p w14:paraId="518CC2BB" w14:textId="77777777" w:rsidR="001E4A7C" w:rsidRPr="001E4A7C" w:rsidRDefault="001E4A7C" w:rsidP="001E4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Broadband Modem → Wi-Fi Router: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Wired (Ethernet Cable)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201752A8" w14:textId="77777777" w:rsidR="001E4A7C" w:rsidRPr="001E4A7C" w:rsidRDefault="001E4A7C" w:rsidP="001E4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Wi-Fi Router → Laptop 1: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Wireless (Wi-Fi)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9CABEE3" w14:textId="77777777" w:rsidR="001E4A7C" w:rsidRPr="001E4A7C" w:rsidRDefault="001E4A7C" w:rsidP="001E4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Wi-Fi Router → Laptop 2: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Wireless (Wi-Fi)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209EBB9" w14:textId="77777777" w:rsidR="001E4A7C" w:rsidRPr="001E4A7C" w:rsidRDefault="001E4A7C" w:rsidP="001E4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Wi-Fi Router → Smart TV: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Wireless (Wi-Fi)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1A4E934" w14:textId="77777777" w:rsidR="001E4A7C" w:rsidRPr="001E4A7C" w:rsidRDefault="001E4A7C" w:rsidP="001E4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Wi-Fi Router → Printer: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Wired (Ethernet Cable)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E93574A" w14:textId="673AD9CC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588A533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4A7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Hardware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4012"/>
      </w:tblGrid>
      <w:tr w:rsidR="001E4A7C" w:rsidRPr="001E4A7C" w14:paraId="641C6D0B" w14:textId="77777777" w:rsidTr="001E4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65DFD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C058D2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Suggested Brand/Model</w:t>
            </w:r>
          </w:p>
        </w:tc>
      </w:tr>
      <w:tr w:rsidR="001E4A7C" w:rsidRPr="001E4A7C" w14:paraId="7907DE9F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297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Broadband Connection</w:t>
            </w:r>
          </w:p>
        </w:tc>
        <w:tc>
          <w:tcPr>
            <w:tcW w:w="0" w:type="auto"/>
            <w:vAlign w:val="center"/>
            <w:hideMark/>
          </w:tcPr>
          <w:p w14:paraId="0293BEB5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Airtel </w:t>
            </w:r>
            <w:proofErr w:type="spell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Xstream</w:t>
            </w:r>
            <w:proofErr w:type="spell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Fiber</w:t>
            </w:r>
            <w:proofErr w:type="spell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JioFiber</w:t>
            </w:r>
            <w:proofErr w:type="spellEnd"/>
          </w:p>
        </w:tc>
      </w:tr>
      <w:tr w:rsidR="001E4A7C" w:rsidRPr="001E4A7C" w14:paraId="15977886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74CC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66318A67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TP-Link Archer C6 (AC1200)</w:t>
            </w:r>
          </w:p>
        </w:tc>
      </w:tr>
      <w:tr w:rsidR="001E4A7C" w:rsidRPr="001E4A7C" w14:paraId="551757EE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5DC1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22D4B45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HP 15s</w:t>
            </w:r>
          </w:p>
        </w:tc>
      </w:tr>
      <w:tr w:rsidR="001E4A7C" w:rsidRPr="001E4A7C" w14:paraId="3FFD9D83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15A2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216BCF54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Lenovo IdeaPad Slim 3</w:t>
            </w:r>
          </w:p>
        </w:tc>
      </w:tr>
      <w:tr w:rsidR="001E4A7C" w:rsidRPr="001E4A7C" w14:paraId="248114A3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75D0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Smart TV</w:t>
            </w:r>
          </w:p>
        </w:tc>
        <w:tc>
          <w:tcPr>
            <w:tcW w:w="0" w:type="auto"/>
            <w:vAlign w:val="center"/>
            <w:hideMark/>
          </w:tcPr>
          <w:p w14:paraId="6404BAD9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Xiaomi Smart TV X Series</w:t>
            </w:r>
          </w:p>
        </w:tc>
      </w:tr>
      <w:tr w:rsidR="001E4A7C" w:rsidRPr="001E4A7C" w14:paraId="6592B049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8A15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611B0B70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HP LaserJet MFP M126nw</w:t>
            </w:r>
          </w:p>
        </w:tc>
      </w:tr>
      <w:tr w:rsidR="001E4A7C" w:rsidRPr="001E4A7C" w14:paraId="603A932E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D03D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Ethernet Cable (Cat6)</w:t>
            </w:r>
          </w:p>
        </w:tc>
        <w:tc>
          <w:tcPr>
            <w:tcW w:w="0" w:type="auto"/>
            <w:vAlign w:val="center"/>
            <w:hideMark/>
          </w:tcPr>
          <w:p w14:paraId="5A1E8754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D-Link Cat6 Cable</w:t>
            </w:r>
          </w:p>
        </w:tc>
      </w:tr>
      <w:tr w:rsidR="001E4A7C" w:rsidRPr="001E4A7C" w14:paraId="707D5CDB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3A9B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Power Adapter</w:t>
            </w:r>
          </w:p>
        </w:tc>
        <w:tc>
          <w:tcPr>
            <w:tcW w:w="0" w:type="auto"/>
            <w:vAlign w:val="center"/>
            <w:hideMark/>
          </w:tcPr>
          <w:p w14:paraId="5C2E1F8D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Included with devices</w:t>
            </w:r>
          </w:p>
        </w:tc>
      </w:tr>
      <w:tr w:rsidR="001E4A7C" w:rsidRPr="001E4A7C" w14:paraId="13D39520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2856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Network Switch (Optional)</w:t>
            </w:r>
          </w:p>
        </w:tc>
        <w:tc>
          <w:tcPr>
            <w:tcW w:w="0" w:type="auto"/>
            <w:vAlign w:val="center"/>
            <w:hideMark/>
          </w:tcPr>
          <w:p w14:paraId="47F81893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TP-Link TL-SG105 (5-Port Gigabit Switch)</w:t>
            </w:r>
          </w:p>
        </w:tc>
      </w:tr>
      <w:tr w:rsidR="001E4A7C" w:rsidRPr="001E4A7C" w14:paraId="09BC6EAA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984F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Wi-Fi Range Extender (Optional)</w:t>
            </w:r>
          </w:p>
        </w:tc>
        <w:tc>
          <w:tcPr>
            <w:tcW w:w="0" w:type="auto"/>
            <w:vAlign w:val="center"/>
            <w:hideMark/>
          </w:tcPr>
          <w:p w14:paraId="793BE490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TP-Link RE205</w:t>
            </w:r>
          </w:p>
        </w:tc>
      </w:tr>
    </w:tbl>
    <w:p w14:paraId="1CEE1719" w14:textId="6D9E2693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4F8DB6B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4A7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Steps to Configure the Wi-Fi Router</w:t>
      </w:r>
    </w:p>
    <w:p w14:paraId="0A0680B3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Connect the broadband modem to the router using an Ethernet cable. </w:t>
      </w:r>
    </w:p>
    <w:p w14:paraId="36840B00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Power on the modem and router. </w:t>
      </w:r>
    </w:p>
    <w:p w14:paraId="02A6CCC8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Connect a laptop to the router using Wi-Fi or Ethernet. </w:t>
      </w:r>
    </w:p>
    <w:p w14:paraId="540AB699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Open a web browser and enter the router IP address (usually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192.168.0.1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192.168.1.1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14:paraId="3A0BF04A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Log in using the default username and password. </w:t>
      </w:r>
    </w:p>
    <w:p w14:paraId="770E1627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Change the default administrator password to a strong password. </w:t>
      </w:r>
    </w:p>
    <w:p w14:paraId="7274DD1C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Open the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Wireless Settings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menu. </w:t>
      </w:r>
    </w:p>
    <w:p w14:paraId="0853809F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>Enter a unique SSID (Wi-Fi Name), for example:</w:t>
      </w:r>
      <w:r w:rsidRPr="001E4A7C">
        <w:rPr>
          <w:rFonts w:eastAsia="Times New Roman" w:cstheme="minorHAnsi"/>
          <w:sz w:val="24"/>
          <w:szCs w:val="24"/>
          <w:lang w:eastAsia="en-IN"/>
        </w:rPr>
        <w:br/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OfficeNet_2026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67A1A93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WPA2-PSK (AES)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as the security mode. </w:t>
      </w:r>
    </w:p>
    <w:p w14:paraId="155A1F78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Create a strong Wi-Fi password. </w:t>
      </w:r>
    </w:p>
    <w:p w14:paraId="3D75FC8F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Enable the DHCP Server. </w:t>
      </w:r>
    </w:p>
    <w:p w14:paraId="7266DC1A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Reserve static IP addresses for the Smart TV and Printer. </w:t>
      </w:r>
    </w:p>
    <w:p w14:paraId="6F16CFB2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Save the settings. </w:t>
      </w:r>
    </w:p>
    <w:p w14:paraId="592AE26A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Restart the router if required. </w:t>
      </w:r>
    </w:p>
    <w:p w14:paraId="5D3CD4FF" w14:textId="77777777" w:rsidR="001E4A7C" w:rsidRPr="001E4A7C" w:rsidRDefault="001E4A7C" w:rsidP="001E4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Connect all devices to the new Wi-Fi network. </w:t>
      </w:r>
    </w:p>
    <w:p w14:paraId="01C42856" w14:textId="5772E3E8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4C1BB8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4A7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IP Address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900"/>
        <w:gridCol w:w="1459"/>
        <w:gridCol w:w="1708"/>
      </w:tblGrid>
      <w:tr w:rsidR="001E4A7C" w:rsidRPr="001E4A7C" w14:paraId="60FD3F57" w14:textId="77777777" w:rsidTr="001E4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4FB1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8E0EB9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11D78562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424C098" w14:textId="77777777" w:rsidR="001E4A7C" w:rsidRPr="001E4A7C" w:rsidRDefault="001E4A7C" w:rsidP="001E4A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Assignment</w:t>
            </w:r>
          </w:p>
        </w:tc>
      </w:tr>
      <w:tr w:rsidR="001E4A7C" w:rsidRPr="001E4A7C" w14:paraId="2CEF81C1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C851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6AD8B1DA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00:1</w:t>
            </w:r>
            <w:proofErr w:type="gram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A:2B:3C</w:t>
            </w:r>
            <w:proofErr w:type="gram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:4D:01</w:t>
            </w:r>
          </w:p>
        </w:tc>
        <w:tc>
          <w:tcPr>
            <w:tcW w:w="0" w:type="auto"/>
            <w:vAlign w:val="center"/>
            <w:hideMark/>
          </w:tcPr>
          <w:p w14:paraId="162BDDBA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2BE5E0D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Default Gateway</w:t>
            </w:r>
          </w:p>
        </w:tc>
      </w:tr>
      <w:tr w:rsidR="001E4A7C" w:rsidRPr="001E4A7C" w14:paraId="5F7B4F4D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A74B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068BF4D1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A4:2B:11:7</w:t>
            </w:r>
            <w:proofErr w:type="gram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F:9C:10</w:t>
            </w:r>
          </w:p>
        </w:tc>
        <w:tc>
          <w:tcPr>
            <w:tcW w:w="0" w:type="auto"/>
            <w:vAlign w:val="center"/>
            <w:hideMark/>
          </w:tcPr>
          <w:p w14:paraId="423BA01C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047A3621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DHCP</w:t>
            </w:r>
          </w:p>
        </w:tc>
      </w:tr>
      <w:tr w:rsidR="001E4A7C" w:rsidRPr="001E4A7C" w14:paraId="09041965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2979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06A9BB09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B8:3D:45:6</w:t>
            </w:r>
            <w:proofErr w:type="gram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A:8F:20</w:t>
            </w:r>
          </w:p>
        </w:tc>
        <w:tc>
          <w:tcPr>
            <w:tcW w:w="0" w:type="auto"/>
            <w:vAlign w:val="center"/>
            <w:hideMark/>
          </w:tcPr>
          <w:p w14:paraId="387904F6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14:paraId="15C0302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DHCP</w:t>
            </w:r>
          </w:p>
        </w:tc>
      </w:tr>
      <w:tr w:rsidR="001E4A7C" w:rsidRPr="001E4A7C" w14:paraId="3521AE66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E744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570B2904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D2:4E:78:9</w:t>
            </w:r>
            <w:proofErr w:type="gram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A:BC:30</w:t>
            </w:r>
          </w:p>
        </w:tc>
        <w:tc>
          <w:tcPr>
            <w:tcW w:w="0" w:type="auto"/>
            <w:vAlign w:val="center"/>
            <w:hideMark/>
          </w:tcPr>
          <w:p w14:paraId="62316E7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1D67E0A4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Static</w:t>
            </w:r>
          </w:p>
        </w:tc>
      </w:tr>
      <w:tr w:rsidR="001E4A7C" w:rsidRPr="001E4A7C" w14:paraId="14DB81CD" w14:textId="77777777" w:rsidTr="001E4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4915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05FC9628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E5:6F:</w:t>
            </w:r>
            <w:proofErr w:type="gramStart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91:AB</w:t>
            </w:r>
            <w:proofErr w:type="gramEnd"/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:CD:40</w:t>
            </w:r>
          </w:p>
        </w:tc>
        <w:tc>
          <w:tcPr>
            <w:tcW w:w="0" w:type="auto"/>
            <w:vAlign w:val="center"/>
            <w:hideMark/>
          </w:tcPr>
          <w:p w14:paraId="461922BF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D56C54A" w14:textId="77777777" w:rsidR="001E4A7C" w:rsidRPr="001E4A7C" w:rsidRDefault="001E4A7C" w:rsidP="001E4A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4A7C">
              <w:rPr>
                <w:rFonts w:eastAsia="Times New Roman" w:cstheme="minorHAnsi"/>
                <w:sz w:val="24"/>
                <w:szCs w:val="24"/>
                <w:lang w:eastAsia="en-IN"/>
              </w:rPr>
              <w:t>Static</w:t>
            </w:r>
          </w:p>
        </w:tc>
      </w:tr>
    </w:tbl>
    <w:p w14:paraId="440F47C0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Subnet Mask: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255.255.255.0</w:t>
      </w:r>
    </w:p>
    <w:p w14:paraId="19406605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Default Gateway: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192.168.1.1</w:t>
      </w:r>
    </w:p>
    <w:p w14:paraId="56969C6A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DNS Server: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8.8.8.8 (Google DNS)</w:t>
      </w:r>
    </w:p>
    <w:p w14:paraId="6AFB7D1A" w14:textId="0F053FF2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CFB2C2E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4A7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Troubleshooting Internet Connection Issues</w:t>
      </w:r>
    </w:p>
    <w:p w14:paraId="5ADAC38A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Problem: Laptop Cannot Connect to the Internet</w:t>
      </w:r>
    </w:p>
    <w:p w14:paraId="158C7561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Cause 1: Weak or No Wi-Fi Signal</w:t>
      </w:r>
    </w:p>
    <w:p w14:paraId="487FC176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Diagnosis:</w:t>
      </w:r>
    </w:p>
    <w:p w14:paraId="682DA0AF" w14:textId="77777777" w:rsidR="001E4A7C" w:rsidRPr="001E4A7C" w:rsidRDefault="001E4A7C" w:rsidP="001E4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Check the Wi-Fi signal strength. </w:t>
      </w:r>
    </w:p>
    <w:p w14:paraId="397A4B17" w14:textId="77777777" w:rsidR="001E4A7C" w:rsidRPr="001E4A7C" w:rsidRDefault="001E4A7C" w:rsidP="001E4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Move closer to the router. </w:t>
      </w:r>
    </w:p>
    <w:p w14:paraId="239F9251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</w:p>
    <w:p w14:paraId="3BBCE28D" w14:textId="77777777" w:rsidR="001E4A7C" w:rsidRPr="001E4A7C" w:rsidRDefault="001E4A7C" w:rsidP="001E4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Restart the router. </w:t>
      </w:r>
    </w:p>
    <w:p w14:paraId="584C0CBE" w14:textId="77777777" w:rsidR="001E4A7C" w:rsidRPr="001E4A7C" w:rsidRDefault="001E4A7C" w:rsidP="001E4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Reconnect to the Wi-Fi network. </w:t>
      </w:r>
    </w:p>
    <w:p w14:paraId="7891C6D6" w14:textId="77777777" w:rsidR="001E4A7C" w:rsidRPr="001E4A7C" w:rsidRDefault="001E4A7C" w:rsidP="001E4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Use a Wi-Fi extender if necessary. </w:t>
      </w:r>
    </w:p>
    <w:p w14:paraId="0B85FC94" w14:textId="02624532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E375E8F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Cause 2: Incorrect Wi-Fi Password</w:t>
      </w:r>
    </w:p>
    <w:p w14:paraId="1D334E8C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Diagnosis:</w:t>
      </w:r>
    </w:p>
    <w:p w14:paraId="545905FC" w14:textId="77777777" w:rsidR="001E4A7C" w:rsidRPr="001E4A7C" w:rsidRDefault="001E4A7C" w:rsidP="001E4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Verify the entered Wi-Fi password. </w:t>
      </w:r>
    </w:p>
    <w:p w14:paraId="76476611" w14:textId="77777777" w:rsidR="001E4A7C" w:rsidRPr="001E4A7C" w:rsidRDefault="001E4A7C" w:rsidP="001E4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Forget the saved network and reconnect. </w:t>
      </w:r>
    </w:p>
    <w:p w14:paraId="2C238BFE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</w:p>
    <w:p w14:paraId="6ABE65D0" w14:textId="77777777" w:rsidR="001E4A7C" w:rsidRPr="001E4A7C" w:rsidRDefault="001E4A7C" w:rsidP="001E4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Enter the correct WPA2 password. </w:t>
      </w:r>
    </w:p>
    <w:p w14:paraId="2554D4E6" w14:textId="77777777" w:rsidR="001E4A7C" w:rsidRPr="001E4A7C" w:rsidRDefault="001E4A7C" w:rsidP="001E4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Update the saved password if it has changed. </w:t>
      </w:r>
    </w:p>
    <w:p w14:paraId="42784A74" w14:textId="6B284169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BCD283F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Cause 3: IP Address Not Assigned</w:t>
      </w:r>
    </w:p>
    <w:p w14:paraId="288DC624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Diagnosis:</w:t>
      </w:r>
    </w:p>
    <w:p w14:paraId="61F710F8" w14:textId="77777777" w:rsidR="001E4A7C" w:rsidRPr="001E4A7C" w:rsidRDefault="001E4A7C" w:rsidP="001E4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Run </w:t>
      </w:r>
      <w:r w:rsidRPr="001E4A7C">
        <w:rPr>
          <w:rFonts w:eastAsia="Times New Roman" w:cstheme="minorHAnsi"/>
          <w:sz w:val="20"/>
          <w:szCs w:val="20"/>
          <w:lang w:eastAsia="en-IN"/>
        </w:rPr>
        <w:t>ipconfig</w:t>
      </w:r>
      <w:r w:rsidRPr="001E4A7C">
        <w:rPr>
          <w:rFonts w:eastAsia="Times New Roman" w:cstheme="minorHAnsi"/>
          <w:sz w:val="24"/>
          <w:szCs w:val="24"/>
          <w:lang w:eastAsia="en-IN"/>
        </w:rPr>
        <w:t xml:space="preserve"> (Windows) or </w:t>
      </w:r>
      <w:r w:rsidRPr="001E4A7C">
        <w:rPr>
          <w:rFonts w:eastAsia="Times New Roman" w:cstheme="minorHAnsi"/>
          <w:sz w:val="20"/>
          <w:szCs w:val="20"/>
          <w:lang w:eastAsia="en-IN"/>
        </w:rPr>
        <w:t>ifconfig/</w:t>
      </w:r>
      <w:proofErr w:type="spellStart"/>
      <w:r w:rsidRPr="001E4A7C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1E4A7C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1E4A7C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1E4A7C">
        <w:rPr>
          <w:rFonts w:eastAsia="Times New Roman" w:cstheme="minorHAnsi"/>
          <w:sz w:val="24"/>
          <w:szCs w:val="24"/>
          <w:lang w:eastAsia="en-IN"/>
        </w:rPr>
        <w:t xml:space="preserve"> (Linux). </w:t>
      </w:r>
    </w:p>
    <w:p w14:paraId="5E52D548" w14:textId="77777777" w:rsidR="001E4A7C" w:rsidRPr="001E4A7C" w:rsidRDefault="001E4A7C" w:rsidP="001E4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Check whether the laptop received an IP address. </w:t>
      </w:r>
    </w:p>
    <w:p w14:paraId="2ACD072B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Solution:</w:t>
      </w:r>
    </w:p>
    <w:p w14:paraId="1698D890" w14:textId="77777777" w:rsidR="001E4A7C" w:rsidRPr="001E4A7C" w:rsidRDefault="001E4A7C" w:rsidP="001E4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Renew the IP address using DHCP. </w:t>
      </w:r>
    </w:p>
    <w:p w14:paraId="00B8BAEC" w14:textId="77777777" w:rsidR="001E4A7C" w:rsidRPr="001E4A7C" w:rsidRDefault="001E4A7C" w:rsidP="001E4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Restart the router and laptop. </w:t>
      </w:r>
    </w:p>
    <w:p w14:paraId="49E7A276" w14:textId="77777777" w:rsidR="001E4A7C" w:rsidRPr="001E4A7C" w:rsidRDefault="001E4A7C" w:rsidP="001E4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Ensure the DHCP server is enabled. </w:t>
      </w:r>
    </w:p>
    <w:p w14:paraId="56506195" w14:textId="09A07153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4BC78D4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Cause 4: Network Adapter Disabled</w:t>
      </w:r>
    </w:p>
    <w:p w14:paraId="2D7445D7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Diagnosis:</w:t>
      </w:r>
    </w:p>
    <w:p w14:paraId="60A8275D" w14:textId="77777777" w:rsidR="001E4A7C" w:rsidRPr="001E4A7C" w:rsidRDefault="001E4A7C" w:rsidP="001E4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Open Device Manager. </w:t>
      </w:r>
    </w:p>
    <w:p w14:paraId="2DFB07F5" w14:textId="77777777" w:rsidR="001E4A7C" w:rsidRPr="001E4A7C" w:rsidRDefault="001E4A7C" w:rsidP="001E4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Check whether the wireless adapter is disabled. </w:t>
      </w:r>
    </w:p>
    <w:p w14:paraId="126D0E6F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</w:p>
    <w:p w14:paraId="7CCF7649" w14:textId="77777777" w:rsidR="001E4A7C" w:rsidRPr="001E4A7C" w:rsidRDefault="001E4A7C" w:rsidP="001E4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Enable the network adapter. </w:t>
      </w:r>
    </w:p>
    <w:p w14:paraId="3DF9D70A" w14:textId="77777777" w:rsidR="001E4A7C" w:rsidRPr="001E4A7C" w:rsidRDefault="001E4A7C" w:rsidP="001E4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Update or reinstall the network driver if needed. </w:t>
      </w:r>
    </w:p>
    <w:p w14:paraId="34BB72AD" w14:textId="7EAE8E92" w:rsidR="001E4A7C" w:rsidRPr="001E4A7C" w:rsidRDefault="001E4A7C" w:rsidP="001E4A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62B1ABC" w14:textId="77777777" w:rsidR="001E4A7C" w:rsidRPr="001E4A7C" w:rsidRDefault="001E4A7C" w:rsidP="001E4A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E4A7C">
        <w:rPr>
          <w:rFonts w:eastAsia="Times New Roman" w:cstheme="minorHAnsi"/>
          <w:b/>
          <w:bCs/>
          <w:sz w:val="27"/>
          <w:szCs w:val="27"/>
          <w:lang w:eastAsia="en-IN"/>
        </w:rPr>
        <w:t>Cause 5: ISP or Broadband Issue</w:t>
      </w:r>
    </w:p>
    <w:p w14:paraId="0EAD6781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Diagnosis:</w:t>
      </w:r>
    </w:p>
    <w:p w14:paraId="2D688519" w14:textId="77777777" w:rsidR="001E4A7C" w:rsidRPr="001E4A7C" w:rsidRDefault="001E4A7C" w:rsidP="001E4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Check whether other devices have internet access. </w:t>
      </w:r>
    </w:p>
    <w:p w14:paraId="1DC6E3A1" w14:textId="77777777" w:rsidR="001E4A7C" w:rsidRPr="001E4A7C" w:rsidRDefault="001E4A7C" w:rsidP="001E4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Observe the router's Internet/WAN indicator. </w:t>
      </w:r>
    </w:p>
    <w:p w14:paraId="72175F44" w14:textId="77777777" w:rsidR="001E4A7C" w:rsidRPr="001E4A7C" w:rsidRDefault="001E4A7C" w:rsidP="001E4A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</w:p>
    <w:p w14:paraId="05AEB45C" w14:textId="77777777" w:rsidR="001E4A7C" w:rsidRPr="001E4A7C" w:rsidRDefault="001E4A7C" w:rsidP="001E4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 xml:space="preserve">Restart the modem. </w:t>
      </w:r>
    </w:p>
    <w:p w14:paraId="1A49DC41" w14:textId="77777777" w:rsidR="001E4A7C" w:rsidRPr="001E4A7C" w:rsidRDefault="001E4A7C" w:rsidP="001E4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A7C">
        <w:rPr>
          <w:rFonts w:eastAsia="Times New Roman" w:cstheme="minorHAnsi"/>
          <w:sz w:val="24"/>
          <w:szCs w:val="24"/>
          <w:lang w:eastAsia="en-IN"/>
        </w:rPr>
        <w:t>Contact the Internet Service Provider (ISP) if the issue persists.</w:t>
      </w:r>
    </w:p>
    <w:p w14:paraId="1C42B243" w14:textId="77777777" w:rsidR="001E4A7C" w:rsidRPr="001E4A7C" w:rsidRDefault="001E4A7C">
      <w:pPr>
        <w:rPr>
          <w:rFonts w:cstheme="minorHAnsi"/>
          <w:lang w:val="en-US"/>
        </w:rPr>
      </w:pPr>
    </w:p>
    <w:sectPr w:rsidR="001E4A7C" w:rsidRPr="001E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30CF"/>
    <w:multiLevelType w:val="multilevel"/>
    <w:tmpl w:val="649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E0A"/>
    <w:multiLevelType w:val="multilevel"/>
    <w:tmpl w:val="3F5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17FA"/>
    <w:multiLevelType w:val="multilevel"/>
    <w:tmpl w:val="26A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323A"/>
    <w:multiLevelType w:val="multilevel"/>
    <w:tmpl w:val="537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F776C"/>
    <w:multiLevelType w:val="multilevel"/>
    <w:tmpl w:val="8FC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658EA"/>
    <w:multiLevelType w:val="multilevel"/>
    <w:tmpl w:val="BED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F3EB8"/>
    <w:multiLevelType w:val="multilevel"/>
    <w:tmpl w:val="B10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410A6"/>
    <w:multiLevelType w:val="multilevel"/>
    <w:tmpl w:val="D9DC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F7AFA"/>
    <w:multiLevelType w:val="multilevel"/>
    <w:tmpl w:val="508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062F0"/>
    <w:multiLevelType w:val="multilevel"/>
    <w:tmpl w:val="B39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37D24"/>
    <w:multiLevelType w:val="multilevel"/>
    <w:tmpl w:val="463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D5A60"/>
    <w:multiLevelType w:val="multilevel"/>
    <w:tmpl w:val="AE3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7C"/>
    <w:rsid w:val="001E4A7C"/>
    <w:rsid w:val="0092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E857"/>
  <w15:chartTrackingRefBased/>
  <w15:docId w15:val="{72ED7856-9ACF-442F-9818-E1272657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4A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4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4A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4A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A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4A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4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0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2026-07-08T04:44:00Z</dcterms:created>
  <dcterms:modified xsi:type="dcterms:W3CDTF">2026-07-08T04:48:00Z</dcterms:modified>
</cp:coreProperties>
</file>