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00B2E" w14:textId="46B8053F" w:rsidR="00E33882" w:rsidRDefault="005B0991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2CCD64E2" w14:textId="5EA3F10A" w:rsidR="005B0991" w:rsidRDefault="005B0991">
      <w:pPr>
        <w:rPr>
          <w:lang w:val="en-US"/>
        </w:rPr>
      </w:pPr>
    </w:p>
    <w:p w14:paraId="5262FCA6" w14:textId="3A835B59" w:rsidR="005B0991" w:rsidRDefault="005B0991">
      <w:pPr>
        <w:rPr>
          <w:lang w:val="en-US"/>
        </w:rPr>
      </w:pPr>
    </w:p>
    <w:p w14:paraId="3B662BB5" w14:textId="4827F6BA" w:rsidR="005B0991" w:rsidRDefault="005B0991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r w:rsidRPr="005B0991">
        <w:rPr>
          <w:sz w:val="44"/>
          <w:szCs w:val="44"/>
        </w:rPr>
        <w:t>OSI Layers</w:t>
      </w:r>
    </w:p>
    <w:p w14:paraId="21F59701" w14:textId="65AEB3CA" w:rsidR="005B0991" w:rsidRDefault="005B0991">
      <w:pPr>
        <w:rPr>
          <w:sz w:val="44"/>
          <w:szCs w:val="44"/>
        </w:rPr>
      </w:pPr>
    </w:p>
    <w:p w14:paraId="7A342F96" w14:textId="40312B0A" w:rsidR="005B0991" w:rsidRPr="005B0991" w:rsidRDefault="005B0991">
      <w:pPr>
        <w:rPr>
          <w:rFonts w:cstheme="minorHAnsi"/>
          <w:sz w:val="44"/>
          <w:szCs w:val="44"/>
        </w:rPr>
      </w:pPr>
    </w:p>
    <w:p w14:paraId="69112B92" w14:textId="77777777" w:rsidR="005B0991" w:rsidRPr="005B0991" w:rsidRDefault="005B0991" w:rsidP="005B09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  <w:lang w:eastAsia="en-IN"/>
        </w:rPr>
      </w:pPr>
      <w:r w:rsidRPr="005B0991">
        <w:rPr>
          <w:rFonts w:eastAsia="Times New Roman" w:cstheme="minorHAnsi"/>
          <w:kern w:val="36"/>
          <w:sz w:val="48"/>
          <w:szCs w:val="48"/>
          <w:lang w:eastAsia="en-IN"/>
        </w:rPr>
        <w:t>1. OSI 7-Layer Model Diagram</w:t>
      </w:r>
    </w:p>
    <w:p w14:paraId="2687CDDF" w14:textId="77777777" w:rsidR="005B0991" w:rsidRPr="005B0991" w:rsidRDefault="005B0991" w:rsidP="005B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B0991">
        <w:rPr>
          <w:rFonts w:eastAsia="Times New Roman" w:cstheme="minorHAnsi"/>
          <w:sz w:val="20"/>
          <w:szCs w:val="20"/>
          <w:lang w:eastAsia="en-IN"/>
        </w:rPr>
        <w:t xml:space="preserve">Ans- </w:t>
      </w:r>
    </w:p>
    <w:p w14:paraId="024CA783" w14:textId="0D3ADEF3" w:rsidR="005B0991" w:rsidRPr="005B0991" w:rsidRDefault="005B0991" w:rsidP="005B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7 - Application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Example: HTTP, HTTPS, WhatsApp, Gmail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6 - Presentation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Example: SSL/TLS, Encryption, JPEG, PNG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5 - Session    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Example: NetBIOS, RPC, Login Session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4 - Transport  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Example: TCP, UDP    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3 - Network    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Example: IP, Router                           </w:t>
      </w:r>
    </w:p>
    <w:p w14:paraId="52C16615" w14:textId="7F7DA6A1" w:rsidR="005B0991" w:rsidRPr="005B0991" w:rsidRDefault="005B0991" w:rsidP="005B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2 - Data Link  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Example: Ethernet, Switch, MAC Address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Layer 1 - Physical                            </w:t>
      </w:r>
      <w:r w:rsidRPr="005B0991">
        <w:rPr>
          <w:rFonts w:eastAsia="Times New Roman" w:cstheme="minorHAnsi"/>
          <w:sz w:val="20"/>
          <w:szCs w:val="20"/>
          <w:lang w:eastAsia="en-IN"/>
        </w:rPr>
        <w:br/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5B0991">
        <w:rPr>
          <w:rFonts w:eastAsia="Times New Roman" w:cstheme="minorHAnsi"/>
          <w:sz w:val="20"/>
          <w:szCs w:val="20"/>
          <w:lang w:eastAsia="en-IN"/>
        </w:rPr>
        <w:t xml:space="preserve"> Example: Hub, Network Cable, Wi-Fi Signals    </w:t>
      </w:r>
    </w:p>
    <w:p w14:paraId="60760D51" w14:textId="05843527" w:rsidR="005B0991" w:rsidRPr="005B0991" w:rsidRDefault="005B0991" w:rsidP="005B0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E9C687" w14:textId="4193917D" w:rsidR="005B0991" w:rsidRDefault="005B0991" w:rsidP="005B09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B099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Match the Networking Scenarios with the OSI Layer</w:t>
      </w:r>
    </w:p>
    <w:p w14:paraId="55414552" w14:textId="70A5E622" w:rsidR="005B0991" w:rsidRPr="005B0991" w:rsidRDefault="005B0991" w:rsidP="005B09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Ans-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3055"/>
      </w:tblGrid>
      <w:tr w:rsidR="005B0991" w:rsidRPr="005B0991" w14:paraId="7DDEE6ED" w14:textId="77777777" w:rsidTr="005B0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1E450" w14:textId="77777777" w:rsidR="005B0991" w:rsidRPr="005B0991" w:rsidRDefault="005B0991" w:rsidP="005B0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509E8A" w14:textId="77777777" w:rsidR="005B0991" w:rsidRPr="005B0991" w:rsidRDefault="005B0991" w:rsidP="005B0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OSI Layer</w:t>
            </w:r>
          </w:p>
        </w:tc>
      </w:tr>
      <w:tr w:rsidR="005B0991" w:rsidRPr="005B0991" w14:paraId="0FA7F67B" w14:textId="77777777" w:rsidTr="005B0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0748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 Encrypting data before sending</w:t>
            </w:r>
          </w:p>
        </w:tc>
        <w:tc>
          <w:tcPr>
            <w:tcW w:w="0" w:type="auto"/>
            <w:vAlign w:val="center"/>
            <w:hideMark/>
          </w:tcPr>
          <w:p w14:paraId="2B7A58A8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Presentation Layer (Layer 6)</w:t>
            </w:r>
          </w:p>
        </w:tc>
      </w:tr>
      <w:tr w:rsidR="005B0991" w:rsidRPr="005B0991" w14:paraId="77FD573E" w14:textId="77777777" w:rsidTr="005B0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912B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b) Routing packets across networks</w:t>
            </w:r>
          </w:p>
        </w:tc>
        <w:tc>
          <w:tcPr>
            <w:tcW w:w="0" w:type="auto"/>
            <w:vAlign w:val="center"/>
            <w:hideMark/>
          </w:tcPr>
          <w:p w14:paraId="6C78F935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Layer (Layer 3)</w:t>
            </w:r>
          </w:p>
        </w:tc>
      </w:tr>
      <w:tr w:rsidR="005B0991" w:rsidRPr="005B0991" w14:paraId="7719EA97" w14:textId="77777777" w:rsidTr="005B0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E26E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c) Converting data to electrical signals</w:t>
            </w:r>
          </w:p>
        </w:tc>
        <w:tc>
          <w:tcPr>
            <w:tcW w:w="0" w:type="auto"/>
            <w:vAlign w:val="center"/>
            <w:hideMark/>
          </w:tcPr>
          <w:p w14:paraId="68E36801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Physical Layer (Layer 1)</w:t>
            </w:r>
          </w:p>
        </w:tc>
      </w:tr>
      <w:tr w:rsidR="005B0991" w:rsidRPr="005B0991" w14:paraId="2AC9718F" w14:textId="77777777" w:rsidTr="005B0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A934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d) Opening a web page in your browser</w:t>
            </w:r>
          </w:p>
        </w:tc>
        <w:tc>
          <w:tcPr>
            <w:tcW w:w="0" w:type="auto"/>
            <w:vAlign w:val="center"/>
            <w:hideMark/>
          </w:tcPr>
          <w:p w14:paraId="7CECFD96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Layer (Layer 7)</w:t>
            </w:r>
          </w:p>
        </w:tc>
      </w:tr>
      <w:tr w:rsidR="005B0991" w:rsidRPr="005B0991" w14:paraId="67DB3396" w14:textId="77777777" w:rsidTr="005B0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3D6A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e) Detecting and correcting errors in frames</w:t>
            </w:r>
          </w:p>
        </w:tc>
        <w:tc>
          <w:tcPr>
            <w:tcW w:w="0" w:type="auto"/>
            <w:vAlign w:val="center"/>
            <w:hideMark/>
          </w:tcPr>
          <w:p w14:paraId="293EC368" w14:textId="77777777" w:rsidR="005B0991" w:rsidRPr="005B0991" w:rsidRDefault="005B0991" w:rsidP="005B0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0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Link Layer (Layer 2)</w:t>
            </w:r>
          </w:p>
        </w:tc>
      </w:tr>
    </w:tbl>
    <w:p w14:paraId="5F56F448" w14:textId="24D0844E" w:rsidR="005B0991" w:rsidRDefault="005B0991" w:rsidP="005B0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060BA" w14:textId="77777777" w:rsidR="005B0991" w:rsidRPr="005B0991" w:rsidRDefault="005B0991" w:rsidP="005B0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E6527D" w14:textId="460F6AB6" w:rsidR="005B0991" w:rsidRDefault="005B0991" w:rsidP="005B09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B099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OSI Layers Used in WhatsApp</w:t>
      </w:r>
    </w:p>
    <w:p w14:paraId="587DA52D" w14:textId="345B1D33" w:rsidR="005B0991" w:rsidRPr="005B0991" w:rsidRDefault="005B0991" w:rsidP="005B09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Ans- </w:t>
      </w:r>
    </w:p>
    <w:p w14:paraId="0FF74135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 (Layer 7):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I send a message on WhatsApp, the application creates the message and prepares it for transmission.</w:t>
      </w:r>
    </w:p>
    <w:p w14:paraId="1B8D3FC9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 (Layer 6):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message is encrypted using end-to-end encryption before it is sent over the Internet.</w:t>
      </w:r>
    </w:p>
    <w:p w14:paraId="14D4B7F9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 (Layer 4):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TCP ensures that the message is delivered reliably and in the correct order.</w:t>
      </w:r>
    </w:p>
    <w:p w14:paraId="3FA2768B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 (Layer 3):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IP addresses are added so that routers can send the message to the WhatsApp server.</w:t>
      </w:r>
    </w:p>
    <w:p w14:paraId="56AA76FB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Link Layer (Layer 2):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message is placed into Wi-Fi or Ethernet frames using MAC addresses.</w:t>
      </w:r>
    </w:p>
    <w:p w14:paraId="64A355C5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Layer (Layer 1):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data is transmitted through Wi-Fi radio signals or an Ethernet cable.</w:t>
      </w:r>
    </w:p>
    <w:p w14:paraId="691E578E" w14:textId="267BF0E4" w:rsidR="005B0991" w:rsidRPr="005B0991" w:rsidRDefault="005B0991" w:rsidP="005B0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D3A19D" w14:textId="09EBD0FD" w:rsidR="005B0991" w:rsidRPr="005B0991" w:rsidRDefault="005B0991" w:rsidP="005B09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5B099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Website Cannot Open, but IP Address Can Be Pinged</w:t>
      </w:r>
    </w:p>
    <w:p w14:paraId="64B7B6BE" w14:textId="437FBBE6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sz w:val="36"/>
          <w:szCs w:val="36"/>
          <w:lang w:eastAsia="en-IN"/>
        </w:rPr>
        <w:t>Ans-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 can successfully </w:t>
      </w: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 the website's IP address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cannot open the website in my browser, the problem is </w:t>
      </w: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Physical, Data Link, Network, or Transport layers because the device can already reach the server.</w:t>
      </w:r>
    </w:p>
    <w:p w14:paraId="76EA8C48" w14:textId="77777777" w:rsidR="005B0991" w:rsidRPr="005B0991" w:rsidRDefault="005B0991" w:rsidP="005B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is most likely at the following OSI layers:</w:t>
      </w:r>
    </w:p>
    <w:p w14:paraId="1F14B0A0" w14:textId="77777777" w:rsidR="005B0991" w:rsidRPr="005B0991" w:rsidRDefault="005B0991" w:rsidP="005B0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 (Layer 7):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web server or HTTP/HTTPS service may not be responding. </w:t>
      </w:r>
    </w:p>
    <w:p w14:paraId="77C8B75F" w14:textId="77777777" w:rsidR="005B0991" w:rsidRPr="005B0991" w:rsidRDefault="005B0991" w:rsidP="005B0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Presentation Layer (Layer 6):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may be an SSL/TLS certificate or encryption issue preventing the browser from opening the website. </w:t>
      </w:r>
    </w:p>
    <w:p w14:paraId="6A2FC220" w14:textId="77777777" w:rsidR="005B0991" w:rsidRPr="005B0991" w:rsidRDefault="005B0991" w:rsidP="005B09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Layer (Layer 5):</w:t>
      </w:r>
      <w:r w:rsidRPr="005B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session between the browser and the web server may not be established correctly.</w:t>
      </w:r>
    </w:p>
    <w:p w14:paraId="394D06EF" w14:textId="77777777" w:rsidR="005B0991" w:rsidRDefault="005B0991">
      <w:pPr>
        <w:rPr>
          <w:sz w:val="44"/>
          <w:szCs w:val="44"/>
        </w:rPr>
      </w:pPr>
    </w:p>
    <w:p w14:paraId="42E75909" w14:textId="77777777" w:rsidR="005B0991" w:rsidRPr="005B0991" w:rsidRDefault="005B0991">
      <w:pPr>
        <w:rPr>
          <w:sz w:val="44"/>
          <w:szCs w:val="44"/>
          <w:lang w:val="en-US"/>
        </w:rPr>
      </w:pPr>
    </w:p>
    <w:sectPr w:rsidR="005B0991" w:rsidRPr="005B0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0CBA"/>
    <w:multiLevelType w:val="multilevel"/>
    <w:tmpl w:val="E3A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91"/>
    <w:rsid w:val="005B0991"/>
    <w:rsid w:val="00E3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A038"/>
  <w15:chartTrackingRefBased/>
  <w15:docId w15:val="{9BA23786-4587-4162-B429-E17AC99D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9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09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0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5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8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2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3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2026-06-30T01:36:00Z</dcterms:created>
  <dcterms:modified xsi:type="dcterms:W3CDTF">2026-06-30T01:43:00Z</dcterms:modified>
</cp:coreProperties>
</file>