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6A724" w14:textId="02EB8A74" w:rsidR="005E114A" w:rsidRDefault="00550025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212B41E2" w14:textId="138B485C" w:rsidR="00550025" w:rsidRPr="00550025" w:rsidRDefault="00550025">
      <w:pPr>
        <w:rPr>
          <w:sz w:val="36"/>
          <w:szCs w:val="36"/>
          <w:lang w:val="en-US"/>
        </w:rPr>
      </w:pPr>
    </w:p>
    <w:p w14:paraId="61639FF3" w14:textId="6E68326C" w:rsidR="00550025" w:rsidRDefault="00550025">
      <w:pPr>
        <w:rPr>
          <w:sz w:val="36"/>
          <w:szCs w:val="36"/>
        </w:rPr>
      </w:pPr>
      <w:r w:rsidRPr="00550025">
        <w:rPr>
          <w:sz w:val="36"/>
          <w:szCs w:val="36"/>
        </w:rPr>
        <w:t>VLAN Configuration Assignment</w:t>
      </w:r>
    </w:p>
    <w:p w14:paraId="2E633DCA" w14:textId="30463F3B" w:rsidR="00550025" w:rsidRDefault="00550025">
      <w:pPr>
        <w:rPr>
          <w:sz w:val="36"/>
          <w:szCs w:val="36"/>
        </w:rPr>
      </w:pPr>
    </w:p>
    <w:p w14:paraId="11F493E7" w14:textId="6EDAB3BF" w:rsidR="00550025" w:rsidRDefault="00550025">
      <w:pPr>
        <w:rPr>
          <w:sz w:val="36"/>
          <w:szCs w:val="36"/>
        </w:rPr>
      </w:pPr>
    </w:p>
    <w:p w14:paraId="614FFB0C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50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550025">
        <w:rPr>
          <w:rFonts w:eastAsia="Times New Roman" w:cstheme="minorHAnsi"/>
          <w:b/>
          <w:bCs/>
          <w:sz w:val="36"/>
          <w:szCs w:val="36"/>
          <w:lang w:eastAsia="en-IN"/>
        </w:rPr>
        <w:t>. Network Diagram with VLANs</w:t>
      </w:r>
    </w:p>
    <w:p w14:paraId="545EF8A4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Network Diagram</w:t>
      </w:r>
    </w:p>
    <w:p w14:paraId="5A759108" w14:textId="77777777" w:rsidR="00550025" w:rsidRPr="00550025" w:rsidRDefault="00550025" w:rsidP="0055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50025">
        <w:rPr>
          <w:rFonts w:eastAsia="Times New Roman" w:cstheme="minorHAnsi"/>
          <w:sz w:val="20"/>
          <w:szCs w:val="20"/>
          <w:lang w:eastAsia="en-IN"/>
        </w:rPr>
        <w:t xml:space="preserve">                     +----------------+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                     |     Switch     |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                     +----------------+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                    /        |         \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                   /         |          \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                  /          |           \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         +-----------+ +--------------+ +-----------+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         | Laptop    | | Friend Phone | | Smart TV  |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         +-----------+ +--------------+ +-----------+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          VLAN 20        VLAN 20         VLAN 10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       (Personal)      (Personal)     (Streaming)</w:t>
      </w:r>
    </w:p>
    <w:p w14:paraId="6B49B77F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VLAN Assignment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889"/>
        <w:gridCol w:w="1625"/>
      </w:tblGrid>
      <w:tr w:rsidR="00550025" w:rsidRPr="00550025" w14:paraId="19C78F90" w14:textId="77777777" w:rsidTr="0055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169F1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519FE1E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3136AE40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50025" w:rsidRPr="00550025" w14:paraId="75A5CF9C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57A3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4BDD743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14:paraId="11F81762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Personal Device</w:t>
            </w:r>
          </w:p>
        </w:tc>
      </w:tr>
      <w:tr w:rsidR="00550025" w:rsidRPr="00550025" w14:paraId="17A6453F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78AC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Friend's Phone</w:t>
            </w:r>
          </w:p>
        </w:tc>
        <w:tc>
          <w:tcPr>
            <w:tcW w:w="0" w:type="auto"/>
            <w:vAlign w:val="center"/>
            <w:hideMark/>
          </w:tcPr>
          <w:p w14:paraId="139458FF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14:paraId="3D26E183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Personal Device</w:t>
            </w:r>
          </w:p>
        </w:tc>
      </w:tr>
      <w:tr w:rsidR="00550025" w:rsidRPr="00550025" w14:paraId="51EC7E9A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2F84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081ACC8C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14:paraId="0725D86D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Streaming</w:t>
            </w:r>
          </w:p>
        </w:tc>
      </w:tr>
    </w:tbl>
    <w:p w14:paraId="78C1ABD7" w14:textId="45579E29" w:rsidR="00550025" w:rsidRPr="00550025" w:rsidRDefault="00550025" w:rsidP="0055002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8EA4567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5002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Configure Two VLANs in Cisco Packet Tracer</w:t>
      </w:r>
    </w:p>
    <w:p w14:paraId="0E754249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50025">
        <w:rPr>
          <w:rFonts w:eastAsia="Times New Roman" w:cstheme="minorHAnsi"/>
          <w:b/>
          <w:bCs/>
          <w:sz w:val="36"/>
          <w:szCs w:val="36"/>
          <w:lang w:eastAsia="en-IN"/>
        </w:rPr>
        <w:t>Objective</w:t>
      </w:r>
    </w:p>
    <w:p w14:paraId="437C9108" w14:textId="77777777" w:rsidR="00550025" w:rsidRPr="00550025" w:rsidRDefault="00550025" w:rsidP="00550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50025">
        <w:rPr>
          <w:rFonts w:eastAsia="Times New Roman" w:cstheme="minorHAnsi"/>
          <w:sz w:val="24"/>
          <w:szCs w:val="24"/>
          <w:lang w:eastAsia="en-IN"/>
        </w:rPr>
        <w:t xml:space="preserve">Create VLAN 10 and VLAN 20. </w:t>
      </w:r>
    </w:p>
    <w:p w14:paraId="1CD4C7AF" w14:textId="77777777" w:rsidR="00550025" w:rsidRPr="00550025" w:rsidRDefault="00550025" w:rsidP="00550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50025">
        <w:rPr>
          <w:rFonts w:eastAsia="Times New Roman" w:cstheme="minorHAnsi"/>
          <w:sz w:val="24"/>
          <w:szCs w:val="24"/>
          <w:lang w:eastAsia="en-IN"/>
        </w:rPr>
        <w:t xml:space="preserve">Assign three PCs to VLAN 10. </w:t>
      </w:r>
    </w:p>
    <w:p w14:paraId="29FD4E01" w14:textId="77777777" w:rsidR="00550025" w:rsidRPr="00550025" w:rsidRDefault="00550025" w:rsidP="00550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50025">
        <w:rPr>
          <w:rFonts w:eastAsia="Times New Roman" w:cstheme="minorHAnsi"/>
          <w:sz w:val="24"/>
          <w:szCs w:val="24"/>
          <w:lang w:eastAsia="en-IN"/>
        </w:rPr>
        <w:t xml:space="preserve">Assign two PCs to VLAN 20. </w:t>
      </w:r>
    </w:p>
    <w:p w14:paraId="75A65680" w14:textId="77777777" w:rsidR="00550025" w:rsidRPr="00550025" w:rsidRDefault="00550025" w:rsidP="00550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50025">
        <w:rPr>
          <w:rFonts w:eastAsia="Times New Roman" w:cstheme="minorHAnsi"/>
          <w:sz w:val="24"/>
          <w:szCs w:val="24"/>
          <w:lang w:eastAsia="en-IN"/>
        </w:rPr>
        <w:t xml:space="preserve">Verify that devices in different VLANs cannot communicate. </w:t>
      </w:r>
    </w:p>
    <w:p w14:paraId="09515A0D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Network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22"/>
        <w:gridCol w:w="904"/>
      </w:tblGrid>
      <w:tr w:rsidR="00550025" w:rsidRPr="00550025" w14:paraId="63319F2D" w14:textId="77777777" w:rsidTr="0055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8476B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FD88B2C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15FCC68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</w:tr>
      <w:tr w:rsidR="00550025" w:rsidRPr="00550025" w14:paraId="784FEECF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62AF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03A852E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6013F2A1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10</w:t>
            </w:r>
          </w:p>
        </w:tc>
      </w:tr>
      <w:tr w:rsidR="00550025" w:rsidRPr="00550025" w14:paraId="3CD75103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7376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0D1F3DE0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14:paraId="02958336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10</w:t>
            </w:r>
          </w:p>
        </w:tc>
      </w:tr>
      <w:tr w:rsidR="00550025" w:rsidRPr="00550025" w14:paraId="5AD43898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A1E1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0F8E11A7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5847F022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10</w:t>
            </w:r>
          </w:p>
        </w:tc>
      </w:tr>
      <w:tr w:rsidR="00550025" w:rsidRPr="00550025" w14:paraId="55C17B08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FCCF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076E3FA9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Fa0/4</w:t>
            </w:r>
          </w:p>
        </w:tc>
        <w:tc>
          <w:tcPr>
            <w:tcW w:w="0" w:type="auto"/>
            <w:vAlign w:val="center"/>
            <w:hideMark/>
          </w:tcPr>
          <w:p w14:paraId="2B8CDB30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20</w:t>
            </w:r>
          </w:p>
        </w:tc>
      </w:tr>
      <w:tr w:rsidR="00550025" w:rsidRPr="00550025" w14:paraId="50D702DE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BD64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PC5</w:t>
            </w:r>
          </w:p>
        </w:tc>
        <w:tc>
          <w:tcPr>
            <w:tcW w:w="0" w:type="auto"/>
            <w:vAlign w:val="center"/>
            <w:hideMark/>
          </w:tcPr>
          <w:p w14:paraId="77039D36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Fa0/5</w:t>
            </w:r>
          </w:p>
        </w:tc>
        <w:tc>
          <w:tcPr>
            <w:tcW w:w="0" w:type="auto"/>
            <w:vAlign w:val="center"/>
            <w:hideMark/>
          </w:tcPr>
          <w:p w14:paraId="60B3126E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20</w:t>
            </w:r>
          </w:p>
        </w:tc>
      </w:tr>
    </w:tbl>
    <w:p w14:paraId="6395D09E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Switch Configuration</w:t>
      </w:r>
    </w:p>
    <w:p w14:paraId="057132AA" w14:textId="77777777" w:rsidR="00550025" w:rsidRPr="00550025" w:rsidRDefault="00550025" w:rsidP="0055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50025">
        <w:rPr>
          <w:rFonts w:eastAsia="Times New Roman" w:cstheme="minorHAnsi"/>
          <w:sz w:val="20"/>
          <w:szCs w:val="20"/>
          <w:lang w:eastAsia="en-IN"/>
        </w:rPr>
        <w:t>enable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configure terminal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10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name STREAMING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20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name PERSONAL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interface range fa0/1-3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switchport mode access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switchport access </w:t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10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interface range fa0/4-5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switchport mode access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switchport access </w:t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20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end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write memory</w:t>
      </w:r>
    </w:p>
    <w:p w14:paraId="62B1617F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Verify VLANs</w:t>
      </w:r>
    </w:p>
    <w:p w14:paraId="49F638C0" w14:textId="77777777" w:rsidR="00550025" w:rsidRPr="00550025" w:rsidRDefault="00550025" w:rsidP="0055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50025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brief</w:t>
      </w:r>
    </w:p>
    <w:p w14:paraId="05EC0202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987"/>
      </w:tblGrid>
      <w:tr w:rsidR="00550025" w:rsidRPr="00550025" w14:paraId="3D1B95BC" w14:textId="77777777" w:rsidTr="0055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5BB8D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EC8EC3C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Ports</w:t>
            </w:r>
          </w:p>
        </w:tc>
      </w:tr>
      <w:tr w:rsidR="00550025" w:rsidRPr="00550025" w14:paraId="42C03B76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2243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14:paraId="11CB63CC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Fa0/1, Fa0/2, Fa0/3</w:t>
            </w:r>
          </w:p>
        </w:tc>
      </w:tr>
      <w:tr w:rsidR="00550025" w:rsidRPr="00550025" w14:paraId="196CE77E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FA1A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14:paraId="5748A849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Fa0/4, Fa0/5</w:t>
            </w:r>
          </w:p>
        </w:tc>
      </w:tr>
    </w:tbl>
    <w:p w14:paraId="01F980A1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Ping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524"/>
        <w:gridCol w:w="1076"/>
      </w:tblGrid>
      <w:tr w:rsidR="00550025" w:rsidRPr="00550025" w14:paraId="6C367016" w14:textId="77777777" w:rsidTr="0055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84846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2D899095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17C64DF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550025" w:rsidRPr="00550025" w14:paraId="2F6CD998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FB38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PC1 → PC2</w:t>
            </w:r>
          </w:p>
        </w:tc>
        <w:tc>
          <w:tcPr>
            <w:tcW w:w="0" w:type="auto"/>
            <w:vAlign w:val="center"/>
            <w:hideMark/>
          </w:tcPr>
          <w:p w14:paraId="12907DAC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Same VLAN</w:t>
            </w:r>
          </w:p>
        </w:tc>
        <w:tc>
          <w:tcPr>
            <w:tcW w:w="0" w:type="auto"/>
            <w:vAlign w:val="center"/>
            <w:hideMark/>
          </w:tcPr>
          <w:p w14:paraId="4C31D95E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Successful</w:t>
            </w:r>
          </w:p>
        </w:tc>
      </w:tr>
      <w:tr w:rsidR="00550025" w:rsidRPr="00550025" w14:paraId="104A46BA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6C04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PC1 → PC4</w:t>
            </w:r>
          </w:p>
        </w:tc>
        <w:tc>
          <w:tcPr>
            <w:tcW w:w="0" w:type="auto"/>
            <w:vAlign w:val="center"/>
            <w:hideMark/>
          </w:tcPr>
          <w:p w14:paraId="3F10C073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Different VLAN</w:t>
            </w:r>
          </w:p>
        </w:tc>
        <w:tc>
          <w:tcPr>
            <w:tcW w:w="0" w:type="auto"/>
            <w:vAlign w:val="center"/>
            <w:hideMark/>
          </w:tcPr>
          <w:p w14:paraId="00B3E44E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Failed</w:t>
            </w:r>
          </w:p>
        </w:tc>
      </w:tr>
      <w:tr w:rsidR="00550025" w:rsidRPr="00550025" w14:paraId="71A07831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FE81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PC3 → PC5</w:t>
            </w:r>
          </w:p>
        </w:tc>
        <w:tc>
          <w:tcPr>
            <w:tcW w:w="0" w:type="auto"/>
            <w:vAlign w:val="center"/>
            <w:hideMark/>
          </w:tcPr>
          <w:p w14:paraId="583B4AEE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Different VLAN</w:t>
            </w:r>
          </w:p>
        </w:tc>
        <w:tc>
          <w:tcPr>
            <w:tcW w:w="0" w:type="auto"/>
            <w:vAlign w:val="center"/>
            <w:hideMark/>
          </w:tcPr>
          <w:p w14:paraId="75B66729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Failed</w:t>
            </w:r>
          </w:p>
        </w:tc>
      </w:tr>
    </w:tbl>
    <w:p w14:paraId="342FEA03" w14:textId="77777777" w:rsidR="00550025" w:rsidRPr="00550025" w:rsidRDefault="00550025" w:rsidP="0055002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50025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550025">
        <w:rPr>
          <w:rFonts w:eastAsia="Times New Roman" w:cstheme="minorHAnsi"/>
          <w:sz w:val="24"/>
          <w:szCs w:val="24"/>
          <w:lang w:eastAsia="en-IN"/>
        </w:rPr>
        <w:br/>
        <w:t>Devices in the same VLAN can communicate successfully. Devices in different VLANs cannot communicate because a Layer 2 switch does not perform routing between VLANs.</w:t>
      </w:r>
    </w:p>
    <w:p w14:paraId="2D313275" w14:textId="3EE07E3C" w:rsidR="00550025" w:rsidRPr="00550025" w:rsidRDefault="00550025" w:rsidP="0055002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3698347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5002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Move a PC from VLAN 10 to VLAN 20</w:t>
      </w:r>
    </w:p>
    <w:p w14:paraId="11DE0D4B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50025">
        <w:rPr>
          <w:rFonts w:eastAsia="Times New Roman" w:cstheme="minorHAnsi"/>
          <w:b/>
          <w:bCs/>
          <w:sz w:val="36"/>
          <w:szCs w:val="36"/>
          <w:lang w:eastAsia="en-IN"/>
        </w:rPr>
        <w:t>Before Configuration</w:t>
      </w:r>
    </w:p>
    <w:p w14:paraId="0EB0A933" w14:textId="77777777" w:rsidR="00550025" w:rsidRPr="00550025" w:rsidRDefault="00550025" w:rsidP="0055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50025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brief</w:t>
      </w:r>
    </w:p>
    <w:p w14:paraId="2A57D0C9" w14:textId="77777777" w:rsidR="00550025" w:rsidRPr="00550025" w:rsidRDefault="00550025" w:rsidP="0055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50025">
        <w:rPr>
          <w:rFonts w:eastAsia="Times New Roman" w:cstheme="minorHAnsi"/>
          <w:sz w:val="20"/>
          <w:szCs w:val="20"/>
          <w:lang w:eastAsia="en-IN"/>
        </w:rPr>
        <w:t>VLAN 10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Fa0/1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Fa0/2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Fa0/3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VLAN 20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Fa0/4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Fa0/5</w:t>
      </w:r>
    </w:p>
    <w:p w14:paraId="05F17EE6" w14:textId="77777777" w:rsidR="00550025" w:rsidRPr="00550025" w:rsidRDefault="00550025" w:rsidP="0055002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50025">
        <w:rPr>
          <w:rFonts w:eastAsia="Times New Roman" w:cstheme="minorHAnsi"/>
          <w:sz w:val="24"/>
          <w:szCs w:val="24"/>
          <w:lang w:eastAsia="en-IN"/>
        </w:rPr>
        <w:t xml:space="preserve">PC3 is connected to </w:t>
      </w:r>
      <w:r w:rsidRPr="00550025">
        <w:rPr>
          <w:rFonts w:eastAsia="Times New Roman" w:cstheme="minorHAnsi"/>
          <w:b/>
          <w:bCs/>
          <w:sz w:val="24"/>
          <w:szCs w:val="24"/>
          <w:lang w:eastAsia="en-IN"/>
        </w:rPr>
        <w:t>Fa0/3</w:t>
      </w:r>
      <w:r w:rsidRPr="00550025">
        <w:rPr>
          <w:rFonts w:eastAsia="Times New Roman" w:cstheme="minorHAnsi"/>
          <w:sz w:val="24"/>
          <w:szCs w:val="24"/>
          <w:lang w:eastAsia="en-IN"/>
        </w:rPr>
        <w:t xml:space="preserve"> and belongs to </w:t>
      </w:r>
      <w:r w:rsidRPr="00550025">
        <w:rPr>
          <w:rFonts w:eastAsia="Times New Roman" w:cstheme="minorHAnsi"/>
          <w:b/>
          <w:bCs/>
          <w:sz w:val="24"/>
          <w:szCs w:val="24"/>
          <w:lang w:eastAsia="en-IN"/>
        </w:rPr>
        <w:t>VLAN 10</w:t>
      </w:r>
      <w:r w:rsidRPr="00550025">
        <w:rPr>
          <w:rFonts w:eastAsia="Times New Roman" w:cstheme="minorHAnsi"/>
          <w:sz w:val="24"/>
          <w:szCs w:val="24"/>
          <w:lang w:eastAsia="en-IN"/>
        </w:rPr>
        <w:t>.</w:t>
      </w:r>
    </w:p>
    <w:p w14:paraId="1C9DE2CC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Move PC3 to VLAN 20</w:t>
      </w:r>
    </w:p>
    <w:p w14:paraId="70126A26" w14:textId="77777777" w:rsidR="00550025" w:rsidRPr="00550025" w:rsidRDefault="00550025" w:rsidP="0055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50025">
        <w:rPr>
          <w:rFonts w:eastAsia="Times New Roman" w:cstheme="minorHAnsi"/>
          <w:sz w:val="20"/>
          <w:szCs w:val="20"/>
          <w:lang w:eastAsia="en-IN"/>
        </w:rPr>
        <w:t>enable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configure terminal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interface fa0/3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switchport mode access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switchport access </w:t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20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end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write memory</w:t>
      </w:r>
    </w:p>
    <w:p w14:paraId="0D7F1CEF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50025">
        <w:rPr>
          <w:rFonts w:eastAsia="Times New Roman" w:cstheme="minorHAnsi"/>
          <w:b/>
          <w:bCs/>
          <w:sz w:val="36"/>
          <w:szCs w:val="36"/>
          <w:lang w:eastAsia="en-IN"/>
        </w:rPr>
        <w:t>After Configuration</w:t>
      </w:r>
    </w:p>
    <w:p w14:paraId="6085AA4E" w14:textId="77777777" w:rsidR="00550025" w:rsidRPr="00550025" w:rsidRDefault="00550025" w:rsidP="0055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50025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brief</w:t>
      </w:r>
    </w:p>
    <w:p w14:paraId="02E355FF" w14:textId="77777777" w:rsidR="00550025" w:rsidRPr="00550025" w:rsidRDefault="00550025" w:rsidP="0055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50025">
        <w:rPr>
          <w:rFonts w:eastAsia="Times New Roman" w:cstheme="minorHAnsi"/>
          <w:sz w:val="20"/>
          <w:szCs w:val="20"/>
          <w:lang w:eastAsia="en-IN"/>
        </w:rPr>
        <w:t>VLAN 10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Fa0/1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Fa0/2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VLAN 20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Fa0/3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lastRenderedPageBreak/>
        <w:t>Fa0/4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Fa0/5</w:t>
      </w:r>
    </w:p>
    <w:p w14:paraId="6666BB13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Connectivity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076"/>
      </w:tblGrid>
      <w:tr w:rsidR="00550025" w:rsidRPr="00550025" w14:paraId="2B6C4813" w14:textId="77777777" w:rsidTr="0055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3C4E3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D45020C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550025" w:rsidRPr="00550025" w14:paraId="627F1361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BFD7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PC3 → PC1</w:t>
            </w:r>
          </w:p>
        </w:tc>
        <w:tc>
          <w:tcPr>
            <w:tcW w:w="0" w:type="auto"/>
            <w:vAlign w:val="center"/>
            <w:hideMark/>
          </w:tcPr>
          <w:p w14:paraId="016D8B21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Failed</w:t>
            </w:r>
          </w:p>
        </w:tc>
      </w:tr>
      <w:tr w:rsidR="00550025" w:rsidRPr="00550025" w14:paraId="4AFB47E8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5864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PC3 → PC2</w:t>
            </w:r>
          </w:p>
        </w:tc>
        <w:tc>
          <w:tcPr>
            <w:tcW w:w="0" w:type="auto"/>
            <w:vAlign w:val="center"/>
            <w:hideMark/>
          </w:tcPr>
          <w:p w14:paraId="5AA6C5B3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Failed</w:t>
            </w:r>
          </w:p>
        </w:tc>
      </w:tr>
      <w:tr w:rsidR="00550025" w:rsidRPr="00550025" w14:paraId="3556DC1C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6DFE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PC3 → PC4</w:t>
            </w:r>
          </w:p>
        </w:tc>
        <w:tc>
          <w:tcPr>
            <w:tcW w:w="0" w:type="auto"/>
            <w:vAlign w:val="center"/>
            <w:hideMark/>
          </w:tcPr>
          <w:p w14:paraId="69427386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Successful</w:t>
            </w:r>
          </w:p>
        </w:tc>
      </w:tr>
      <w:tr w:rsidR="00550025" w:rsidRPr="00550025" w14:paraId="19D307A0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DE62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PC3 → PC5</w:t>
            </w:r>
          </w:p>
        </w:tc>
        <w:tc>
          <w:tcPr>
            <w:tcW w:w="0" w:type="auto"/>
            <w:vAlign w:val="center"/>
            <w:hideMark/>
          </w:tcPr>
          <w:p w14:paraId="19CE48FE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Successful</w:t>
            </w:r>
          </w:p>
        </w:tc>
      </w:tr>
    </w:tbl>
    <w:p w14:paraId="4FD84650" w14:textId="77777777" w:rsidR="00550025" w:rsidRPr="00550025" w:rsidRDefault="00550025" w:rsidP="0055002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50025">
        <w:rPr>
          <w:rFonts w:eastAsia="Times New Roman" w:cstheme="minorHAnsi"/>
          <w:b/>
          <w:bCs/>
          <w:sz w:val="24"/>
          <w:szCs w:val="24"/>
          <w:lang w:eastAsia="en-IN"/>
        </w:rPr>
        <w:t>Conclusion:</w:t>
      </w:r>
      <w:r w:rsidRPr="00550025">
        <w:rPr>
          <w:rFonts w:eastAsia="Times New Roman" w:cstheme="minorHAnsi"/>
          <w:sz w:val="24"/>
          <w:szCs w:val="24"/>
          <w:lang w:eastAsia="en-IN"/>
        </w:rPr>
        <w:br/>
        <w:t>After moving PC3 to VLAN 20, it can communicate only with devices in VLAN 20 and no longer with devices in VLAN 10.</w:t>
      </w:r>
    </w:p>
    <w:p w14:paraId="370E45F4" w14:textId="293DB1F3" w:rsidR="00550025" w:rsidRPr="00550025" w:rsidRDefault="00550025" w:rsidP="0055002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99E61C8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5002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Automate Assigning 10 Ports to VLAN 30</w:t>
      </w:r>
    </w:p>
    <w:p w14:paraId="0C19FBB8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Configuration</w:t>
      </w:r>
    </w:p>
    <w:p w14:paraId="5BDA6EF3" w14:textId="77777777" w:rsidR="00550025" w:rsidRPr="00550025" w:rsidRDefault="00550025" w:rsidP="0055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50025">
        <w:rPr>
          <w:rFonts w:eastAsia="Times New Roman" w:cstheme="minorHAnsi"/>
          <w:sz w:val="20"/>
          <w:szCs w:val="20"/>
          <w:lang w:eastAsia="en-IN"/>
        </w:rPr>
        <w:t>enable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configure terminal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30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name OFFICE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exit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interface range fa0/1-10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switchport mode access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 xml:space="preserve">switchport access </w:t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30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end</w:t>
      </w:r>
      <w:r w:rsidRPr="00550025">
        <w:rPr>
          <w:rFonts w:eastAsia="Times New Roman" w:cstheme="minorHAnsi"/>
          <w:sz w:val="20"/>
          <w:szCs w:val="20"/>
          <w:lang w:eastAsia="en-IN"/>
        </w:rPr>
        <w:br/>
        <w:t>write memory</w:t>
      </w:r>
    </w:p>
    <w:p w14:paraId="65DF4774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Verification</w:t>
      </w:r>
    </w:p>
    <w:p w14:paraId="41C50B8D" w14:textId="77777777" w:rsidR="00550025" w:rsidRPr="00550025" w:rsidRDefault="00550025" w:rsidP="0055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50025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550025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550025">
        <w:rPr>
          <w:rFonts w:eastAsia="Times New Roman" w:cstheme="minorHAnsi"/>
          <w:sz w:val="20"/>
          <w:szCs w:val="20"/>
          <w:lang w:eastAsia="en-IN"/>
        </w:rPr>
        <w:t xml:space="preserve"> brief</w:t>
      </w:r>
    </w:p>
    <w:p w14:paraId="3F58F4F8" w14:textId="77777777" w:rsidR="00550025" w:rsidRPr="00550025" w:rsidRDefault="00550025" w:rsidP="005500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50025">
        <w:rPr>
          <w:rFonts w:eastAsia="Times New Roman" w:cstheme="minorHAnsi"/>
          <w:b/>
          <w:bCs/>
          <w:sz w:val="27"/>
          <w:szCs w:val="27"/>
          <w:lang w:eastAsia="en-IN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635"/>
      </w:tblGrid>
      <w:tr w:rsidR="00550025" w:rsidRPr="00550025" w14:paraId="11315021" w14:textId="77777777" w:rsidTr="0055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A9247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A8A92DF" w14:textId="77777777" w:rsidR="00550025" w:rsidRPr="00550025" w:rsidRDefault="00550025" w:rsidP="005500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Assigned Ports</w:t>
            </w:r>
          </w:p>
        </w:tc>
      </w:tr>
      <w:tr w:rsidR="00550025" w:rsidRPr="00550025" w14:paraId="1F7D694F" w14:textId="77777777" w:rsidTr="0055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B0AC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VLAN 30</w:t>
            </w:r>
          </w:p>
        </w:tc>
        <w:tc>
          <w:tcPr>
            <w:tcW w:w="0" w:type="auto"/>
            <w:vAlign w:val="center"/>
            <w:hideMark/>
          </w:tcPr>
          <w:p w14:paraId="2615702E" w14:textId="77777777" w:rsidR="00550025" w:rsidRPr="00550025" w:rsidRDefault="00550025" w:rsidP="005500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50025">
              <w:rPr>
                <w:rFonts w:eastAsia="Times New Roman" w:cstheme="minorHAnsi"/>
                <w:sz w:val="24"/>
                <w:szCs w:val="24"/>
                <w:lang w:eastAsia="en-IN"/>
              </w:rPr>
              <w:t>Fa0/1 to Fa0/10</w:t>
            </w:r>
          </w:p>
        </w:tc>
      </w:tr>
    </w:tbl>
    <w:p w14:paraId="572E9461" w14:textId="77777777" w:rsidR="00550025" w:rsidRPr="00550025" w:rsidRDefault="00550025">
      <w:pPr>
        <w:rPr>
          <w:rFonts w:cstheme="minorHAnsi"/>
          <w:sz w:val="36"/>
          <w:szCs w:val="36"/>
          <w:lang w:val="en-US"/>
        </w:rPr>
      </w:pPr>
    </w:p>
    <w:sectPr w:rsidR="00550025" w:rsidRPr="00550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B0C55"/>
    <w:multiLevelType w:val="multilevel"/>
    <w:tmpl w:val="9DC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25"/>
    <w:rsid w:val="00550025"/>
    <w:rsid w:val="005E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0ABEA"/>
  <w15:chartTrackingRefBased/>
  <w15:docId w15:val="{A43B8D73-F946-417A-9096-3B848206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00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500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500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500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500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500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0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002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50025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550025"/>
  </w:style>
  <w:style w:type="character" w:customStyle="1" w:styleId="v">
    <w:name w:val="ͼv"/>
    <w:basedOn w:val="DefaultParagraphFont"/>
    <w:rsid w:val="00550025"/>
  </w:style>
  <w:style w:type="character" w:customStyle="1" w:styleId="10">
    <w:name w:val="ͼ10"/>
    <w:basedOn w:val="DefaultParagraphFont"/>
    <w:rsid w:val="00550025"/>
  </w:style>
  <w:style w:type="paragraph" w:styleId="NormalWeb">
    <w:name w:val="Normal (Web)"/>
    <w:basedOn w:val="Normal"/>
    <w:uiPriority w:val="99"/>
    <w:semiHidden/>
    <w:unhideWhenUsed/>
    <w:rsid w:val="00550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4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7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9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2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1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85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8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9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60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85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5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3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2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44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4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823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2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1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8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1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6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79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7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4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8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403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4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6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0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8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47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04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3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80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81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08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8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1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5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1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0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6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2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1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4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0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1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7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1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7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84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0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8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66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1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52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2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67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7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1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93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6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8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6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6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3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0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14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0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5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4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1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0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6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0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8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31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27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4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5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2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0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8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8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1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1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2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2026-06-30T06:19:00Z</dcterms:created>
  <dcterms:modified xsi:type="dcterms:W3CDTF">2026-06-30T06:20:00Z</dcterms:modified>
</cp:coreProperties>
</file>