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687D" w14:textId="6B864C7C" w:rsidR="003A704F" w:rsidRDefault="00CE2535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1A31300E" w14:textId="6C0D3810" w:rsidR="00CE2535" w:rsidRPr="00CE2535" w:rsidRDefault="00CE2535">
      <w:pPr>
        <w:rPr>
          <w:sz w:val="36"/>
          <w:szCs w:val="36"/>
          <w:lang w:val="en-US"/>
        </w:rPr>
      </w:pPr>
    </w:p>
    <w:p w14:paraId="522CB9BE" w14:textId="3E75C39E" w:rsidR="00CE2535" w:rsidRDefault="00CE2535">
      <w:pPr>
        <w:rPr>
          <w:sz w:val="36"/>
          <w:szCs w:val="36"/>
        </w:rPr>
      </w:pPr>
      <w:r w:rsidRPr="00CE2535">
        <w:rPr>
          <w:sz w:val="36"/>
          <w:szCs w:val="36"/>
        </w:rPr>
        <w:t>IPv6 Configuration and Subnetting Assignment</w:t>
      </w:r>
    </w:p>
    <w:p w14:paraId="46DE5792" w14:textId="5AD24757" w:rsidR="00CE2535" w:rsidRDefault="00CE2535">
      <w:pPr>
        <w:rPr>
          <w:sz w:val="36"/>
          <w:szCs w:val="36"/>
        </w:rPr>
      </w:pPr>
    </w:p>
    <w:p w14:paraId="5007C380" w14:textId="54E3D8BF" w:rsidR="00CE2535" w:rsidRPr="00CE2535" w:rsidRDefault="00CE2535">
      <w:pPr>
        <w:rPr>
          <w:rFonts w:cstheme="minorHAnsi"/>
          <w:sz w:val="36"/>
          <w:szCs w:val="36"/>
        </w:rPr>
      </w:pPr>
    </w:p>
    <w:p w14:paraId="2A0E4A00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E253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Assign a Static IPv6 Address</w:t>
      </w:r>
    </w:p>
    <w:p w14:paraId="0139A9EF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E2535">
        <w:rPr>
          <w:rFonts w:eastAsia="Times New Roman" w:cstheme="minorHAnsi"/>
          <w:b/>
          <w:bCs/>
          <w:sz w:val="36"/>
          <w:szCs w:val="36"/>
          <w:lang w:eastAsia="en-IN"/>
        </w:rPr>
        <w:t>Objective</w:t>
      </w:r>
    </w:p>
    <w:p w14:paraId="1C38F7B0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Assign a static IPv6 address to the primary network adapter and verify the configuration.</w:t>
      </w:r>
    </w:p>
    <w:p w14:paraId="5082E7D0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Windows Commands</w:t>
      </w:r>
    </w:p>
    <w:p w14:paraId="490409D7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netsh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interface ipv6 set address "Ethernet" static 2001:db8:1::10</w:t>
      </w:r>
    </w:p>
    <w:p w14:paraId="3AFA5539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b/>
          <w:bCs/>
          <w:sz w:val="24"/>
          <w:szCs w:val="24"/>
          <w:lang w:eastAsia="en-IN"/>
        </w:rPr>
        <w:t>Verify the Configuration</w:t>
      </w:r>
    </w:p>
    <w:p w14:paraId="30A43690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ipconfig</w:t>
      </w:r>
    </w:p>
    <w:p w14:paraId="26CDF766" w14:textId="0D3F275A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698C9AA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Linux Commands</w:t>
      </w:r>
    </w:p>
    <w:p w14:paraId="6E7D4EC7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-6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addr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add 2001:db8:1::10/64 dev eth0</w:t>
      </w:r>
    </w:p>
    <w:p w14:paraId="58442832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b/>
          <w:bCs/>
          <w:sz w:val="24"/>
          <w:szCs w:val="24"/>
          <w:lang w:eastAsia="en-IN"/>
        </w:rPr>
        <w:t>Verify the Configuration</w:t>
      </w:r>
    </w:p>
    <w:p w14:paraId="49C6E267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-6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addr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show</w:t>
      </w:r>
    </w:p>
    <w:p w14:paraId="6DE853E5" w14:textId="576D0AAB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4E7672A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Expected Result</w:t>
      </w:r>
    </w:p>
    <w:p w14:paraId="3C6D6A2F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The primary network adapter displays the assigned IPv6 address.</w:t>
      </w:r>
    </w:p>
    <w:p w14:paraId="4C8F6231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33B6D8D4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 xml:space="preserve">IPv6 Address . . . . . . </w:t>
      </w:r>
      <w:proofErr w:type="gramStart"/>
      <w:r w:rsidRPr="00CE2535">
        <w:rPr>
          <w:rFonts w:eastAsia="Times New Roman" w:cstheme="minorHAnsi"/>
          <w:sz w:val="20"/>
          <w:szCs w:val="20"/>
          <w:lang w:eastAsia="en-IN"/>
        </w:rPr>
        <w:t>. . . :</w:t>
      </w:r>
      <w:proofErr w:type="gram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2001:db8:1::10</w:t>
      </w:r>
    </w:p>
    <w:p w14:paraId="08A90D7E" w14:textId="524C6289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8775165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E253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2. Configure a Unique Local IPv6 Address (ULA)</w:t>
      </w:r>
    </w:p>
    <w:p w14:paraId="747A797D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E2535">
        <w:rPr>
          <w:rFonts w:eastAsia="Times New Roman" w:cstheme="minorHAnsi"/>
          <w:b/>
          <w:bCs/>
          <w:sz w:val="36"/>
          <w:szCs w:val="36"/>
          <w:lang w:eastAsia="en-IN"/>
        </w:rPr>
        <w:t>Objective</w:t>
      </w:r>
    </w:p>
    <w:p w14:paraId="19939C89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Assign a Unique Local Address (ULA) beginning with </w:t>
      </w:r>
      <w:proofErr w:type="spellStart"/>
      <w:r w:rsidRPr="00CE2535">
        <w:rPr>
          <w:rFonts w:eastAsia="Times New Roman" w:cstheme="minorHAnsi"/>
          <w:b/>
          <w:bCs/>
          <w:sz w:val="24"/>
          <w:szCs w:val="24"/>
          <w:lang w:eastAsia="en-IN"/>
        </w:rPr>
        <w:t>fd</w:t>
      </w:r>
      <w:proofErr w:type="spellEnd"/>
      <w:r w:rsidRPr="00CE2535">
        <w:rPr>
          <w:rFonts w:eastAsia="Times New Roman" w:cstheme="minorHAnsi"/>
          <w:sz w:val="24"/>
          <w:szCs w:val="24"/>
          <w:lang w:eastAsia="en-IN"/>
        </w:rPr>
        <w:t xml:space="preserve"> and test connectivity.</w:t>
      </w:r>
    </w:p>
    <w:p w14:paraId="4EE8EB71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Windows</w:t>
      </w:r>
    </w:p>
    <w:p w14:paraId="589D2651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netsh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interface ipv6 set address "Ethernet" static fd00:1:1::10</w:t>
      </w:r>
    </w:p>
    <w:p w14:paraId="1FD3CA38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Linux</w:t>
      </w:r>
    </w:p>
    <w:p w14:paraId="1B018330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-6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addr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add fd00:1:1::10/64 dev eth0</w:t>
      </w:r>
    </w:p>
    <w:p w14:paraId="24128ECC" w14:textId="280B3DBE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6FCF116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Ping Another IPv6 Device</w:t>
      </w:r>
    </w:p>
    <w:p w14:paraId="60B9D60C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Windows</w:t>
      </w:r>
    </w:p>
    <w:p w14:paraId="54556A57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ping -6 fd00:1:1::20</w:t>
      </w:r>
    </w:p>
    <w:p w14:paraId="6BDD7F98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Linux</w:t>
      </w:r>
    </w:p>
    <w:p w14:paraId="2B74CAF4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ping6 fd00:1:1::20</w:t>
      </w:r>
    </w:p>
    <w:p w14:paraId="3A9AB94C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or</w:t>
      </w:r>
    </w:p>
    <w:p w14:paraId="5CC37D76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ping -6 fd00:1:1::20</w:t>
      </w:r>
    </w:p>
    <w:p w14:paraId="52B10470" w14:textId="4A36814D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041E18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Expected Output</w:t>
      </w:r>
    </w:p>
    <w:p w14:paraId="75035DA6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Reply from fd00:1:1::20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Packets: Sent = 4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Received = 4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Lost = 0</w:t>
      </w:r>
    </w:p>
    <w:p w14:paraId="1D2CAEE7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b/>
          <w:bCs/>
          <w:sz w:val="24"/>
          <w:szCs w:val="24"/>
          <w:lang w:eastAsia="en-IN"/>
        </w:rPr>
        <w:t>Conclusion</w:t>
      </w:r>
    </w:p>
    <w:p w14:paraId="563EA8A9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The successful ping confirms IPv6 connectivity between two devices on the LAN.</w:t>
      </w:r>
    </w:p>
    <w:p w14:paraId="3CD945F1" w14:textId="60482168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65D13A0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E253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Temporary IPv6 Address Test</w:t>
      </w:r>
    </w:p>
    <w:p w14:paraId="6BC6E299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E2535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Objective</w:t>
      </w:r>
    </w:p>
    <w:p w14:paraId="47F002FD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Observe whether the temporary IPv6 address changes after reconnecting the network or rebooting.</w:t>
      </w:r>
    </w:p>
    <w:p w14:paraId="5DAF840B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3169758F" w14:textId="77777777" w:rsidR="00CE2535" w:rsidRPr="00CE2535" w:rsidRDefault="00CE2535" w:rsidP="00CE2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Open Command Prompt or Terminal. </w:t>
      </w:r>
    </w:p>
    <w:p w14:paraId="35CFC771" w14:textId="77777777" w:rsidR="00CE2535" w:rsidRPr="00CE2535" w:rsidRDefault="00CE2535" w:rsidP="00CE2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Display IPv6 addresses. </w:t>
      </w:r>
    </w:p>
    <w:p w14:paraId="7F230161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Windows</w:t>
      </w:r>
    </w:p>
    <w:p w14:paraId="7CF8E371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ipconfig</w:t>
      </w:r>
    </w:p>
    <w:p w14:paraId="733A53F8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Linux</w:t>
      </w:r>
    </w:p>
    <w:p w14:paraId="1FB43CEB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-6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addr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show</w:t>
      </w:r>
    </w:p>
    <w:p w14:paraId="6091C588" w14:textId="77777777" w:rsidR="00CE2535" w:rsidRPr="00CE2535" w:rsidRDefault="00CE2535" w:rsidP="00CE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Note the temporary IPv6 address. </w:t>
      </w:r>
    </w:p>
    <w:p w14:paraId="5353DB28" w14:textId="77777777" w:rsidR="00CE2535" w:rsidRPr="00CE2535" w:rsidRDefault="00CE2535" w:rsidP="00CE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Restart the computer or disconnect and reconnect the network. </w:t>
      </w:r>
    </w:p>
    <w:p w14:paraId="530B64D2" w14:textId="77777777" w:rsidR="00CE2535" w:rsidRPr="00CE2535" w:rsidRDefault="00CE2535" w:rsidP="00CE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Run the same command again. </w:t>
      </w:r>
    </w:p>
    <w:p w14:paraId="7727BD94" w14:textId="77777777" w:rsidR="00CE2535" w:rsidRPr="00CE2535" w:rsidRDefault="00CE2535" w:rsidP="00CE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Compare the IPv6 addresses. </w:t>
      </w:r>
    </w:p>
    <w:p w14:paraId="4AA0C92E" w14:textId="6B9222A6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552D1A4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3922"/>
      </w:tblGrid>
      <w:tr w:rsidR="00CE2535" w:rsidRPr="00CE2535" w14:paraId="1ED31B7A" w14:textId="77777777" w:rsidTr="00CE2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3195" w14:textId="77777777" w:rsidR="00CE2535" w:rsidRPr="00CE2535" w:rsidRDefault="00CE2535" w:rsidP="00CE25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Before Restart</w:t>
            </w:r>
          </w:p>
        </w:tc>
        <w:tc>
          <w:tcPr>
            <w:tcW w:w="0" w:type="auto"/>
            <w:vAlign w:val="center"/>
            <w:hideMark/>
          </w:tcPr>
          <w:p w14:paraId="5117F306" w14:textId="77777777" w:rsidR="00CE2535" w:rsidRPr="00CE2535" w:rsidRDefault="00CE2535" w:rsidP="00CE25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After Restart</w:t>
            </w:r>
          </w:p>
        </w:tc>
      </w:tr>
      <w:tr w:rsidR="00CE2535" w:rsidRPr="00CE2535" w14:paraId="5748CE0D" w14:textId="77777777" w:rsidTr="00CE2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D92F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2001:db</w:t>
            </w:r>
            <w:proofErr w:type="gramStart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8:1:abcd</w:t>
            </w:r>
            <w:proofErr w:type="gramEnd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:1234:5678:1111:1111</w:t>
            </w:r>
          </w:p>
        </w:tc>
        <w:tc>
          <w:tcPr>
            <w:tcW w:w="0" w:type="auto"/>
            <w:vAlign w:val="center"/>
            <w:hideMark/>
          </w:tcPr>
          <w:p w14:paraId="4485ACF3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2001:db</w:t>
            </w:r>
            <w:proofErr w:type="gramStart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8:1:abcd</w:t>
            </w:r>
            <w:proofErr w:type="gramEnd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:9876:5432:2222:2222</w:t>
            </w:r>
          </w:p>
        </w:tc>
      </w:tr>
    </w:tbl>
    <w:p w14:paraId="1F15B885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b/>
          <w:bCs/>
          <w:sz w:val="24"/>
          <w:szCs w:val="24"/>
          <w:lang w:eastAsia="en-IN"/>
        </w:rPr>
        <w:t>Result</w:t>
      </w:r>
    </w:p>
    <w:p w14:paraId="1F547A18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The temporary IPv6 address changed after reconnecting because IPv6 privacy extensions generate temporary addresses for better security and privacy.</w:t>
      </w:r>
    </w:p>
    <w:p w14:paraId="06DCB1E8" w14:textId="03338C18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BA1B3D2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E253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Restaurant IPv6 Search Script (Python)</w:t>
      </w:r>
    </w:p>
    <w:p w14:paraId="657C7560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restaurants = {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"Zomato Cafe": "fd00:1::101",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"Pizza Hub": "fd00:1::102",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"Burger King": "fd00:1::103",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"Food Corner": "fd00:1::104",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"Spice Garden": "fd00:1::105"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}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</w:r>
      <w:r w:rsidRPr="00CE2535">
        <w:rPr>
          <w:rFonts w:eastAsia="Times New Roman" w:cstheme="minorHAnsi"/>
          <w:sz w:val="20"/>
          <w:szCs w:val="20"/>
          <w:lang w:eastAsia="en-IN"/>
        </w:rPr>
        <w:br/>
      </w:r>
      <w:r w:rsidRPr="00CE2535">
        <w:rPr>
          <w:rFonts w:eastAsia="Times New Roman" w:cstheme="minorHAnsi"/>
          <w:sz w:val="20"/>
          <w:szCs w:val="20"/>
          <w:lang w:eastAsia="en-IN"/>
        </w:rPr>
        <w:lastRenderedPageBreak/>
        <w:t>search = input("Enter restaurant name: ").lower()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found = False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for name,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in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restaurants.items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>():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if search in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name.lower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>():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    print("Restaurant:", name)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    print("IPv6 Address:",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>)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    found = True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if not found: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 xml:space="preserve">    print("Restaurant not found.")</w:t>
      </w:r>
    </w:p>
    <w:p w14:paraId="72AFC7E7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Sample Output</w:t>
      </w:r>
    </w:p>
    <w:p w14:paraId="5C94D590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Enter restaurant name: pizza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Restaurant: Pizza Hub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IPv6 Address: fd00:1::102</w:t>
      </w:r>
    </w:p>
    <w:p w14:paraId="54D1DDD6" w14:textId="4DE5C7EC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238437F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E253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IPv6 Subnetting Scenario</w:t>
      </w:r>
    </w:p>
    <w:p w14:paraId="13821011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E2535">
        <w:rPr>
          <w:rFonts w:eastAsia="Times New Roman" w:cstheme="minorHAnsi"/>
          <w:b/>
          <w:bCs/>
          <w:sz w:val="36"/>
          <w:szCs w:val="36"/>
          <w:lang w:eastAsia="en-IN"/>
        </w:rPr>
        <w:t>AI-Generated Scenario</w:t>
      </w:r>
    </w:p>
    <w:p w14:paraId="7FAF271A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A company has been assigned the IPv6 network:</w:t>
      </w:r>
    </w:p>
    <w:p w14:paraId="7D7C02DB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2001:db</w:t>
      </w:r>
      <w:proofErr w:type="gramStart"/>
      <w:r w:rsidRPr="00CE2535">
        <w:rPr>
          <w:rFonts w:eastAsia="Times New Roman" w:cstheme="minorHAnsi"/>
          <w:sz w:val="20"/>
          <w:szCs w:val="20"/>
          <w:lang w:eastAsia="en-IN"/>
        </w:rPr>
        <w:t>8:1000::/</w:t>
      </w:r>
      <w:proofErr w:type="gramEnd"/>
      <w:r w:rsidRPr="00CE2535">
        <w:rPr>
          <w:rFonts w:eastAsia="Times New Roman" w:cstheme="minorHAnsi"/>
          <w:sz w:val="20"/>
          <w:szCs w:val="20"/>
          <w:lang w:eastAsia="en-IN"/>
        </w:rPr>
        <w:t>48</w:t>
      </w:r>
    </w:p>
    <w:p w14:paraId="198699DA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The network is divided into three /64 subnets.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201"/>
      </w:tblGrid>
      <w:tr w:rsidR="00CE2535" w:rsidRPr="00CE2535" w14:paraId="23089E6C" w14:textId="77777777" w:rsidTr="00CE2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8F146" w14:textId="77777777" w:rsidR="00CE2535" w:rsidRPr="00CE2535" w:rsidRDefault="00CE2535" w:rsidP="00CE25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6DCE34B" w14:textId="77777777" w:rsidR="00CE2535" w:rsidRPr="00CE2535" w:rsidRDefault="00CE2535" w:rsidP="00CE253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</w:tr>
      <w:tr w:rsidR="00CE2535" w:rsidRPr="00CE2535" w14:paraId="27777E3C" w14:textId="77777777" w:rsidTr="00CE2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5779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0D28651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2001:db</w:t>
            </w:r>
            <w:proofErr w:type="gramStart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8:1000:1::/</w:t>
            </w:r>
            <w:proofErr w:type="gramEnd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64</w:t>
            </w:r>
          </w:p>
        </w:tc>
      </w:tr>
      <w:tr w:rsidR="00CE2535" w:rsidRPr="00CE2535" w14:paraId="35EDA637" w14:textId="77777777" w:rsidTr="00CE2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8F1A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A8AC7A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2001:db</w:t>
            </w:r>
            <w:proofErr w:type="gramStart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8:1000:2::/</w:t>
            </w:r>
            <w:proofErr w:type="gramEnd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64</w:t>
            </w:r>
          </w:p>
        </w:tc>
      </w:tr>
      <w:tr w:rsidR="00CE2535" w:rsidRPr="00CE2535" w14:paraId="28DB3D38" w14:textId="77777777" w:rsidTr="00CE2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5EB3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753E73F" w14:textId="77777777" w:rsidR="00CE2535" w:rsidRPr="00CE2535" w:rsidRDefault="00CE2535" w:rsidP="00CE253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2001:db</w:t>
            </w:r>
            <w:proofErr w:type="gramStart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8:1000:3::/</w:t>
            </w:r>
            <w:proofErr w:type="gramEnd"/>
            <w:r w:rsidRPr="00CE2535">
              <w:rPr>
                <w:rFonts w:eastAsia="Times New Roman" w:cstheme="minorHAnsi"/>
                <w:sz w:val="24"/>
                <w:szCs w:val="24"/>
                <w:lang w:eastAsia="en-IN"/>
              </w:rPr>
              <w:t>64</w:t>
            </w:r>
          </w:p>
        </w:tc>
      </w:tr>
    </w:tbl>
    <w:p w14:paraId="7DC8654E" w14:textId="69431767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BE36AFC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E2535">
        <w:rPr>
          <w:rFonts w:eastAsia="Times New Roman" w:cstheme="minorHAnsi"/>
          <w:b/>
          <w:bCs/>
          <w:sz w:val="36"/>
          <w:szCs w:val="36"/>
          <w:lang w:eastAsia="en-IN"/>
        </w:rPr>
        <w:t>Manual IPv6 Assignment</w:t>
      </w:r>
    </w:p>
    <w:p w14:paraId="2E8BEC96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 xml:space="preserve">The system is connected to the </w:t>
      </w:r>
      <w:r w:rsidRPr="00CE2535">
        <w:rPr>
          <w:rFonts w:eastAsia="Times New Roman" w:cstheme="minorHAnsi"/>
          <w:b/>
          <w:bCs/>
          <w:sz w:val="24"/>
          <w:szCs w:val="24"/>
          <w:lang w:eastAsia="en-IN"/>
        </w:rPr>
        <w:t>Sales</w:t>
      </w:r>
      <w:r w:rsidRPr="00CE2535">
        <w:rPr>
          <w:rFonts w:eastAsia="Times New Roman" w:cstheme="minorHAnsi"/>
          <w:sz w:val="24"/>
          <w:szCs w:val="24"/>
          <w:lang w:eastAsia="en-IN"/>
        </w:rPr>
        <w:t xml:space="preserve"> subnet.</w:t>
      </w:r>
    </w:p>
    <w:p w14:paraId="49000252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Assigned IPv6 Address:</w:t>
      </w:r>
    </w:p>
    <w:p w14:paraId="2065D6BD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2001:db8:1000:1::25/64</w:t>
      </w:r>
    </w:p>
    <w:p w14:paraId="7DEBC70E" w14:textId="5375CCEA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9405F57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Windows Command</w:t>
      </w:r>
    </w:p>
    <w:p w14:paraId="1596852B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lastRenderedPageBreak/>
        <w:t>netsh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interface ipv6 set address "Ethernet" static 2001:db8:1000:1::25</w:t>
      </w:r>
    </w:p>
    <w:p w14:paraId="4A7F8010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Linux Command</w:t>
      </w:r>
    </w:p>
    <w:p w14:paraId="1860BD8E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-6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addr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add 2001:db8:1000:1::25/64 dev eth0</w:t>
      </w:r>
    </w:p>
    <w:p w14:paraId="5254BEF6" w14:textId="370B9C3E" w:rsidR="00CE2535" w:rsidRPr="00CE2535" w:rsidRDefault="00CE2535" w:rsidP="00CE25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82EBD0F" w14:textId="77777777" w:rsidR="00CE2535" w:rsidRPr="00CE2535" w:rsidRDefault="00CE2535" w:rsidP="00CE25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E2535">
        <w:rPr>
          <w:rFonts w:eastAsia="Times New Roman" w:cstheme="minorHAnsi"/>
          <w:b/>
          <w:bCs/>
          <w:sz w:val="27"/>
          <w:szCs w:val="27"/>
          <w:lang w:eastAsia="en-IN"/>
        </w:rPr>
        <w:t>Verification</w:t>
      </w:r>
    </w:p>
    <w:p w14:paraId="5417AC2F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Windows</w:t>
      </w:r>
    </w:p>
    <w:p w14:paraId="2B3568B5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ipconfig</w:t>
      </w:r>
    </w:p>
    <w:p w14:paraId="3AFEB53B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Linux</w:t>
      </w:r>
    </w:p>
    <w:p w14:paraId="587B6B3A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-6 </w:t>
      </w:r>
      <w:proofErr w:type="spellStart"/>
      <w:r w:rsidRPr="00CE2535">
        <w:rPr>
          <w:rFonts w:eastAsia="Times New Roman" w:cstheme="minorHAnsi"/>
          <w:sz w:val="20"/>
          <w:szCs w:val="20"/>
          <w:lang w:eastAsia="en-IN"/>
        </w:rPr>
        <w:t>addr</w:t>
      </w:r>
      <w:proofErr w:type="spellEnd"/>
      <w:r w:rsidRPr="00CE2535">
        <w:rPr>
          <w:rFonts w:eastAsia="Times New Roman" w:cstheme="minorHAnsi"/>
          <w:sz w:val="20"/>
          <w:szCs w:val="20"/>
          <w:lang w:eastAsia="en-IN"/>
        </w:rPr>
        <w:t xml:space="preserve"> show</w:t>
      </w:r>
    </w:p>
    <w:p w14:paraId="11CD8543" w14:textId="77777777" w:rsidR="00CE2535" w:rsidRPr="00CE2535" w:rsidRDefault="00CE2535" w:rsidP="00CE25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E2535">
        <w:rPr>
          <w:rFonts w:eastAsia="Times New Roman" w:cstheme="minorHAnsi"/>
          <w:sz w:val="24"/>
          <w:szCs w:val="24"/>
          <w:lang w:eastAsia="en-IN"/>
        </w:rPr>
        <w:t>Expected Output:</w:t>
      </w:r>
    </w:p>
    <w:p w14:paraId="147E121E" w14:textId="77777777" w:rsidR="00CE2535" w:rsidRPr="00CE2535" w:rsidRDefault="00CE2535" w:rsidP="00CE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E2535">
        <w:rPr>
          <w:rFonts w:eastAsia="Times New Roman" w:cstheme="minorHAnsi"/>
          <w:sz w:val="20"/>
          <w:szCs w:val="20"/>
          <w:lang w:eastAsia="en-IN"/>
        </w:rPr>
        <w:t>IPv6 Address:</w:t>
      </w:r>
      <w:r w:rsidRPr="00CE2535">
        <w:rPr>
          <w:rFonts w:eastAsia="Times New Roman" w:cstheme="minorHAnsi"/>
          <w:sz w:val="20"/>
          <w:szCs w:val="20"/>
          <w:lang w:eastAsia="en-IN"/>
        </w:rPr>
        <w:br/>
        <w:t>2001:db8:1000:1::25</w:t>
      </w:r>
    </w:p>
    <w:p w14:paraId="43FEE9A8" w14:textId="77777777" w:rsidR="00CE2535" w:rsidRPr="00CE2535" w:rsidRDefault="00CE2535">
      <w:pPr>
        <w:rPr>
          <w:rFonts w:cstheme="minorHAnsi"/>
          <w:sz w:val="36"/>
          <w:szCs w:val="36"/>
          <w:lang w:val="en-US"/>
        </w:rPr>
      </w:pPr>
    </w:p>
    <w:sectPr w:rsidR="00CE2535" w:rsidRPr="00CE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4511"/>
    <w:multiLevelType w:val="multilevel"/>
    <w:tmpl w:val="C25E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E2A38"/>
    <w:multiLevelType w:val="multilevel"/>
    <w:tmpl w:val="AB289E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35"/>
    <w:rsid w:val="003A704F"/>
    <w:rsid w:val="00C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AA0D"/>
  <w15:chartTrackingRefBased/>
  <w15:docId w15:val="{5FC3205C-0FEA-4721-986D-955269AC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2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25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5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25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25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E25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2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53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253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CE2535"/>
  </w:style>
  <w:style w:type="character" w:customStyle="1" w:styleId="12">
    <w:name w:val="ͼ12"/>
    <w:basedOn w:val="DefaultParagraphFont"/>
    <w:rsid w:val="00CE2535"/>
  </w:style>
  <w:style w:type="character" w:customStyle="1" w:styleId="y">
    <w:name w:val="ͼy"/>
    <w:basedOn w:val="DefaultParagraphFont"/>
    <w:rsid w:val="00CE2535"/>
  </w:style>
  <w:style w:type="character" w:customStyle="1" w:styleId="11">
    <w:name w:val="ͼ11"/>
    <w:basedOn w:val="DefaultParagraphFont"/>
    <w:rsid w:val="00CE2535"/>
  </w:style>
  <w:style w:type="character" w:customStyle="1" w:styleId="v">
    <w:name w:val="ͼv"/>
    <w:basedOn w:val="DefaultParagraphFont"/>
    <w:rsid w:val="00CE2535"/>
  </w:style>
  <w:style w:type="character" w:customStyle="1" w:styleId="z">
    <w:name w:val="ͼz"/>
    <w:basedOn w:val="DefaultParagraphFont"/>
    <w:rsid w:val="00CE2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1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5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6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54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3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74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6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0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0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12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33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5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2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6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3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5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5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6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9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1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5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33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6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1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6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7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3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86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3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2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88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3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9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6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0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44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5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0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53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65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3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2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1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2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6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8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8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1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5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62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1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61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9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4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90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4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1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0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9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8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3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9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7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2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2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5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74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168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3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7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4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9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5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9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3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53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1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5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9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95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0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94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5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9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4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7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7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9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7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54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0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3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2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5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83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0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9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7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3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8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35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0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7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0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0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45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7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3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2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7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1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7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9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2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4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2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8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6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2026-06-30T06:14:00Z</dcterms:created>
  <dcterms:modified xsi:type="dcterms:W3CDTF">2026-06-30T06:16:00Z</dcterms:modified>
</cp:coreProperties>
</file>