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885B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124E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WAN Authentication – Assignment</w:t>
      </w:r>
    </w:p>
    <w:p w14:paraId="7B2406B0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124EB">
        <w:rPr>
          <w:rFonts w:eastAsia="Times New Roman" w:cstheme="minorHAnsi"/>
          <w:b/>
          <w:bCs/>
          <w:sz w:val="36"/>
          <w:szCs w:val="36"/>
          <w:lang w:eastAsia="en-IN"/>
        </w:rPr>
        <w:t>1. WAN Link Between Two Routers</w:t>
      </w:r>
    </w:p>
    <w:p w14:paraId="3021830D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Draw the following diagram:</w:t>
      </w:r>
    </w:p>
    <w:p w14:paraId="10AD5FF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LAN 1                              LAN 2</w:t>
      </w:r>
    </w:p>
    <w:p w14:paraId="66476331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  |                                  |</w:t>
      </w:r>
    </w:p>
    <w:p w14:paraId="5BB52E2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+------+                           +------+</w:t>
      </w:r>
    </w:p>
    <w:p w14:paraId="50B9A3A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| PC 1 |                           | PC 2 |</w:t>
      </w:r>
    </w:p>
    <w:p w14:paraId="7CC9258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+------+                           +------+</w:t>
      </w:r>
    </w:p>
    <w:p w14:paraId="4BB255C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  |                                  |</w:t>
      </w:r>
    </w:p>
    <w:p w14:paraId="1392BA0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+--------+       WAN Link          +--------+</w:t>
      </w:r>
    </w:p>
    <w:p w14:paraId="7EF81BA6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| Router1|=========================| Router2|</w:t>
      </w:r>
    </w:p>
    <w:p w14:paraId="0F499F7A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+--------+      Serial Cable       +--------+</w:t>
      </w:r>
    </w:p>
    <w:p w14:paraId="1677BBA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                     </w:t>
      </w:r>
    </w:p>
    <w:p w14:paraId="0A66AF3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            </w:t>
      </w:r>
      <w:r w:rsidRPr="00A124EB">
        <w:rPr>
          <w:rFonts w:ascii="Segoe UI Emoji" w:eastAsia="Times New Roman" w:hAnsi="Segoe UI Emoji" w:cs="Segoe UI Emoji"/>
          <w:sz w:val="20"/>
          <w:szCs w:val="20"/>
          <w:lang w:eastAsia="en-IN"/>
        </w:rPr>
        <w:t>🔐</w:t>
      </w:r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</w:t>
      </w:r>
    </w:p>
    <w:p w14:paraId="205C97A4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         PAP / CHAP is required</w:t>
      </w:r>
    </w:p>
    <w:p w14:paraId="1B322D12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              on the WAN link</w:t>
      </w:r>
    </w:p>
    <w:p w14:paraId="6EF7D1BF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Explanation</w:t>
      </w:r>
    </w:p>
    <w:p w14:paraId="34366DCB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 xml:space="preserve">Two routers can communicate through a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WAN serial link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. Authentication such as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PAP or CHAP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can be configured on the WAN link to verify that the connecting router is authorized.</w:t>
      </w:r>
    </w:p>
    <w:p w14:paraId="271EE3AF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HDLC does not provide authentication</w:t>
      </w:r>
      <w:r w:rsidRPr="00A124EB">
        <w:rPr>
          <w:rFonts w:eastAsia="Times New Roman" w:cstheme="minorHAnsi"/>
          <w:sz w:val="24"/>
          <w:szCs w:val="24"/>
          <w:lang w:eastAsia="en-IN"/>
        </w:rPr>
        <w:t>, so it cannot verify the identity of the remote router.</w:t>
      </w:r>
    </w:p>
    <w:p w14:paraId="6711695E" w14:textId="4A16CF7F" w:rsidR="00A124EB" w:rsidRPr="00A124EB" w:rsidRDefault="00A124EB" w:rsidP="00A124E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2042F37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124E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HDLC WAN Connection</w:t>
      </w:r>
    </w:p>
    <w:p w14:paraId="15941252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Topology</w:t>
      </w:r>
    </w:p>
    <w:p w14:paraId="6C8F9640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Router1 ---------------- Serial WAN ---------------- Router2</w:t>
      </w:r>
    </w:p>
    <w:p w14:paraId="5B83F382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G0/0: 192.168.1.1                              G0/0: 192.168.2.1</w:t>
      </w:r>
    </w:p>
    <w:p w14:paraId="7021AF8B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S0/0/0: 10.0.0.1 -------------------------- S0/0/0: 10.0.0.2</w:t>
      </w:r>
    </w:p>
    <w:p w14:paraId="57586839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Router1 Configuration</w:t>
      </w:r>
    </w:p>
    <w:p w14:paraId="75A32EF1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Router&gt; enable</w:t>
      </w:r>
    </w:p>
    <w:p w14:paraId="104CC465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Router# configure terminal</w:t>
      </w:r>
    </w:p>
    <w:p w14:paraId="6C171F72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Router(config)# interface serial 0/0/0</w:t>
      </w:r>
    </w:p>
    <w:p w14:paraId="4E1E4090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address 10.0.0.1 255.255.255.252</w:t>
      </w:r>
    </w:p>
    <w:p w14:paraId="799FC0BB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encapsulation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hdlc</w:t>
      </w:r>
      <w:proofErr w:type="spellEnd"/>
    </w:p>
    <w:p w14:paraId="00B1BFC5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clock rate 64000</w:t>
      </w:r>
    </w:p>
    <w:p w14:paraId="3E16A98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no shutdown</w:t>
      </w:r>
    </w:p>
    <w:p w14:paraId="06728C65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exit</w:t>
      </w:r>
    </w:p>
    <w:p w14:paraId="7380B04B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Router2 Configuration</w:t>
      </w:r>
    </w:p>
    <w:p w14:paraId="2AF8108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lastRenderedPageBreak/>
        <w:t>Router&gt; enable</w:t>
      </w:r>
    </w:p>
    <w:p w14:paraId="099ED87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Router# configure terminal</w:t>
      </w:r>
    </w:p>
    <w:p w14:paraId="2DE2593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Router(config)# interface serial 0/0/0</w:t>
      </w:r>
    </w:p>
    <w:p w14:paraId="5F86727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address 10.0.0.2 255.255.255.252</w:t>
      </w:r>
    </w:p>
    <w:p w14:paraId="43E2425B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encapsulation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hdlc</w:t>
      </w:r>
      <w:proofErr w:type="spellEnd"/>
    </w:p>
    <w:p w14:paraId="5A1871F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no shutdown</w:t>
      </w:r>
    </w:p>
    <w:p w14:paraId="76D86FC2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exit</w:t>
      </w:r>
    </w:p>
    <w:p w14:paraId="684468AD" w14:textId="77777777" w:rsidR="00A124EB" w:rsidRPr="00A124EB" w:rsidRDefault="00A124EB" w:rsidP="00A124E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A124EB">
        <w:rPr>
          <w:rFonts w:eastAsia="Times New Roman" w:cstheme="minorHAnsi"/>
          <w:sz w:val="20"/>
          <w:szCs w:val="20"/>
          <w:lang w:eastAsia="en-IN"/>
        </w:rPr>
        <w:t>clock rate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is normally configured on the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DCE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side of a serial connection. In Packet Tracer, check which router interface is DCE.</w:t>
      </w:r>
    </w:p>
    <w:p w14:paraId="237090C9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Test Connection</w:t>
      </w:r>
    </w:p>
    <w:p w14:paraId="306F43FD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From Router1:</w:t>
      </w:r>
    </w:p>
    <w:p w14:paraId="37901A00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Router# ping 10.0.0.2</w:t>
      </w:r>
    </w:p>
    <w:p w14:paraId="2E424AB7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If the configuration is correct, the ping should succeed.</w:t>
      </w:r>
    </w:p>
    <w:p w14:paraId="40392AB8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Why HDLC Does Not Provide Authentication?</w:t>
      </w:r>
    </w:p>
    <w:p w14:paraId="6C289F52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HDLC (High-Level Data Link Control)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provides data-link encapsulation and framing, but it does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not have built-in username/password authentication</w:t>
      </w:r>
      <w:r w:rsidRPr="00A124EB">
        <w:rPr>
          <w:rFonts w:eastAsia="Times New Roman" w:cstheme="minorHAnsi"/>
          <w:sz w:val="24"/>
          <w:szCs w:val="24"/>
          <w:lang w:eastAsia="en-IN"/>
        </w:rPr>
        <w:t>.</w:t>
      </w:r>
    </w:p>
    <w:p w14:paraId="6D74FBC1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There is no command such as:</w:t>
      </w:r>
    </w:p>
    <w:p w14:paraId="3BEB1BC4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 pap</w:t>
      </w:r>
    </w:p>
    <w:p w14:paraId="45950366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or</w:t>
      </w:r>
    </w:p>
    <w:p w14:paraId="00B027B1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 chap</w:t>
      </w:r>
    </w:p>
    <w:p w14:paraId="00EF574B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when using HDLC.</w:t>
      </w:r>
    </w:p>
    <w:p w14:paraId="78F48F3E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 xml:space="preserve">Therefore, HDLC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cannot authenticate the identity of the other router</w:t>
      </w:r>
      <w:r w:rsidRPr="00A124EB">
        <w:rPr>
          <w:rFonts w:eastAsia="Times New Roman" w:cstheme="minorHAnsi"/>
          <w:sz w:val="24"/>
          <w:szCs w:val="24"/>
          <w:lang w:eastAsia="en-IN"/>
        </w:rPr>
        <w:t>.</w:t>
      </w:r>
    </w:p>
    <w:p w14:paraId="59282F4C" w14:textId="68231CC4" w:rsidR="00A124EB" w:rsidRPr="00A124EB" w:rsidRDefault="00A124EB" w:rsidP="00A124E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5AB6C2B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124E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PPP with PAP Authentication</w:t>
      </w:r>
    </w:p>
    <w:p w14:paraId="4C61AD99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First change the encapsulation from HDLC to PPP.</w:t>
      </w:r>
    </w:p>
    <w:p w14:paraId="5A4DA9B6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Router1</w:t>
      </w:r>
    </w:p>
    <w:p w14:paraId="707490D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Router1&gt; enable</w:t>
      </w:r>
    </w:p>
    <w:p w14:paraId="42E6881D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Router1# configure terminal</w:t>
      </w:r>
    </w:p>
    <w:p w14:paraId="210096E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EAAEC7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Router1(config)# username Router2 password cisco</w:t>
      </w:r>
    </w:p>
    <w:p w14:paraId="6E3F9B4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934D62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lastRenderedPageBreak/>
        <w:t>Router1(config)# interface serial 0/0/0</w:t>
      </w:r>
    </w:p>
    <w:p w14:paraId="1B084440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address 10.0.0.1 255.255.255.252</w:t>
      </w:r>
    </w:p>
    <w:p w14:paraId="272F19ED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encapsulation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</w:p>
    <w:p w14:paraId="5502684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 pap</w:t>
      </w:r>
    </w:p>
    <w:p w14:paraId="58680539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pap sent-username Router1 password cisco</w:t>
      </w:r>
    </w:p>
    <w:p w14:paraId="299D3ED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no shutdown</w:t>
      </w:r>
    </w:p>
    <w:p w14:paraId="10807D7F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Router2</w:t>
      </w:r>
    </w:p>
    <w:p w14:paraId="2C5B3E3D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Router2&gt; enable</w:t>
      </w:r>
    </w:p>
    <w:p w14:paraId="436F807A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Router2# configure terminal</w:t>
      </w:r>
    </w:p>
    <w:p w14:paraId="27A0ABC1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9E9C00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Router2(config)# username Router1 password cisco</w:t>
      </w:r>
    </w:p>
    <w:p w14:paraId="77781611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4F3885B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Router2(config)# interface serial 0/0/0</w:t>
      </w:r>
    </w:p>
    <w:p w14:paraId="1DC2E06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address 10.0.0.2 255.255.255.252</w:t>
      </w:r>
    </w:p>
    <w:p w14:paraId="5827A4F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encapsulation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</w:p>
    <w:p w14:paraId="03F14206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 pap</w:t>
      </w:r>
    </w:p>
    <w:p w14:paraId="597E97ED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pap sent-username Router2 password cisco</w:t>
      </w:r>
    </w:p>
    <w:p w14:paraId="68973E54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no shutdown</w:t>
      </w:r>
    </w:p>
    <w:p w14:paraId="0D3F178D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Test</w:t>
      </w:r>
    </w:p>
    <w:p w14:paraId="48773970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Router1# ping 10.0.0.2</w:t>
      </w:r>
    </w:p>
    <w:p w14:paraId="20E366E4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 xml:space="preserve">If the username and password match, the PPP connection should come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UP</w:t>
      </w:r>
      <w:r w:rsidRPr="00A124EB">
        <w:rPr>
          <w:rFonts w:eastAsia="Times New Roman" w:cstheme="minorHAnsi"/>
          <w:sz w:val="24"/>
          <w:szCs w:val="24"/>
          <w:lang w:eastAsia="en-IN"/>
        </w:rPr>
        <w:t>.</w:t>
      </w:r>
    </w:p>
    <w:p w14:paraId="4EEEED34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What if the Password Is Incorrect?</w:t>
      </w:r>
    </w:p>
    <w:p w14:paraId="3F0EBC75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 xml:space="preserve">If the password is incorrect, the receiving router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rejects the authentication</w:t>
      </w:r>
      <w:r w:rsidRPr="00A124EB">
        <w:rPr>
          <w:rFonts w:eastAsia="Times New Roman" w:cstheme="minorHAnsi"/>
          <w:sz w:val="24"/>
          <w:szCs w:val="24"/>
          <w:lang w:eastAsia="en-IN"/>
        </w:rPr>
        <w:t>. As a result, the PPP link will not successfully establish communication.</w:t>
      </w:r>
    </w:p>
    <w:p w14:paraId="3360A2CE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Simple example:</w:t>
      </w:r>
    </w:p>
    <w:p w14:paraId="1D528B8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 password: cisco</w:t>
      </w:r>
    </w:p>
    <w:p w14:paraId="02C0B4C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 password: abc123</w:t>
      </w:r>
    </w:p>
    <w:p w14:paraId="35E52418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Because the passwords don't match, authentication fails and the PPP connection will not work correctly.</w:t>
      </w:r>
    </w:p>
    <w:p w14:paraId="32A67DB8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PAP in Simple Words</w:t>
      </w:r>
    </w:p>
    <w:p w14:paraId="3831D3E3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PAP = Username + Password authentication</w:t>
      </w:r>
    </w:p>
    <w:p w14:paraId="6A9A6F59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The credentials are sent as part of the authentication process, so PAP provides weaker security than CHAP.</w:t>
      </w:r>
    </w:p>
    <w:p w14:paraId="41AE98E7" w14:textId="26137F0B" w:rsidR="00A124EB" w:rsidRPr="00A124EB" w:rsidRDefault="00A124EB" w:rsidP="00A124E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22C9B26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124E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PPP with CHAP Authentication</w:t>
      </w:r>
    </w:p>
    <w:p w14:paraId="6448FAB6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lastRenderedPageBreak/>
        <w:t xml:space="preserve">Now replace PAP with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CHAP</w:t>
      </w:r>
      <w:r w:rsidRPr="00A124EB">
        <w:rPr>
          <w:rFonts w:eastAsia="Times New Roman" w:cstheme="minorHAnsi"/>
          <w:sz w:val="24"/>
          <w:szCs w:val="24"/>
          <w:lang w:eastAsia="en-IN"/>
        </w:rPr>
        <w:t>.</w:t>
      </w:r>
    </w:p>
    <w:p w14:paraId="5EC70643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Router1</w:t>
      </w:r>
    </w:p>
    <w:p w14:paraId="144812A2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Router1(config)# username Router2 password cisco</w:t>
      </w:r>
    </w:p>
    <w:p w14:paraId="2BFF7F9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3CF445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Router1(config)# interface serial 0/0/0</w:t>
      </w:r>
    </w:p>
    <w:p w14:paraId="417D67B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encapsulation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</w:p>
    <w:p w14:paraId="0300B47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 chap</w:t>
      </w:r>
    </w:p>
    <w:p w14:paraId="4D18230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no shutdown</w:t>
      </w:r>
    </w:p>
    <w:p w14:paraId="3204AFAB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Router2</w:t>
      </w:r>
    </w:p>
    <w:p w14:paraId="78D401B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Router2(config)# username Router1 password cisco</w:t>
      </w:r>
    </w:p>
    <w:p w14:paraId="7852DE6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E2C4C6D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Router2(config)# interface serial 0/0/0</w:t>
      </w:r>
    </w:p>
    <w:p w14:paraId="247CAE11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encapsulation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</w:p>
    <w:p w14:paraId="5E2E8C0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A124EB">
        <w:rPr>
          <w:rFonts w:eastAsia="Times New Roman" w:cstheme="minorHAnsi"/>
          <w:sz w:val="20"/>
          <w:szCs w:val="20"/>
          <w:lang w:eastAsia="en-IN"/>
        </w:rPr>
        <w:t>ppp</w:t>
      </w:r>
      <w:proofErr w:type="spell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authentication chap</w:t>
      </w:r>
    </w:p>
    <w:p w14:paraId="3ABFD2A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Router2(config-</w:t>
      </w:r>
      <w:proofErr w:type="gramStart"/>
      <w:r w:rsidRPr="00A124EB">
        <w:rPr>
          <w:rFonts w:eastAsia="Times New Roman" w:cstheme="minorHAnsi"/>
          <w:sz w:val="20"/>
          <w:szCs w:val="20"/>
          <w:lang w:eastAsia="en-IN"/>
        </w:rPr>
        <w:t>if)#</w:t>
      </w:r>
      <w:proofErr w:type="gramEnd"/>
      <w:r w:rsidRPr="00A124EB">
        <w:rPr>
          <w:rFonts w:eastAsia="Times New Roman" w:cstheme="minorHAnsi"/>
          <w:sz w:val="20"/>
          <w:szCs w:val="20"/>
          <w:lang w:eastAsia="en-IN"/>
        </w:rPr>
        <w:t xml:space="preserve"> no shutdown</w:t>
      </w:r>
    </w:p>
    <w:p w14:paraId="6C01E54D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Test</w:t>
      </w:r>
    </w:p>
    <w:p w14:paraId="1FC6AC7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Router1# ping 10.0.0.2</w:t>
      </w:r>
    </w:p>
    <w:p w14:paraId="23D41872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PAP vs CHAP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93"/>
        <w:gridCol w:w="3202"/>
      </w:tblGrid>
      <w:tr w:rsidR="00A124EB" w:rsidRPr="00A124EB" w14:paraId="77B7E75F" w14:textId="77777777" w:rsidTr="00A12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A8982" w14:textId="77777777" w:rsidR="00A124EB" w:rsidRPr="00A124EB" w:rsidRDefault="00A124EB" w:rsidP="00A124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A0DA2" w14:textId="77777777" w:rsidR="00A124EB" w:rsidRPr="00A124EB" w:rsidRDefault="00A124EB" w:rsidP="00A124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PAP</w:t>
            </w:r>
          </w:p>
        </w:tc>
        <w:tc>
          <w:tcPr>
            <w:tcW w:w="0" w:type="auto"/>
            <w:vAlign w:val="center"/>
            <w:hideMark/>
          </w:tcPr>
          <w:p w14:paraId="2B29A551" w14:textId="77777777" w:rsidR="00A124EB" w:rsidRPr="00A124EB" w:rsidRDefault="00A124EB" w:rsidP="00A124E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CHAP</w:t>
            </w:r>
          </w:p>
        </w:tc>
      </w:tr>
      <w:tr w:rsidR="00A124EB" w:rsidRPr="00A124EB" w14:paraId="38731656" w14:textId="77777777" w:rsidTr="00A12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0FC6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94E0283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60C31E6D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Challenge-response</w:t>
            </w:r>
          </w:p>
        </w:tc>
      </w:tr>
      <w:tr w:rsidR="00A124EB" w:rsidRPr="00A124EB" w14:paraId="3972F790" w14:textId="77777777" w:rsidTr="00A12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B9CF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8E1087F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C0FE938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Higher</w:t>
            </w:r>
          </w:p>
        </w:tc>
      </w:tr>
      <w:tr w:rsidR="00A124EB" w:rsidRPr="00A124EB" w14:paraId="3418D5A4" w14:textId="77777777" w:rsidTr="00A12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30A6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Password sent directly</w:t>
            </w:r>
          </w:p>
        </w:tc>
        <w:tc>
          <w:tcPr>
            <w:tcW w:w="0" w:type="auto"/>
            <w:vAlign w:val="center"/>
            <w:hideMark/>
          </w:tcPr>
          <w:p w14:paraId="58A701E8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010490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</w:tr>
      <w:tr w:rsidR="00A124EB" w:rsidRPr="00A124EB" w14:paraId="591622EA" w14:textId="77777777" w:rsidTr="00A12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8B970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Re-authentication</w:t>
            </w:r>
          </w:p>
        </w:tc>
        <w:tc>
          <w:tcPr>
            <w:tcW w:w="0" w:type="auto"/>
            <w:vAlign w:val="center"/>
            <w:hideMark/>
          </w:tcPr>
          <w:p w14:paraId="2A7ED4C1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B4CC80" w14:textId="77777777" w:rsidR="00A124EB" w:rsidRPr="00A124EB" w:rsidRDefault="00A124EB" w:rsidP="00A124E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24EB">
              <w:rPr>
                <w:rFonts w:eastAsia="Times New Roman" w:cstheme="minorHAnsi"/>
                <w:sz w:val="24"/>
                <w:szCs w:val="24"/>
                <w:lang w:eastAsia="en-IN"/>
              </w:rPr>
              <w:t>Can periodically re-authenticate</w:t>
            </w:r>
          </w:p>
        </w:tc>
      </w:tr>
    </w:tbl>
    <w:p w14:paraId="414651BC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A124EB">
        <w:rPr>
          <w:rFonts w:eastAsia="Times New Roman" w:cstheme="minorHAnsi"/>
          <w:b/>
          <w:bCs/>
          <w:sz w:val="27"/>
          <w:szCs w:val="27"/>
          <w:lang w:eastAsia="en-IN"/>
        </w:rPr>
        <w:t>Why CHAP Is More Secure</w:t>
      </w:r>
    </w:p>
    <w:p w14:paraId="41BA7443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CHAP does not send the actual password across the link.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Instead, it uses a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challenge-response mechanism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involving a one-way hash.</w:t>
      </w:r>
    </w:p>
    <w:p w14:paraId="290AF573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So:</w:t>
      </w:r>
    </w:p>
    <w:p w14:paraId="2476FEB7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PAP → sends credentials → weaker security</w:t>
      </w:r>
    </w:p>
    <w:p w14:paraId="04168654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CHAP → challenge + response → better security</w:t>
      </w:r>
    </w:p>
    <w:p w14:paraId="6F2C01CE" w14:textId="54FD9BCA" w:rsidR="00A124EB" w:rsidRPr="00A124EB" w:rsidRDefault="00A124EB" w:rsidP="00A124E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64E2C02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A124E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Real-World WAN Authentication Examples</w:t>
      </w:r>
    </w:p>
    <w:p w14:paraId="7FFAF90D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124EB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Example 1: Mobile Data Authentication</w:t>
      </w:r>
    </w:p>
    <w:p w14:paraId="5A316DFE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Mobile networks authenticate subscribers before allowing them to access mobile data services.</w:t>
      </w:r>
    </w:p>
    <w:p w14:paraId="3555964C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Mobile Phone</w:t>
      </w:r>
    </w:p>
    <w:p w14:paraId="2F73A01A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|</w:t>
      </w:r>
    </w:p>
    <w:p w14:paraId="01D1CBA8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687EA71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Cell Tower</w:t>
      </w:r>
    </w:p>
    <w:p w14:paraId="5DDC62D6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|</w:t>
      </w:r>
    </w:p>
    <w:p w14:paraId="6AC8A1E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2DF805EB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Mobile Network</w:t>
      </w:r>
    </w:p>
    <w:p w14:paraId="1F07CA89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|</w:t>
      </w:r>
    </w:p>
    <w:p w14:paraId="08F1AC29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↓</w:t>
      </w:r>
    </w:p>
    <w:p w14:paraId="3A6651D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Internet</w:t>
      </w:r>
    </w:p>
    <w:p w14:paraId="025DD696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 xml:space="preserve">Authentication ensures that only </w:t>
      </w: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valid subscribers/SIMs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can use the network. It helps prevent unauthorized users from accessing network services and protects subscriber accounts.</w:t>
      </w:r>
    </w:p>
    <w:p w14:paraId="64FDDE2E" w14:textId="204E8993" w:rsidR="00A124EB" w:rsidRPr="00A124EB" w:rsidRDefault="00A124EB" w:rsidP="00A124E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A417290" w14:textId="77777777" w:rsidR="00A124EB" w:rsidRPr="00A124EB" w:rsidRDefault="00A124EB" w:rsidP="00A124E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A124EB">
        <w:rPr>
          <w:rFonts w:eastAsia="Times New Roman" w:cstheme="minorHAnsi"/>
          <w:b/>
          <w:bCs/>
          <w:sz w:val="36"/>
          <w:szCs w:val="36"/>
          <w:lang w:eastAsia="en-IN"/>
        </w:rPr>
        <w:t>Example 2: Public Wi-Fi Login</w:t>
      </w:r>
    </w:p>
    <w:p w14:paraId="3BD4E5B7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Many public Wi-Fi networks require users to authenticate before getting Internet access.</w:t>
      </w:r>
    </w:p>
    <w:p w14:paraId="717D6A6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Laptop / Phone</w:t>
      </w:r>
    </w:p>
    <w:p w14:paraId="7368ECB4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|</w:t>
      </w:r>
    </w:p>
    <w:p w14:paraId="1B4DA137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14:paraId="0C2E7D25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Wi-Fi Access Point</w:t>
      </w:r>
    </w:p>
    <w:p w14:paraId="6E83B6D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|</w:t>
      </w:r>
    </w:p>
    <w:p w14:paraId="4E09BA4E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14:paraId="663D33B3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Router / WAN</w:t>
      </w:r>
    </w:p>
    <w:p w14:paraId="54F55369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|</w:t>
      </w:r>
    </w:p>
    <w:p w14:paraId="628DC6DF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 xml:space="preserve">      ↓</w:t>
      </w:r>
    </w:p>
    <w:p w14:paraId="74135025" w14:textId="77777777" w:rsidR="00A124EB" w:rsidRPr="00A124EB" w:rsidRDefault="00A124EB" w:rsidP="00A124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A124EB">
        <w:rPr>
          <w:rFonts w:eastAsia="Times New Roman" w:cstheme="minorHAnsi"/>
          <w:sz w:val="20"/>
          <w:szCs w:val="20"/>
          <w:lang w:eastAsia="en-IN"/>
        </w:rPr>
        <w:t>Internet</w:t>
      </w:r>
    </w:p>
    <w:p w14:paraId="23F6944E" w14:textId="77777777" w:rsidR="00A124EB" w:rsidRPr="00A124EB" w:rsidRDefault="00A124EB" w:rsidP="00A124E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sz w:val="24"/>
          <w:szCs w:val="24"/>
          <w:lang w:eastAsia="en-IN"/>
        </w:rPr>
        <w:t>Authentication prevents unauthorized users from freely accessing the network. It can also allow the network provider to control access and associate network usage with an authenticated account.</w:t>
      </w:r>
    </w:p>
    <w:p w14:paraId="45A4275D" w14:textId="77777777" w:rsidR="00A124EB" w:rsidRPr="00A124EB" w:rsidRDefault="00A124EB" w:rsidP="00A124EB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24EB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A124EB">
        <w:rPr>
          <w:rFonts w:eastAsia="Times New Roman" w:cstheme="minorHAnsi"/>
          <w:sz w:val="24"/>
          <w:szCs w:val="24"/>
          <w:lang w:eastAsia="en-IN"/>
        </w:rPr>
        <w:t xml:space="preserve"> Public Wi-Fi commonly uses web-based captive portals or WPA2/WPA3-Enterprise mechanisms; PAP/CHAP are examples of authentication methods used in some underlying access systems, rather than being universal public-Wi-Fi protocols.</w:t>
      </w:r>
    </w:p>
    <w:p w14:paraId="4586E903" w14:textId="0000832E" w:rsidR="00A124EB" w:rsidRPr="00A124EB" w:rsidRDefault="00A124EB" w:rsidP="00A124E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ED90FC4" w14:textId="77777777" w:rsidR="00A124EB" w:rsidRPr="00A124EB" w:rsidRDefault="00A124EB">
      <w:pPr>
        <w:rPr>
          <w:rFonts w:cstheme="minorHAnsi"/>
        </w:rPr>
      </w:pPr>
    </w:p>
    <w:sectPr w:rsidR="00A124EB" w:rsidRPr="00A12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A1AB8"/>
    <w:multiLevelType w:val="multilevel"/>
    <w:tmpl w:val="641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EB"/>
    <w:rsid w:val="00A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700C"/>
  <w15:chartTrackingRefBased/>
  <w15:docId w15:val="{02AE9132-C103-4CE5-B63D-58C8DCDCE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4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124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24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124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24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24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24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4E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24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3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1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871</Words>
  <Characters>4965</Characters>
  <Application>Microsoft Office Word</Application>
  <DocSecurity>0</DocSecurity>
  <Lines>41</Lines>
  <Paragraphs>11</Paragraphs>
  <ScaleCrop>false</ScaleCrop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2026-09-07T17:16:00Z</dcterms:created>
  <dcterms:modified xsi:type="dcterms:W3CDTF">2026-09-07T17:17:00Z</dcterms:modified>
</cp:coreProperties>
</file>