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6C249" w14:textId="0D0907D6" w:rsidR="00580EA6" w:rsidRDefault="0016079B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2E7E5DA2" w14:textId="40DACEDE" w:rsidR="0016079B" w:rsidRDefault="0016079B">
      <w:pPr>
        <w:rPr>
          <w:lang w:val="en-US"/>
        </w:rPr>
      </w:pPr>
    </w:p>
    <w:p w14:paraId="253EEB46" w14:textId="79D4A0FC" w:rsidR="0016079B" w:rsidRDefault="0016079B">
      <w:pPr>
        <w:rPr>
          <w:lang w:val="en-US"/>
        </w:rPr>
      </w:pPr>
    </w:p>
    <w:p w14:paraId="7F0434BA" w14:textId="6760EFED" w:rsidR="0016079B" w:rsidRDefault="0016079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</w:t>
      </w:r>
      <w:r w:rsidRPr="0016079B">
        <w:rPr>
          <w:sz w:val="32"/>
          <w:szCs w:val="32"/>
          <w:lang w:val="en-US"/>
        </w:rPr>
        <w:t xml:space="preserve">Secure networks with firewalls </w:t>
      </w:r>
      <w:proofErr w:type="spellStart"/>
      <w:r w:rsidRPr="0016079B">
        <w:rPr>
          <w:sz w:val="32"/>
          <w:szCs w:val="32"/>
          <w:lang w:val="en-US"/>
        </w:rPr>
        <w:t>nat</w:t>
      </w:r>
      <w:proofErr w:type="spellEnd"/>
    </w:p>
    <w:p w14:paraId="287E2F52" w14:textId="0BEA1BBB" w:rsidR="0016079B" w:rsidRDefault="0016079B">
      <w:pPr>
        <w:rPr>
          <w:sz w:val="32"/>
          <w:szCs w:val="32"/>
          <w:lang w:val="en-US"/>
        </w:rPr>
      </w:pPr>
    </w:p>
    <w:p w14:paraId="3CF63AE4" w14:textId="77777777" w:rsidR="0016079B" w:rsidRPr="0016079B" w:rsidRDefault="0016079B" w:rsidP="001607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6079B">
        <w:rPr>
          <w:rFonts w:eastAsia="Times New Roman" w:cstheme="minorHAnsi"/>
          <w:b/>
          <w:bCs/>
          <w:sz w:val="36"/>
          <w:szCs w:val="36"/>
          <w:lang w:eastAsia="en-IN"/>
        </w:rPr>
        <w:t>1. Configure Windows Defender Firewall to Block Port 8080</w:t>
      </w:r>
    </w:p>
    <w:p w14:paraId="4D3E1F82" w14:textId="77777777" w:rsidR="0016079B" w:rsidRPr="0016079B" w:rsidRDefault="0016079B" w:rsidP="001607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6079B">
        <w:rPr>
          <w:rFonts w:eastAsia="Times New Roman" w:cstheme="minorHAnsi"/>
          <w:b/>
          <w:bCs/>
          <w:sz w:val="27"/>
          <w:szCs w:val="27"/>
          <w:lang w:eastAsia="en-IN"/>
        </w:rPr>
        <w:t>Steps</w:t>
      </w:r>
    </w:p>
    <w:p w14:paraId="634BA088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Press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Windows + R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, type </w:t>
      </w:r>
      <w:proofErr w:type="spellStart"/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wf.msc</w:t>
      </w:r>
      <w:proofErr w:type="spellEnd"/>
      <w:r w:rsidRPr="0016079B">
        <w:rPr>
          <w:rFonts w:eastAsia="Times New Roman" w:cstheme="minorHAnsi"/>
          <w:sz w:val="24"/>
          <w:szCs w:val="24"/>
          <w:lang w:eastAsia="en-IN"/>
        </w:rPr>
        <w:t xml:space="preserve">, and press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Enter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675A673B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Inbound Rules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12373CDF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New Rule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 from the right panel. </w:t>
      </w:r>
    </w:p>
    <w:p w14:paraId="6C26E2D8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Port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 and click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Next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2AD95C46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TCP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6FB5C12B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Choose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Specific local ports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 and enter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8080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2AC0835C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Next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367C3A43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Block the connection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56D3EE03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Next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1B5EC27B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Domain, Private, and </w:t>
      </w:r>
      <w:proofErr w:type="gramStart"/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Public</w:t>
      </w:r>
      <w:proofErr w:type="gramEnd"/>
      <w:r w:rsidRPr="0016079B">
        <w:rPr>
          <w:rFonts w:eastAsia="Times New Roman" w:cstheme="minorHAnsi"/>
          <w:sz w:val="24"/>
          <w:szCs w:val="24"/>
          <w:lang w:eastAsia="en-IN"/>
        </w:rPr>
        <w:t xml:space="preserve"> profiles. </w:t>
      </w:r>
    </w:p>
    <w:p w14:paraId="1D57B6E9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Next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4910D466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Enter the rule name: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Block Port 8080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25B11909" w14:textId="77777777" w:rsidR="0016079B" w:rsidRPr="0016079B" w:rsidRDefault="0016079B" w:rsidP="0016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Finish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161A28CB" w14:textId="77777777" w:rsidR="0016079B" w:rsidRPr="0016079B" w:rsidRDefault="0016079B" w:rsidP="001607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Screenshot Required:</w:t>
      </w:r>
      <w:r w:rsidRPr="0016079B">
        <w:rPr>
          <w:rFonts w:eastAsia="Times New Roman" w:cstheme="minorHAnsi"/>
          <w:sz w:val="24"/>
          <w:szCs w:val="24"/>
          <w:lang w:eastAsia="en-IN"/>
        </w:rPr>
        <w:br/>
        <w:t xml:space="preserve">Take a screenshot of the newly created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"Block Port 8080"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 rule in the Windows Defender Firewall with Advanced Security window and attach it to your assignment.</w:t>
      </w:r>
    </w:p>
    <w:p w14:paraId="049BA1E8" w14:textId="471FB238" w:rsidR="0016079B" w:rsidRPr="0016079B" w:rsidRDefault="0016079B" w:rsidP="001607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19EF08F" w14:textId="77777777" w:rsidR="0016079B" w:rsidRPr="0016079B" w:rsidRDefault="0016079B" w:rsidP="001607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607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NAT (Network Address Translation) Diagram</w:t>
      </w:r>
    </w:p>
    <w:p w14:paraId="297F8F64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 xml:space="preserve">                    Internet</w:t>
      </w:r>
    </w:p>
    <w:p w14:paraId="1DACC952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 xml:space="preserve">                 Public IP Address</w:t>
      </w:r>
    </w:p>
    <w:p w14:paraId="08B4080A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 xml:space="preserve">                 103.45.120.15</w:t>
      </w:r>
    </w:p>
    <w:p w14:paraId="7DA5126A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 xml:space="preserve">                       │</w:t>
      </w:r>
    </w:p>
    <w:p w14:paraId="40C061D9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 xml:space="preserve">                Home Wi-Fi Router</w:t>
      </w:r>
    </w:p>
    <w:p w14:paraId="2F7686B1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 xml:space="preserve">        (Performs Network Address Translation)</w:t>
      </w:r>
    </w:p>
    <w:p w14:paraId="711A0B5D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 xml:space="preserve">          /             |              \</w:t>
      </w:r>
    </w:p>
    <w:p w14:paraId="0F32F18A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 xml:space="preserve">         /              |               \</w:t>
      </w:r>
    </w:p>
    <w:p w14:paraId="3068ED43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>Phone            Laptop           Smart TV</w:t>
      </w:r>
    </w:p>
    <w:p w14:paraId="4462EAAC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>192.168.1.2      192.168.1.3      192.168.1.4</w:t>
      </w:r>
    </w:p>
    <w:p w14:paraId="21D19F54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1DA2100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lastRenderedPageBreak/>
        <w:t>All devices use private IP addresses.</w:t>
      </w:r>
    </w:p>
    <w:p w14:paraId="2830BB6B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>The router translates them into one public IP</w:t>
      </w:r>
    </w:p>
    <w:p w14:paraId="7092B71C" w14:textId="77777777" w:rsidR="0016079B" w:rsidRPr="0016079B" w:rsidRDefault="0016079B" w:rsidP="0016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6079B">
        <w:rPr>
          <w:rFonts w:eastAsia="Times New Roman" w:cstheme="minorHAnsi"/>
          <w:sz w:val="20"/>
          <w:szCs w:val="20"/>
          <w:lang w:eastAsia="en-IN"/>
        </w:rPr>
        <w:t>(103.45.120.15) when accessing the Internet.</w:t>
      </w:r>
    </w:p>
    <w:p w14:paraId="4787A9B4" w14:textId="76E1950B" w:rsidR="0016079B" w:rsidRPr="0016079B" w:rsidRDefault="0016079B" w:rsidP="001607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A863409" w14:textId="77777777" w:rsidR="0016079B" w:rsidRPr="0016079B" w:rsidRDefault="0016079B" w:rsidP="001607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607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Port Filtering (Block Outgoing Port 25)</w:t>
      </w:r>
    </w:p>
    <w:p w14:paraId="49870859" w14:textId="77777777" w:rsidR="0016079B" w:rsidRPr="0016079B" w:rsidRDefault="0016079B" w:rsidP="001607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6079B">
        <w:rPr>
          <w:rFonts w:eastAsia="Times New Roman" w:cstheme="minorHAnsi"/>
          <w:b/>
          <w:bCs/>
          <w:sz w:val="27"/>
          <w:szCs w:val="27"/>
          <w:lang w:eastAsia="en-IN"/>
        </w:rPr>
        <w:t>Configuration Steps</w:t>
      </w:r>
    </w:p>
    <w:p w14:paraId="5C581852" w14:textId="77777777" w:rsidR="0016079B" w:rsidRPr="0016079B" w:rsidRDefault="0016079B" w:rsidP="0016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Log in to the Wi-Fi router's admin page. </w:t>
      </w:r>
    </w:p>
    <w:p w14:paraId="3AA9E166" w14:textId="77777777" w:rsidR="0016079B" w:rsidRPr="0016079B" w:rsidRDefault="0016079B" w:rsidP="0016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Firewall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Access Control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 settings. </w:t>
      </w:r>
    </w:p>
    <w:p w14:paraId="2238D734" w14:textId="77777777" w:rsidR="0016079B" w:rsidRPr="0016079B" w:rsidRDefault="0016079B" w:rsidP="0016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Outbound Rules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79A4B4DD" w14:textId="77777777" w:rsidR="0016079B" w:rsidRPr="0016079B" w:rsidRDefault="0016079B" w:rsidP="0016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Create a new rule. </w:t>
      </w:r>
    </w:p>
    <w:p w14:paraId="3EBB6D5C" w14:textId="77777777" w:rsidR="0016079B" w:rsidRPr="0016079B" w:rsidRDefault="0016079B" w:rsidP="0016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Protocol: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TCP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375F2BA1" w14:textId="77777777" w:rsidR="0016079B" w:rsidRPr="0016079B" w:rsidRDefault="0016079B" w:rsidP="0016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Destination Port: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25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591984B9" w14:textId="77777777" w:rsidR="0016079B" w:rsidRPr="0016079B" w:rsidRDefault="0016079B" w:rsidP="0016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Action: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Block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430580C1" w14:textId="77777777" w:rsidR="0016079B" w:rsidRPr="0016079B" w:rsidRDefault="0016079B" w:rsidP="0016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Save the configuration. </w:t>
      </w:r>
    </w:p>
    <w:p w14:paraId="452933E5" w14:textId="77777777" w:rsidR="0016079B" w:rsidRPr="0016079B" w:rsidRDefault="0016079B" w:rsidP="001607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6079B">
        <w:rPr>
          <w:rFonts w:eastAsia="Times New Roman" w:cstheme="minorHAnsi"/>
          <w:b/>
          <w:bCs/>
          <w:sz w:val="27"/>
          <w:szCs w:val="27"/>
          <w:lang w:eastAsia="en-IN"/>
        </w:rPr>
        <w:t>Explanation</w:t>
      </w:r>
    </w:p>
    <w:p w14:paraId="58B8B27B" w14:textId="77777777" w:rsidR="0016079B" w:rsidRPr="0016079B" w:rsidRDefault="0016079B" w:rsidP="001607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Blocking outgoing traffic on </w:t>
      </w: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port 25 (SMTP)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 helps prevent infected devices from sending spam emails directly to external mail servers. This reduces the risk of your network being used for spam campaigns or malware-related email abuse.</w:t>
      </w:r>
    </w:p>
    <w:p w14:paraId="40A3EDCD" w14:textId="18790C82" w:rsidR="0016079B" w:rsidRPr="0016079B" w:rsidRDefault="0016079B" w:rsidP="001607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BE6B87F" w14:textId="77777777" w:rsidR="0016079B" w:rsidRPr="0016079B" w:rsidRDefault="0016079B" w:rsidP="001607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607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Packet Filtering Rules</w:t>
      </w:r>
    </w:p>
    <w:p w14:paraId="0D40D6FA" w14:textId="77777777" w:rsidR="0016079B" w:rsidRPr="0016079B" w:rsidRDefault="0016079B" w:rsidP="001607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b/>
          <w:bCs/>
          <w:sz w:val="24"/>
          <w:szCs w:val="24"/>
          <w:lang w:eastAsia="en-IN"/>
        </w:rPr>
        <w:t>Note:</w:t>
      </w:r>
      <w:r w:rsidRPr="0016079B">
        <w:rPr>
          <w:rFonts w:eastAsia="Times New Roman" w:cstheme="minorHAnsi"/>
          <w:sz w:val="24"/>
          <w:szCs w:val="24"/>
          <w:lang w:eastAsia="en-IN"/>
        </w:rPr>
        <w:t xml:space="preserve"> The actual answer depends on the rule set provided by your trainer. Assuming a common firewall policy:</w:t>
      </w:r>
    </w:p>
    <w:p w14:paraId="0B83EB99" w14:textId="77777777" w:rsidR="0016079B" w:rsidRPr="0016079B" w:rsidRDefault="0016079B" w:rsidP="0016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Allow HTTP (Port 80) </w:t>
      </w:r>
    </w:p>
    <w:p w14:paraId="5EF1F797" w14:textId="77777777" w:rsidR="0016079B" w:rsidRPr="0016079B" w:rsidRDefault="0016079B" w:rsidP="0016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Block SSH (Port 22) </w:t>
      </w:r>
    </w:p>
    <w:p w14:paraId="03B43FBD" w14:textId="77777777" w:rsidR="0016079B" w:rsidRPr="0016079B" w:rsidRDefault="0016079B" w:rsidP="0016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 xml:space="preserve">Allow DNS (Port 53)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1"/>
        <w:gridCol w:w="881"/>
        <w:gridCol w:w="3264"/>
      </w:tblGrid>
      <w:tr w:rsidR="0016079B" w:rsidRPr="0016079B" w14:paraId="5F7F7E76" w14:textId="77777777" w:rsidTr="001607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DEE02" w14:textId="77777777" w:rsidR="0016079B" w:rsidRPr="0016079B" w:rsidRDefault="0016079B" w:rsidP="001607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0CA08CFC" w14:textId="77777777" w:rsidR="0016079B" w:rsidRPr="0016079B" w:rsidRDefault="0016079B" w:rsidP="001607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64D5340" w14:textId="77777777" w:rsidR="0016079B" w:rsidRPr="0016079B" w:rsidRDefault="0016079B" w:rsidP="001607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16079B" w:rsidRPr="0016079B" w14:paraId="49310247" w14:textId="77777777" w:rsidTr="00160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6842" w14:textId="77777777" w:rsidR="0016079B" w:rsidRPr="0016079B" w:rsidRDefault="0016079B" w:rsidP="001607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HTTP request from </w:t>
            </w:r>
            <w:r w:rsidRPr="001607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192.168.1.5 → 172.217.166.78:80</w:t>
            </w:r>
          </w:p>
        </w:tc>
        <w:tc>
          <w:tcPr>
            <w:tcW w:w="0" w:type="auto"/>
            <w:vAlign w:val="center"/>
            <w:hideMark/>
          </w:tcPr>
          <w:p w14:paraId="1E637B54" w14:textId="77777777" w:rsidR="0016079B" w:rsidRPr="0016079B" w:rsidRDefault="0016079B" w:rsidP="001607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697F06B3" w14:textId="77777777" w:rsidR="0016079B" w:rsidRPr="0016079B" w:rsidRDefault="0016079B" w:rsidP="001607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sz w:val="24"/>
                <w:szCs w:val="24"/>
                <w:lang w:eastAsia="en-IN"/>
              </w:rPr>
              <w:t>HTTP traffic on port 80 is allowed.</w:t>
            </w:r>
          </w:p>
        </w:tc>
      </w:tr>
      <w:tr w:rsidR="0016079B" w:rsidRPr="0016079B" w14:paraId="4283B3E7" w14:textId="77777777" w:rsidTr="00160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444B" w14:textId="77777777" w:rsidR="0016079B" w:rsidRPr="0016079B" w:rsidRDefault="0016079B" w:rsidP="001607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SSH request from </w:t>
            </w:r>
            <w:r w:rsidRPr="001607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10.0.0.10 → 34.201.23.1:22</w:t>
            </w:r>
          </w:p>
        </w:tc>
        <w:tc>
          <w:tcPr>
            <w:tcW w:w="0" w:type="auto"/>
            <w:vAlign w:val="center"/>
            <w:hideMark/>
          </w:tcPr>
          <w:p w14:paraId="1515DDAC" w14:textId="77777777" w:rsidR="0016079B" w:rsidRPr="0016079B" w:rsidRDefault="0016079B" w:rsidP="001607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02E5BCAC" w14:textId="77777777" w:rsidR="0016079B" w:rsidRPr="0016079B" w:rsidRDefault="0016079B" w:rsidP="001607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sz w:val="24"/>
                <w:szCs w:val="24"/>
                <w:lang w:eastAsia="en-IN"/>
              </w:rPr>
              <w:t>SSH traffic on port 22 is blocked.</w:t>
            </w:r>
          </w:p>
        </w:tc>
      </w:tr>
      <w:tr w:rsidR="0016079B" w:rsidRPr="0016079B" w14:paraId="3D55230A" w14:textId="77777777" w:rsidTr="00160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7F35" w14:textId="77777777" w:rsidR="0016079B" w:rsidRPr="0016079B" w:rsidRDefault="0016079B" w:rsidP="001607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DNS query from </w:t>
            </w:r>
            <w:r w:rsidRPr="001607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192.168.1.7 → 8.8.8.8:53</w:t>
            </w:r>
          </w:p>
        </w:tc>
        <w:tc>
          <w:tcPr>
            <w:tcW w:w="0" w:type="auto"/>
            <w:vAlign w:val="center"/>
            <w:hideMark/>
          </w:tcPr>
          <w:p w14:paraId="08B20061" w14:textId="77777777" w:rsidR="0016079B" w:rsidRPr="0016079B" w:rsidRDefault="0016079B" w:rsidP="001607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2FC540D6" w14:textId="77777777" w:rsidR="0016079B" w:rsidRPr="0016079B" w:rsidRDefault="0016079B" w:rsidP="001607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6079B">
              <w:rPr>
                <w:rFonts w:eastAsia="Times New Roman" w:cstheme="minorHAnsi"/>
                <w:sz w:val="24"/>
                <w:szCs w:val="24"/>
                <w:lang w:eastAsia="en-IN"/>
              </w:rPr>
              <w:t>DNS queries on port 53 are allowed.</w:t>
            </w:r>
          </w:p>
        </w:tc>
      </w:tr>
    </w:tbl>
    <w:p w14:paraId="062E138C" w14:textId="032AB547" w:rsidR="0016079B" w:rsidRPr="0016079B" w:rsidRDefault="0016079B" w:rsidP="001607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0B09E54" w14:textId="77777777" w:rsidR="0016079B" w:rsidRPr="0016079B" w:rsidRDefault="0016079B" w:rsidP="001607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607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5. Firewall and Packet Filtering in Instagram or Zomato</w:t>
      </w:r>
    </w:p>
    <w:p w14:paraId="02B6C666" w14:textId="77777777" w:rsidR="0016079B" w:rsidRPr="0016079B" w:rsidRDefault="0016079B" w:rsidP="001607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6079B">
        <w:rPr>
          <w:rFonts w:eastAsia="Times New Roman" w:cstheme="minorHAnsi"/>
          <w:b/>
          <w:bCs/>
          <w:sz w:val="27"/>
          <w:szCs w:val="27"/>
          <w:lang w:eastAsia="en-IN"/>
        </w:rPr>
        <w:t>1. Blocking Unauthorized Access</w:t>
      </w:r>
    </w:p>
    <w:p w14:paraId="38E5EE47" w14:textId="77777777" w:rsidR="0016079B" w:rsidRPr="0016079B" w:rsidRDefault="0016079B" w:rsidP="001607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>Firewalls prevent unauthorized users from accessing internal servers by allowing only approved network traffic.</w:t>
      </w:r>
    </w:p>
    <w:p w14:paraId="67F2EE9D" w14:textId="77777777" w:rsidR="0016079B" w:rsidRPr="0016079B" w:rsidRDefault="0016079B" w:rsidP="001607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6079B">
        <w:rPr>
          <w:rFonts w:eastAsia="Times New Roman" w:cstheme="minorHAnsi"/>
          <w:b/>
          <w:bCs/>
          <w:sz w:val="27"/>
          <w:szCs w:val="27"/>
          <w:lang w:eastAsia="en-IN"/>
        </w:rPr>
        <w:t>2. Preventing DDoS Attacks</w:t>
      </w:r>
    </w:p>
    <w:p w14:paraId="6DB8DF30" w14:textId="77777777" w:rsidR="0016079B" w:rsidRPr="0016079B" w:rsidRDefault="0016079B" w:rsidP="001607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>Packet filtering detects and blocks suspicious or excessive traffic to reduce the impact of Distributed Denial-of-Service (DDoS) attacks.</w:t>
      </w:r>
    </w:p>
    <w:p w14:paraId="685732B1" w14:textId="77777777" w:rsidR="0016079B" w:rsidRPr="0016079B" w:rsidRDefault="0016079B" w:rsidP="001607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6079B">
        <w:rPr>
          <w:rFonts w:eastAsia="Times New Roman" w:cstheme="minorHAnsi"/>
          <w:b/>
          <w:bCs/>
          <w:sz w:val="27"/>
          <w:szCs w:val="27"/>
          <w:lang w:eastAsia="en-IN"/>
        </w:rPr>
        <w:t>3. Restricting Access to Sensitive Services</w:t>
      </w:r>
    </w:p>
    <w:p w14:paraId="74408CAF" w14:textId="77777777" w:rsidR="0016079B" w:rsidRPr="0016079B" w:rsidRDefault="0016079B" w:rsidP="001607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079B">
        <w:rPr>
          <w:rFonts w:eastAsia="Times New Roman" w:cstheme="minorHAnsi"/>
          <w:sz w:val="24"/>
          <w:szCs w:val="24"/>
          <w:lang w:eastAsia="en-IN"/>
        </w:rPr>
        <w:t>Firewalls allow access only to required services (such as HTTPS on port 443) while blocking unnecessary ports, reducing the attack surface and improving overall security.</w:t>
      </w:r>
    </w:p>
    <w:p w14:paraId="2F369E97" w14:textId="77777777" w:rsidR="0016079B" w:rsidRPr="0016079B" w:rsidRDefault="0016079B">
      <w:pPr>
        <w:rPr>
          <w:rFonts w:cstheme="minorHAnsi"/>
          <w:sz w:val="32"/>
          <w:szCs w:val="32"/>
          <w:lang w:val="en-US"/>
        </w:rPr>
      </w:pPr>
    </w:p>
    <w:sectPr w:rsidR="0016079B" w:rsidRPr="00160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A6D40"/>
    <w:multiLevelType w:val="multilevel"/>
    <w:tmpl w:val="208A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07185"/>
    <w:multiLevelType w:val="multilevel"/>
    <w:tmpl w:val="BA40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361D16"/>
    <w:multiLevelType w:val="multilevel"/>
    <w:tmpl w:val="2068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9B"/>
    <w:rsid w:val="0016079B"/>
    <w:rsid w:val="0058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7457"/>
  <w15:chartTrackingRefBased/>
  <w15:docId w15:val="{D1325B35-E786-44F9-9D9B-E5B5D7B3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07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607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0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607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07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607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0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7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7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07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7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6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4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0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5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8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81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37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43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249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18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171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74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51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477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45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4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2026-07-08T04:56:00Z</dcterms:created>
  <dcterms:modified xsi:type="dcterms:W3CDTF">2026-07-08T04:58:00Z</dcterms:modified>
</cp:coreProperties>
</file>