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306BC" w14:textId="20B902BD" w:rsidR="008E3654" w:rsidRDefault="008E3654"/>
    <w:p w14:paraId="74AAD603" w14:textId="58E12A9F" w:rsidR="00AC265E" w:rsidRDefault="00AC265E"/>
    <w:p w14:paraId="512D0794" w14:textId="47888F3C" w:rsidR="00AC265E" w:rsidRDefault="00AC265E"/>
    <w:p w14:paraId="5CEBBBCC" w14:textId="727FC88E" w:rsidR="00AC265E" w:rsidRPr="00302FD4" w:rsidRDefault="00302FD4">
      <w:pPr>
        <w:rPr>
          <w:sz w:val="24"/>
          <w:szCs w:val="24"/>
        </w:rPr>
      </w:pPr>
      <w:r w:rsidRPr="00302FD4">
        <w:rPr>
          <w:sz w:val="24"/>
          <w:szCs w:val="24"/>
        </w:rPr>
        <w:t xml:space="preserve">Name – parikh </w:t>
      </w:r>
      <w:proofErr w:type="spellStart"/>
      <w:r w:rsidRPr="00302FD4">
        <w:rPr>
          <w:sz w:val="24"/>
          <w:szCs w:val="24"/>
        </w:rPr>
        <w:t>marmik</w:t>
      </w:r>
      <w:proofErr w:type="spellEnd"/>
    </w:p>
    <w:p w14:paraId="73B81780" w14:textId="786A80A2" w:rsidR="00AC265E" w:rsidRDefault="00AC265E"/>
    <w:p w14:paraId="28D5BFDD" w14:textId="2B2E4240" w:rsidR="00AC265E" w:rsidRDefault="00AC265E"/>
    <w:p w14:paraId="28B0573C" w14:textId="100F654D" w:rsidR="00AC265E" w:rsidRDefault="00AC265E"/>
    <w:p w14:paraId="39ADFFE8" w14:textId="633F4550" w:rsidR="00AC265E" w:rsidRDefault="00AC265E"/>
    <w:p w14:paraId="0D530CB2" w14:textId="461ABB17" w:rsidR="00AC265E" w:rsidRDefault="00AC265E"/>
    <w:p w14:paraId="75B1AD5B" w14:textId="3F1BB70C" w:rsidR="00AC265E" w:rsidRPr="00302FD4" w:rsidRDefault="00AC265E" w:rsidP="00AC265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302FD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Addressing and Subnetting</w:t>
      </w:r>
    </w:p>
    <w:p w14:paraId="0436A319" w14:textId="31A38334" w:rsidR="00AC265E" w:rsidRDefault="00AC265E" w:rsidP="00AC265E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Ans= </w:t>
      </w:r>
    </w:p>
    <w:p w14:paraId="77FED8A6" w14:textId="77777777" w:rsidR="00AC265E" w:rsidRPr="00AC265E" w:rsidRDefault="00AC265E" w:rsidP="00AC265E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   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1020"/>
        <w:gridCol w:w="2234"/>
        <w:gridCol w:w="3481"/>
      </w:tblGrid>
      <w:tr w:rsidR="00AC265E" w:rsidRPr="00AC265E" w14:paraId="52EC0807" w14:textId="77777777" w:rsidTr="00AC26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CA61E0" w14:textId="77777777" w:rsidR="00AC265E" w:rsidRPr="00AC265E" w:rsidRDefault="00AC265E" w:rsidP="00AC2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C26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1D1994BC" w14:textId="77777777" w:rsidR="00AC265E" w:rsidRPr="00AC265E" w:rsidRDefault="00AC265E" w:rsidP="00AC2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C26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796BB946" w14:textId="77777777" w:rsidR="00AC265E" w:rsidRPr="00AC265E" w:rsidRDefault="00AC265E" w:rsidP="00AC2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C26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Default Subnet Mask</w:t>
            </w:r>
          </w:p>
        </w:tc>
        <w:tc>
          <w:tcPr>
            <w:tcW w:w="0" w:type="auto"/>
            <w:vAlign w:val="center"/>
            <w:hideMark/>
          </w:tcPr>
          <w:p w14:paraId="34AFAF7C" w14:textId="77777777" w:rsidR="00AC265E" w:rsidRPr="00AC265E" w:rsidRDefault="00AC265E" w:rsidP="00AC2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C26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Real-World Example</w:t>
            </w:r>
          </w:p>
        </w:tc>
      </w:tr>
      <w:tr w:rsidR="00AC265E" w:rsidRPr="00AC265E" w14:paraId="0F47D67D" w14:textId="77777777" w:rsidTr="00AC26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CE888" w14:textId="77777777" w:rsidR="00AC265E" w:rsidRPr="00AC265E" w:rsidRDefault="00AC265E" w:rsidP="00AC26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6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8718A23" w14:textId="77777777" w:rsidR="00AC265E" w:rsidRPr="00AC265E" w:rsidRDefault="00AC265E" w:rsidP="00AC26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6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– 126</w:t>
            </w:r>
          </w:p>
        </w:tc>
        <w:tc>
          <w:tcPr>
            <w:tcW w:w="0" w:type="auto"/>
            <w:vAlign w:val="center"/>
            <w:hideMark/>
          </w:tcPr>
          <w:p w14:paraId="16CD4DAA" w14:textId="77777777" w:rsidR="00AC265E" w:rsidRPr="00AC265E" w:rsidRDefault="00AC265E" w:rsidP="00AC26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6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255.0.0.0</w:t>
            </w:r>
          </w:p>
        </w:tc>
        <w:tc>
          <w:tcPr>
            <w:tcW w:w="0" w:type="auto"/>
            <w:vAlign w:val="center"/>
            <w:hideMark/>
          </w:tcPr>
          <w:p w14:paraId="5D292A47" w14:textId="77777777" w:rsidR="00AC265E" w:rsidRPr="00AC265E" w:rsidRDefault="00AC265E" w:rsidP="00AC26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6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Large company or ISP</w:t>
            </w:r>
          </w:p>
        </w:tc>
      </w:tr>
      <w:tr w:rsidR="00AC265E" w:rsidRPr="00AC265E" w14:paraId="57750C72" w14:textId="77777777" w:rsidTr="00AC26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C3414" w14:textId="77777777" w:rsidR="00AC265E" w:rsidRPr="00AC265E" w:rsidRDefault="00AC265E" w:rsidP="00AC26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6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366C5B8" w14:textId="77777777" w:rsidR="00AC265E" w:rsidRPr="00AC265E" w:rsidRDefault="00AC265E" w:rsidP="00AC26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6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128 – 191</w:t>
            </w:r>
          </w:p>
        </w:tc>
        <w:tc>
          <w:tcPr>
            <w:tcW w:w="0" w:type="auto"/>
            <w:vAlign w:val="center"/>
            <w:hideMark/>
          </w:tcPr>
          <w:p w14:paraId="28BC179C" w14:textId="77777777" w:rsidR="00AC265E" w:rsidRPr="00AC265E" w:rsidRDefault="00AC265E" w:rsidP="00AC26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6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255.255.0.0</w:t>
            </w:r>
          </w:p>
        </w:tc>
        <w:tc>
          <w:tcPr>
            <w:tcW w:w="0" w:type="auto"/>
            <w:vAlign w:val="center"/>
            <w:hideMark/>
          </w:tcPr>
          <w:p w14:paraId="52E28780" w14:textId="77777777" w:rsidR="00AC265E" w:rsidRPr="00AC265E" w:rsidRDefault="00AC265E" w:rsidP="00AC26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6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College or University</w:t>
            </w:r>
          </w:p>
        </w:tc>
      </w:tr>
      <w:tr w:rsidR="00AC265E" w:rsidRPr="00AC265E" w14:paraId="0654B529" w14:textId="77777777" w:rsidTr="00AC26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B4E2D" w14:textId="77777777" w:rsidR="00AC265E" w:rsidRPr="00AC265E" w:rsidRDefault="00AC265E" w:rsidP="00AC26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6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FA2E93D" w14:textId="77777777" w:rsidR="00AC265E" w:rsidRPr="00AC265E" w:rsidRDefault="00AC265E" w:rsidP="00AC26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6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 – 223</w:t>
            </w:r>
          </w:p>
        </w:tc>
        <w:tc>
          <w:tcPr>
            <w:tcW w:w="0" w:type="auto"/>
            <w:vAlign w:val="center"/>
            <w:hideMark/>
          </w:tcPr>
          <w:p w14:paraId="57DAC1A5" w14:textId="77777777" w:rsidR="00AC265E" w:rsidRPr="00AC265E" w:rsidRDefault="00AC265E" w:rsidP="00AC26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6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7E43B3C6" w14:textId="77777777" w:rsidR="00AC265E" w:rsidRPr="00AC265E" w:rsidRDefault="00AC265E" w:rsidP="00AC26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6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Home </w:t>
            </w:r>
            <w:proofErr w:type="spellStart"/>
            <w:r w:rsidRPr="00AC26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WiFi</w:t>
            </w:r>
            <w:proofErr w:type="spellEnd"/>
            <w:r w:rsidRPr="00AC26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Router or Small Office</w:t>
            </w:r>
          </w:p>
        </w:tc>
      </w:tr>
      <w:tr w:rsidR="00AC265E" w:rsidRPr="00AC265E" w14:paraId="5D065479" w14:textId="77777777" w:rsidTr="00AC26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68DAE" w14:textId="77777777" w:rsidR="00AC265E" w:rsidRPr="00AC265E" w:rsidRDefault="00AC265E" w:rsidP="00AC26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6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4866375C" w14:textId="77777777" w:rsidR="00AC265E" w:rsidRPr="00AC265E" w:rsidRDefault="00AC265E" w:rsidP="00AC26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6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224 – 239</w:t>
            </w:r>
          </w:p>
        </w:tc>
        <w:tc>
          <w:tcPr>
            <w:tcW w:w="0" w:type="auto"/>
            <w:vAlign w:val="center"/>
            <w:hideMark/>
          </w:tcPr>
          <w:p w14:paraId="146694AC" w14:textId="77777777" w:rsidR="00AC265E" w:rsidRPr="00AC265E" w:rsidRDefault="00AC265E" w:rsidP="00AC26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6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Applicable</w:t>
            </w:r>
          </w:p>
        </w:tc>
        <w:tc>
          <w:tcPr>
            <w:tcW w:w="0" w:type="auto"/>
            <w:vAlign w:val="center"/>
            <w:hideMark/>
          </w:tcPr>
          <w:p w14:paraId="3E625291" w14:textId="77777777" w:rsidR="00AC265E" w:rsidRPr="00AC265E" w:rsidRDefault="00AC265E" w:rsidP="00AC26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6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Multicast (IPTV, Live Streaming)</w:t>
            </w:r>
          </w:p>
        </w:tc>
      </w:tr>
      <w:tr w:rsidR="00AC265E" w:rsidRPr="00AC265E" w14:paraId="05E11F91" w14:textId="77777777" w:rsidTr="00AC26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390F4" w14:textId="77777777" w:rsidR="00AC265E" w:rsidRPr="00AC265E" w:rsidRDefault="00AC265E" w:rsidP="00AC26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6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733CC92A" w14:textId="77777777" w:rsidR="00AC265E" w:rsidRPr="00AC265E" w:rsidRDefault="00AC265E" w:rsidP="00AC26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6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240 – 255</w:t>
            </w:r>
          </w:p>
        </w:tc>
        <w:tc>
          <w:tcPr>
            <w:tcW w:w="0" w:type="auto"/>
            <w:vAlign w:val="center"/>
            <w:hideMark/>
          </w:tcPr>
          <w:p w14:paraId="7DFE3901" w14:textId="77777777" w:rsidR="00AC265E" w:rsidRPr="00AC265E" w:rsidRDefault="00AC265E" w:rsidP="00AC26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6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Applicable</w:t>
            </w:r>
          </w:p>
        </w:tc>
        <w:tc>
          <w:tcPr>
            <w:tcW w:w="0" w:type="auto"/>
            <w:vAlign w:val="center"/>
            <w:hideMark/>
          </w:tcPr>
          <w:p w14:paraId="1CDDD92C" w14:textId="77777777" w:rsidR="00AC265E" w:rsidRPr="00AC265E" w:rsidRDefault="00AC265E" w:rsidP="00AC26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6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Research and Experimental</w:t>
            </w:r>
          </w:p>
        </w:tc>
      </w:tr>
    </w:tbl>
    <w:p w14:paraId="68ED4252" w14:textId="2884A218" w:rsidR="00AC265E" w:rsidRDefault="00AC265E" w:rsidP="00AC265E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034B30D7" w14:textId="769D4B78" w:rsidR="00AC265E" w:rsidRDefault="00AC265E" w:rsidP="00AC265E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1413AD84" w14:textId="1079AF35" w:rsidR="00AC265E" w:rsidRDefault="00AC265E" w:rsidP="00AC265E">
      <w:pPr>
        <w:pStyle w:val="Heading2"/>
        <w:numPr>
          <w:ilvl w:val="0"/>
          <w:numId w:val="1"/>
        </w:numPr>
        <w:rPr>
          <w:rStyle w:val="Strong"/>
          <w:b w:val="0"/>
          <w:bCs w:val="0"/>
          <w:color w:val="auto"/>
          <w:sz w:val="36"/>
          <w:szCs w:val="36"/>
        </w:rPr>
      </w:pPr>
      <w:r w:rsidRPr="00AC265E">
        <w:rPr>
          <w:rStyle w:val="Strong"/>
          <w:b w:val="0"/>
          <w:bCs w:val="0"/>
          <w:color w:val="auto"/>
          <w:sz w:val="36"/>
          <w:szCs w:val="36"/>
        </w:rPr>
        <w:t>IP Address Calculation</w:t>
      </w:r>
    </w:p>
    <w:p w14:paraId="28F314CD" w14:textId="274340DF" w:rsidR="00AC265E" w:rsidRDefault="00AC265E" w:rsidP="00AC265E">
      <w:pPr>
        <w:ind w:left="360"/>
        <w:rPr>
          <w:sz w:val="36"/>
          <w:szCs w:val="36"/>
        </w:rPr>
      </w:pPr>
      <w:r w:rsidRPr="00AC265E">
        <w:rPr>
          <w:sz w:val="36"/>
          <w:szCs w:val="36"/>
        </w:rPr>
        <w:t>Ans=</w:t>
      </w:r>
    </w:p>
    <w:p w14:paraId="4067B236" w14:textId="77777777" w:rsidR="00AC265E" w:rsidRDefault="00AC265E" w:rsidP="00AC265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sz w:val="36"/>
          <w:szCs w:val="36"/>
        </w:rPr>
        <w:t xml:space="preserve">       </w:t>
      </w:r>
      <w:r>
        <w:t xml:space="preserve">IP Address = </w:t>
      </w:r>
      <w:r>
        <w:rPr>
          <w:rStyle w:val="Strong"/>
        </w:rPr>
        <w:t>192.168.10.45</w:t>
      </w:r>
      <w:r>
        <w:t xml:space="preserve"> </w:t>
      </w:r>
    </w:p>
    <w:p w14:paraId="652C89D9" w14:textId="77777777" w:rsidR="00AC265E" w:rsidRDefault="00AC265E" w:rsidP="00AC265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Subnet Mask = </w:t>
      </w:r>
      <w:r>
        <w:rPr>
          <w:rStyle w:val="Strong"/>
        </w:rPr>
        <w:t>255.255.255.0 (/24)</w:t>
      </w:r>
      <w:r>
        <w:t xml:space="preserve"> </w:t>
      </w:r>
    </w:p>
    <w:p w14:paraId="78B12790" w14:textId="77777777" w:rsidR="00AC265E" w:rsidRPr="00AC265E" w:rsidRDefault="00AC265E" w:rsidP="00AC265E">
      <w:pPr>
        <w:pStyle w:val="Heading3"/>
        <w:rPr>
          <w:color w:val="auto"/>
        </w:rPr>
      </w:pPr>
      <w:r w:rsidRPr="00AC265E">
        <w:rPr>
          <w:color w:val="auto"/>
        </w:rPr>
        <w:t>Step 1: Network Address</w:t>
      </w:r>
    </w:p>
    <w:p w14:paraId="3F47C86F" w14:textId="77777777" w:rsidR="00AC265E" w:rsidRDefault="00AC265E" w:rsidP="00AC265E">
      <w:pPr>
        <w:pStyle w:val="NormalWeb"/>
      </w:pPr>
      <w:r>
        <w:t xml:space="preserve">Network Address = </w:t>
      </w:r>
      <w:r>
        <w:rPr>
          <w:rStyle w:val="Strong"/>
        </w:rPr>
        <w:t>192.168.10.0</w:t>
      </w:r>
    </w:p>
    <w:p w14:paraId="3FE10D63" w14:textId="77777777" w:rsidR="00AC265E" w:rsidRPr="00AC265E" w:rsidRDefault="00AC265E" w:rsidP="00AC265E">
      <w:pPr>
        <w:pStyle w:val="Heading3"/>
        <w:rPr>
          <w:color w:val="auto"/>
        </w:rPr>
      </w:pPr>
      <w:r w:rsidRPr="00AC265E">
        <w:rPr>
          <w:color w:val="auto"/>
        </w:rPr>
        <w:lastRenderedPageBreak/>
        <w:t>Step 2: Broadcast Address</w:t>
      </w:r>
    </w:p>
    <w:p w14:paraId="37CB583F" w14:textId="77777777" w:rsidR="00AC265E" w:rsidRDefault="00AC265E" w:rsidP="00AC265E">
      <w:pPr>
        <w:pStyle w:val="NormalWeb"/>
      </w:pPr>
      <w:r>
        <w:t xml:space="preserve">Broadcast Address = </w:t>
      </w:r>
      <w:r>
        <w:rPr>
          <w:rStyle w:val="Strong"/>
        </w:rPr>
        <w:t>192.168.10.255</w:t>
      </w:r>
    </w:p>
    <w:p w14:paraId="0F053518" w14:textId="77777777" w:rsidR="00AC265E" w:rsidRPr="00AC265E" w:rsidRDefault="00AC265E" w:rsidP="00AC265E">
      <w:pPr>
        <w:pStyle w:val="Heading3"/>
        <w:rPr>
          <w:color w:val="auto"/>
        </w:rPr>
      </w:pPr>
      <w:r w:rsidRPr="00AC265E">
        <w:rPr>
          <w:color w:val="auto"/>
        </w:rPr>
        <w:t>Step 3: Valid Host Range</w:t>
      </w:r>
    </w:p>
    <w:p w14:paraId="55D282C7" w14:textId="77777777" w:rsidR="00AC265E" w:rsidRDefault="00AC265E" w:rsidP="00AC265E">
      <w:pPr>
        <w:pStyle w:val="NormalWeb"/>
      </w:pPr>
      <w:r>
        <w:t xml:space="preserve">First Host = </w:t>
      </w:r>
      <w:r>
        <w:rPr>
          <w:rStyle w:val="Strong"/>
        </w:rPr>
        <w:t>192.168.10.1</w:t>
      </w:r>
    </w:p>
    <w:p w14:paraId="07EFFAD1" w14:textId="6F3C299A" w:rsidR="00AC265E" w:rsidRDefault="00AC265E" w:rsidP="00AC265E">
      <w:pPr>
        <w:pStyle w:val="NormalWeb"/>
        <w:rPr>
          <w:rStyle w:val="Strong"/>
        </w:rPr>
      </w:pPr>
      <w:r>
        <w:t xml:space="preserve">Last Host = </w:t>
      </w:r>
      <w:r>
        <w:rPr>
          <w:rStyle w:val="Strong"/>
        </w:rPr>
        <w:t>192.168.10.254</w:t>
      </w:r>
    </w:p>
    <w:p w14:paraId="7214FEB1" w14:textId="2A7BAEFC" w:rsidR="00AC265E" w:rsidRDefault="00AC265E" w:rsidP="00AC265E">
      <w:pPr>
        <w:pStyle w:val="NormalWeb"/>
        <w:rPr>
          <w:rStyle w:val="Strong"/>
        </w:rPr>
      </w:pPr>
    </w:p>
    <w:p w14:paraId="65F4B590" w14:textId="77E6421B" w:rsidR="00AC265E" w:rsidRDefault="00AC265E" w:rsidP="00AC265E">
      <w:pPr>
        <w:pStyle w:val="NormalWeb"/>
        <w:rPr>
          <w:rStyle w:val="Strong"/>
        </w:rPr>
      </w:pPr>
    </w:p>
    <w:p w14:paraId="7615C288" w14:textId="1AD96705" w:rsidR="00AC265E" w:rsidRPr="00AC265E" w:rsidRDefault="00AC265E" w:rsidP="00AC265E">
      <w:pPr>
        <w:pStyle w:val="NormalWeb"/>
        <w:rPr>
          <w:sz w:val="36"/>
          <w:szCs w:val="36"/>
        </w:rPr>
      </w:pPr>
      <w:r w:rsidRPr="00AC265E">
        <w:rPr>
          <w:sz w:val="36"/>
          <w:szCs w:val="36"/>
        </w:rPr>
        <w:t>3. Subnetting Plan (10.0.0.0/24)</w:t>
      </w:r>
    </w:p>
    <w:p w14:paraId="692025AE" w14:textId="77777777" w:rsidR="00AC265E" w:rsidRDefault="00AC265E" w:rsidP="00AC265E">
      <w:pPr>
        <w:pStyle w:val="Heading3"/>
      </w:pPr>
      <w:r>
        <w:rPr>
          <w:sz w:val="36"/>
          <w:szCs w:val="36"/>
        </w:rPr>
        <w:t xml:space="preserve">Ans= </w:t>
      </w:r>
      <w:r>
        <w:t>Given Network</w:t>
      </w:r>
    </w:p>
    <w:p w14:paraId="115279DA" w14:textId="77777777" w:rsidR="00AC265E" w:rsidRDefault="00AC265E" w:rsidP="00AC265E">
      <w:pPr>
        <w:pStyle w:val="NormalWeb"/>
      </w:pPr>
      <w:r>
        <w:rPr>
          <w:rStyle w:val="Strong"/>
          <w:rFonts w:eastAsiaTheme="majorEastAsia"/>
        </w:rPr>
        <w:t>10.0.0.0/24</w:t>
      </w:r>
    </w:p>
    <w:p w14:paraId="24195A6B" w14:textId="77777777" w:rsidR="00AC265E" w:rsidRDefault="00AC265E" w:rsidP="00AC265E">
      <w:pPr>
        <w:pStyle w:val="NormalWeb"/>
      </w:pPr>
      <w:r>
        <w:t xml:space="preserve">Need </w:t>
      </w:r>
      <w:r>
        <w:rPr>
          <w:rStyle w:val="Strong"/>
          <w:rFonts w:eastAsiaTheme="majorEastAsia"/>
        </w:rPr>
        <w:t>4 Subnets</w:t>
      </w:r>
    </w:p>
    <w:p w14:paraId="7BAE7383" w14:textId="77777777" w:rsidR="00AC265E" w:rsidRDefault="00AC265E" w:rsidP="00AC265E">
      <w:pPr>
        <w:pStyle w:val="NormalWeb"/>
      </w:pPr>
      <w:r>
        <w:t xml:space="preserve">Borrow </w:t>
      </w:r>
      <w:r>
        <w:rPr>
          <w:rStyle w:val="Strong"/>
          <w:rFonts w:eastAsiaTheme="majorEastAsia"/>
        </w:rPr>
        <w:t>2 bits</w:t>
      </w:r>
    </w:p>
    <w:p w14:paraId="6E927514" w14:textId="77777777" w:rsidR="00AC265E" w:rsidRDefault="00AC265E" w:rsidP="00AC265E">
      <w:pPr>
        <w:pStyle w:val="NormalWeb"/>
      </w:pPr>
      <w:r>
        <w:t xml:space="preserve">New Prefix = </w:t>
      </w:r>
      <w:r>
        <w:rPr>
          <w:rStyle w:val="Strong"/>
          <w:rFonts w:eastAsiaTheme="majorEastAsia"/>
        </w:rPr>
        <w:t>/26</w:t>
      </w:r>
    </w:p>
    <w:p w14:paraId="03A2704A" w14:textId="77777777" w:rsidR="00AC265E" w:rsidRDefault="00AC265E" w:rsidP="00AC265E">
      <w:pPr>
        <w:pStyle w:val="NormalWeb"/>
      </w:pPr>
      <w:r>
        <w:t xml:space="preserve">Subnet Mask = </w:t>
      </w:r>
      <w:r>
        <w:rPr>
          <w:rStyle w:val="Strong"/>
          <w:rFonts w:eastAsiaTheme="majorEastAsia"/>
        </w:rPr>
        <w:t>255.255.255.192</w:t>
      </w:r>
    </w:p>
    <w:p w14:paraId="5A1C82D4" w14:textId="2C36D058" w:rsidR="00AC265E" w:rsidRDefault="00AC265E" w:rsidP="00AC265E">
      <w:pPr>
        <w:rPr>
          <w:sz w:val="36"/>
          <w:szCs w:val="36"/>
        </w:rPr>
      </w:pPr>
    </w:p>
    <w:p w14:paraId="4DE39649" w14:textId="4ADC6B2E" w:rsidR="00AC265E" w:rsidRPr="00AC265E" w:rsidRDefault="00AC265E" w:rsidP="00AC265E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AC265E">
        <w:rPr>
          <w:sz w:val="36"/>
          <w:szCs w:val="36"/>
        </w:rPr>
        <w:t xml:space="preserve">College </w:t>
      </w:r>
      <w:proofErr w:type="spellStart"/>
      <w:r w:rsidRPr="00AC265E">
        <w:rPr>
          <w:sz w:val="36"/>
          <w:szCs w:val="36"/>
        </w:rPr>
        <w:t>WiFi</w:t>
      </w:r>
      <w:proofErr w:type="spellEnd"/>
      <w:r w:rsidRPr="00AC265E">
        <w:rPr>
          <w:sz w:val="36"/>
          <w:szCs w:val="36"/>
        </w:rPr>
        <w:t xml:space="preserve"> Network Subnetting</w:t>
      </w:r>
    </w:p>
    <w:p w14:paraId="7154520B" w14:textId="0A72F291" w:rsidR="00AC265E" w:rsidRDefault="00AC265E" w:rsidP="00AC265E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Ans= </w:t>
      </w:r>
    </w:p>
    <w:p w14:paraId="3BF34933" w14:textId="77777777" w:rsidR="00AC265E" w:rsidRDefault="00AC265E" w:rsidP="00AC265E">
      <w:pPr>
        <w:pStyle w:val="NormalWeb"/>
      </w:pPr>
      <w:r>
        <w:t xml:space="preserve">Network = </w:t>
      </w:r>
      <w:r>
        <w:rPr>
          <w:rStyle w:val="Strong"/>
        </w:rPr>
        <w:t>172.16.0.0/16</w:t>
      </w:r>
    </w:p>
    <w:p w14:paraId="7F4C083C" w14:textId="77777777" w:rsidR="00AC265E" w:rsidRDefault="00AC265E" w:rsidP="00AC265E">
      <w:pPr>
        <w:pStyle w:val="NormalWeb"/>
      </w:pPr>
      <w:r>
        <w:t xml:space="preserve">Required = </w:t>
      </w:r>
      <w:r>
        <w:rPr>
          <w:rStyle w:val="Strong"/>
        </w:rPr>
        <w:t>20 Subnets</w:t>
      </w:r>
    </w:p>
    <w:p w14:paraId="22E4D66B" w14:textId="77777777" w:rsidR="00AC265E" w:rsidRPr="00AC265E" w:rsidRDefault="00AC265E" w:rsidP="00AC265E">
      <w:pPr>
        <w:pStyle w:val="Heading3"/>
        <w:rPr>
          <w:color w:val="auto"/>
        </w:rPr>
      </w:pPr>
      <w:r w:rsidRPr="00AC265E">
        <w:rPr>
          <w:color w:val="auto"/>
        </w:rPr>
        <w:t>Step 1</w:t>
      </w:r>
    </w:p>
    <w:p w14:paraId="40027AA6" w14:textId="7D3FCB18" w:rsidR="00AC265E" w:rsidRDefault="00AC265E" w:rsidP="00AC265E">
      <w:pPr>
        <w:pStyle w:val="NormalWeb"/>
      </w:pPr>
      <w:r>
        <w:t xml:space="preserve">2⁴ = 16 </w:t>
      </w:r>
    </w:p>
    <w:p w14:paraId="3A27F97D" w14:textId="135F51EE" w:rsidR="00AC265E" w:rsidRDefault="00AC265E" w:rsidP="00AC265E">
      <w:pPr>
        <w:pStyle w:val="NormalWeb"/>
      </w:pPr>
      <w:r>
        <w:t xml:space="preserve">2⁵ = 32 </w:t>
      </w:r>
    </w:p>
    <w:p w14:paraId="2A9AF951" w14:textId="77777777" w:rsidR="00AC265E" w:rsidRDefault="00AC265E" w:rsidP="00AC265E">
      <w:pPr>
        <w:pStyle w:val="NormalWeb"/>
      </w:pPr>
      <w:r>
        <w:t xml:space="preserve">Borrow = </w:t>
      </w:r>
      <w:r>
        <w:rPr>
          <w:rStyle w:val="Strong"/>
        </w:rPr>
        <w:t>5 bits</w:t>
      </w:r>
    </w:p>
    <w:p w14:paraId="165B6827" w14:textId="77777777" w:rsidR="00AC265E" w:rsidRPr="00AC265E" w:rsidRDefault="00AC265E" w:rsidP="00AC265E">
      <w:pPr>
        <w:pStyle w:val="Heading3"/>
        <w:rPr>
          <w:color w:val="auto"/>
        </w:rPr>
      </w:pPr>
      <w:r w:rsidRPr="00AC265E">
        <w:rPr>
          <w:color w:val="auto"/>
        </w:rPr>
        <w:lastRenderedPageBreak/>
        <w:t>Step 2</w:t>
      </w:r>
    </w:p>
    <w:p w14:paraId="4BB75DD5" w14:textId="77777777" w:rsidR="00AC265E" w:rsidRDefault="00AC265E" w:rsidP="00AC265E">
      <w:pPr>
        <w:pStyle w:val="NormalWeb"/>
      </w:pPr>
      <w:r>
        <w:t xml:space="preserve">Original Prefix = </w:t>
      </w:r>
      <w:r>
        <w:rPr>
          <w:rStyle w:val="Strong"/>
        </w:rPr>
        <w:t>/16</w:t>
      </w:r>
    </w:p>
    <w:p w14:paraId="5497A106" w14:textId="77777777" w:rsidR="00AC265E" w:rsidRDefault="00AC265E" w:rsidP="00AC265E">
      <w:pPr>
        <w:pStyle w:val="NormalWeb"/>
      </w:pPr>
      <w:r>
        <w:t xml:space="preserve">New Prefix = </w:t>
      </w:r>
      <w:r>
        <w:rPr>
          <w:rStyle w:val="Strong"/>
        </w:rPr>
        <w:t>/21</w:t>
      </w:r>
    </w:p>
    <w:p w14:paraId="58094B8E" w14:textId="77777777" w:rsidR="00AC265E" w:rsidRPr="00AC265E" w:rsidRDefault="00AC265E" w:rsidP="00AC265E">
      <w:pPr>
        <w:pStyle w:val="Heading3"/>
        <w:rPr>
          <w:color w:val="auto"/>
        </w:rPr>
      </w:pPr>
      <w:r w:rsidRPr="00AC265E">
        <w:rPr>
          <w:color w:val="auto"/>
        </w:rPr>
        <w:t>Step 3</w:t>
      </w:r>
    </w:p>
    <w:p w14:paraId="77A46165" w14:textId="77777777" w:rsidR="00AC265E" w:rsidRDefault="00AC265E" w:rsidP="00AC265E">
      <w:pPr>
        <w:pStyle w:val="NormalWeb"/>
      </w:pPr>
      <w:r>
        <w:t xml:space="preserve">New Subnet Mask = </w:t>
      </w:r>
      <w:r>
        <w:rPr>
          <w:rStyle w:val="Strong"/>
        </w:rPr>
        <w:t>255.255.248.0</w:t>
      </w:r>
    </w:p>
    <w:p w14:paraId="78396596" w14:textId="77777777" w:rsidR="00AC265E" w:rsidRPr="00AC265E" w:rsidRDefault="00AC265E" w:rsidP="00AC265E">
      <w:pPr>
        <w:pStyle w:val="Heading3"/>
        <w:rPr>
          <w:color w:val="auto"/>
        </w:rPr>
      </w:pPr>
      <w:r w:rsidRPr="00AC265E">
        <w:rPr>
          <w:color w:val="auto"/>
        </w:rPr>
        <w:t>Step 4</w:t>
      </w:r>
    </w:p>
    <w:p w14:paraId="24D3C4B4" w14:textId="77777777" w:rsidR="00AC265E" w:rsidRDefault="00AC265E" w:rsidP="00AC265E">
      <w:pPr>
        <w:pStyle w:val="NormalWeb"/>
      </w:pPr>
      <w:r w:rsidRPr="00AC265E">
        <w:t xml:space="preserve">Number of Subnets </w:t>
      </w:r>
      <w:r>
        <w:t xml:space="preserve">= </w:t>
      </w:r>
      <w:r>
        <w:rPr>
          <w:rStyle w:val="Strong"/>
        </w:rPr>
        <w:t>32</w:t>
      </w:r>
    </w:p>
    <w:p w14:paraId="6B2E0594" w14:textId="77777777" w:rsidR="00AC265E" w:rsidRPr="00AC265E" w:rsidRDefault="00AC265E" w:rsidP="00AC265E">
      <w:pPr>
        <w:pStyle w:val="Heading3"/>
        <w:rPr>
          <w:color w:val="auto"/>
        </w:rPr>
      </w:pPr>
      <w:r w:rsidRPr="00AC265E">
        <w:rPr>
          <w:color w:val="auto"/>
        </w:rPr>
        <w:t>Step 5</w:t>
      </w:r>
    </w:p>
    <w:p w14:paraId="5F98F6F3" w14:textId="77777777" w:rsidR="00AC265E" w:rsidRDefault="00AC265E" w:rsidP="00AC265E">
      <w:pPr>
        <w:pStyle w:val="NormalWeb"/>
      </w:pPr>
      <w:r>
        <w:t xml:space="preserve">Remaining Host Bits = </w:t>
      </w:r>
      <w:r>
        <w:rPr>
          <w:rStyle w:val="Strong"/>
        </w:rPr>
        <w:t>11</w:t>
      </w:r>
    </w:p>
    <w:p w14:paraId="0A46AF9B" w14:textId="77777777" w:rsidR="00AC265E" w:rsidRDefault="00AC265E" w:rsidP="00AC265E">
      <w:pPr>
        <w:pStyle w:val="NormalWeb"/>
      </w:pPr>
      <w:r>
        <w:t xml:space="preserve">Hosts = 2¹¹ = </w:t>
      </w:r>
      <w:r>
        <w:rPr>
          <w:rStyle w:val="Strong"/>
        </w:rPr>
        <w:t>2048</w:t>
      </w:r>
    </w:p>
    <w:p w14:paraId="54CB934A" w14:textId="77777777" w:rsidR="00AC265E" w:rsidRDefault="00AC265E" w:rsidP="00AC265E">
      <w:pPr>
        <w:pStyle w:val="NormalWeb"/>
      </w:pPr>
      <w:r>
        <w:t xml:space="preserve">Usable Hosts = </w:t>
      </w:r>
      <w:r>
        <w:rPr>
          <w:rStyle w:val="Strong"/>
        </w:rPr>
        <w:t>2046</w:t>
      </w:r>
    </w:p>
    <w:p w14:paraId="76D05AC5" w14:textId="77777777" w:rsidR="00AC265E" w:rsidRPr="00AC265E" w:rsidRDefault="00AC265E" w:rsidP="00AC265E">
      <w:pPr>
        <w:ind w:left="360"/>
        <w:rPr>
          <w:sz w:val="36"/>
          <w:szCs w:val="36"/>
        </w:rPr>
      </w:pPr>
    </w:p>
    <w:p w14:paraId="0B65309D" w14:textId="171894D8" w:rsidR="00AC265E" w:rsidRPr="00AC265E" w:rsidRDefault="00AC265E" w:rsidP="00AC26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AC265E">
        <w:rPr>
          <w:sz w:val="40"/>
          <w:szCs w:val="40"/>
        </w:rPr>
        <w:t>5. Invalid IP Address Explanation</w:t>
      </w:r>
    </w:p>
    <w:p w14:paraId="58DD457C" w14:textId="3D2C928B" w:rsidR="00AC265E" w:rsidRDefault="00AC265E">
      <w:pPr>
        <w:rPr>
          <w:sz w:val="32"/>
          <w:szCs w:val="32"/>
        </w:rPr>
      </w:pPr>
      <w:r w:rsidRPr="00AC265E">
        <w:rPr>
          <w:sz w:val="32"/>
          <w:szCs w:val="32"/>
        </w:rPr>
        <w:t>Ans=</w:t>
      </w:r>
    </w:p>
    <w:p w14:paraId="6396B8A5" w14:textId="77777777" w:rsidR="00AC265E" w:rsidRPr="00AC265E" w:rsidRDefault="00AC265E" w:rsidP="00AC265E">
      <w:pPr>
        <w:pStyle w:val="NormalWeb"/>
      </w:pPr>
      <w:r>
        <w:rPr>
          <w:sz w:val="32"/>
          <w:szCs w:val="32"/>
        </w:rPr>
        <w:t xml:space="preserve">        </w:t>
      </w:r>
      <w:r w:rsidRPr="00AC265E">
        <w:t xml:space="preserve">The IP address </w:t>
      </w:r>
      <w:r w:rsidRPr="00AC265E">
        <w:rPr>
          <w:b/>
          <w:bCs/>
        </w:rPr>
        <w:t>192.168.1.300</w:t>
      </w:r>
      <w:r w:rsidRPr="00AC265E">
        <w:t xml:space="preserve"> is </w:t>
      </w:r>
      <w:r w:rsidRPr="00AC265E">
        <w:rPr>
          <w:b/>
          <w:bCs/>
        </w:rPr>
        <w:t>invalid</w:t>
      </w:r>
      <w:r w:rsidRPr="00AC265E">
        <w:t xml:space="preserve"> because each octet in an IPv4 address must be between </w:t>
      </w:r>
      <w:r w:rsidRPr="00AC265E">
        <w:rPr>
          <w:b/>
          <w:bCs/>
        </w:rPr>
        <w:t>0 and 255</w:t>
      </w:r>
      <w:r w:rsidRPr="00AC265E">
        <w:t>.</w:t>
      </w:r>
    </w:p>
    <w:p w14:paraId="28366D5B" w14:textId="77777777" w:rsidR="00AC265E" w:rsidRPr="00AC265E" w:rsidRDefault="00AC265E" w:rsidP="00AC2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6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Here, the last octet is </w:t>
      </w:r>
      <w:r w:rsidRPr="00AC26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300</w:t>
      </w:r>
      <w:r w:rsidRPr="00AC265E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is not allowed.</w:t>
      </w:r>
    </w:p>
    <w:p w14:paraId="4B0E069D" w14:textId="77777777" w:rsidR="00AC265E" w:rsidRPr="00AC265E" w:rsidRDefault="00AC265E" w:rsidP="00AC2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6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the subnet </w:t>
      </w:r>
      <w:r w:rsidRPr="00AC26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192.168.1.0/24</w:t>
      </w:r>
      <w:r w:rsidRPr="00AC265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420849B" w14:textId="77777777" w:rsidR="00AC265E" w:rsidRPr="00AC265E" w:rsidRDefault="00AC265E" w:rsidP="00AC26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6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Network Address = </w:t>
      </w:r>
      <w:r w:rsidRPr="00AC26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192.168.1.0</w:t>
      </w:r>
      <w:r w:rsidRPr="00AC26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E8C2AC4" w14:textId="77777777" w:rsidR="00AC265E" w:rsidRPr="00AC265E" w:rsidRDefault="00AC265E" w:rsidP="00AC26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6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Broadcast Address = </w:t>
      </w:r>
      <w:r w:rsidRPr="00AC26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192.168.1.255</w:t>
      </w:r>
      <w:r w:rsidRPr="00AC26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2516FCF" w14:textId="77777777" w:rsidR="00AC265E" w:rsidRPr="00AC265E" w:rsidRDefault="00AC265E" w:rsidP="00AC26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6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 Host Range = </w:t>
      </w:r>
      <w:r w:rsidRPr="00AC26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192.168.1.1 to 192.168.1.254</w:t>
      </w:r>
      <w:r w:rsidRPr="00AC26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93AFA12" w14:textId="77777777" w:rsidR="00AC265E" w:rsidRPr="00AC265E" w:rsidRDefault="00AC265E" w:rsidP="00AC2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6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 of valid IP addresses:</w:t>
      </w:r>
    </w:p>
    <w:p w14:paraId="36983BEA" w14:textId="77777777" w:rsidR="00AC265E" w:rsidRPr="00AC265E" w:rsidRDefault="00AC265E" w:rsidP="00AC26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6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192.168.1.10 </w:t>
      </w:r>
    </w:p>
    <w:p w14:paraId="093F5366" w14:textId="77777777" w:rsidR="00AC265E" w:rsidRPr="00AC265E" w:rsidRDefault="00AC265E" w:rsidP="00AC26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6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192.168.1.50 </w:t>
      </w:r>
    </w:p>
    <w:p w14:paraId="5D6F1A9D" w14:textId="77777777" w:rsidR="00AC265E" w:rsidRPr="00AC265E" w:rsidRDefault="00AC265E" w:rsidP="00AC26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6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192.168.1.100 </w:t>
      </w:r>
    </w:p>
    <w:p w14:paraId="0A5CD979" w14:textId="77777777" w:rsidR="00AC265E" w:rsidRPr="00AC265E" w:rsidRDefault="00AC265E" w:rsidP="00AC26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65E">
        <w:rPr>
          <w:rFonts w:ascii="Times New Roman" w:eastAsia="Times New Roman" w:hAnsi="Times New Roman" w:cs="Times New Roman"/>
          <w:sz w:val="24"/>
          <w:szCs w:val="24"/>
          <w:lang w:eastAsia="en-IN"/>
        </w:rPr>
        <w:t>192.168.1.200</w:t>
      </w:r>
    </w:p>
    <w:p w14:paraId="71FEA587" w14:textId="270FA1AB" w:rsidR="00AC265E" w:rsidRPr="00AC265E" w:rsidRDefault="00AC265E">
      <w:pPr>
        <w:rPr>
          <w:sz w:val="32"/>
          <w:szCs w:val="32"/>
        </w:rPr>
      </w:pPr>
    </w:p>
    <w:sectPr w:rsidR="00AC265E" w:rsidRPr="00AC26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A020A"/>
    <w:multiLevelType w:val="multilevel"/>
    <w:tmpl w:val="F0B6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4613B"/>
    <w:multiLevelType w:val="multilevel"/>
    <w:tmpl w:val="D588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57008"/>
    <w:multiLevelType w:val="multilevel"/>
    <w:tmpl w:val="7AAC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CC1CBA"/>
    <w:multiLevelType w:val="multilevel"/>
    <w:tmpl w:val="883E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B35199"/>
    <w:multiLevelType w:val="hybridMultilevel"/>
    <w:tmpl w:val="E7BA7EAC"/>
    <w:lvl w:ilvl="0" w:tplc="E8A6BBAA">
      <w:start w:val="1"/>
      <w:numFmt w:val="decimal"/>
      <w:lvlText w:val="%1."/>
      <w:lvlJc w:val="left"/>
      <w:pPr>
        <w:ind w:left="816" w:hanging="45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65E"/>
    <w:rsid w:val="00302FD4"/>
    <w:rsid w:val="008E3654"/>
    <w:rsid w:val="00AC2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A35CA"/>
  <w15:chartTrackingRefBased/>
  <w15:docId w15:val="{30DCDA96-8834-4FEC-BAE1-EDCFC2DA9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26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6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65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65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AC265E"/>
    <w:rPr>
      <w:b/>
      <w:bCs/>
    </w:rPr>
  </w:style>
  <w:style w:type="paragraph" w:styleId="ListParagraph">
    <w:name w:val="List Paragraph"/>
    <w:basedOn w:val="Normal"/>
    <w:uiPriority w:val="34"/>
    <w:qFormat/>
    <w:rsid w:val="00AC265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AC265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65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C26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24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9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3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234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Aanchal parikh</dc:creator>
  <cp:keywords/>
  <dc:description/>
  <cp:lastModifiedBy>Aanchal parikh</cp:lastModifiedBy>
  <cp:revision>2</cp:revision>
  <dcterms:created xsi:type="dcterms:W3CDTF">2026-06-27T17:41:00Z</dcterms:created>
  <dcterms:modified xsi:type="dcterms:W3CDTF">2026-06-27T17:41:00Z</dcterms:modified>
</cp:coreProperties>
</file>