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989" w:rsidRPr="007F1D6B" w:rsidRDefault="00361989" w:rsidP="00361989">
      <w:pPr>
        <w:pStyle w:val="ListParagraph"/>
        <w:numPr>
          <w:ilvl w:val="0"/>
          <w:numId w:val="1"/>
        </w:numPr>
        <w:rPr>
          <w:lang w:val="en-IN"/>
        </w:rPr>
      </w:pPr>
      <w:r w:rsidRPr="007F1D6B">
        <w:rPr>
          <w:lang w:val="en-IN"/>
        </w:rPr>
        <w:t>For radio transmission in free space signal power is reduced in proportion to the square of distance from the source whereas in wire transmission attenuation is a fixed number of Db per kilometre. The following table is used to show the Db reduction relative to some reference for free space radio and uniform wire. Fill t</w:t>
      </w:r>
      <w:r w:rsidR="0022375A">
        <w:rPr>
          <w:lang w:val="en-IN"/>
        </w:rPr>
        <w:t>he missing numbers to c</w:t>
      </w:r>
      <w:bookmarkStart w:id="0" w:name="_GoBack"/>
      <w:bookmarkEnd w:id="0"/>
      <w:r w:rsidRPr="007F1D6B">
        <w:rPr>
          <w:lang w:val="en-IN"/>
        </w:rPr>
        <w:t xml:space="preserve">omplete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1989" w:rsidTr="009A20CD">
        <w:tc>
          <w:tcPr>
            <w:tcW w:w="3116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Distance(KM)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Radio(dB)</w:t>
            </w:r>
          </w:p>
        </w:tc>
        <w:tc>
          <w:tcPr>
            <w:tcW w:w="3117" w:type="dxa"/>
          </w:tcPr>
          <w:p w:rsidR="00361989" w:rsidRDefault="00361989" w:rsidP="009A20CD">
            <w:pPr>
              <w:tabs>
                <w:tab w:val="center" w:pos="1450"/>
              </w:tabs>
              <w:rPr>
                <w:lang w:val="en-IN"/>
              </w:rPr>
            </w:pPr>
            <w:r>
              <w:rPr>
                <w:lang w:val="en-IN"/>
              </w:rPr>
              <w:t>Wire(dB)</w:t>
            </w:r>
            <w:r>
              <w:rPr>
                <w:lang w:val="en-IN"/>
              </w:rPr>
              <w:tab/>
            </w:r>
          </w:p>
        </w:tc>
      </w:tr>
      <w:tr w:rsidR="00361989" w:rsidTr="009A20CD">
        <w:tc>
          <w:tcPr>
            <w:tcW w:w="3116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-6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-3</w:t>
            </w:r>
          </w:p>
        </w:tc>
      </w:tr>
      <w:tr w:rsidR="00361989" w:rsidTr="009A20CD">
        <w:tc>
          <w:tcPr>
            <w:tcW w:w="3116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-12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-6</w:t>
            </w:r>
          </w:p>
        </w:tc>
      </w:tr>
      <w:tr w:rsidR="00361989" w:rsidTr="009A20CD">
        <w:tc>
          <w:tcPr>
            <w:tcW w:w="3116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-18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-12</w:t>
            </w:r>
          </w:p>
        </w:tc>
      </w:tr>
      <w:tr w:rsidR="00361989" w:rsidTr="009A20CD">
        <w:tc>
          <w:tcPr>
            <w:tcW w:w="3116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-24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-24</w:t>
            </w:r>
          </w:p>
        </w:tc>
      </w:tr>
      <w:tr w:rsidR="00361989" w:rsidTr="009A20CD">
        <w:tc>
          <w:tcPr>
            <w:tcW w:w="3116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-30</w:t>
            </w:r>
          </w:p>
        </w:tc>
        <w:tc>
          <w:tcPr>
            <w:tcW w:w="3117" w:type="dxa"/>
          </w:tcPr>
          <w:p w:rsidR="00361989" w:rsidRDefault="00361989" w:rsidP="009A20CD">
            <w:pPr>
              <w:rPr>
                <w:lang w:val="en-IN"/>
              </w:rPr>
            </w:pPr>
            <w:r>
              <w:rPr>
                <w:lang w:val="en-IN"/>
              </w:rPr>
              <w:t>-48</w:t>
            </w:r>
          </w:p>
        </w:tc>
      </w:tr>
    </w:tbl>
    <w:p w:rsidR="00C43D49" w:rsidRPr="00361989" w:rsidRDefault="0036198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/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Radio Channel</w:t>
      </w:r>
    </w:p>
    <w:p w:rsidR="00361989" w:rsidRPr="00361989" w:rsidRDefault="0036198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61989">
        <w:rPr>
          <w:rFonts w:ascii="Times New Roman" w:hAnsi="Times New Roman" w:cs="Times New Roman"/>
          <w:sz w:val="24"/>
          <w:szCs w:val="24"/>
          <w:lang w:val="en-IN"/>
        </w:rPr>
        <w:t>L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 xml:space="preserve">db 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=10 log(P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0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/P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r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10 log(4πd/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>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2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20log(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4πd/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20log(d) + 20log(4π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</w:t>
      </w:r>
    </w:p>
    <w:p w:rsidR="00361989" w:rsidRPr="00361989" w:rsidRDefault="0036198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61989">
        <w:rPr>
          <w:rFonts w:ascii="Times New Roman" w:hAnsi="Times New Roman" w:cs="Times New Roman"/>
          <w:sz w:val="24"/>
          <w:szCs w:val="24"/>
          <w:lang w:val="en-IN"/>
        </w:rPr>
        <w:t>Putting the value of Distance 1Km in above equation</w:t>
      </w:r>
    </w:p>
    <w:p w:rsidR="00361989" w:rsidRPr="00361989" w:rsidRDefault="0036198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61989">
        <w:rPr>
          <w:rFonts w:ascii="Times New Roman" w:hAnsi="Times New Roman" w:cs="Times New Roman"/>
          <w:sz w:val="24"/>
          <w:szCs w:val="24"/>
          <w:lang w:val="en-IN"/>
        </w:rPr>
        <w:t>6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 xml:space="preserve"> 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20log(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1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 + 20log(4π/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6 = 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20log(4π/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361989" w:rsidRPr="00361989" w:rsidRDefault="00361989" w:rsidP="0036198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61989">
        <w:rPr>
          <w:rFonts w:ascii="Times New Roman" w:hAnsi="Times New Roman" w:cs="Times New Roman"/>
          <w:sz w:val="24"/>
          <w:szCs w:val="24"/>
          <w:lang w:val="en-IN"/>
        </w:rPr>
        <w:t>For d=2,4,8,16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>d = 2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L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db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20log(d) + 20log(4π/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 xml:space="preserve">      = 20log(2) 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6.02 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12.02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>d = 4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>L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db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 xml:space="preserve"> = 20log(d) + 20log(4π/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20log(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4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 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12.04 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18.04</w:t>
      </w:r>
    </w:p>
    <w:p w:rsidR="00361989" w:rsidRPr="00361989" w:rsidRDefault="00361989" w:rsidP="0036198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61989">
        <w:rPr>
          <w:rFonts w:ascii="Times New Roman" w:hAnsi="Times New Roman" w:cs="Times New Roman"/>
          <w:sz w:val="24"/>
          <w:szCs w:val="24"/>
          <w:lang w:val="en-IN"/>
        </w:rPr>
        <w:t>d = 8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>L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db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 xml:space="preserve"> = 20log(d) + 20log(4π/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20log(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8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 xml:space="preserve"> 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18.06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 xml:space="preserve"> 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24.06</w:t>
      </w:r>
    </w:p>
    <w:p w:rsidR="00361989" w:rsidRPr="00361989" w:rsidRDefault="00361989" w:rsidP="0036198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61989">
        <w:rPr>
          <w:rFonts w:ascii="Times New Roman" w:hAnsi="Times New Roman" w:cs="Times New Roman"/>
          <w:sz w:val="24"/>
          <w:szCs w:val="24"/>
          <w:lang w:val="en-IN"/>
        </w:rPr>
        <w:t>d = 16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>L</w:t>
      </w:r>
      <w:r w:rsidRPr="00361989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db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 xml:space="preserve"> = 20log(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16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 + 20log(4π/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λ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= 20log(d) 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24.08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+ 6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= 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t>30.08</w:t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61989">
        <w:rPr>
          <w:rFonts w:ascii="Times New Roman" w:hAnsi="Times New Roman" w:cs="Times New Roman"/>
          <w:sz w:val="24"/>
          <w:szCs w:val="24"/>
          <w:lang w:val="en-IN"/>
        </w:rPr>
        <w:br/>
        <w:t>Wired Channel</w:t>
      </w:r>
    </w:p>
    <w:p w:rsidR="00361989" w:rsidRPr="00361989" w:rsidRDefault="0036198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>Attenuation α (distance)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 K * Distance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3=K*1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K=1</w:t>
      </w:r>
    </w:p>
    <w:p w:rsidR="00361989" w:rsidRPr="00361989" w:rsidRDefault="0036198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For d = 2,4,8,16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>Attenuation = K * Distance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 3*Distance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For d=2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Attenuation = 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>3 * d = 3 * 2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 6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361989" w:rsidRPr="00361989" w:rsidRDefault="0036198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>For d=4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Attenuation = 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>3 * d = 3 * 4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for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d=8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Attenuation = 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>3 * d = 3 * 8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24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for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d=16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Attenuation = 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>3 * d = 3 * 16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Attenuation =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48</w:t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6198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sectPr w:rsidR="00361989" w:rsidRPr="0036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29F"/>
    <w:multiLevelType w:val="hybridMultilevel"/>
    <w:tmpl w:val="B2088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89"/>
    <w:rsid w:val="0022375A"/>
    <w:rsid w:val="00361989"/>
    <w:rsid w:val="00C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CC411-C4DC-4441-ACD6-43D3B105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DE87B-4B1B-4E77-92E9-177B59FDA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2</cp:revision>
  <dcterms:created xsi:type="dcterms:W3CDTF">2016-02-20T02:14:00Z</dcterms:created>
  <dcterms:modified xsi:type="dcterms:W3CDTF">2016-02-20T02:35:00Z</dcterms:modified>
</cp:coreProperties>
</file>