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74" w:rsidRPr="00912074" w:rsidRDefault="00912074" w:rsidP="00912074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bookmarkStart w:id="0" w:name="_GoBack"/>
      <w:r w:rsidRPr="00912074">
        <w:rPr>
          <w:rFonts w:ascii="Times New Roman" w:hAnsi="Times New Roman" w:cs="Times New Roman"/>
          <w:b/>
          <w:sz w:val="28"/>
          <w:szCs w:val="28"/>
          <w:lang w:val="en-IN"/>
        </w:rPr>
        <w:t xml:space="preserve">Question: </w:t>
      </w:r>
    </w:p>
    <w:bookmarkEnd w:id="0"/>
    <w:p w:rsidR="00F65DE9" w:rsidRPr="00912074" w:rsidRDefault="00F65DE9" w:rsidP="00912074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912074">
        <w:rPr>
          <w:rFonts w:ascii="Times New Roman" w:hAnsi="Times New Roman" w:cs="Times New Roman"/>
          <w:sz w:val="28"/>
          <w:szCs w:val="28"/>
          <w:lang w:val="en-IN"/>
        </w:rPr>
        <w:t xml:space="preserve">Suppose a transmitter produces 50Watts of Power. 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br/>
        <w:t xml:space="preserve">a. Express transmit power in </w:t>
      </w:r>
      <w:proofErr w:type="spellStart"/>
      <w:r w:rsidRPr="00912074">
        <w:rPr>
          <w:rFonts w:ascii="Times New Roman" w:hAnsi="Times New Roman" w:cs="Times New Roman"/>
          <w:sz w:val="28"/>
          <w:szCs w:val="28"/>
          <w:lang w:val="en-IN"/>
        </w:rPr>
        <w:t>dBm</w:t>
      </w:r>
      <w:proofErr w:type="spellEnd"/>
      <w:r w:rsidRPr="00912074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r w:rsidRPr="00912074">
        <w:rPr>
          <w:rFonts w:ascii="Times New Roman" w:hAnsi="Times New Roman" w:cs="Times New Roman"/>
          <w:sz w:val="28"/>
          <w:szCs w:val="28"/>
          <w:lang w:val="en-IN"/>
        </w:rPr>
        <w:t>dBW</w:t>
      </w:r>
      <w:proofErr w:type="spellEnd"/>
      <w:r w:rsidRPr="00912074"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br/>
        <w:t>b. If a transmitter’s power is applied to Unity gain Antenna with 900MHz carrier</w:t>
      </w:r>
      <w:r w:rsidR="00912074">
        <w:rPr>
          <w:rFonts w:ascii="Times New Roman" w:hAnsi="Times New Roman" w:cs="Times New Roman"/>
          <w:sz w:val="28"/>
          <w:szCs w:val="28"/>
          <w:lang w:val="en-IN"/>
        </w:rPr>
        <w:t xml:space="preserve"> frequency, what 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t xml:space="preserve">is the free space power in </w:t>
      </w:r>
      <w:proofErr w:type="spellStart"/>
      <w:r w:rsidRPr="00912074">
        <w:rPr>
          <w:rFonts w:ascii="Times New Roman" w:hAnsi="Times New Roman" w:cs="Times New Roman"/>
          <w:sz w:val="28"/>
          <w:szCs w:val="28"/>
          <w:lang w:val="en-IN"/>
        </w:rPr>
        <w:t>dBm</w:t>
      </w:r>
      <w:proofErr w:type="spellEnd"/>
      <w:r w:rsidRPr="00912074">
        <w:rPr>
          <w:rFonts w:ascii="Times New Roman" w:hAnsi="Times New Roman" w:cs="Times New Roman"/>
          <w:sz w:val="28"/>
          <w:szCs w:val="28"/>
          <w:lang w:val="en-IN"/>
        </w:rPr>
        <w:t xml:space="preserve"> at a free space distance of 100m?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br/>
        <w:t>c. Repeat (b) for 10Km</w:t>
      </w:r>
      <w:r w:rsidRPr="00912074">
        <w:rPr>
          <w:rFonts w:ascii="Times New Roman" w:hAnsi="Times New Roman" w:cs="Times New Roman"/>
          <w:sz w:val="28"/>
          <w:szCs w:val="28"/>
          <w:lang w:val="en-IN"/>
        </w:rPr>
        <w:br/>
        <w:t xml:space="preserve">d. Repeat (C) for antenna gain 2  </w:t>
      </w:r>
    </w:p>
    <w:p w:rsidR="00912074" w:rsidRPr="00912074" w:rsidRDefault="00912074" w:rsidP="00912074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12074">
        <w:rPr>
          <w:rFonts w:ascii="Times New Roman" w:hAnsi="Times New Roman" w:cs="Times New Roman"/>
          <w:b/>
          <w:sz w:val="28"/>
          <w:szCs w:val="28"/>
          <w:lang w:val="en-IN"/>
        </w:rPr>
        <w:t>Answer:</w:t>
      </w:r>
    </w:p>
    <w:p w:rsidR="00C43D49" w:rsidRPr="00912074" w:rsidRDefault="00F65DE9" w:rsidP="00F65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7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(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dBW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)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10 · 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(W)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</w:t>
      </w:r>
    </w:p>
    <w:p w:rsidR="00F65DE9" w:rsidRPr="00912074" w:rsidRDefault="00F65DE9" w:rsidP="00F65DE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      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10 · 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50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        = 16.98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dBW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(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dBm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)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(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dBW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+30</w:t>
      </w:r>
    </w:p>
    <w:p w:rsidR="00F65DE9" w:rsidRPr="00912074" w:rsidRDefault="00F65DE9" w:rsidP="00F65DE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= 46.98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dBm</w:t>
      </w:r>
      <w:proofErr w:type="spellEnd"/>
    </w:p>
    <w:p w:rsidR="00F65DE9" w:rsidRPr="00912074" w:rsidRDefault="00F65DE9" w:rsidP="00F65DE9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35A44" w:rsidRPr="00912074" w:rsidRDefault="00F65DE9" w:rsidP="00F65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According to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Friss’s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transmission equation: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G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="00735A44"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="00735A44"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/(4π * d)</w:t>
      </w:r>
      <w:r w:rsidR="00735A4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:rsidR="00735A44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/(</w:t>
      </w:r>
      <w:proofErr w:type="gram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4π *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100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/900*10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(1/3)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1/3)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-6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</w:p>
    <w:p w:rsidR="00F65DE9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10 · 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-6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+30</w:t>
      </w:r>
    </w:p>
    <w:p w:rsidR="00735A44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-24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dBm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735A44" w:rsidRPr="00912074" w:rsidRDefault="00735A44" w:rsidP="00735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According to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Friss’s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transmission equation: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d)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:rsidR="00735A44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/(</w:t>
      </w:r>
      <w:proofErr w:type="gram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4π * 100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/900*10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(1/3)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(1/3)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</w:p>
    <w:p w:rsidR="00735A44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10 · 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 +30</w:t>
      </w:r>
    </w:p>
    <w:p w:rsidR="00735A44" w:rsidRPr="00912074" w:rsidRDefault="00735A44" w:rsidP="00735A4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-</w:t>
      </w:r>
      <w:r w:rsidR="00912074"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64.54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dBm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912074" w:rsidRPr="00912074" w:rsidRDefault="00912074" w:rsidP="00912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According to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Friss’s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transmission equation: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d)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:rsidR="00912074" w:rsidRPr="00912074" w:rsidRDefault="00912074" w:rsidP="0091207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/(</w:t>
      </w:r>
      <w:proofErr w:type="gram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4π * 10000)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/900*10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(1/3)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(1/3)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10000)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5.75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-11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</w:p>
    <w:p w:rsidR="00735A44" w:rsidRPr="00912074" w:rsidRDefault="00912074" w:rsidP="0091207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10 · 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5.75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-11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 +30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-72.403dBm</w:t>
      </w:r>
    </w:p>
    <w:sectPr w:rsidR="00735A44" w:rsidRPr="0091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29F"/>
    <w:multiLevelType w:val="hybridMultilevel"/>
    <w:tmpl w:val="B208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746C9"/>
    <w:multiLevelType w:val="hybridMultilevel"/>
    <w:tmpl w:val="A57AE6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E9"/>
    <w:rsid w:val="00735A44"/>
    <w:rsid w:val="00912074"/>
    <w:rsid w:val="00C43D49"/>
    <w:rsid w:val="00F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64FBE-77C1-4694-A2C8-6D357AE5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1</cp:revision>
  <dcterms:created xsi:type="dcterms:W3CDTF">2016-02-20T02:39:00Z</dcterms:created>
  <dcterms:modified xsi:type="dcterms:W3CDTF">2016-02-20T03:27:00Z</dcterms:modified>
</cp:coreProperties>
</file>