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1" w:rsidRPr="00794971" w:rsidRDefault="00794971" w:rsidP="00794971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The goal of this exercise is to compute the BER using some simple assumptions. Consider a binary digital communication at bitrate 50bps. The receiver is mobile and is moving toward the transmitter at speed 10m/s and the communication is over 1500MHZ frequency band.</w:t>
      </w:r>
    </w:p>
    <w:p w:rsidR="00794971" w:rsidRPr="00794971" w:rsidRDefault="00794971" w:rsidP="007949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What is the value of the frequency of Doppler shift?</w:t>
      </w:r>
    </w:p>
    <w:p w:rsidR="00794971" w:rsidRPr="00794971" w:rsidRDefault="00794971" w:rsidP="00794971">
      <w:pPr>
        <w:numPr>
          <w:ilvl w:val="0"/>
          <w:numId w:val="1"/>
        </w:numPr>
        <w:spacing w:beforeAutospacing="1" w:after="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Consider </w:t>
      </w:r>
      <w:proofErr w:type="spellStart"/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fadings</w:t>
      </w:r>
      <w:proofErr w:type="spellEnd"/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(due to Doppler shift) of the received signal strength R below </w:t>
      </w:r>
      <w:r w:rsidRPr="00794971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0.1</w:t>
      </w:r>
      <w:r w:rsidRPr="00794971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-IN" w:eastAsia="en-IN"/>
        </w:rPr>
        <w:t>∗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 w:rsidRPr="00794971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IN" w:eastAsia="en-IN"/>
        </w:rPr>
        <w:t>RMS</w:t>
      </w: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. What is the average fade duration?</w:t>
      </w:r>
    </w:p>
    <w:p w:rsidR="00794971" w:rsidRDefault="00794971" w:rsidP="00794971">
      <w:pPr>
        <w:numPr>
          <w:ilvl w:val="0"/>
          <w:numId w:val="1"/>
        </w:numPr>
        <w:spacing w:beforeAutospacing="1" w:after="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Assume that a bit is lost whenever the received signal strength R of any portion of the bit is below </w:t>
      </w:r>
      <w:r w:rsidRPr="00794971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0.1</w:t>
      </w:r>
      <w:r w:rsidRPr="00794971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-IN" w:eastAsia="en-IN"/>
        </w:rPr>
        <w:t>∗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 w:rsidRPr="00794971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IN" w:eastAsia="en-IN"/>
        </w:rPr>
        <w:t>RMS</w:t>
      </w: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. What would the BER of this communication?</w:t>
      </w:r>
    </w:p>
    <w:p w:rsidR="00794971" w:rsidRPr="00794971" w:rsidRDefault="00794971" w:rsidP="00794971">
      <w:pPr>
        <w:spacing w:beforeAutospacing="1" w:after="0" w:afterAutospacing="1" w:line="300" w:lineRule="atLeast"/>
        <w:ind w:left="360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</w:p>
    <w:p w:rsidR="00C43D49" w:rsidRDefault="00794971" w:rsidP="0079497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794971">
        <w:rPr>
          <w:rFonts w:ascii="Times New Roman" w:hAnsi="Times New Roman" w:cs="Times New Roman"/>
          <w:sz w:val="32"/>
          <w:szCs w:val="32"/>
        </w:rPr>
        <w:t>f</w:t>
      </w:r>
      <w:r w:rsidRPr="00794971"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 w:rsidRPr="00794971">
        <w:rPr>
          <w:rFonts w:ascii="Times New Roman" w:hAnsi="Times New Roman" w:cs="Times New Roman"/>
          <w:sz w:val="32"/>
          <w:szCs w:val="32"/>
        </w:rPr>
        <w:t xml:space="preserve"> </w:t>
      </w:r>
      <w:r w:rsidRPr="00794971">
        <w:rPr>
          <w:rFonts w:ascii="Times New Roman" w:hAnsi="Times New Roman" w:cs="Times New Roman"/>
          <w:sz w:val="32"/>
          <w:szCs w:val="32"/>
        </w:rPr>
        <w:t>=</w:t>
      </w:r>
      <w:r w:rsidRPr="00794971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Pr="00794971">
        <w:rPr>
          <w:rFonts w:ascii="Times New Roman" w:hAnsi="Times New Roman" w:cs="Times New Roman"/>
          <w:sz w:val="32"/>
          <w:szCs w:val="32"/>
        </w:rPr>
        <w:t xml:space="preserve"> </w:t>
      </w:r>
      <w:r w:rsidRPr="00794971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v×fc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den>
        </m:f>
      </m:oMath>
      <w:r w:rsidRPr="0079497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10*1500*10^6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3*10^8</m:t>
            </m:r>
          </m:den>
        </m:f>
      </m:oMath>
      <w:r w:rsidRPr="00794971">
        <w:rPr>
          <w:rFonts w:ascii="Times New Roman" w:eastAsiaTheme="minorEastAsia" w:hAnsi="Times New Roman" w:cs="Times New Roman"/>
          <w:sz w:val="32"/>
          <w:szCs w:val="32"/>
        </w:rPr>
        <w:t xml:space="preserve"> = 50Hz</w:t>
      </w:r>
      <w:r>
        <w:rPr>
          <w:rFonts w:ascii="Times New Roman" w:eastAsiaTheme="minorEastAsia" w:hAnsi="Times New Roman" w:cs="Times New Roman"/>
          <w:sz w:val="32"/>
          <w:szCs w:val="32"/>
        </w:rPr>
        <w:br/>
        <w:t>Doppler Shift = 50Hz</w:t>
      </w:r>
      <w:r>
        <w:rPr>
          <w:rFonts w:ascii="Times New Roman" w:eastAsiaTheme="minorEastAsia" w:hAnsi="Times New Roman" w:cs="Times New Roman"/>
          <w:sz w:val="32"/>
          <w:szCs w:val="32"/>
        </w:rPr>
        <w:br/>
      </w:r>
    </w:p>
    <w:p w:rsidR="00794971" w:rsidRPr="00794971" w:rsidRDefault="00794971" w:rsidP="0079497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:rsidR="00794971" w:rsidRDefault="0079497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94971" w:rsidRPr="00794971" w:rsidRDefault="00794971">
      <w:pPr>
        <w:rPr>
          <w:rFonts w:ascii="Times New Roman" w:hAnsi="Times New Roman" w:cs="Times New Roman"/>
          <w:sz w:val="32"/>
          <w:szCs w:val="32"/>
        </w:rPr>
      </w:pPr>
    </w:p>
    <w:sectPr w:rsidR="00794971" w:rsidRPr="0079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06B43"/>
    <w:multiLevelType w:val="multilevel"/>
    <w:tmpl w:val="7A92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9CE"/>
    <w:multiLevelType w:val="hybridMultilevel"/>
    <w:tmpl w:val="46464A58"/>
    <w:lvl w:ilvl="0" w:tplc="07B62A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794971"/>
    <w:rsid w:val="00AB5D8C"/>
    <w:rsid w:val="00C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6D9A6-F162-463D-8627-9BBDE3FF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97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794971"/>
  </w:style>
  <w:style w:type="character" w:customStyle="1" w:styleId="mn">
    <w:name w:val="mn"/>
    <w:basedOn w:val="DefaultParagraphFont"/>
    <w:rsid w:val="00794971"/>
  </w:style>
  <w:style w:type="character" w:customStyle="1" w:styleId="mo">
    <w:name w:val="mo"/>
    <w:basedOn w:val="DefaultParagraphFont"/>
    <w:rsid w:val="00794971"/>
  </w:style>
  <w:style w:type="character" w:customStyle="1" w:styleId="mi">
    <w:name w:val="mi"/>
    <w:basedOn w:val="DefaultParagraphFont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1</cp:revision>
  <dcterms:created xsi:type="dcterms:W3CDTF">2016-02-19T22:27:00Z</dcterms:created>
  <dcterms:modified xsi:type="dcterms:W3CDTF">2016-02-20T01:43:00Z</dcterms:modified>
</cp:coreProperties>
</file>