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69F2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1. Product Overview</w:t>
      </w:r>
    </w:p>
    <w:p w14:paraId="24BD3412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Product Name</w:t>
      </w:r>
    </w:p>
    <w:p w14:paraId="09835123" w14:textId="77777777" w:rsidR="00EA2FD3" w:rsidRPr="00EA2FD3" w:rsidRDefault="00EA2FD3" w:rsidP="00EA2FD3">
      <w:r w:rsidRPr="00EA2FD3">
        <w:rPr>
          <w:b/>
          <w:bCs/>
        </w:rPr>
        <w:t>SatyaDrishti – AI-Powered Packaged Commodity Compliance Intelligence Platform</w:t>
      </w:r>
    </w:p>
    <w:p w14:paraId="0DCC60D8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Problem Statement</w:t>
      </w:r>
    </w:p>
    <w:p w14:paraId="74ABE9A0" w14:textId="77777777" w:rsidR="00EA2FD3" w:rsidRPr="00EA2FD3" w:rsidRDefault="00EA2FD3" w:rsidP="00EA2FD3">
      <w:r w:rsidRPr="00EA2FD3">
        <w:t>PS ID: 26034</w:t>
      </w:r>
    </w:p>
    <w:p w14:paraId="022E90F2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Objective</w:t>
      </w:r>
    </w:p>
    <w:p w14:paraId="4F7B4418" w14:textId="77777777" w:rsidR="00EA2FD3" w:rsidRPr="00EA2FD3" w:rsidRDefault="00EA2FD3" w:rsidP="00EA2FD3">
      <w:r w:rsidRPr="00EA2FD3">
        <w:t>Develop an AI-powered platform that automatically scans product labels, packaging images, and e-commerce listings to detect violations of the Legal Metrology (Packaged Commodities) Rules, 2011.</w:t>
      </w:r>
    </w:p>
    <w:p w14:paraId="46F01EB1" w14:textId="77777777" w:rsidR="00EA2FD3" w:rsidRPr="00EA2FD3" w:rsidRDefault="00684865" w:rsidP="00EA2FD3">
      <w:r>
        <w:pict w14:anchorId="63F33C3E">
          <v:rect id="_x0000_i1025" style="width:0;height:1.5pt" o:hralign="center" o:hrstd="t" o:hr="t" fillcolor="#a0a0a0" stroked="f"/>
        </w:pict>
      </w:r>
    </w:p>
    <w:p w14:paraId="04D65235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2. Problem Being Solved</w:t>
      </w:r>
    </w:p>
    <w:p w14:paraId="2D1C6FEE" w14:textId="77777777" w:rsidR="00EA2FD3" w:rsidRPr="00EA2FD3" w:rsidRDefault="00EA2FD3" w:rsidP="00EA2FD3">
      <w:r w:rsidRPr="00EA2FD3">
        <w:t>Current inspections are:</w:t>
      </w:r>
    </w:p>
    <w:p w14:paraId="36FECB89" w14:textId="77777777" w:rsidR="00EA2FD3" w:rsidRPr="00EA2FD3" w:rsidRDefault="00EA2FD3" w:rsidP="00EA2FD3">
      <w:pPr>
        <w:numPr>
          <w:ilvl w:val="0"/>
          <w:numId w:val="1"/>
        </w:numPr>
      </w:pPr>
      <w:r w:rsidRPr="00EA2FD3">
        <w:t xml:space="preserve">Manual </w:t>
      </w:r>
    </w:p>
    <w:p w14:paraId="67D32AF2" w14:textId="77777777" w:rsidR="00EA2FD3" w:rsidRPr="00EA2FD3" w:rsidRDefault="00EA2FD3" w:rsidP="00EA2FD3">
      <w:pPr>
        <w:numPr>
          <w:ilvl w:val="0"/>
          <w:numId w:val="1"/>
        </w:numPr>
      </w:pPr>
      <w:r w:rsidRPr="00EA2FD3">
        <w:t xml:space="preserve">Time consuming </w:t>
      </w:r>
    </w:p>
    <w:p w14:paraId="2B238080" w14:textId="77777777" w:rsidR="00EA2FD3" w:rsidRPr="00EA2FD3" w:rsidRDefault="00EA2FD3" w:rsidP="00EA2FD3">
      <w:pPr>
        <w:numPr>
          <w:ilvl w:val="0"/>
          <w:numId w:val="1"/>
        </w:numPr>
      </w:pPr>
      <w:r w:rsidRPr="00EA2FD3">
        <w:t xml:space="preserve">Resource intensive </w:t>
      </w:r>
    </w:p>
    <w:p w14:paraId="0C056846" w14:textId="77777777" w:rsidR="00EA2FD3" w:rsidRPr="00EA2FD3" w:rsidRDefault="00EA2FD3" w:rsidP="00EA2FD3">
      <w:pPr>
        <w:numPr>
          <w:ilvl w:val="0"/>
          <w:numId w:val="1"/>
        </w:numPr>
      </w:pPr>
      <w:r w:rsidRPr="00EA2FD3">
        <w:t xml:space="preserve">Difficult to scale across millions of products </w:t>
      </w:r>
    </w:p>
    <w:p w14:paraId="467DFAA1" w14:textId="77777777" w:rsidR="00EA2FD3" w:rsidRPr="00EA2FD3" w:rsidRDefault="00EA2FD3" w:rsidP="00EA2FD3">
      <w:r w:rsidRPr="00EA2FD3">
        <w:t>Common violations:</w:t>
      </w:r>
    </w:p>
    <w:p w14:paraId="6A04CAFA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Missing MRP </w:t>
      </w:r>
    </w:p>
    <w:p w14:paraId="54EBC684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Missing manufacturer details </w:t>
      </w:r>
    </w:p>
    <w:p w14:paraId="742B8CCB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Missing importer information </w:t>
      </w:r>
    </w:p>
    <w:p w14:paraId="45C53597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Wrong net quantity declaration </w:t>
      </w:r>
    </w:p>
    <w:p w14:paraId="39A5C6C9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Misleading claims </w:t>
      </w:r>
    </w:p>
    <w:p w14:paraId="27C7DA33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Improper font sizes </w:t>
      </w:r>
    </w:p>
    <w:p w14:paraId="390A8D73" w14:textId="77777777" w:rsidR="00EA2FD3" w:rsidRPr="00EA2FD3" w:rsidRDefault="00EA2FD3" w:rsidP="00EA2FD3">
      <w:pPr>
        <w:numPr>
          <w:ilvl w:val="0"/>
          <w:numId w:val="2"/>
        </w:numPr>
      </w:pPr>
      <w:r w:rsidRPr="00EA2FD3">
        <w:t xml:space="preserve">Non-readable labels </w:t>
      </w:r>
    </w:p>
    <w:p w14:paraId="64E15416" w14:textId="77777777" w:rsidR="00EA2FD3" w:rsidRPr="00EA2FD3" w:rsidRDefault="00684865" w:rsidP="00EA2FD3">
      <w:r>
        <w:pict w14:anchorId="055B0040">
          <v:rect id="_x0000_i1026" style="width:0;height:1.5pt" o:hralign="center" o:hrstd="t" o:hr="t" fillcolor="#a0a0a0" stroked="f"/>
        </w:pict>
      </w:r>
    </w:p>
    <w:p w14:paraId="3363ABA1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3. Stakeholders</w:t>
      </w:r>
    </w:p>
    <w:p w14:paraId="11BC1EF3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Primary Users</w:t>
      </w:r>
    </w:p>
    <w:p w14:paraId="78FC137C" w14:textId="77777777" w:rsidR="00EA2FD3" w:rsidRPr="00EA2FD3" w:rsidRDefault="00EA2FD3" w:rsidP="00EA2FD3">
      <w:pPr>
        <w:numPr>
          <w:ilvl w:val="0"/>
          <w:numId w:val="3"/>
        </w:numPr>
      </w:pPr>
      <w:r w:rsidRPr="00EA2FD3">
        <w:t xml:space="preserve">Legal Metrology Inspectors </w:t>
      </w:r>
    </w:p>
    <w:p w14:paraId="798479A0" w14:textId="77777777" w:rsidR="00EA2FD3" w:rsidRPr="00EA2FD3" w:rsidRDefault="00EA2FD3" w:rsidP="00EA2FD3">
      <w:pPr>
        <w:numPr>
          <w:ilvl w:val="0"/>
          <w:numId w:val="3"/>
        </w:numPr>
      </w:pPr>
      <w:r w:rsidRPr="00EA2FD3">
        <w:t xml:space="preserve">Department of Consumer Affairs </w:t>
      </w:r>
    </w:p>
    <w:p w14:paraId="6A3AD972" w14:textId="77777777" w:rsidR="00EA2FD3" w:rsidRPr="00EA2FD3" w:rsidRDefault="00EA2FD3" w:rsidP="00EA2FD3">
      <w:pPr>
        <w:numPr>
          <w:ilvl w:val="0"/>
          <w:numId w:val="3"/>
        </w:numPr>
      </w:pPr>
      <w:r w:rsidRPr="00EA2FD3">
        <w:lastRenderedPageBreak/>
        <w:t xml:space="preserve">Enforcement Officials </w:t>
      </w:r>
    </w:p>
    <w:p w14:paraId="6EB4E106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Secondary Users</w:t>
      </w:r>
    </w:p>
    <w:p w14:paraId="2C2991A0" w14:textId="77777777" w:rsidR="00EA2FD3" w:rsidRPr="00EA2FD3" w:rsidRDefault="00EA2FD3" w:rsidP="00EA2FD3">
      <w:pPr>
        <w:numPr>
          <w:ilvl w:val="0"/>
          <w:numId w:val="4"/>
        </w:numPr>
      </w:pPr>
      <w:r w:rsidRPr="00EA2FD3">
        <w:t xml:space="preserve">Consumers </w:t>
      </w:r>
    </w:p>
    <w:p w14:paraId="51C47713" w14:textId="77777777" w:rsidR="00EA2FD3" w:rsidRPr="00EA2FD3" w:rsidRDefault="00EA2FD3" w:rsidP="00EA2FD3">
      <w:pPr>
        <w:numPr>
          <w:ilvl w:val="0"/>
          <w:numId w:val="4"/>
        </w:numPr>
      </w:pPr>
      <w:r w:rsidRPr="00EA2FD3">
        <w:t xml:space="preserve">Manufacturers </w:t>
      </w:r>
    </w:p>
    <w:p w14:paraId="7918E678" w14:textId="77777777" w:rsidR="00EA2FD3" w:rsidRPr="00EA2FD3" w:rsidRDefault="00EA2FD3" w:rsidP="00EA2FD3">
      <w:pPr>
        <w:numPr>
          <w:ilvl w:val="0"/>
          <w:numId w:val="4"/>
        </w:numPr>
      </w:pPr>
      <w:r w:rsidRPr="00EA2FD3">
        <w:t xml:space="preserve">E-Commerce Platforms </w:t>
      </w:r>
    </w:p>
    <w:p w14:paraId="4B4E903D" w14:textId="77777777" w:rsidR="00EA2FD3" w:rsidRPr="00EA2FD3" w:rsidRDefault="00684865" w:rsidP="00EA2FD3">
      <w:r>
        <w:pict w14:anchorId="0F25560B">
          <v:rect id="_x0000_i1027" style="width:0;height:1.5pt" o:hralign="center" o:hrstd="t" o:hr="t" fillcolor="#a0a0a0" stroked="f"/>
        </w:pict>
      </w:r>
    </w:p>
    <w:p w14:paraId="20005DBD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4. Core Features (PS Requirements)</w:t>
      </w:r>
    </w:p>
    <w:p w14:paraId="4918CC83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Feature 1</w:t>
      </w:r>
    </w:p>
    <w:p w14:paraId="576AA7E9" w14:textId="77777777" w:rsidR="00EA2FD3" w:rsidRPr="00EA2FD3" w:rsidRDefault="00EA2FD3" w:rsidP="00EA2FD3">
      <w:r w:rsidRPr="00EA2FD3">
        <w:t>Image Upload &amp; Product Scanning</w:t>
      </w:r>
    </w:p>
    <w:p w14:paraId="31B88C2F" w14:textId="77777777" w:rsidR="00EA2FD3" w:rsidRPr="00EA2FD3" w:rsidRDefault="00EA2FD3" w:rsidP="00EA2FD3">
      <w:r w:rsidRPr="00EA2FD3">
        <w:t>Input:</w:t>
      </w:r>
    </w:p>
    <w:p w14:paraId="0FE6A831" w14:textId="77777777" w:rsidR="00EA2FD3" w:rsidRPr="00EA2FD3" w:rsidRDefault="00EA2FD3" w:rsidP="00EA2FD3">
      <w:pPr>
        <w:numPr>
          <w:ilvl w:val="0"/>
          <w:numId w:val="5"/>
        </w:numPr>
      </w:pPr>
      <w:r w:rsidRPr="00EA2FD3">
        <w:t xml:space="preserve">Product Image </w:t>
      </w:r>
    </w:p>
    <w:p w14:paraId="1ECF0D5C" w14:textId="77777777" w:rsidR="00EA2FD3" w:rsidRPr="00EA2FD3" w:rsidRDefault="00EA2FD3" w:rsidP="00EA2FD3">
      <w:pPr>
        <w:numPr>
          <w:ilvl w:val="0"/>
          <w:numId w:val="5"/>
        </w:numPr>
      </w:pPr>
      <w:r w:rsidRPr="00EA2FD3">
        <w:t xml:space="preserve">Packaging Image </w:t>
      </w:r>
    </w:p>
    <w:p w14:paraId="084046AF" w14:textId="77777777" w:rsidR="00EA2FD3" w:rsidRPr="00EA2FD3" w:rsidRDefault="00EA2FD3" w:rsidP="00EA2FD3">
      <w:pPr>
        <w:numPr>
          <w:ilvl w:val="0"/>
          <w:numId w:val="5"/>
        </w:numPr>
      </w:pPr>
      <w:r w:rsidRPr="00EA2FD3">
        <w:t xml:space="preserve">E-commerce Listing </w:t>
      </w:r>
    </w:p>
    <w:p w14:paraId="24E46D42" w14:textId="77777777" w:rsidR="00EA2FD3" w:rsidRPr="00EA2FD3" w:rsidRDefault="00EA2FD3" w:rsidP="00EA2FD3">
      <w:r w:rsidRPr="00EA2FD3">
        <w:t>Output:</w:t>
      </w:r>
    </w:p>
    <w:p w14:paraId="6A4053F7" w14:textId="77777777" w:rsidR="00EA2FD3" w:rsidRPr="00EA2FD3" w:rsidRDefault="00EA2FD3" w:rsidP="00EA2FD3">
      <w:pPr>
        <w:numPr>
          <w:ilvl w:val="0"/>
          <w:numId w:val="6"/>
        </w:numPr>
      </w:pPr>
      <w:r w:rsidRPr="00EA2FD3">
        <w:t xml:space="preserve">OCR Extracted Data </w:t>
      </w:r>
    </w:p>
    <w:p w14:paraId="40E22683" w14:textId="77777777" w:rsidR="00EA2FD3" w:rsidRPr="00EA2FD3" w:rsidRDefault="00684865" w:rsidP="00EA2FD3">
      <w:r>
        <w:pict w14:anchorId="26629FB7">
          <v:rect id="_x0000_i1028" style="width:0;height:1.5pt" o:hralign="center" o:hrstd="t" o:hr="t" fillcolor="#a0a0a0" stroked="f"/>
        </w:pict>
      </w:r>
    </w:p>
    <w:p w14:paraId="3EEC4C20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Feature 2</w:t>
      </w:r>
    </w:p>
    <w:p w14:paraId="0A314DFB" w14:textId="77777777" w:rsidR="00EA2FD3" w:rsidRPr="00EA2FD3" w:rsidRDefault="00EA2FD3" w:rsidP="00EA2FD3">
      <w:r w:rsidRPr="00EA2FD3">
        <w:t>Declaration Detection</w:t>
      </w:r>
    </w:p>
    <w:p w14:paraId="20894E4F" w14:textId="77777777" w:rsidR="00EA2FD3" w:rsidRPr="00EA2FD3" w:rsidRDefault="00EA2FD3" w:rsidP="00EA2FD3">
      <w:r w:rsidRPr="00EA2FD3">
        <w:t>Detect:</w:t>
      </w:r>
    </w:p>
    <w:p w14:paraId="4E8DE20C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MRP </w:t>
      </w:r>
    </w:p>
    <w:p w14:paraId="3425CCCA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Manufacturer Name </w:t>
      </w:r>
    </w:p>
    <w:p w14:paraId="292E2079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Address </w:t>
      </w:r>
    </w:p>
    <w:p w14:paraId="69A0998C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Net Quantity </w:t>
      </w:r>
    </w:p>
    <w:p w14:paraId="512F76A9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Customer Care Details </w:t>
      </w:r>
    </w:p>
    <w:p w14:paraId="24E81354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Date of Packing </w:t>
      </w:r>
    </w:p>
    <w:p w14:paraId="763A4080" w14:textId="77777777" w:rsidR="00EA2FD3" w:rsidRPr="00EA2FD3" w:rsidRDefault="00EA2FD3" w:rsidP="00EA2FD3">
      <w:pPr>
        <w:numPr>
          <w:ilvl w:val="0"/>
          <w:numId w:val="7"/>
        </w:numPr>
      </w:pPr>
      <w:r w:rsidRPr="00EA2FD3">
        <w:t xml:space="preserve">Importer Details </w:t>
      </w:r>
    </w:p>
    <w:p w14:paraId="33C9572D" w14:textId="77777777" w:rsidR="00EA2FD3" w:rsidRPr="00EA2FD3" w:rsidRDefault="00684865" w:rsidP="00EA2FD3">
      <w:r>
        <w:pict w14:anchorId="30960067">
          <v:rect id="_x0000_i1029" style="width:0;height:1.5pt" o:hralign="center" o:hrstd="t" o:hr="t" fillcolor="#a0a0a0" stroked="f"/>
        </w:pict>
      </w:r>
    </w:p>
    <w:p w14:paraId="4E2229BF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Feature 3</w:t>
      </w:r>
    </w:p>
    <w:p w14:paraId="0FA85A68" w14:textId="77777777" w:rsidR="00EA2FD3" w:rsidRPr="00EA2FD3" w:rsidRDefault="00EA2FD3" w:rsidP="00EA2FD3">
      <w:r w:rsidRPr="00EA2FD3">
        <w:lastRenderedPageBreak/>
        <w:t>Rule Engine Validation</w:t>
      </w:r>
    </w:p>
    <w:p w14:paraId="48A10F56" w14:textId="77777777" w:rsidR="00EA2FD3" w:rsidRPr="00EA2FD3" w:rsidRDefault="00EA2FD3" w:rsidP="00EA2FD3">
      <w:r w:rsidRPr="00EA2FD3">
        <w:t>Compare extracted data against Legal Metrology Rules.</w:t>
      </w:r>
    </w:p>
    <w:p w14:paraId="65D641FD" w14:textId="77777777" w:rsidR="00EA2FD3" w:rsidRPr="00EA2FD3" w:rsidRDefault="00EA2FD3" w:rsidP="00EA2FD3">
      <w:r w:rsidRPr="00EA2FD3">
        <w:t>Output:</w:t>
      </w:r>
    </w:p>
    <w:p w14:paraId="67AE6864" w14:textId="77777777" w:rsidR="00EA2FD3" w:rsidRPr="00EA2FD3" w:rsidRDefault="00EA2FD3" w:rsidP="00EA2FD3">
      <w:pPr>
        <w:numPr>
          <w:ilvl w:val="0"/>
          <w:numId w:val="8"/>
        </w:numPr>
      </w:pPr>
      <w:r w:rsidRPr="00EA2FD3">
        <w:t xml:space="preserve">Compliant </w:t>
      </w:r>
    </w:p>
    <w:p w14:paraId="28E7AA3B" w14:textId="77777777" w:rsidR="00EA2FD3" w:rsidRPr="00EA2FD3" w:rsidRDefault="00EA2FD3" w:rsidP="00EA2FD3">
      <w:pPr>
        <w:numPr>
          <w:ilvl w:val="0"/>
          <w:numId w:val="8"/>
        </w:numPr>
      </w:pPr>
      <w:r w:rsidRPr="00EA2FD3">
        <w:t xml:space="preserve">Non-Compliant </w:t>
      </w:r>
    </w:p>
    <w:p w14:paraId="5A7A7478" w14:textId="77777777" w:rsidR="00EA2FD3" w:rsidRPr="00EA2FD3" w:rsidRDefault="00EA2FD3" w:rsidP="00EA2FD3">
      <w:pPr>
        <w:numPr>
          <w:ilvl w:val="0"/>
          <w:numId w:val="8"/>
        </w:numPr>
      </w:pPr>
      <w:r w:rsidRPr="00EA2FD3">
        <w:t xml:space="preserve">Warning </w:t>
      </w:r>
    </w:p>
    <w:p w14:paraId="26D31409" w14:textId="77777777" w:rsidR="00EA2FD3" w:rsidRPr="00EA2FD3" w:rsidRDefault="00684865" w:rsidP="00EA2FD3">
      <w:r>
        <w:pict w14:anchorId="059A4FDB">
          <v:rect id="_x0000_i1030" style="width:0;height:1.5pt" o:hralign="center" o:hrstd="t" o:hr="t" fillcolor="#a0a0a0" stroked="f"/>
        </w:pict>
      </w:r>
    </w:p>
    <w:p w14:paraId="0AB45B17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Feature 4</w:t>
      </w:r>
    </w:p>
    <w:p w14:paraId="44172F36" w14:textId="77777777" w:rsidR="00EA2FD3" w:rsidRPr="00EA2FD3" w:rsidRDefault="00EA2FD3" w:rsidP="00EA2FD3">
      <w:r w:rsidRPr="00EA2FD3">
        <w:t>Font Size &amp; Readability Analysis</w:t>
      </w:r>
    </w:p>
    <w:p w14:paraId="487B0AC0" w14:textId="77777777" w:rsidR="00EA2FD3" w:rsidRPr="00EA2FD3" w:rsidRDefault="00EA2FD3" w:rsidP="00EA2FD3">
      <w:r w:rsidRPr="00EA2FD3">
        <w:t>Checks:</w:t>
      </w:r>
    </w:p>
    <w:p w14:paraId="33584350" w14:textId="77777777" w:rsidR="00EA2FD3" w:rsidRPr="00EA2FD3" w:rsidRDefault="00EA2FD3" w:rsidP="00EA2FD3">
      <w:pPr>
        <w:numPr>
          <w:ilvl w:val="0"/>
          <w:numId w:val="9"/>
        </w:numPr>
      </w:pPr>
      <w:r w:rsidRPr="00EA2FD3">
        <w:t xml:space="preserve">Minimum font size </w:t>
      </w:r>
    </w:p>
    <w:p w14:paraId="5C1B2C8D" w14:textId="77777777" w:rsidR="00EA2FD3" w:rsidRPr="00EA2FD3" w:rsidRDefault="00EA2FD3" w:rsidP="00EA2FD3">
      <w:pPr>
        <w:numPr>
          <w:ilvl w:val="0"/>
          <w:numId w:val="9"/>
        </w:numPr>
      </w:pPr>
      <w:r w:rsidRPr="00EA2FD3">
        <w:t xml:space="preserve">Text visibility </w:t>
      </w:r>
    </w:p>
    <w:p w14:paraId="19890AEC" w14:textId="77777777" w:rsidR="00EA2FD3" w:rsidRPr="00EA2FD3" w:rsidRDefault="00EA2FD3" w:rsidP="00EA2FD3">
      <w:pPr>
        <w:numPr>
          <w:ilvl w:val="0"/>
          <w:numId w:val="9"/>
        </w:numPr>
      </w:pPr>
      <w:r w:rsidRPr="00EA2FD3">
        <w:t xml:space="preserve">OCR confidence </w:t>
      </w:r>
    </w:p>
    <w:p w14:paraId="3974B037" w14:textId="77777777" w:rsidR="00EA2FD3" w:rsidRPr="00EA2FD3" w:rsidRDefault="00684865" w:rsidP="00EA2FD3">
      <w:r>
        <w:pict w14:anchorId="0BF62F45">
          <v:rect id="_x0000_i1031" style="width:0;height:1.5pt" o:hralign="center" o:hrstd="t" o:hr="t" fillcolor="#a0a0a0" stroked="f"/>
        </w:pict>
      </w:r>
    </w:p>
    <w:p w14:paraId="4C98F576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Feature 5</w:t>
      </w:r>
    </w:p>
    <w:p w14:paraId="230D94A6" w14:textId="77777777" w:rsidR="00EA2FD3" w:rsidRPr="00EA2FD3" w:rsidRDefault="00EA2FD3" w:rsidP="00EA2FD3">
      <w:r w:rsidRPr="00EA2FD3">
        <w:t>Compliance Report Generator</w:t>
      </w:r>
    </w:p>
    <w:p w14:paraId="5B0C638B" w14:textId="77777777" w:rsidR="00EA2FD3" w:rsidRPr="00EA2FD3" w:rsidRDefault="00EA2FD3" w:rsidP="00EA2FD3">
      <w:r w:rsidRPr="00EA2FD3">
        <w:t>Generate:</w:t>
      </w:r>
    </w:p>
    <w:p w14:paraId="0553B107" w14:textId="77777777" w:rsidR="00EA2FD3" w:rsidRPr="00EA2FD3" w:rsidRDefault="00EA2FD3" w:rsidP="00EA2FD3">
      <w:pPr>
        <w:numPr>
          <w:ilvl w:val="0"/>
          <w:numId w:val="10"/>
        </w:numPr>
      </w:pPr>
      <w:r w:rsidRPr="00EA2FD3">
        <w:t xml:space="preserve">PDF Report </w:t>
      </w:r>
    </w:p>
    <w:p w14:paraId="76BB11BC" w14:textId="77777777" w:rsidR="00EA2FD3" w:rsidRPr="00EA2FD3" w:rsidRDefault="00EA2FD3" w:rsidP="00EA2FD3">
      <w:pPr>
        <w:numPr>
          <w:ilvl w:val="0"/>
          <w:numId w:val="10"/>
        </w:numPr>
      </w:pPr>
      <w:r w:rsidRPr="00EA2FD3">
        <w:t xml:space="preserve">Editable Report </w:t>
      </w:r>
    </w:p>
    <w:p w14:paraId="01A46258" w14:textId="77777777" w:rsidR="00EA2FD3" w:rsidRPr="00EA2FD3" w:rsidRDefault="00684865" w:rsidP="00EA2FD3">
      <w:r>
        <w:pict w14:anchorId="7E803212">
          <v:rect id="_x0000_i1032" style="width:0;height:1.5pt" o:hralign="center" o:hrstd="t" o:hr="t" fillcolor="#a0a0a0" stroked="f"/>
        </w:pict>
      </w:r>
    </w:p>
    <w:p w14:paraId="1A5D85FD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Feature 6</w:t>
      </w:r>
    </w:p>
    <w:p w14:paraId="10EA0159" w14:textId="77777777" w:rsidR="00EA2FD3" w:rsidRPr="00EA2FD3" w:rsidRDefault="00EA2FD3" w:rsidP="00EA2FD3">
      <w:r w:rsidRPr="00EA2FD3">
        <w:t>Dashboard</w:t>
      </w:r>
    </w:p>
    <w:p w14:paraId="7C42686A" w14:textId="77777777" w:rsidR="00EA2FD3" w:rsidRPr="00EA2FD3" w:rsidRDefault="00EA2FD3" w:rsidP="00EA2FD3">
      <w:r w:rsidRPr="00EA2FD3">
        <w:t>Monitor:</w:t>
      </w:r>
    </w:p>
    <w:p w14:paraId="1AACB218" w14:textId="77777777" w:rsidR="00EA2FD3" w:rsidRPr="00EA2FD3" w:rsidRDefault="00EA2FD3" w:rsidP="00EA2FD3">
      <w:pPr>
        <w:numPr>
          <w:ilvl w:val="0"/>
          <w:numId w:val="11"/>
        </w:numPr>
      </w:pPr>
      <w:r w:rsidRPr="00EA2FD3">
        <w:t xml:space="preserve">Violations </w:t>
      </w:r>
    </w:p>
    <w:p w14:paraId="6E38FD16" w14:textId="77777777" w:rsidR="00EA2FD3" w:rsidRPr="00EA2FD3" w:rsidRDefault="00EA2FD3" w:rsidP="00EA2FD3">
      <w:pPr>
        <w:numPr>
          <w:ilvl w:val="0"/>
          <w:numId w:val="11"/>
        </w:numPr>
      </w:pPr>
      <w:r w:rsidRPr="00EA2FD3">
        <w:t xml:space="preserve">Products </w:t>
      </w:r>
    </w:p>
    <w:p w14:paraId="1B5221F1" w14:textId="77777777" w:rsidR="00EA2FD3" w:rsidRPr="00EA2FD3" w:rsidRDefault="00EA2FD3" w:rsidP="00EA2FD3">
      <w:pPr>
        <w:numPr>
          <w:ilvl w:val="0"/>
          <w:numId w:val="11"/>
        </w:numPr>
      </w:pPr>
      <w:r w:rsidRPr="00EA2FD3">
        <w:t xml:space="preserve">Manufacturers </w:t>
      </w:r>
    </w:p>
    <w:p w14:paraId="38ECD239" w14:textId="77777777" w:rsidR="00EA2FD3" w:rsidRPr="00EA2FD3" w:rsidRDefault="00EA2FD3" w:rsidP="00EA2FD3">
      <w:pPr>
        <w:numPr>
          <w:ilvl w:val="0"/>
          <w:numId w:val="11"/>
        </w:numPr>
      </w:pPr>
      <w:r w:rsidRPr="00EA2FD3">
        <w:t xml:space="preserve">Compliance Trends </w:t>
      </w:r>
    </w:p>
    <w:p w14:paraId="7049ACF8" w14:textId="77777777" w:rsidR="00EA2FD3" w:rsidRPr="00EA2FD3" w:rsidRDefault="00684865" w:rsidP="00EA2FD3">
      <w:r>
        <w:pict w14:anchorId="170DCBBC">
          <v:rect id="_x0000_i1033" style="width:0;height:1.5pt" o:hralign="center" o:hrstd="t" o:hr="t" fillcolor="#a0a0a0" stroked="f"/>
        </w:pict>
      </w:r>
    </w:p>
    <w:p w14:paraId="557DA53F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lastRenderedPageBreak/>
        <w:t>5. Advanced Features (Your Differentiators)</w:t>
      </w:r>
    </w:p>
    <w:p w14:paraId="5039452B" w14:textId="77777777" w:rsidR="00EA2FD3" w:rsidRPr="00EA2FD3" w:rsidRDefault="00EA2FD3" w:rsidP="00EA2FD3">
      <w:r w:rsidRPr="00EA2FD3">
        <w:t>These are what can make judges remember your project.</w:t>
      </w:r>
    </w:p>
    <w:p w14:paraId="401F4FF3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A. Dynamic Rule Intelligence (RAG)</w:t>
      </w:r>
    </w:p>
    <w:p w14:paraId="0C4AE224" w14:textId="77777777" w:rsidR="00EA2FD3" w:rsidRPr="00EA2FD3" w:rsidRDefault="00EA2FD3" w:rsidP="00EA2FD3">
      <w:r w:rsidRPr="00EA2FD3">
        <w:t>Government Notification</w:t>
      </w:r>
    </w:p>
    <w:p w14:paraId="2FD22FC8" w14:textId="77777777" w:rsidR="00EA2FD3" w:rsidRPr="00EA2FD3" w:rsidRDefault="00EA2FD3" w:rsidP="00EA2FD3">
      <w:r w:rsidRPr="00EA2FD3">
        <w:t>↓</w:t>
      </w:r>
    </w:p>
    <w:p w14:paraId="2D7FE80B" w14:textId="77777777" w:rsidR="00EA2FD3" w:rsidRPr="00EA2FD3" w:rsidRDefault="00EA2FD3" w:rsidP="00EA2FD3">
      <w:r w:rsidRPr="00EA2FD3">
        <w:t>RAG Pipeline</w:t>
      </w:r>
    </w:p>
    <w:p w14:paraId="1EF5C66A" w14:textId="77777777" w:rsidR="00EA2FD3" w:rsidRPr="00EA2FD3" w:rsidRDefault="00EA2FD3" w:rsidP="00EA2FD3">
      <w:r w:rsidRPr="00EA2FD3">
        <w:t>↓</w:t>
      </w:r>
    </w:p>
    <w:p w14:paraId="55C990DF" w14:textId="77777777" w:rsidR="00EA2FD3" w:rsidRPr="00EA2FD3" w:rsidRDefault="00EA2FD3" w:rsidP="00EA2FD3">
      <w:r w:rsidRPr="00EA2FD3">
        <w:t>Embedding</w:t>
      </w:r>
    </w:p>
    <w:p w14:paraId="30C795FA" w14:textId="77777777" w:rsidR="00EA2FD3" w:rsidRPr="00EA2FD3" w:rsidRDefault="00EA2FD3" w:rsidP="00EA2FD3">
      <w:r w:rsidRPr="00EA2FD3">
        <w:t>↓</w:t>
      </w:r>
    </w:p>
    <w:p w14:paraId="73D15EED" w14:textId="77777777" w:rsidR="00EA2FD3" w:rsidRPr="00EA2FD3" w:rsidRDefault="00EA2FD3" w:rsidP="00EA2FD3">
      <w:r w:rsidRPr="00EA2FD3">
        <w:t>Rule Knowledge Base</w:t>
      </w:r>
    </w:p>
    <w:p w14:paraId="42339266" w14:textId="77777777" w:rsidR="00EA2FD3" w:rsidRPr="00EA2FD3" w:rsidRDefault="00EA2FD3" w:rsidP="00EA2FD3">
      <w:r w:rsidRPr="00EA2FD3">
        <w:t>↓</w:t>
      </w:r>
    </w:p>
    <w:p w14:paraId="4F8426E6" w14:textId="77777777" w:rsidR="00EA2FD3" w:rsidRPr="00EA2FD3" w:rsidRDefault="00EA2FD3" w:rsidP="00EA2FD3">
      <w:r w:rsidRPr="00EA2FD3">
        <w:t>Updated Compliance Engine</w:t>
      </w:r>
    </w:p>
    <w:p w14:paraId="1BD52936" w14:textId="77777777" w:rsidR="00EA2FD3" w:rsidRPr="00EA2FD3" w:rsidRDefault="00EA2FD3" w:rsidP="00EA2FD3">
      <w:r w:rsidRPr="00EA2FD3">
        <w:t>Benefit:</w:t>
      </w:r>
      <w:r w:rsidRPr="00EA2FD3">
        <w:br/>
        <w:t>No manual rule updates required.</w:t>
      </w:r>
    </w:p>
    <w:p w14:paraId="5B9AC66C" w14:textId="77777777" w:rsidR="00EA2FD3" w:rsidRPr="00EA2FD3" w:rsidRDefault="00684865" w:rsidP="00EA2FD3">
      <w:r>
        <w:pict w14:anchorId="074DB40E">
          <v:rect id="_x0000_i1034" style="width:0;height:1.5pt" o:hralign="center" o:hrstd="t" o:hr="t" fillcolor="#a0a0a0" stroked="f"/>
        </w:pict>
      </w:r>
    </w:p>
    <w:p w14:paraId="5BBAF3DA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B. Repeat Offender Network Analysis</w:t>
      </w:r>
    </w:p>
    <w:p w14:paraId="2E29CB23" w14:textId="77777777" w:rsidR="00EA2FD3" w:rsidRPr="00EA2FD3" w:rsidRDefault="00EA2FD3" w:rsidP="00EA2FD3">
      <w:r w:rsidRPr="00EA2FD3">
        <w:t>Manufacturer</w:t>
      </w:r>
    </w:p>
    <w:p w14:paraId="1462C87F" w14:textId="77777777" w:rsidR="00EA2FD3" w:rsidRPr="00EA2FD3" w:rsidRDefault="00EA2FD3" w:rsidP="00EA2FD3">
      <w:r w:rsidRPr="00EA2FD3">
        <w:t>↓</w:t>
      </w:r>
    </w:p>
    <w:p w14:paraId="2CB26E41" w14:textId="77777777" w:rsidR="00EA2FD3" w:rsidRPr="00EA2FD3" w:rsidRDefault="00EA2FD3" w:rsidP="00EA2FD3">
      <w:r w:rsidRPr="00EA2FD3">
        <w:t>Brand</w:t>
      </w:r>
    </w:p>
    <w:p w14:paraId="543C7D58" w14:textId="77777777" w:rsidR="00EA2FD3" w:rsidRPr="00EA2FD3" w:rsidRDefault="00EA2FD3" w:rsidP="00EA2FD3">
      <w:r w:rsidRPr="00EA2FD3">
        <w:t>↓</w:t>
      </w:r>
    </w:p>
    <w:p w14:paraId="2FA1689E" w14:textId="77777777" w:rsidR="00EA2FD3" w:rsidRPr="00EA2FD3" w:rsidRDefault="00EA2FD3" w:rsidP="00EA2FD3">
      <w:r w:rsidRPr="00EA2FD3">
        <w:t>Importer</w:t>
      </w:r>
    </w:p>
    <w:p w14:paraId="5E375275" w14:textId="77777777" w:rsidR="00EA2FD3" w:rsidRPr="00EA2FD3" w:rsidRDefault="00EA2FD3" w:rsidP="00EA2FD3">
      <w:r w:rsidRPr="00EA2FD3">
        <w:t>↓</w:t>
      </w:r>
    </w:p>
    <w:p w14:paraId="0B634346" w14:textId="77777777" w:rsidR="00EA2FD3" w:rsidRPr="00EA2FD3" w:rsidRDefault="00EA2FD3" w:rsidP="00EA2FD3">
      <w:r w:rsidRPr="00EA2FD3">
        <w:t>Address</w:t>
      </w:r>
    </w:p>
    <w:p w14:paraId="7A189610" w14:textId="77777777" w:rsidR="00EA2FD3" w:rsidRPr="00EA2FD3" w:rsidRDefault="00EA2FD3" w:rsidP="00EA2FD3">
      <w:r w:rsidRPr="00EA2FD3">
        <w:t>↓</w:t>
      </w:r>
    </w:p>
    <w:p w14:paraId="1C41E883" w14:textId="77777777" w:rsidR="00EA2FD3" w:rsidRPr="00EA2FD3" w:rsidRDefault="00EA2FD3" w:rsidP="00EA2FD3">
      <w:r w:rsidRPr="00EA2FD3">
        <w:t>Graph Database</w:t>
      </w:r>
    </w:p>
    <w:p w14:paraId="2781B771" w14:textId="77777777" w:rsidR="00EA2FD3" w:rsidRPr="00EA2FD3" w:rsidRDefault="00EA2FD3" w:rsidP="00EA2FD3">
      <w:r w:rsidRPr="00EA2FD3">
        <w:t>Benefit:</w:t>
      </w:r>
      <w:r w:rsidRPr="00EA2FD3">
        <w:br/>
        <w:t>Discover hidden networks and repeat violators.</w:t>
      </w:r>
    </w:p>
    <w:p w14:paraId="345822BA" w14:textId="48D948EF" w:rsidR="00437F04" w:rsidRPr="00437F04" w:rsidRDefault="00684865" w:rsidP="00437F04">
      <w:pPr>
        <w:rPr>
          <w:b/>
          <w:bCs/>
        </w:rPr>
      </w:pPr>
      <w:r>
        <w:pict w14:anchorId="4B013EDF">
          <v:rect id="_x0000_i1054" style="width:0;height:1.5pt" o:hralign="center" o:hrstd="t" o:hr="t" fillcolor="#a0a0a0" stroked="f"/>
        </w:pict>
      </w:r>
      <w:r w:rsidR="00437F04">
        <w:t>additional one (</w:t>
      </w:r>
      <w:r w:rsidR="00437F04" w:rsidRPr="00437F04">
        <w:rPr>
          <w:b/>
          <w:bCs/>
        </w:rPr>
        <w:t>Feature: Product Identity &amp; Composition Verification Engine</w:t>
      </w:r>
      <w:r w:rsidR="00437F04">
        <w:rPr>
          <w:b/>
          <w:bCs/>
        </w:rPr>
        <w:t>)</w:t>
      </w:r>
    </w:p>
    <w:p w14:paraId="34390207" w14:textId="77777777" w:rsidR="00437F04" w:rsidRPr="00437F04" w:rsidRDefault="00437F04" w:rsidP="00437F04">
      <w:pPr>
        <w:rPr>
          <w:b/>
          <w:bCs/>
        </w:rPr>
      </w:pPr>
      <w:r w:rsidRPr="00437F04">
        <w:rPr>
          <w:b/>
          <w:bCs/>
        </w:rPr>
        <w:lastRenderedPageBreak/>
        <w:t>Problem</w:t>
      </w:r>
    </w:p>
    <w:p w14:paraId="0A0F92D3" w14:textId="77777777" w:rsidR="00437F04" w:rsidRPr="00437F04" w:rsidRDefault="00437F04" w:rsidP="00437F04">
      <w:r w:rsidRPr="00437F04">
        <w:t>Many products are marketed under names that are legally permitted only when specific composition requirements are met.</w:t>
      </w:r>
    </w:p>
    <w:p w14:paraId="128058AF" w14:textId="77777777" w:rsidR="00437F04" w:rsidRPr="00437F04" w:rsidRDefault="00437F04" w:rsidP="00437F04">
      <w:r w:rsidRPr="00437F04">
        <w:t>Examples:</w:t>
      </w:r>
    </w:p>
    <w:p w14:paraId="60D6F59C" w14:textId="77777777" w:rsidR="00437F04" w:rsidRPr="00437F04" w:rsidRDefault="00437F04" w:rsidP="00437F04">
      <w:pPr>
        <w:numPr>
          <w:ilvl w:val="0"/>
          <w:numId w:val="25"/>
        </w:numPr>
      </w:pPr>
      <w:r w:rsidRPr="00437F04">
        <w:t xml:space="preserve">Ice Cream must contain the minimum milk fat and milk solids prescribed by FSSAI. </w:t>
      </w:r>
    </w:p>
    <w:p w14:paraId="319938D1" w14:textId="77777777" w:rsidR="00437F04" w:rsidRPr="00437F04" w:rsidRDefault="00437F04" w:rsidP="00437F04">
      <w:pPr>
        <w:numPr>
          <w:ilvl w:val="0"/>
          <w:numId w:val="25"/>
        </w:numPr>
      </w:pPr>
      <w:r w:rsidRPr="00437F04">
        <w:t xml:space="preserve">If those requirements are not met, the product should be classified as Frozen Dessert instead of Ice Cream. </w:t>
      </w:r>
    </w:p>
    <w:p w14:paraId="5E2566EA" w14:textId="77777777" w:rsidR="00437F04" w:rsidRPr="00437F04" w:rsidRDefault="00437F04" w:rsidP="00437F04">
      <w:pPr>
        <w:numPr>
          <w:ilvl w:val="0"/>
          <w:numId w:val="25"/>
        </w:numPr>
      </w:pPr>
      <w:r w:rsidRPr="00437F04">
        <w:t xml:space="preserve">Similar category-specific standards exist for: </w:t>
      </w:r>
    </w:p>
    <w:p w14:paraId="5BEA19AA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Honey </w:t>
      </w:r>
    </w:p>
    <w:p w14:paraId="3EE775DC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Ghee </w:t>
      </w:r>
    </w:p>
    <w:p w14:paraId="50A1505D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Fruit Juices </w:t>
      </w:r>
    </w:p>
    <w:p w14:paraId="5794D8A6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Chocolate </w:t>
      </w:r>
    </w:p>
    <w:p w14:paraId="0448427B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Milk Products </w:t>
      </w:r>
    </w:p>
    <w:p w14:paraId="632B2AEB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Edible Oils </w:t>
      </w:r>
    </w:p>
    <w:p w14:paraId="0A1A6918" w14:textId="77777777" w:rsidR="00437F04" w:rsidRPr="00437F04" w:rsidRDefault="00437F04" w:rsidP="00437F04">
      <w:pPr>
        <w:numPr>
          <w:ilvl w:val="1"/>
          <w:numId w:val="25"/>
        </w:numPr>
      </w:pPr>
      <w:r w:rsidRPr="00437F04">
        <w:t xml:space="preserve">Nutritional Supplements </w:t>
      </w:r>
    </w:p>
    <w:p w14:paraId="323E6A87" w14:textId="77777777" w:rsidR="00437F04" w:rsidRPr="00437F04" w:rsidRDefault="00437F04" w:rsidP="00437F04">
      <w:r w:rsidRPr="00437F04">
        <w:t>Consumers often cannot verify whether the product name used on the packaging accurately reflects the product composition.</w:t>
      </w:r>
    </w:p>
    <w:p w14:paraId="1F898859" w14:textId="77777777" w:rsidR="00437F04" w:rsidRPr="00437F04" w:rsidRDefault="00437F04" w:rsidP="00437F04">
      <w:r w:rsidRPr="00437F04">
        <w:pict w14:anchorId="52893F79">
          <v:rect id="_x0000_i1059" style="width:0;height:1.5pt" o:hralign="center" o:hrstd="t" o:hr="t" fillcolor="#a0a0a0" stroked="f"/>
        </w:pict>
      </w:r>
    </w:p>
    <w:p w14:paraId="7A4086DC" w14:textId="77777777" w:rsidR="00437F04" w:rsidRPr="00437F04" w:rsidRDefault="00437F04" w:rsidP="00437F04">
      <w:pPr>
        <w:rPr>
          <w:b/>
          <w:bCs/>
        </w:rPr>
      </w:pPr>
      <w:r w:rsidRPr="00437F04">
        <w:rPr>
          <w:b/>
          <w:bCs/>
        </w:rPr>
        <w:t>Proposed Solution</w:t>
      </w:r>
    </w:p>
    <w:p w14:paraId="18829F89" w14:textId="77777777" w:rsidR="00437F04" w:rsidRPr="00437F04" w:rsidRDefault="00437F04" w:rsidP="00437F04">
      <w:r w:rsidRPr="00437F04">
        <w:t>SatyaDrishti introduces an AI-powered Product Identity Verification Engine.</w:t>
      </w:r>
    </w:p>
    <w:p w14:paraId="662EF6C0" w14:textId="77777777" w:rsidR="00437F04" w:rsidRPr="00437F04" w:rsidRDefault="00437F04" w:rsidP="00437F04">
      <w:r w:rsidRPr="00437F04">
        <w:t>The system:</w:t>
      </w:r>
    </w:p>
    <w:p w14:paraId="32BD157E" w14:textId="77777777" w:rsidR="00437F04" w:rsidRPr="00437F04" w:rsidRDefault="00437F04" w:rsidP="00437F04">
      <w:pPr>
        <w:numPr>
          <w:ilvl w:val="0"/>
          <w:numId w:val="26"/>
        </w:numPr>
      </w:pPr>
      <w:r w:rsidRPr="00437F04">
        <w:t xml:space="preserve">Extracts product name and category from packaging. </w:t>
      </w:r>
    </w:p>
    <w:p w14:paraId="1AEE5246" w14:textId="77777777" w:rsidR="00437F04" w:rsidRPr="00437F04" w:rsidRDefault="00437F04" w:rsidP="00437F04">
      <w:pPr>
        <w:numPr>
          <w:ilvl w:val="0"/>
          <w:numId w:val="26"/>
        </w:numPr>
      </w:pPr>
      <w:r w:rsidRPr="00437F04">
        <w:t xml:space="preserve">Extracts ingredient declaration and nutritional information. </w:t>
      </w:r>
    </w:p>
    <w:p w14:paraId="43D7168E" w14:textId="77777777" w:rsidR="00437F04" w:rsidRPr="00437F04" w:rsidRDefault="00437F04" w:rsidP="00437F04">
      <w:pPr>
        <w:numPr>
          <w:ilvl w:val="0"/>
          <w:numId w:val="26"/>
        </w:numPr>
      </w:pPr>
      <w:r w:rsidRPr="00437F04">
        <w:t xml:space="preserve">Maps the product to applicable FSSAI standards. </w:t>
      </w:r>
    </w:p>
    <w:p w14:paraId="2D89183C" w14:textId="77777777" w:rsidR="00437F04" w:rsidRPr="00437F04" w:rsidRDefault="00437F04" w:rsidP="00437F04">
      <w:pPr>
        <w:numPr>
          <w:ilvl w:val="0"/>
          <w:numId w:val="26"/>
        </w:numPr>
      </w:pPr>
      <w:r w:rsidRPr="00437F04">
        <w:t xml:space="preserve">Compares ingredient composition against regulatory thresholds. </w:t>
      </w:r>
    </w:p>
    <w:p w14:paraId="7F7376AE" w14:textId="77777777" w:rsidR="00437F04" w:rsidRPr="00437F04" w:rsidRDefault="00437F04" w:rsidP="00437F04">
      <w:pPr>
        <w:numPr>
          <w:ilvl w:val="0"/>
          <w:numId w:val="26"/>
        </w:numPr>
      </w:pPr>
      <w:r w:rsidRPr="00437F04">
        <w:t xml:space="preserve">Detects category misrepresentation. </w:t>
      </w:r>
    </w:p>
    <w:p w14:paraId="0B9CFCF5" w14:textId="77777777" w:rsidR="00437F04" w:rsidRPr="00437F04" w:rsidRDefault="00437F04" w:rsidP="00437F04">
      <w:pPr>
        <w:numPr>
          <w:ilvl w:val="0"/>
          <w:numId w:val="26"/>
        </w:numPr>
      </w:pPr>
      <w:r w:rsidRPr="00437F04">
        <w:t xml:space="preserve">Generates evidence-backed compliance findings. </w:t>
      </w:r>
    </w:p>
    <w:p w14:paraId="20A0ED57" w14:textId="77777777" w:rsidR="00437F04" w:rsidRPr="00437F04" w:rsidRDefault="00437F04" w:rsidP="00437F04">
      <w:r w:rsidRPr="00437F04">
        <w:pict w14:anchorId="7654F56C">
          <v:rect id="_x0000_i1060" style="width:0;height:1.5pt" o:hralign="center" o:hrstd="t" o:hr="t" fillcolor="#a0a0a0" stroked="f"/>
        </w:pict>
      </w:r>
    </w:p>
    <w:p w14:paraId="58BDEE22" w14:textId="77777777" w:rsidR="00437F04" w:rsidRPr="00437F04" w:rsidRDefault="00437F04" w:rsidP="00437F04">
      <w:pPr>
        <w:rPr>
          <w:b/>
          <w:bCs/>
        </w:rPr>
      </w:pPr>
      <w:r w:rsidRPr="00437F04">
        <w:rPr>
          <w:b/>
          <w:bCs/>
        </w:rPr>
        <w:t>Workflow</w:t>
      </w:r>
    </w:p>
    <w:p w14:paraId="09656BCA" w14:textId="77777777" w:rsidR="00437F04" w:rsidRPr="00437F04" w:rsidRDefault="00437F04" w:rsidP="00437F04">
      <w:r w:rsidRPr="00437F04">
        <w:lastRenderedPageBreak/>
        <w:t>Product Image / Label</w:t>
      </w:r>
    </w:p>
    <w:p w14:paraId="12E4EB45" w14:textId="77777777" w:rsidR="00437F04" w:rsidRPr="00437F04" w:rsidRDefault="00437F04" w:rsidP="00437F04">
      <w:r w:rsidRPr="00437F04">
        <w:t>↓</w:t>
      </w:r>
    </w:p>
    <w:p w14:paraId="73226318" w14:textId="77777777" w:rsidR="00437F04" w:rsidRPr="00437F04" w:rsidRDefault="00437F04" w:rsidP="00437F04">
      <w:r w:rsidRPr="00437F04">
        <w:t>OCR Extraction</w:t>
      </w:r>
    </w:p>
    <w:p w14:paraId="0940964B" w14:textId="77777777" w:rsidR="00437F04" w:rsidRPr="00437F04" w:rsidRDefault="00437F04" w:rsidP="00437F04">
      <w:r w:rsidRPr="00437F04">
        <w:t>↓</w:t>
      </w:r>
    </w:p>
    <w:p w14:paraId="0DD2776B" w14:textId="77777777" w:rsidR="00437F04" w:rsidRPr="00437F04" w:rsidRDefault="00437F04" w:rsidP="00437F04">
      <w:r w:rsidRPr="00437F04">
        <w:t>Ingredient Detection</w:t>
      </w:r>
    </w:p>
    <w:p w14:paraId="5E3BF1E0" w14:textId="77777777" w:rsidR="00437F04" w:rsidRPr="00437F04" w:rsidRDefault="00437F04" w:rsidP="00437F04">
      <w:r w:rsidRPr="00437F04">
        <w:t>↓</w:t>
      </w:r>
    </w:p>
    <w:p w14:paraId="3CBB0C72" w14:textId="77777777" w:rsidR="00437F04" w:rsidRPr="00437F04" w:rsidRDefault="00437F04" w:rsidP="00437F04">
      <w:r w:rsidRPr="00437F04">
        <w:t>FSSAI Standards Knowledge Base</w:t>
      </w:r>
    </w:p>
    <w:p w14:paraId="6ED944BB" w14:textId="77777777" w:rsidR="00437F04" w:rsidRPr="00437F04" w:rsidRDefault="00437F04" w:rsidP="00437F04">
      <w:r w:rsidRPr="00437F04">
        <w:t>↓</w:t>
      </w:r>
    </w:p>
    <w:p w14:paraId="202EB98A" w14:textId="77777777" w:rsidR="00437F04" w:rsidRPr="00437F04" w:rsidRDefault="00437F04" w:rsidP="00437F04">
      <w:r w:rsidRPr="00437F04">
        <w:t>Rule Validation Engine</w:t>
      </w:r>
    </w:p>
    <w:p w14:paraId="3B90A37F" w14:textId="77777777" w:rsidR="00437F04" w:rsidRPr="00437F04" w:rsidRDefault="00437F04" w:rsidP="00437F04">
      <w:r w:rsidRPr="00437F04">
        <w:t>↓</w:t>
      </w:r>
    </w:p>
    <w:p w14:paraId="36DD1A1A" w14:textId="77777777" w:rsidR="00437F04" w:rsidRPr="00437F04" w:rsidRDefault="00437F04" w:rsidP="00437F04">
      <w:r w:rsidRPr="00437F04">
        <w:t>Category Verification</w:t>
      </w:r>
    </w:p>
    <w:p w14:paraId="5B3F1E8D" w14:textId="77777777" w:rsidR="00437F04" w:rsidRPr="00437F04" w:rsidRDefault="00437F04" w:rsidP="00437F04">
      <w:r w:rsidRPr="00437F04">
        <w:t>↓</w:t>
      </w:r>
    </w:p>
    <w:p w14:paraId="1F83EF86" w14:textId="77777777" w:rsidR="00437F04" w:rsidRPr="00437F04" w:rsidRDefault="00437F04" w:rsidP="00437F04">
      <w:r w:rsidRPr="00437F04">
        <w:t>Compliance Report</w:t>
      </w:r>
    </w:p>
    <w:p w14:paraId="36673953" w14:textId="2388BB87" w:rsidR="00EA2FD3" w:rsidRPr="00EA2FD3" w:rsidRDefault="00EA2FD3" w:rsidP="00EA2FD3"/>
    <w:p w14:paraId="310F05BC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C. Consumer Verification Portal</w:t>
      </w:r>
    </w:p>
    <w:p w14:paraId="285BDC4F" w14:textId="77777777" w:rsidR="00EA2FD3" w:rsidRPr="00EA2FD3" w:rsidRDefault="00EA2FD3" w:rsidP="00EA2FD3">
      <w:r w:rsidRPr="00EA2FD3">
        <w:t>Consumer uploads:</w:t>
      </w:r>
    </w:p>
    <w:p w14:paraId="671F8276" w14:textId="77777777" w:rsidR="00EA2FD3" w:rsidRPr="00EA2FD3" w:rsidRDefault="00EA2FD3" w:rsidP="00EA2FD3">
      <w:pPr>
        <w:numPr>
          <w:ilvl w:val="0"/>
          <w:numId w:val="12"/>
        </w:numPr>
      </w:pPr>
      <w:r w:rsidRPr="00EA2FD3">
        <w:t xml:space="preserve">Product image </w:t>
      </w:r>
    </w:p>
    <w:p w14:paraId="3EDCD8CF" w14:textId="77777777" w:rsidR="00EA2FD3" w:rsidRPr="00EA2FD3" w:rsidRDefault="00EA2FD3" w:rsidP="00EA2FD3">
      <w:pPr>
        <w:numPr>
          <w:ilvl w:val="0"/>
          <w:numId w:val="12"/>
        </w:numPr>
      </w:pPr>
      <w:r w:rsidRPr="00EA2FD3">
        <w:t xml:space="preserve">Product URL </w:t>
      </w:r>
    </w:p>
    <w:p w14:paraId="39766546" w14:textId="77777777" w:rsidR="00EA2FD3" w:rsidRPr="00EA2FD3" w:rsidRDefault="00EA2FD3" w:rsidP="00EA2FD3">
      <w:r w:rsidRPr="00EA2FD3">
        <w:t>System returns:</w:t>
      </w:r>
    </w:p>
    <w:p w14:paraId="0E1813BC" w14:textId="77777777" w:rsidR="00EA2FD3" w:rsidRPr="00EA2FD3" w:rsidRDefault="00EA2FD3" w:rsidP="00EA2FD3">
      <w:pPr>
        <w:numPr>
          <w:ilvl w:val="0"/>
          <w:numId w:val="13"/>
        </w:numPr>
      </w:pPr>
      <w:r w:rsidRPr="00EA2FD3">
        <w:t xml:space="preserve">Compliance Score </w:t>
      </w:r>
    </w:p>
    <w:p w14:paraId="4CB9DCF3" w14:textId="77777777" w:rsidR="00EA2FD3" w:rsidRPr="00EA2FD3" w:rsidRDefault="00EA2FD3" w:rsidP="00EA2FD3">
      <w:pPr>
        <w:numPr>
          <w:ilvl w:val="0"/>
          <w:numId w:val="13"/>
        </w:numPr>
      </w:pPr>
      <w:r w:rsidRPr="00EA2FD3">
        <w:t xml:space="preserve">Violations </w:t>
      </w:r>
    </w:p>
    <w:p w14:paraId="115E4553" w14:textId="77777777" w:rsidR="00EA2FD3" w:rsidRPr="00EA2FD3" w:rsidRDefault="00EA2FD3" w:rsidP="00EA2FD3">
      <w:pPr>
        <w:numPr>
          <w:ilvl w:val="0"/>
          <w:numId w:val="13"/>
        </w:numPr>
      </w:pPr>
      <w:r w:rsidRPr="00EA2FD3">
        <w:t xml:space="preserve">Trust Score </w:t>
      </w:r>
    </w:p>
    <w:p w14:paraId="68963BF8" w14:textId="77777777" w:rsidR="00EA2FD3" w:rsidRPr="00EA2FD3" w:rsidRDefault="00684865" w:rsidP="00EA2FD3">
      <w:r>
        <w:pict w14:anchorId="09D5DD49">
          <v:rect id="_x0000_i1036" style="width:0;height:1.5pt" o:hralign="center" o:hrstd="t" o:hr="t" fillcolor="#a0a0a0" stroked="f"/>
        </w:pict>
      </w:r>
    </w:p>
    <w:p w14:paraId="6687897C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D. Consumer Complaint System</w:t>
      </w:r>
    </w:p>
    <w:p w14:paraId="78B24591" w14:textId="77777777" w:rsidR="00EA2FD3" w:rsidRPr="00EA2FD3" w:rsidRDefault="00EA2FD3" w:rsidP="00EA2FD3">
      <w:r w:rsidRPr="00EA2FD3">
        <w:t>Citizen submits complaint.</w:t>
      </w:r>
    </w:p>
    <w:p w14:paraId="6A23BE9D" w14:textId="77777777" w:rsidR="00EA2FD3" w:rsidRPr="00EA2FD3" w:rsidRDefault="00EA2FD3" w:rsidP="00EA2FD3">
      <w:r w:rsidRPr="00EA2FD3">
        <w:t>AI automatically:</w:t>
      </w:r>
    </w:p>
    <w:p w14:paraId="78547F73" w14:textId="77777777" w:rsidR="00EA2FD3" w:rsidRPr="00EA2FD3" w:rsidRDefault="00EA2FD3" w:rsidP="00EA2FD3">
      <w:pPr>
        <w:numPr>
          <w:ilvl w:val="0"/>
          <w:numId w:val="14"/>
        </w:numPr>
      </w:pPr>
      <w:r w:rsidRPr="00EA2FD3">
        <w:t xml:space="preserve">Classifies issue </w:t>
      </w:r>
    </w:p>
    <w:p w14:paraId="5CAA46A0" w14:textId="77777777" w:rsidR="00EA2FD3" w:rsidRPr="00EA2FD3" w:rsidRDefault="00EA2FD3" w:rsidP="00EA2FD3">
      <w:pPr>
        <w:numPr>
          <w:ilvl w:val="0"/>
          <w:numId w:val="14"/>
        </w:numPr>
      </w:pPr>
      <w:r w:rsidRPr="00EA2FD3">
        <w:t xml:space="preserve">Maps relevant rule </w:t>
      </w:r>
    </w:p>
    <w:p w14:paraId="0B645F0A" w14:textId="77777777" w:rsidR="00EA2FD3" w:rsidRPr="00EA2FD3" w:rsidRDefault="00EA2FD3" w:rsidP="00EA2FD3">
      <w:pPr>
        <w:numPr>
          <w:ilvl w:val="0"/>
          <w:numId w:val="14"/>
        </w:numPr>
      </w:pPr>
      <w:r w:rsidRPr="00EA2FD3">
        <w:lastRenderedPageBreak/>
        <w:t xml:space="preserve">Sends to dashboard </w:t>
      </w:r>
    </w:p>
    <w:p w14:paraId="249EC03A" w14:textId="77777777" w:rsidR="00EA2FD3" w:rsidRPr="00EA2FD3" w:rsidRDefault="00684865" w:rsidP="00EA2FD3">
      <w:r>
        <w:pict w14:anchorId="6C96FF0D">
          <v:rect id="_x0000_i1037" style="width:0;height:1.5pt" o:hralign="center" o:hrstd="t" o:hr="t" fillcolor="#a0a0a0" stroked="f"/>
        </w:pict>
      </w:r>
    </w:p>
    <w:p w14:paraId="79413062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E. Factory Hygiene Monitoring</w:t>
      </w:r>
    </w:p>
    <w:p w14:paraId="54EA0C19" w14:textId="77777777" w:rsidR="00EA2FD3" w:rsidRPr="00EA2FD3" w:rsidRDefault="00EA2FD3" w:rsidP="00EA2FD3">
      <w:r w:rsidRPr="00EA2FD3">
        <w:t>Manufacturer uploads:</w:t>
      </w:r>
    </w:p>
    <w:p w14:paraId="31DEF586" w14:textId="77777777" w:rsidR="00EA2FD3" w:rsidRPr="00EA2FD3" w:rsidRDefault="00EA2FD3" w:rsidP="00EA2FD3">
      <w:pPr>
        <w:numPr>
          <w:ilvl w:val="0"/>
          <w:numId w:val="15"/>
        </w:numPr>
      </w:pPr>
      <w:r w:rsidRPr="00EA2FD3">
        <w:t xml:space="preserve">Factory Images </w:t>
      </w:r>
    </w:p>
    <w:p w14:paraId="517DD25F" w14:textId="77777777" w:rsidR="00EA2FD3" w:rsidRPr="00EA2FD3" w:rsidRDefault="00EA2FD3" w:rsidP="00EA2FD3">
      <w:pPr>
        <w:numPr>
          <w:ilvl w:val="0"/>
          <w:numId w:val="15"/>
        </w:numPr>
      </w:pPr>
      <w:r w:rsidRPr="00EA2FD3">
        <w:t xml:space="preserve">Machinery Images </w:t>
      </w:r>
    </w:p>
    <w:p w14:paraId="62FC654B" w14:textId="77777777" w:rsidR="00EA2FD3" w:rsidRPr="00EA2FD3" w:rsidRDefault="00EA2FD3" w:rsidP="00EA2FD3">
      <w:r w:rsidRPr="00EA2FD3">
        <w:t>AI detects:</w:t>
      </w:r>
    </w:p>
    <w:p w14:paraId="07C6E5D6" w14:textId="77777777" w:rsidR="00EA2FD3" w:rsidRPr="00EA2FD3" w:rsidRDefault="00EA2FD3" w:rsidP="00EA2FD3">
      <w:pPr>
        <w:numPr>
          <w:ilvl w:val="0"/>
          <w:numId w:val="16"/>
        </w:numPr>
      </w:pPr>
      <w:r w:rsidRPr="00EA2FD3">
        <w:t xml:space="preserve">Hygiene concerns </w:t>
      </w:r>
    </w:p>
    <w:p w14:paraId="746BF252" w14:textId="77777777" w:rsidR="00EA2FD3" w:rsidRPr="00EA2FD3" w:rsidRDefault="00EA2FD3" w:rsidP="00EA2FD3">
      <w:pPr>
        <w:numPr>
          <w:ilvl w:val="0"/>
          <w:numId w:val="16"/>
        </w:numPr>
      </w:pPr>
      <w:r w:rsidRPr="00EA2FD3">
        <w:t xml:space="preserve">Unsafe conditions </w:t>
      </w:r>
    </w:p>
    <w:p w14:paraId="6C3C1ABD" w14:textId="77777777" w:rsidR="00EA2FD3" w:rsidRPr="00EA2FD3" w:rsidRDefault="00684865" w:rsidP="00EA2FD3">
      <w:r>
        <w:pict w14:anchorId="77C38523">
          <v:rect id="_x0000_i1038" style="width:0;height:1.5pt" o:hralign="center" o:hrstd="t" o:hr="t" fillcolor="#a0a0a0" stroked="f"/>
        </w:pict>
      </w:r>
    </w:p>
    <w:p w14:paraId="58DAB4AD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F. AI Legal Review Agent</w:t>
      </w:r>
    </w:p>
    <w:p w14:paraId="59523FF7" w14:textId="77777777" w:rsidR="00EA2FD3" w:rsidRPr="00EA2FD3" w:rsidRDefault="00EA2FD3" w:rsidP="00EA2FD3">
      <w:r w:rsidRPr="00EA2FD3">
        <w:t>Before public disclosure:</w:t>
      </w:r>
    </w:p>
    <w:p w14:paraId="436CCEE2" w14:textId="77777777" w:rsidR="00EA2FD3" w:rsidRPr="00EA2FD3" w:rsidRDefault="00EA2FD3" w:rsidP="00EA2FD3">
      <w:r w:rsidRPr="00EA2FD3">
        <w:t>Violation</w:t>
      </w:r>
    </w:p>
    <w:p w14:paraId="40497A03" w14:textId="77777777" w:rsidR="00EA2FD3" w:rsidRPr="00EA2FD3" w:rsidRDefault="00EA2FD3" w:rsidP="00EA2FD3">
      <w:r w:rsidRPr="00EA2FD3">
        <w:t>↓</w:t>
      </w:r>
    </w:p>
    <w:p w14:paraId="5DDA8A9F" w14:textId="77777777" w:rsidR="00EA2FD3" w:rsidRPr="00EA2FD3" w:rsidRDefault="00EA2FD3" w:rsidP="00EA2FD3">
      <w:r w:rsidRPr="00EA2FD3">
        <w:t>Legal Agent Review</w:t>
      </w:r>
    </w:p>
    <w:p w14:paraId="2404E52F" w14:textId="77777777" w:rsidR="00EA2FD3" w:rsidRPr="00EA2FD3" w:rsidRDefault="00EA2FD3" w:rsidP="00EA2FD3">
      <w:r w:rsidRPr="00EA2FD3">
        <w:t>↓</w:t>
      </w:r>
    </w:p>
    <w:p w14:paraId="6AD8F35E" w14:textId="77777777" w:rsidR="00EA2FD3" w:rsidRPr="00EA2FD3" w:rsidRDefault="00EA2FD3" w:rsidP="00EA2FD3">
      <w:r w:rsidRPr="00EA2FD3">
        <w:t>Human Verification</w:t>
      </w:r>
    </w:p>
    <w:p w14:paraId="1FFD5F4D" w14:textId="77777777" w:rsidR="00EA2FD3" w:rsidRPr="00EA2FD3" w:rsidRDefault="00EA2FD3" w:rsidP="00EA2FD3">
      <w:r w:rsidRPr="00EA2FD3">
        <w:t>↓</w:t>
      </w:r>
    </w:p>
    <w:p w14:paraId="563DD414" w14:textId="77777777" w:rsidR="00EA2FD3" w:rsidRPr="00EA2FD3" w:rsidRDefault="00EA2FD3" w:rsidP="00EA2FD3">
      <w:r w:rsidRPr="00EA2FD3">
        <w:t>Publication</w:t>
      </w:r>
    </w:p>
    <w:p w14:paraId="1CFDEB91" w14:textId="77777777" w:rsidR="00EA2FD3" w:rsidRPr="00EA2FD3" w:rsidRDefault="00EA2FD3" w:rsidP="00EA2FD3">
      <w:r w:rsidRPr="00EA2FD3">
        <w:t>Benefit:</w:t>
      </w:r>
      <w:r w:rsidRPr="00EA2FD3">
        <w:br/>
        <w:t>Reduces risk of false accusations.</w:t>
      </w:r>
    </w:p>
    <w:p w14:paraId="5442ED85" w14:textId="77777777" w:rsidR="00EA2FD3" w:rsidRPr="00EA2FD3" w:rsidRDefault="00684865" w:rsidP="00EA2FD3">
      <w:r>
        <w:pict w14:anchorId="22D793D1">
          <v:rect id="_x0000_i1039" style="width:0;height:1.5pt" o:hralign="center" o:hrstd="t" o:hr="t" fillcolor="#a0a0a0" stroked="f"/>
        </w:pict>
      </w:r>
    </w:p>
    <w:p w14:paraId="269EEAF9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G. Awareness Automation</w:t>
      </w:r>
    </w:p>
    <w:p w14:paraId="39A91C43" w14:textId="77777777" w:rsidR="00EA2FD3" w:rsidRPr="00EA2FD3" w:rsidRDefault="00EA2FD3" w:rsidP="00EA2FD3">
      <w:r w:rsidRPr="00EA2FD3">
        <w:t>Violation detected</w:t>
      </w:r>
    </w:p>
    <w:p w14:paraId="27AE0CF5" w14:textId="77777777" w:rsidR="00EA2FD3" w:rsidRPr="00EA2FD3" w:rsidRDefault="00EA2FD3" w:rsidP="00EA2FD3">
      <w:r w:rsidRPr="00EA2FD3">
        <w:t>↓</w:t>
      </w:r>
    </w:p>
    <w:p w14:paraId="5B33EBF1" w14:textId="77777777" w:rsidR="00EA2FD3" w:rsidRPr="00EA2FD3" w:rsidRDefault="00EA2FD3" w:rsidP="00EA2FD3">
      <w:r w:rsidRPr="00EA2FD3">
        <w:t>AI Creates Awareness Video</w:t>
      </w:r>
    </w:p>
    <w:p w14:paraId="71EF6DB1" w14:textId="77777777" w:rsidR="00EA2FD3" w:rsidRPr="00EA2FD3" w:rsidRDefault="00EA2FD3" w:rsidP="00EA2FD3">
      <w:r w:rsidRPr="00EA2FD3">
        <w:t>↓</w:t>
      </w:r>
    </w:p>
    <w:p w14:paraId="095003C9" w14:textId="77777777" w:rsidR="00EA2FD3" w:rsidRPr="00EA2FD3" w:rsidRDefault="00EA2FD3" w:rsidP="00EA2FD3">
      <w:r w:rsidRPr="00EA2FD3">
        <w:t>Social Media Publishing</w:t>
      </w:r>
    </w:p>
    <w:p w14:paraId="5DADD976" w14:textId="77777777" w:rsidR="00EA2FD3" w:rsidRPr="00EA2FD3" w:rsidRDefault="00EA2FD3" w:rsidP="00EA2FD3">
      <w:r w:rsidRPr="00EA2FD3">
        <w:lastRenderedPageBreak/>
        <w:t>Benefit:</w:t>
      </w:r>
      <w:r w:rsidRPr="00EA2FD3">
        <w:br/>
        <w:t>Consumer awareness at scale.</w:t>
      </w:r>
    </w:p>
    <w:p w14:paraId="717C5A7B" w14:textId="77777777" w:rsidR="00EA2FD3" w:rsidRPr="00EA2FD3" w:rsidRDefault="00684865" w:rsidP="00EA2FD3">
      <w:r>
        <w:pict w14:anchorId="434E7565">
          <v:rect id="_x0000_i1040" style="width:0;height:1.5pt" o:hralign="center" o:hrstd="t" o:hr="t" fillcolor="#a0a0a0" stroked="f"/>
        </w:pict>
      </w:r>
    </w:p>
    <w:p w14:paraId="4AA81FFD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6. User Flow</w:t>
      </w:r>
    </w:p>
    <w:p w14:paraId="2EDFF7C4" w14:textId="77777777" w:rsidR="00EA2FD3" w:rsidRPr="00EA2FD3" w:rsidRDefault="00EA2FD3" w:rsidP="00EA2FD3">
      <w:r w:rsidRPr="00EA2FD3">
        <w:t>Inspector</w:t>
      </w:r>
    </w:p>
    <w:p w14:paraId="6130DF49" w14:textId="77777777" w:rsidR="00EA2FD3" w:rsidRPr="00EA2FD3" w:rsidRDefault="00EA2FD3" w:rsidP="00EA2FD3">
      <w:r w:rsidRPr="00EA2FD3">
        <w:t>↓</w:t>
      </w:r>
    </w:p>
    <w:p w14:paraId="2AF2DF7E" w14:textId="77777777" w:rsidR="00EA2FD3" w:rsidRPr="00EA2FD3" w:rsidRDefault="00EA2FD3" w:rsidP="00EA2FD3">
      <w:r w:rsidRPr="00EA2FD3">
        <w:t>Upload Product Image</w:t>
      </w:r>
    </w:p>
    <w:p w14:paraId="4274B4CC" w14:textId="77777777" w:rsidR="00EA2FD3" w:rsidRPr="00EA2FD3" w:rsidRDefault="00EA2FD3" w:rsidP="00EA2FD3">
      <w:r w:rsidRPr="00EA2FD3">
        <w:t>↓</w:t>
      </w:r>
    </w:p>
    <w:p w14:paraId="1248CFA7" w14:textId="77777777" w:rsidR="00EA2FD3" w:rsidRPr="00EA2FD3" w:rsidRDefault="00EA2FD3" w:rsidP="00EA2FD3">
      <w:r w:rsidRPr="00EA2FD3">
        <w:t>OCR Engine</w:t>
      </w:r>
    </w:p>
    <w:p w14:paraId="0E52EF78" w14:textId="77777777" w:rsidR="00EA2FD3" w:rsidRPr="00EA2FD3" w:rsidRDefault="00EA2FD3" w:rsidP="00EA2FD3">
      <w:r w:rsidRPr="00EA2FD3">
        <w:t>↓</w:t>
      </w:r>
    </w:p>
    <w:p w14:paraId="1EB9921B" w14:textId="77777777" w:rsidR="00EA2FD3" w:rsidRPr="00EA2FD3" w:rsidRDefault="00EA2FD3" w:rsidP="00EA2FD3">
      <w:r w:rsidRPr="00EA2FD3">
        <w:t>Rule Engine</w:t>
      </w:r>
    </w:p>
    <w:p w14:paraId="5026E289" w14:textId="77777777" w:rsidR="00EA2FD3" w:rsidRPr="00EA2FD3" w:rsidRDefault="00EA2FD3" w:rsidP="00EA2FD3">
      <w:r w:rsidRPr="00EA2FD3">
        <w:t>↓</w:t>
      </w:r>
    </w:p>
    <w:p w14:paraId="7ECD7B9B" w14:textId="77777777" w:rsidR="00EA2FD3" w:rsidRPr="00EA2FD3" w:rsidRDefault="00EA2FD3" w:rsidP="00EA2FD3">
      <w:r w:rsidRPr="00EA2FD3">
        <w:t>Violation Detection</w:t>
      </w:r>
    </w:p>
    <w:p w14:paraId="2C0BE158" w14:textId="77777777" w:rsidR="00EA2FD3" w:rsidRPr="00EA2FD3" w:rsidRDefault="00EA2FD3" w:rsidP="00EA2FD3">
      <w:r w:rsidRPr="00EA2FD3">
        <w:t>↓</w:t>
      </w:r>
    </w:p>
    <w:p w14:paraId="5ED0C682" w14:textId="77777777" w:rsidR="00EA2FD3" w:rsidRPr="00EA2FD3" w:rsidRDefault="00EA2FD3" w:rsidP="00EA2FD3">
      <w:r w:rsidRPr="00EA2FD3">
        <w:t>Compliance Report</w:t>
      </w:r>
    </w:p>
    <w:p w14:paraId="0A5C4564" w14:textId="77777777" w:rsidR="00EA2FD3" w:rsidRPr="00EA2FD3" w:rsidRDefault="00EA2FD3" w:rsidP="00EA2FD3">
      <w:r w:rsidRPr="00EA2FD3">
        <w:t>↓</w:t>
      </w:r>
    </w:p>
    <w:p w14:paraId="10DED0D7" w14:textId="77777777" w:rsidR="00EA2FD3" w:rsidRPr="00EA2FD3" w:rsidRDefault="00EA2FD3" w:rsidP="00EA2FD3">
      <w:r w:rsidRPr="00EA2FD3">
        <w:t>Dashboard</w:t>
      </w:r>
    </w:p>
    <w:p w14:paraId="4EFE94D5" w14:textId="77777777" w:rsidR="00EA2FD3" w:rsidRPr="00EA2FD3" w:rsidRDefault="00EA2FD3" w:rsidP="00EA2FD3">
      <w:r w:rsidRPr="00EA2FD3">
        <w:t>↓</w:t>
      </w:r>
    </w:p>
    <w:p w14:paraId="17A08939" w14:textId="77777777" w:rsidR="00EA2FD3" w:rsidRPr="00EA2FD3" w:rsidRDefault="00EA2FD3" w:rsidP="00EA2FD3">
      <w:r w:rsidRPr="00EA2FD3">
        <w:t>Enforcement Action</w:t>
      </w:r>
    </w:p>
    <w:p w14:paraId="04BCFB05" w14:textId="77777777" w:rsidR="00EA2FD3" w:rsidRPr="00EA2FD3" w:rsidRDefault="00684865" w:rsidP="00EA2FD3">
      <w:r>
        <w:pict w14:anchorId="33FA6D92">
          <v:rect id="_x0000_i1041" style="width:0;height:1.5pt" o:hralign="center" o:hrstd="t" o:hr="t" fillcolor="#a0a0a0" stroked="f"/>
        </w:pict>
      </w:r>
    </w:p>
    <w:p w14:paraId="60F6A1D7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7. Tech Stack</w:t>
      </w:r>
    </w:p>
    <w:p w14:paraId="70ABA9B1" w14:textId="77777777" w:rsidR="00EA2FD3" w:rsidRPr="00EA2FD3" w:rsidRDefault="00EA2FD3" w:rsidP="00EA2FD3">
      <w:r w:rsidRPr="00EA2FD3">
        <w:t>Frontend:</w:t>
      </w:r>
    </w:p>
    <w:p w14:paraId="0499DD6C" w14:textId="77777777" w:rsidR="00EA2FD3" w:rsidRPr="00EA2FD3" w:rsidRDefault="00EA2FD3" w:rsidP="00EA2FD3">
      <w:pPr>
        <w:numPr>
          <w:ilvl w:val="0"/>
          <w:numId w:val="17"/>
        </w:numPr>
      </w:pPr>
      <w:r w:rsidRPr="00EA2FD3">
        <w:t xml:space="preserve">React </w:t>
      </w:r>
    </w:p>
    <w:p w14:paraId="1DD01DED" w14:textId="77777777" w:rsidR="00EA2FD3" w:rsidRPr="00EA2FD3" w:rsidRDefault="00EA2FD3" w:rsidP="00EA2FD3">
      <w:pPr>
        <w:numPr>
          <w:ilvl w:val="0"/>
          <w:numId w:val="17"/>
        </w:numPr>
      </w:pPr>
      <w:r w:rsidRPr="00EA2FD3">
        <w:t xml:space="preserve">TypeScript </w:t>
      </w:r>
    </w:p>
    <w:p w14:paraId="5418CE96" w14:textId="77777777" w:rsidR="00EA2FD3" w:rsidRPr="00EA2FD3" w:rsidRDefault="00EA2FD3" w:rsidP="00EA2FD3">
      <w:pPr>
        <w:numPr>
          <w:ilvl w:val="0"/>
          <w:numId w:val="17"/>
        </w:numPr>
      </w:pPr>
      <w:r w:rsidRPr="00EA2FD3">
        <w:t xml:space="preserve">Tailwind </w:t>
      </w:r>
    </w:p>
    <w:p w14:paraId="56BA20E4" w14:textId="77777777" w:rsidR="00EA2FD3" w:rsidRPr="00EA2FD3" w:rsidRDefault="00EA2FD3" w:rsidP="00EA2FD3">
      <w:r w:rsidRPr="00EA2FD3">
        <w:t>Backend:</w:t>
      </w:r>
    </w:p>
    <w:p w14:paraId="3D8CA0D9" w14:textId="77777777" w:rsidR="00EA2FD3" w:rsidRPr="00EA2FD3" w:rsidRDefault="00EA2FD3" w:rsidP="00EA2FD3">
      <w:pPr>
        <w:numPr>
          <w:ilvl w:val="0"/>
          <w:numId w:val="18"/>
        </w:numPr>
      </w:pPr>
      <w:r w:rsidRPr="00EA2FD3">
        <w:t xml:space="preserve">FastAPI / Node.js </w:t>
      </w:r>
    </w:p>
    <w:p w14:paraId="57036C63" w14:textId="77777777" w:rsidR="00EA2FD3" w:rsidRPr="00EA2FD3" w:rsidRDefault="00EA2FD3" w:rsidP="00EA2FD3">
      <w:r w:rsidRPr="00EA2FD3">
        <w:t>Database:</w:t>
      </w:r>
    </w:p>
    <w:p w14:paraId="3961FDB6" w14:textId="77777777" w:rsidR="00EA2FD3" w:rsidRPr="00EA2FD3" w:rsidRDefault="00EA2FD3" w:rsidP="00EA2FD3">
      <w:pPr>
        <w:numPr>
          <w:ilvl w:val="0"/>
          <w:numId w:val="19"/>
        </w:numPr>
      </w:pPr>
      <w:r w:rsidRPr="00EA2FD3">
        <w:lastRenderedPageBreak/>
        <w:t xml:space="preserve">PostgreSQL </w:t>
      </w:r>
    </w:p>
    <w:p w14:paraId="7F4F1098" w14:textId="77777777" w:rsidR="00EA2FD3" w:rsidRPr="00EA2FD3" w:rsidRDefault="00EA2FD3" w:rsidP="00EA2FD3">
      <w:r w:rsidRPr="00EA2FD3">
        <w:t>Vector DB:</w:t>
      </w:r>
    </w:p>
    <w:p w14:paraId="173CA37D" w14:textId="77777777" w:rsidR="00EA2FD3" w:rsidRPr="00EA2FD3" w:rsidRDefault="00EA2FD3" w:rsidP="00EA2FD3">
      <w:pPr>
        <w:numPr>
          <w:ilvl w:val="0"/>
          <w:numId w:val="20"/>
        </w:numPr>
      </w:pPr>
      <w:r w:rsidRPr="00EA2FD3">
        <w:t xml:space="preserve">ChromaDB </w:t>
      </w:r>
    </w:p>
    <w:p w14:paraId="0C58A717" w14:textId="77777777" w:rsidR="00EA2FD3" w:rsidRPr="00EA2FD3" w:rsidRDefault="00EA2FD3" w:rsidP="00EA2FD3">
      <w:r w:rsidRPr="00EA2FD3">
        <w:t>Graph DB:</w:t>
      </w:r>
    </w:p>
    <w:p w14:paraId="400EC511" w14:textId="77777777" w:rsidR="00EA2FD3" w:rsidRPr="00EA2FD3" w:rsidRDefault="00EA2FD3" w:rsidP="00EA2FD3">
      <w:pPr>
        <w:numPr>
          <w:ilvl w:val="0"/>
          <w:numId w:val="21"/>
        </w:numPr>
      </w:pPr>
      <w:r w:rsidRPr="00EA2FD3">
        <w:t xml:space="preserve">Neo4j </w:t>
      </w:r>
    </w:p>
    <w:p w14:paraId="11AB015C" w14:textId="77777777" w:rsidR="00EA2FD3" w:rsidRPr="00EA2FD3" w:rsidRDefault="00EA2FD3" w:rsidP="00EA2FD3">
      <w:r w:rsidRPr="00EA2FD3">
        <w:t>OCR:</w:t>
      </w:r>
    </w:p>
    <w:p w14:paraId="685FD447" w14:textId="77777777" w:rsidR="00EA2FD3" w:rsidRPr="00EA2FD3" w:rsidRDefault="00EA2FD3" w:rsidP="00EA2FD3">
      <w:pPr>
        <w:numPr>
          <w:ilvl w:val="0"/>
          <w:numId w:val="22"/>
        </w:numPr>
      </w:pPr>
      <w:r w:rsidRPr="00EA2FD3">
        <w:t xml:space="preserve">PaddleOCR / EasyOCR </w:t>
      </w:r>
    </w:p>
    <w:p w14:paraId="3F5F87ED" w14:textId="77777777" w:rsidR="00EA2FD3" w:rsidRPr="00EA2FD3" w:rsidRDefault="00EA2FD3" w:rsidP="00EA2FD3">
      <w:r w:rsidRPr="00EA2FD3">
        <w:t>AI:</w:t>
      </w:r>
    </w:p>
    <w:p w14:paraId="4EEE6AA9" w14:textId="77777777" w:rsidR="00EA2FD3" w:rsidRPr="00EA2FD3" w:rsidRDefault="00EA2FD3" w:rsidP="00EA2FD3">
      <w:pPr>
        <w:numPr>
          <w:ilvl w:val="0"/>
          <w:numId w:val="23"/>
        </w:numPr>
      </w:pPr>
      <w:r w:rsidRPr="00EA2FD3">
        <w:t xml:space="preserve">Gemini / OpenAI </w:t>
      </w:r>
    </w:p>
    <w:p w14:paraId="2B7EADE3" w14:textId="77777777" w:rsidR="00EA2FD3" w:rsidRPr="00EA2FD3" w:rsidRDefault="00684865" w:rsidP="00EA2FD3">
      <w:r>
        <w:pict w14:anchorId="294A57A0">
          <v:rect id="_x0000_i1042" style="width:0;height:1.5pt" o:hralign="center" o:hrstd="t" o:hr="t" fillcolor="#a0a0a0" stroked="f"/>
        </w:pict>
      </w:r>
    </w:p>
    <w:p w14:paraId="35E1A4CC" w14:textId="77777777" w:rsidR="00EA2FD3" w:rsidRPr="00EA2FD3" w:rsidRDefault="00EA2FD3" w:rsidP="00EA2FD3">
      <w:pPr>
        <w:rPr>
          <w:b/>
          <w:bCs/>
        </w:rPr>
      </w:pPr>
      <w:r w:rsidRPr="00EA2FD3">
        <w:rPr>
          <w:b/>
          <w:bCs/>
        </w:rPr>
        <w:t>8. Success Metrics</w:t>
      </w:r>
    </w:p>
    <w:p w14:paraId="2C7BFCF4" w14:textId="77777777" w:rsidR="00EA2FD3" w:rsidRPr="00EA2FD3" w:rsidRDefault="00EA2FD3" w:rsidP="00EA2FD3">
      <w:pPr>
        <w:numPr>
          <w:ilvl w:val="0"/>
          <w:numId w:val="24"/>
        </w:numPr>
      </w:pPr>
      <w:r w:rsidRPr="00EA2FD3">
        <w:t xml:space="preserve">OCR Accuracy &gt; 95% </w:t>
      </w:r>
    </w:p>
    <w:p w14:paraId="2BA3E420" w14:textId="77777777" w:rsidR="00EA2FD3" w:rsidRPr="00EA2FD3" w:rsidRDefault="00EA2FD3" w:rsidP="00EA2FD3">
      <w:pPr>
        <w:numPr>
          <w:ilvl w:val="0"/>
          <w:numId w:val="24"/>
        </w:numPr>
      </w:pPr>
      <w:r w:rsidRPr="00EA2FD3">
        <w:t xml:space="preserve">Compliance Detection Accuracy &gt; 90% </w:t>
      </w:r>
    </w:p>
    <w:p w14:paraId="49735E0A" w14:textId="77777777" w:rsidR="00EA2FD3" w:rsidRPr="00EA2FD3" w:rsidRDefault="00EA2FD3" w:rsidP="00EA2FD3">
      <w:pPr>
        <w:numPr>
          <w:ilvl w:val="0"/>
          <w:numId w:val="24"/>
        </w:numPr>
      </w:pPr>
      <w:r w:rsidRPr="00EA2FD3">
        <w:t xml:space="preserve">Report Generation &lt; 10 sec </w:t>
      </w:r>
    </w:p>
    <w:p w14:paraId="69EB8B3C" w14:textId="77777777" w:rsidR="00EA2FD3" w:rsidRPr="00EA2FD3" w:rsidRDefault="00EA2FD3" w:rsidP="00EA2FD3">
      <w:pPr>
        <w:numPr>
          <w:ilvl w:val="0"/>
          <w:numId w:val="24"/>
        </w:numPr>
      </w:pPr>
      <w:r w:rsidRPr="00EA2FD3">
        <w:t>Rule Retrieval Accuracy &gt; 90%</w:t>
      </w:r>
    </w:p>
    <w:p w14:paraId="19D80312" w14:textId="77777777" w:rsidR="00EA2FD3" w:rsidRDefault="00EA2FD3"/>
    <w:sectPr w:rsidR="00EA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A7E"/>
    <w:multiLevelType w:val="multilevel"/>
    <w:tmpl w:val="FE3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D86"/>
    <w:multiLevelType w:val="multilevel"/>
    <w:tmpl w:val="EF72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A16CD"/>
    <w:multiLevelType w:val="multilevel"/>
    <w:tmpl w:val="B37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2AB8"/>
    <w:multiLevelType w:val="multilevel"/>
    <w:tmpl w:val="1B8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4637B"/>
    <w:multiLevelType w:val="multilevel"/>
    <w:tmpl w:val="62F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4717D"/>
    <w:multiLevelType w:val="multilevel"/>
    <w:tmpl w:val="526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35C3"/>
    <w:multiLevelType w:val="multilevel"/>
    <w:tmpl w:val="559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81B43"/>
    <w:multiLevelType w:val="multilevel"/>
    <w:tmpl w:val="300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B5237"/>
    <w:multiLevelType w:val="multilevel"/>
    <w:tmpl w:val="B80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72548"/>
    <w:multiLevelType w:val="multilevel"/>
    <w:tmpl w:val="FC8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44F81"/>
    <w:multiLevelType w:val="multilevel"/>
    <w:tmpl w:val="B56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7771B"/>
    <w:multiLevelType w:val="multilevel"/>
    <w:tmpl w:val="31F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875C5"/>
    <w:multiLevelType w:val="multilevel"/>
    <w:tmpl w:val="CEA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C6ADA"/>
    <w:multiLevelType w:val="multilevel"/>
    <w:tmpl w:val="E9E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1740B"/>
    <w:multiLevelType w:val="multilevel"/>
    <w:tmpl w:val="24E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91925"/>
    <w:multiLevelType w:val="multilevel"/>
    <w:tmpl w:val="CBA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70190"/>
    <w:multiLevelType w:val="multilevel"/>
    <w:tmpl w:val="624A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44ACB"/>
    <w:multiLevelType w:val="multilevel"/>
    <w:tmpl w:val="142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950AA"/>
    <w:multiLevelType w:val="multilevel"/>
    <w:tmpl w:val="8F6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07242"/>
    <w:multiLevelType w:val="multilevel"/>
    <w:tmpl w:val="3EB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75F4A"/>
    <w:multiLevelType w:val="multilevel"/>
    <w:tmpl w:val="B8D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43846"/>
    <w:multiLevelType w:val="multilevel"/>
    <w:tmpl w:val="062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D5E69"/>
    <w:multiLevelType w:val="multilevel"/>
    <w:tmpl w:val="6554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06CB3"/>
    <w:multiLevelType w:val="multilevel"/>
    <w:tmpl w:val="C1B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8654D"/>
    <w:multiLevelType w:val="multilevel"/>
    <w:tmpl w:val="F52E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95968"/>
    <w:multiLevelType w:val="multilevel"/>
    <w:tmpl w:val="540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57043">
    <w:abstractNumId w:val="21"/>
  </w:num>
  <w:num w:numId="2" w16cid:durableId="598026970">
    <w:abstractNumId w:val="5"/>
  </w:num>
  <w:num w:numId="3" w16cid:durableId="1201550065">
    <w:abstractNumId w:val="8"/>
  </w:num>
  <w:num w:numId="4" w16cid:durableId="1457601208">
    <w:abstractNumId w:val="3"/>
  </w:num>
  <w:num w:numId="5" w16cid:durableId="1677730497">
    <w:abstractNumId w:val="18"/>
  </w:num>
  <w:num w:numId="6" w16cid:durableId="712770656">
    <w:abstractNumId w:val="25"/>
  </w:num>
  <w:num w:numId="7" w16cid:durableId="1359895199">
    <w:abstractNumId w:val="4"/>
  </w:num>
  <w:num w:numId="8" w16cid:durableId="1751851743">
    <w:abstractNumId w:val="9"/>
  </w:num>
  <w:num w:numId="9" w16cid:durableId="405999805">
    <w:abstractNumId w:val="2"/>
  </w:num>
  <w:num w:numId="10" w16cid:durableId="737096873">
    <w:abstractNumId w:val="13"/>
  </w:num>
  <w:num w:numId="11" w16cid:durableId="2077236268">
    <w:abstractNumId w:val="24"/>
  </w:num>
  <w:num w:numId="12" w16cid:durableId="1609502142">
    <w:abstractNumId w:val="19"/>
  </w:num>
  <w:num w:numId="13" w16cid:durableId="1573614004">
    <w:abstractNumId w:val="12"/>
  </w:num>
  <w:num w:numId="14" w16cid:durableId="457921390">
    <w:abstractNumId w:val="17"/>
  </w:num>
  <w:num w:numId="15" w16cid:durableId="1642614097">
    <w:abstractNumId w:val="20"/>
  </w:num>
  <w:num w:numId="16" w16cid:durableId="143089035">
    <w:abstractNumId w:val="15"/>
  </w:num>
  <w:num w:numId="17" w16cid:durableId="1475560486">
    <w:abstractNumId w:val="23"/>
  </w:num>
  <w:num w:numId="18" w16cid:durableId="1939017151">
    <w:abstractNumId w:val="6"/>
  </w:num>
  <w:num w:numId="19" w16cid:durableId="304503909">
    <w:abstractNumId w:val="0"/>
  </w:num>
  <w:num w:numId="20" w16cid:durableId="1961721485">
    <w:abstractNumId w:val="14"/>
  </w:num>
  <w:num w:numId="21" w16cid:durableId="1173489015">
    <w:abstractNumId w:val="10"/>
  </w:num>
  <w:num w:numId="22" w16cid:durableId="2015452323">
    <w:abstractNumId w:val="16"/>
  </w:num>
  <w:num w:numId="23" w16cid:durableId="963734984">
    <w:abstractNumId w:val="7"/>
  </w:num>
  <w:num w:numId="24" w16cid:durableId="1849978305">
    <w:abstractNumId w:val="11"/>
  </w:num>
  <w:num w:numId="25" w16cid:durableId="1574193490">
    <w:abstractNumId w:val="22"/>
  </w:num>
  <w:num w:numId="26" w16cid:durableId="141717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D3"/>
    <w:rsid w:val="003E577E"/>
    <w:rsid w:val="00437F04"/>
    <w:rsid w:val="00667D24"/>
    <w:rsid w:val="00EA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61A6"/>
  <w15:chartTrackingRefBased/>
  <w15:docId w15:val="{9E5F0910-2146-4B8D-892C-9622E850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jain</dc:creator>
  <cp:keywords/>
  <dc:description/>
  <cp:lastModifiedBy>krish jain</cp:lastModifiedBy>
  <cp:revision>2</cp:revision>
  <dcterms:created xsi:type="dcterms:W3CDTF">2026-08-26T12:52:00Z</dcterms:created>
  <dcterms:modified xsi:type="dcterms:W3CDTF">2026-08-27T04:29:00Z</dcterms:modified>
</cp:coreProperties>
</file>